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right"/>
      </w:pPr>
      <w:r>
        <w:drawing>
          <wp:inline distT="0" distR="0" distB="0" distL="0">
            <wp:extent cx="1270000" cy="1270000"/>
            <wp:docPr id="0" name="Drawing 0" descr="logo-instituto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instituto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>OFICIO COORDINADOR-DOCENTE-GERENTE IST 17 DE JULIO</w:t>
      </w:r>
      <w:r>
        <w:br/>
      </w:r>
      <w:r>
        <w:br/>
      </w:r>
      <w:r>
        <w:br/>
      </w:r>
      <w:r>
        <w:br/>
      </w:r>
      <w:r>
        <w:t xml:space="preserve">Número de Pedido: </w:t>
      </w:r>
      <w:r>
        <w:br/>
      </w:r>
      <w:r>
        <w:br/>
      </w:r>
      <w:r>
        <w:br/>
      </w:r>
      <w:r>
        <w:t>Me dirijo como gestor/coordinador/docente con el número de Cedula: 100220310</w:t>
      </w:r>
      <w:r>
        <w:br/>
      </w:r>
      <w:r>
        <w:br/>
      </w:r>
      <w:r>
        <w:t>Solicito el día de hoy: 12/02/2024</w:t>
      </w:r>
      <w:r>
        <w:br/>
      </w:r>
      <w:r>
        <w:t>Realizar una solicitud debido al asunto de: ACTA</w:t>
      </w:r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br/>
      </w:r>
      <w:r>
        <w:t>Me dirijo a usted respetuosamente para presentar la siguiente solicitud relacionada con ACEPTACION DE ACTA</w:t>
      </w:r>
      <w:r>
        <w:br/>
      </w:r>
      <w:r>
        <w:br/>
      </w:r>
      <w:r>
        <w:br/>
      </w:r>
      <w:r>
        <w:br/>
      </w:r>
      <w:r>
        <w:br/>
      </w:r>
      <w:r>
        <w:t>De antemano agradezco su atención ante el asunto de la solicitud</w:t>
      </w:r>
      <w:r>
        <w:br/>
      </w:r>
      <w:r>
        <w:t>Sin más que decir me despido tenga un excelente  día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 w:val="on"/>
        </w:rPr>
        <w:t>Firma del represéntate:   __________________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2024-02-14T04:17:15Z</dcterms:created>
  <dc:creator>Apache POI</dc:creator>
</cp:coreProperties>
</file>