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001" w:rsidRDefault="009D5001">
      <w:r>
        <w:t>Programme du Puy du Monde :</w:t>
      </w:r>
    </w:p>
    <w:p w:rsidR="009D5001" w:rsidRDefault="009D5001"/>
    <w:p w:rsidR="00D5068C" w:rsidRDefault="00D5068C" w:rsidP="00D5068C">
      <w:r>
        <w:t>Durant tout l’évènement, les bars de la ville, qui arboreront les thèmes et vendront les alcools des pays qu’ils souhaiteront parmi l’Inde, le Mexique, l’Égypte et le Japon. Avec Bar à chicha possible pour l’Égypte. Ils seront accessibles en journée comme en soirée.</w:t>
      </w:r>
    </w:p>
    <w:p w:rsidR="00D5068C" w:rsidRDefault="00D5068C"/>
    <w:p w:rsidR="009D5001" w:rsidRDefault="009D5001">
      <w:r>
        <w:t>Vendredi 21 avril :</w:t>
      </w:r>
    </w:p>
    <w:p w:rsidR="009D5001" w:rsidRDefault="009D5001"/>
    <w:p w:rsidR="009D5001" w:rsidRDefault="009D5001">
      <w:r>
        <w:t>A partir de 20h – 01h environ</w:t>
      </w:r>
      <w:r w:rsidR="007B2C3E">
        <w:t> : Concert d’ouverture</w:t>
      </w:r>
      <w:r w:rsidR="00CE0065">
        <w:t xml:space="preserve"> à la place du Breuil. Artiste venant de chaque pays et découverte de danse et de musiques des pays que nous avons sélectionnés.</w:t>
      </w:r>
    </w:p>
    <w:p w:rsidR="009D5001" w:rsidRDefault="009D5001"/>
    <w:p w:rsidR="009D5001" w:rsidRDefault="009D5001">
      <w:r>
        <w:t>Samedi 22 avril :</w:t>
      </w:r>
    </w:p>
    <w:p w:rsidR="009D5001" w:rsidRDefault="009D5001"/>
    <w:p w:rsidR="009D5001" w:rsidRDefault="009D5001">
      <w:r>
        <w:t>9h – 12h30 : Apprentissage des spécialités culinaires des pays sur leurs stand et dégustations</w:t>
      </w:r>
    </w:p>
    <w:p w:rsidR="009D5001" w:rsidRDefault="009D5001">
      <w:r>
        <w:t>12h30 – 14h :</w:t>
      </w:r>
      <w:r w:rsidR="000B0C86">
        <w:t xml:space="preserve"> Mise en place de restaurant aménagé selon les thèmes des pays et menu choisi par les restaurants participants.</w:t>
      </w:r>
    </w:p>
    <w:p w:rsidR="009D5001" w:rsidRDefault="009D5001">
      <w:r>
        <w:t>14h</w:t>
      </w:r>
      <w:r w:rsidR="007B2C3E">
        <w:t> </w:t>
      </w:r>
      <w:r w:rsidR="000B0C86">
        <w:t xml:space="preserve">– 19h : </w:t>
      </w:r>
      <w:r w:rsidR="00A27BC6">
        <w:t>Activité et concours propre à chaque stand de chaque pays.</w:t>
      </w:r>
    </w:p>
    <w:p w:rsidR="009D5001" w:rsidRDefault="009D5001"/>
    <w:p w:rsidR="00D5068C" w:rsidRDefault="009D5001" w:rsidP="00D5068C">
      <w:r>
        <w:t>Dimanche 23 avril :</w:t>
      </w:r>
      <w:r w:rsidR="00D5068C">
        <w:t xml:space="preserve"> </w:t>
      </w:r>
    </w:p>
    <w:p w:rsidR="00D5068C" w:rsidRDefault="00D5068C" w:rsidP="00D5068C">
      <w:r>
        <w:t>9h – 12h30 : Apprentissage des spécialités culinaires des pays sur leurs stand et dégustations</w:t>
      </w:r>
    </w:p>
    <w:p w:rsidR="00D5068C" w:rsidRDefault="00D5068C" w:rsidP="00D5068C">
      <w:r>
        <w:t>12h30 – 14h : Mise en place de restaurant aménagé selon les thèmes des pays et menu choisi par les restaurants participants.</w:t>
      </w:r>
    </w:p>
    <w:p w:rsidR="00D5068C" w:rsidRDefault="00D5068C" w:rsidP="00D5068C">
      <w:r>
        <w:t>14h – 17h : Activité et concours propre à chaque stand de chaque pays.</w:t>
      </w:r>
    </w:p>
    <w:p w:rsidR="00CE0065" w:rsidRDefault="00CE0065" w:rsidP="00D5068C">
      <w:r>
        <w:t>17h : Remise des prix de tout les concours, particulier et commerçants sur la scène du concert à la place du Breuil.</w:t>
      </w:r>
      <w:bookmarkStart w:id="0" w:name="_GoBack"/>
      <w:bookmarkEnd w:id="0"/>
    </w:p>
    <w:p w:rsidR="009D5001" w:rsidRDefault="00D5068C">
      <w:r>
        <w:t>1</w:t>
      </w:r>
      <w:r w:rsidR="00CE0065">
        <w:t>8</w:t>
      </w:r>
      <w:r>
        <w:t xml:space="preserve">h Défilé dans toute la ville avec </w:t>
      </w:r>
      <w:r w:rsidR="00B9600E">
        <w:t>chaque pays qui défilent les uns derrière les autres, déguisé et qui dansent selon les danses typiques de leur pays.</w:t>
      </w:r>
    </w:p>
    <w:sectPr w:rsidR="009D5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01"/>
    <w:rsid w:val="000B0C86"/>
    <w:rsid w:val="0059693C"/>
    <w:rsid w:val="007B2C3E"/>
    <w:rsid w:val="009D5001"/>
    <w:rsid w:val="00A27BC6"/>
    <w:rsid w:val="00B9600E"/>
    <w:rsid w:val="00CE0065"/>
    <w:rsid w:val="00D5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1DB6"/>
  <w15:chartTrackingRefBased/>
  <w15:docId w15:val="{DE5DCAF7-AA80-405A-8998-18F5F8B49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0B0C8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B0C8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B0C8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B0C8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B0C86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B0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0C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Clermont Auvergne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BLACHON</dc:creator>
  <cp:keywords/>
  <dc:description/>
  <cp:lastModifiedBy>Theo BLACHON</cp:lastModifiedBy>
  <cp:revision>2</cp:revision>
  <dcterms:created xsi:type="dcterms:W3CDTF">2022-10-25T14:01:00Z</dcterms:created>
  <dcterms:modified xsi:type="dcterms:W3CDTF">2022-10-26T07:18:00Z</dcterms:modified>
</cp:coreProperties>
</file>