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A0B5" w14:textId="37CA55A6" w:rsidR="004A4F4F" w:rsidRPr="00FD5F2D" w:rsidRDefault="004A4F4F" w:rsidP="004A4F4F">
      <w:pPr>
        <w:jc w:val="center"/>
        <w:rPr>
          <w:b/>
          <w:bCs/>
          <w:color w:val="000000" w:themeColor="text1"/>
        </w:rPr>
      </w:pPr>
      <w:r w:rsidRPr="00FD5F2D">
        <w:rPr>
          <w:b/>
          <w:bCs/>
          <w:color w:val="000000" w:themeColor="text1"/>
        </w:rPr>
        <w:t>Ja</w:t>
      </w:r>
      <w:r w:rsidR="00E0502C">
        <w:rPr>
          <w:b/>
          <w:bCs/>
          <w:color w:val="000000" w:themeColor="text1"/>
        </w:rPr>
        <w:t>pan</w:t>
      </w:r>
    </w:p>
    <w:p w14:paraId="68B9EFC8" w14:textId="77777777" w:rsidR="004A4F4F" w:rsidRPr="00FD5F2D" w:rsidRDefault="004A4F4F" w:rsidP="004A4F4F">
      <w:pPr>
        <w:jc w:val="center"/>
        <w:rPr>
          <w:b/>
          <w:bCs/>
          <w:color w:val="000000" w:themeColor="text1"/>
        </w:rPr>
      </w:pPr>
    </w:p>
    <w:p w14:paraId="4030B60F" w14:textId="77777777" w:rsidR="00BB0364" w:rsidRPr="00FD5F2D" w:rsidRDefault="00B00DE9" w:rsidP="004A4F4F">
      <w:pPr>
        <w:jc w:val="center"/>
        <w:rPr>
          <w:b/>
          <w:bCs/>
          <w:color w:val="000000" w:themeColor="text1"/>
        </w:rPr>
      </w:pPr>
      <w:r w:rsidRPr="00FD5F2D">
        <w:rPr>
          <w:b/>
          <w:bCs/>
          <w:color w:val="000000" w:themeColor="text1"/>
        </w:rPr>
        <w:t>Description</w:t>
      </w:r>
    </w:p>
    <w:p w14:paraId="27C5253B" w14:textId="77777777" w:rsidR="004A4F4F" w:rsidRPr="00FD5F2D" w:rsidRDefault="004A4F4F" w:rsidP="004A4F4F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7ABCFBBB" w14:textId="3F123DD4" w:rsidR="005A315A" w:rsidRDefault="005A315A" w:rsidP="004A4F4F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39DAC276" w14:textId="2CC2FD90" w:rsidR="005A315A" w:rsidRPr="00FD5F2D" w:rsidRDefault="005A315A" w:rsidP="004A4F4F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Japan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an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island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country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located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 the Pacific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Ocean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It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mainly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known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for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its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thousands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 temples and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shrines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It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also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has dense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cities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imperial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palaces and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mountainous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national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parks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The Shinkansen high-speed trains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connect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the main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islands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 Kyūshū (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with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the subtropical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beaches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 Okinawa), Honshū (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where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Tokyo and the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memorial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to the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victims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 the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atomic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bombing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 Hiroshima are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located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and Hokkaidō (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popular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for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skiing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).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Japan’s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capital, Tokyo,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known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for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its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skyscrapers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shops and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popular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culture. Tokyo has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almost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14 million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inhabitants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its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centre,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which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makes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it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the city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with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the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largest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number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inhabitants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 the world.</w:t>
      </w:r>
    </w:p>
    <w:p w14:paraId="0B6AE854" w14:textId="77777777" w:rsidR="00BB0364" w:rsidRPr="00FD5F2D" w:rsidRDefault="00BB0364" w:rsidP="00BB0364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34D69872" w14:textId="77777777" w:rsidR="000019EF" w:rsidRPr="00BD7462" w:rsidRDefault="000019EF" w:rsidP="000019EF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:lang w:val="en-GB"/>
        </w:rPr>
      </w:pPr>
      <w:r w:rsidRPr="00BD7462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:lang w:val="en-GB"/>
        </w:rPr>
        <w:t>Food</w:t>
      </w:r>
    </w:p>
    <w:p w14:paraId="326A782F" w14:textId="77777777" w:rsidR="00BB0364" w:rsidRPr="00FD5F2D" w:rsidRDefault="00BB0364" w:rsidP="00BB0364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34A9EC62" w14:textId="75DE316F" w:rsidR="005A315A" w:rsidRDefault="005A315A" w:rsidP="00BB036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681B5440" w14:textId="3DFCA98C" w:rsidR="005A315A" w:rsidRPr="00FD5F2D" w:rsidRDefault="005A315A" w:rsidP="00BB036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During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the Le Puy Du Monde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event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you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will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have the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opportunity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to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discover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the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culinary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specialties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 Japan, as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well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as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learn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how to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make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some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recipes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by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yourself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Among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the best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known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you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will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find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sushi,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rāmens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or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hosomaki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but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also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many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other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recipes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typical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 </w:t>
      </w:r>
      <w:proofErr w:type="spellStart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Japanese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877E5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food</w:t>
      </w:r>
      <w:proofErr w:type="spellEnd"/>
      <w:r w:rsidRPr="005A315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1DEAA940" w14:textId="77777777" w:rsidR="00B00DE9" w:rsidRPr="00FD5F2D" w:rsidRDefault="00B00DE9" w:rsidP="00BB036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35C76115" w14:textId="77777777" w:rsidR="000019EF" w:rsidRPr="00BD7462" w:rsidRDefault="000019EF" w:rsidP="000019EF">
      <w:pPr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  <w:lang w:val="en-GB"/>
        </w:rPr>
      </w:pPr>
      <w:r w:rsidRPr="00BD7462">
        <w:rPr>
          <w:rFonts w:ascii="Arial" w:hAnsi="Arial" w:cs="Arial"/>
          <w:b/>
          <w:bCs/>
          <w:color w:val="3D3D3D"/>
          <w:shd w:val="clear" w:color="auto" w:fill="FFFFFF"/>
          <w:lang w:val="en-GB"/>
        </w:rPr>
        <w:t>traditional outfits</w:t>
      </w:r>
    </w:p>
    <w:p w14:paraId="5ECB7A85" w14:textId="03CD5C2F" w:rsidR="005A315A" w:rsidRPr="00FD5F2D" w:rsidRDefault="005A315A" w:rsidP="005A315A">
      <w:p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7A53A31B" w14:textId="75A54F4C" w:rsidR="0058082F" w:rsidRDefault="0058082F" w:rsidP="00B00DE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1E006A0" w14:textId="5F0B3702" w:rsidR="0058082F" w:rsidRDefault="0058082F" w:rsidP="00B00DE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In Japan, kimono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is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the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traditional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Japanese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garment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par excellence and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does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not go out of fashion.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Worn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on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special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occasions and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ceremonies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the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earliest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Japanese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civilizations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kimono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is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 standard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garment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worn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by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both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men and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women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synonymous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with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elegance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and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solemnity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It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is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often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mistakenly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mistaken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for martial arts training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clothing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The kimono looks like </w:t>
      </w:r>
      <w:proofErr w:type="gram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a</w:t>
      </w:r>
      <w:proofErr w:type="gram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large T-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shaped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dress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They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are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closed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with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belt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called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obi. It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is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the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longest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traditional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dress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74B36FD0" w14:textId="22D57BC5" w:rsidR="005A315A" w:rsidRDefault="005A315A" w:rsidP="00B00DE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2F9FC1F" w14:textId="77777777" w:rsidR="005A315A" w:rsidRDefault="005A315A" w:rsidP="00B00DE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4FF0FFE" w14:textId="78158678" w:rsidR="005A315A" w:rsidRDefault="005A315A" w:rsidP="00B00DE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CD4ABE4" w14:textId="77777777" w:rsidR="005A315A" w:rsidRDefault="005A315A" w:rsidP="00B00DE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329B6BB6" w14:textId="77777777" w:rsidR="003A2F9C" w:rsidRPr="003A2F9C" w:rsidRDefault="003A2F9C" w:rsidP="00B00DE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0F7FE196" w14:textId="77777777" w:rsidR="003A2F9C" w:rsidRDefault="003A2F9C" w:rsidP="003A2F9C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3A2F9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Bar</w:t>
      </w:r>
    </w:p>
    <w:p w14:paraId="37FE015F" w14:textId="77777777" w:rsidR="003A2F9C" w:rsidRPr="003A2F9C" w:rsidRDefault="003A2F9C" w:rsidP="003A2F9C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71329353" w14:textId="77777777" w:rsidR="0058082F" w:rsidRDefault="0058082F" w:rsidP="003A2F9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2834850" w14:textId="77777777" w:rsidR="0058082F" w:rsidRPr="0058082F" w:rsidRDefault="0058082F" w:rsidP="00580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Alcohol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consumption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is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very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much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rooted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in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Japanese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culture,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especially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sake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the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emblematic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alcohol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of the country. More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commonly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known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as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nihonshu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in Japan,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sake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comes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in a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variety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of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flavour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and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degree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profiles. </w:t>
      </w:r>
    </w:p>
    <w:p w14:paraId="5179EF17" w14:textId="77777777" w:rsidR="0058082F" w:rsidRPr="0058082F" w:rsidRDefault="0058082F" w:rsidP="00580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CC248ED" w14:textId="4DD630E1" w:rsidR="0058082F" w:rsidRDefault="0058082F" w:rsidP="0058082F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Shochu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is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also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daily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drink in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Japanese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society. It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is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the drink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that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accompanies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the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most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Japanese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drinkers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just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after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beer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(3 billion litres per </w:t>
      </w:r>
      <w:proofErr w:type="spellStart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year</w:t>
      </w:r>
      <w:proofErr w:type="spellEnd"/>
      <w:r w:rsidRPr="0058082F">
        <w:rPr>
          <w:rFonts w:ascii="Arial" w:hAnsi="Arial" w:cs="Arial"/>
          <w:color w:val="202124"/>
          <w:sz w:val="21"/>
          <w:szCs w:val="21"/>
          <w:shd w:val="clear" w:color="auto" w:fill="FFFFFF"/>
        </w:rPr>
        <w:t>).</w:t>
      </w:r>
    </w:p>
    <w:p w14:paraId="33F251D8" w14:textId="77777777" w:rsidR="0058082F" w:rsidRDefault="0058082F" w:rsidP="003A2F9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F7E7864" w14:textId="791FD60A" w:rsidR="000019EF" w:rsidRPr="000019EF" w:rsidRDefault="000019EF" w:rsidP="000019EF">
      <w:pPr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  <w:lang w:val="en-GB"/>
        </w:rPr>
      </w:pPr>
      <w:r w:rsidRPr="000019EF">
        <w:rPr>
          <w:rFonts w:ascii="Arial" w:hAnsi="Arial" w:cs="Arial"/>
          <w:b/>
          <w:bCs/>
          <w:shd w:val="clear" w:color="auto" w:fill="FFFFFF"/>
          <w:lang w:val="en-GB"/>
        </w:rPr>
        <w:t>exhibitor</w:t>
      </w:r>
    </w:p>
    <w:p w14:paraId="67FCC1C6" w14:textId="77777777" w:rsidR="003A2F9C" w:rsidRDefault="003A2F9C" w:rsidP="003A2F9C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31A0FF6F" w14:textId="08741DF8" w:rsidR="0058082F" w:rsidRDefault="0058082F" w:rsidP="003A2F9C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69AE61FF" w14:textId="2BA3A42E" w:rsidR="0058082F" w:rsidRDefault="0058082F" w:rsidP="003A2F9C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There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will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also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presentation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weapons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typical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 Japan,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such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as Katanas, Shurikens, or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other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mythical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objects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such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as taiko a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traditional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instrument of Japan. You can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also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see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Japanese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art and lots of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other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things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you’ll</w:t>
      </w:r>
      <w:proofErr w:type="spellEnd"/>
      <w:r w:rsidRPr="0058082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love…</w:t>
      </w:r>
    </w:p>
    <w:p w14:paraId="680C6B28" w14:textId="77777777" w:rsidR="0058082F" w:rsidRDefault="0058082F" w:rsidP="00B13E92">
      <w:pPr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274F1EA8" w14:textId="77777777" w:rsidR="000019EF" w:rsidRPr="00BD7462" w:rsidRDefault="000019EF" w:rsidP="000019EF">
      <w:pPr>
        <w:ind w:left="2832" w:firstLine="708"/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</w:pPr>
      <w:r w:rsidRPr="00BD7462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:lang w:val="en-GB"/>
        </w:rPr>
        <w:t>Contest/Activity</w:t>
      </w:r>
    </w:p>
    <w:p w14:paraId="5B8F4EF0" w14:textId="77777777" w:rsidR="00F63377" w:rsidRDefault="00F63377" w:rsidP="003A2F9C">
      <w:pPr>
        <w:rPr>
          <w:sz w:val="21"/>
          <w:szCs w:val="21"/>
        </w:rPr>
      </w:pPr>
    </w:p>
    <w:p w14:paraId="44FB6F98" w14:textId="5C0757D6" w:rsidR="00017F18" w:rsidRPr="003A2F9C" w:rsidRDefault="00017F18" w:rsidP="003A2F9C">
      <w:pPr>
        <w:rPr>
          <w:sz w:val="21"/>
          <w:szCs w:val="21"/>
        </w:rPr>
      </w:pPr>
      <w:r w:rsidRPr="00017F18">
        <w:rPr>
          <w:sz w:val="21"/>
          <w:szCs w:val="21"/>
        </w:rPr>
        <w:t xml:space="preserve">You can practice </w:t>
      </w:r>
      <w:proofErr w:type="spellStart"/>
      <w:r w:rsidRPr="00017F18">
        <w:rPr>
          <w:sz w:val="21"/>
          <w:szCs w:val="21"/>
        </w:rPr>
        <w:t>kunai</w:t>
      </w:r>
      <w:proofErr w:type="spellEnd"/>
      <w:r w:rsidRPr="00017F18">
        <w:rPr>
          <w:sz w:val="21"/>
          <w:szCs w:val="21"/>
        </w:rPr>
        <w:t xml:space="preserve"> or shuriken </w:t>
      </w:r>
      <w:proofErr w:type="spellStart"/>
      <w:r w:rsidRPr="00017F18">
        <w:rPr>
          <w:sz w:val="21"/>
          <w:szCs w:val="21"/>
        </w:rPr>
        <w:t>throwing</w:t>
      </w:r>
      <w:proofErr w:type="spellEnd"/>
      <w:r w:rsidRPr="00017F18">
        <w:rPr>
          <w:sz w:val="21"/>
          <w:szCs w:val="21"/>
        </w:rPr>
        <w:t xml:space="preserve">. You can </w:t>
      </w:r>
      <w:proofErr w:type="spellStart"/>
      <w:r w:rsidRPr="00017F18">
        <w:rPr>
          <w:sz w:val="21"/>
          <w:szCs w:val="21"/>
        </w:rPr>
        <w:t>also</w:t>
      </w:r>
      <w:proofErr w:type="spellEnd"/>
      <w:r w:rsidRPr="00017F18">
        <w:rPr>
          <w:sz w:val="21"/>
          <w:szCs w:val="21"/>
        </w:rPr>
        <w:t xml:space="preserve"> </w:t>
      </w:r>
      <w:proofErr w:type="spellStart"/>
      <w:r w:rsidRPr="00017F18">
        <w:rPr>
          <w:sz w:val="21"/>
          <w:szCs w:val="21"/>
        </w:rPr>
        <w:t>try</w:t>
      </w:r>
      <w:proofErr w:type="spellEnd"/>
      <w:r w:rsidRPr="00017F18">
        <w:rPr>
          <w:sz w:val="21"/>
          <w:szCs w:val="21"/>
        </w:rPr>
        <w:t xml:space="preserve"> taiko to </w:t>
      </w:r>
      <w:proofErr w:type="spellStart"/>
      <w:r w:rsidRPr="00017F18">
        <w:rPr>
          <w:sz w:val="21"/>
          <w:szCs w:val="21"/>
        </w:rPr>
        <w:t>make</w:t>
      </w:r>
      <w:proofErr w:type="spellEnd"/>
      <w:r w:rsidRPr="00017F18">
        <w:rPr>
          <w:sz w:val="21"/>
          <w:szCs w:val="21"/>
        </w:rPr>
        <w:t xml:space="preserve"> music. There </w:t>
      </w:r>
      <w:proofErr w:type="spellStart"/>
      <w:r w:rsidRPr="00017F18">
        <w:rPr>
          <w:sz w:val="21"/>
          <w:szCs w:val="21"/>
        </w:rPr>
        <w:t>will</w:t>
      </w:r>
      <w:proofErr w:type="spellEnd"/>
      <w:r w:rsidRPr="00017F18">
        <w:rPr>
          <w:sz w:val="21"/>
          <w:szCs w:val="21"/>
        </w:rPr>
        <w:t xml:space="preserve"> </w:t>
      </w:r>
      <w:proofErr w:type="spellStart"/>
      <w:r w:rsidRPr="00017F18">
        <w:rPr>
          <w:sz w:val="21"/>
          <w:szCs w:val="21"/>
        </w:rPr>
        <w:t>also</w:t>
      </w:r>
      <w:proofErr w:type="spellEnd"/>
      <w:r w:rsidRPr="00017F18">
        <w:rPr>
          <w:sz w:val="21"/>
          <w:szCs w:val="21"/>
        </w:rPr>
        <w:t xml:space="preserve"> </w:t>
      </w:r>
      <w:proofErr w:type="spellStart"/>
      <w:r w:rsidRPr="00017F18">
        <w:rPr>
          <w:sz w:val="21"/>
          <w:szCs w:val="21"/>
        </w:rPr>
        <w:t>be</w:t>
      </w:r>
      <w:proofErr w:type="spellEnd"/>
      <w:r w:rsidRPr="00017F18">
        <w:rPr>
          <w:sz w:val="21"/>
          <w:szCs w:val="21"/>
        </w:rPr>
        <w:t xml:space="preserve"> sumo </w:t>
      </w:r>
      <w:proofErr w:type="spellStart"/>
      <w:r w:rsidRPr="00017F18">
        <w:rPr>
          <w:sz w:val="21"/>
          <w:szCs w:val="21"/>
        </w:rPr>
        <w:t>fights</w:t>
      </w:r>
      <w:proofErr w:type="spellEnd"/>
      <w:r w:rsidRPr="00017F18">
        <w:rPr>
          <w:sz w:val="21"/>
          <w:szCs w:val="21"/>
        </w:rPr>
        <w:t xml:space="preserve">, and </w:t>
      </w:r>
      <w:proofErr w:type="spellStart"/>
      <w:r w:rsidRPr="00017F18">
        <w:rPr>
          <w:sz w:val="21"/>
          <w:szCs w:val="21"/>
        </w:rPr>
        <w:t>also</w:t>
      </w:r>
      <w:proofErr w:type="spellEnd"/>
      <w:r w:rsidRPr="00017F18">
        <w:rPr>
          <w:sz w:val="21"/>
          <w:szCs w:val="21"/>
        </w:rPr>
        <w:t xml:space="preserve"> a </w:t>
      </w:r>
      <w:proofErr w:type="spellStart"/>
      <w:r w:rsidRPr="00017F18">
        <w:rPr>
          <w:sz w:val="21"/>
          <w:szCs w:val="21"/>
        </w:rPr>
        <w:t>discovery</w:t>
      </w:r>
      <w:proofErr w:type="spellEnd"/>
      <w:r w:rsidRPr="00017F18">
        <w:rPr>
          <w:sz w:val="21"/>
          <w:szCs w:val="21"/>
        </w:rPr>
        <w:t xml:space="preserve"> of the </w:t>
      </w:r>
      <w:proofErr w:type="spellStart"/>
      <w:r w:rsidRPr="00017F18">
        <w:rPr>
          <w:sz w:val="21"/>
          <w:szCs w:val="21"/>
        </w:rPr>
        <w:t>typical</w:t>
      </w:r>
      <w:proofErr w:type="spellEnd"/>
      <w:r w:rsidRPr="00017F18">
        <w:rPr>
          <w:sz w:val="21"/>
          <w:szCs w:val="21"/>
        </w:rPr>
        <w:t xml:space="preserve"> </w:t>
      </w:r>
      <w:proofErr w:type="spellStart"/>
      <w:r w:rsidRPr="00017F18">
        <w:rPr>
          <w:sz w:val="21"/>
          <w:szCs w:val="21"/>
        </w:rPr>
        <w:t>Japanese</w:t>
      </w:r>
      <w:proofErr w:type="spellEnd"/>
      <w:r w:rsidRPr="00017F18">
        <w:rPr>
          <w:sz w:val="21"/>
          <w:szCs w:val="21"/>
        </w:rPr>
        <w:t xml:space="preserve"> martial arts.</w:t>
      </w:r>
    </w:p>
    <w:sectPr w:rsidR="00017F18" w:rsidRPr="003A2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4F"/>
    <w:rsid w:val="000019EF"/>
    <w:rsid w:val="00017F18"/>
    <w:rsid w:val="00216C4D"/>
    <w:rsid w:val="003A2F9C"/>
    <w:rsid w:val="004A4F4F"/>
    <w:rsid w:val="0058082F"/>
    <w:rsid w:val="005A315A"/>
    <w:rsid w:val="00877E51"/>
    <w:rsid w:val="00A570B2"/>
    <w:rsid w:val="00B00DE9"/>
    <w:rsid w:val="00B13E92"/>
    <w:rsid w:val="00BB0364"/>
    <w:rsid w:val="00BF1B61"/>
    <w:rsid w:val="00E0502C"/>
    <w:rsid w:val="00F63377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8F4B"/>
  <w15:chartTrackingRefBased/>
  <w15:docId w15:val="{6D45B418-14EB-D146-8E8C-6AE43CFC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D5F2D"/>
  </w:style>
  <w:style w:type="character" w:styleId="Lienhypertexte">
    <w:name w:val="Hyperlink"/>
    <w:basedOn w:val="Policepardfaut"/>
    <w:uiPriority w:val="99"/>
    <w:semiHidden/>
    <w:unhideWhenUsed/>
    <w:rsid w:val="00001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ETTER</cp:lastModifiedBy>
  <cp:revision>5</cp:revision>
  <dcterms:created xsi:type="dcterms:W3CDTF">2022-10-27T12:46:00Z</dcterms:created>
  <dcterms:modified xsi:type="dcterms:W3CDTF">2022-10-27T13:54:00Z</dcterms:modified>
</cp:coreProperties>
</file>