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A79BA" w14:textId="4EF53C4F" w:rsidR="002A3DED" w:rsidRDefault="002A3DED">
      <w:r>
        <w:t xml:space="preserve">Bueno para empezar anexo capturas de pantallas de los 2 programas solicitados para instalar, el primero es la interfaz de trabajo de visual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, este programa ya lo tenia instalado por lo cual no me es necesario instalarlo de nuevo </w:t>
      </w:r>
    </w:p>
    <w:p w14:paraId="6AA09351" w14:textId="31176F77" w:rsidR="008E3C83" w:rsidRDefault="008E3C83">
      <w:r>
        <w:rPr>
          <w:noProof/>
        </w:rPr>
        <w:drawing>
          <wp:inline distT="0" distB="0" distL="0" distR="0" wp14:anchorId="15E99AEF" wp14:editId="001B651F">
            <wp:extent cx="5612130" cy="2962275"/>
            <wp:effectExtent l="0" t="0" r="762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BF268" w14:textId="23F5C215" w:rsidR="002A3DED" w:rsidRDefault="002A3DED">
      <w:r>
        <w:t xml:space="preserve">El segundo es la interfaz de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bash</w:t>
      </w:r>
      <w:proofErr w:type="spellEnd"/>
      <w:r>
        <w:t xml:space="preserve"> </w:t>
      </w:r>
      <w:r w:rsidR="00F75221">
        <w:t xml:space="preserve">el cual muestra que fue instalado correctamente </w:t>
      </w:r>
    </w:p>
    <w:p w14:paraId="1410AAD3" w14:textId="34AF5049" w:rsidR="008D3CFB" w:rsidRDefault="008D3CFB">
      <w:r w:rsidRPr="008D3CFB">
        <w:drawing>
          <wp:inline distT="0" distB="0" distL="0" distR="0" wp14:anchorId="44A7D8DC" wp14:editId="76374FAD">
            <wp:extent cx="5306165" cy="4077269"/>
            <wp:effectExtent l="0" t="0" r="889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407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3CF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C83"/>
    <w:rsid w:val="002A3DED"/>
    <w:rsid w:val="008D3CFB"/>
    <w:rsid w:val="008E3C83"/>
    <w:rsid w:val="00F75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72F02"/>
  <w15:chartTrackingRefBased/>
  <w15:docId w15:val="{11CCF15A-4486-4E4E-B23D-805C2D472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1</Pages>
  <Words>51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alexis luna leon</dc:creator>
  <cp:keywords/>
  <dc:description/>
  <cp:lastModifiedBy>angel alexis luna leon</cp:lastModifiedBy>
  <cp:revision>1</cp:revision>
  <dcterms:created xsi:type="dcterms:W3CDTF">2021-10-19T23:04:00Z</dcterms:created>
  <dcterms:modified xsi:type="dcterms:W3CDTF">2021-10-20T03:08:00Z</dcterms:modified>
</cp:coreProperties>
</file>