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01596" w14:paraId="0BE3AFE7" w14:textId="77777777">
        <w:trPr>
          <w:jc w:val="center"/>
        </w:trPr>
        <w:tc>
          <w:tcPr>
            <w:tcW w:w="9360" w:type="dxa"/>
            <w:shd w:val="clear" w:color="auto" w:fill="111827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190264DA" w14:textId="589E07D1" w:rsidR="00201596" w:rsidRDefault="00082695">
            <w:pPr>
              <w:spacing w:before="80" w:after="80"/>
            </w:pPr>
            <w:r>
              <w:rPr>
                <w:b/>
                <w:color w:val="E63946"/>
                <w:sz w:val="19"/>
              </w:rPr>
              <w:t>K</w:t>
            </w:r>
            <w:r w:rsidR="00000000">
              <w:rPr>
                <w:b/>
                <w:color w:val="E63946"/>
                <w:sz w:val="19"/>
              </w:rPr>
              <w:t>DESARROLLO FRONTEND CON REACT 19 + VITE + TAILWIND CSS</w:t>
            </w:r>
            <w:r w:rsidR="00000000">
              <w:rPr>
                <w:b/>
                <w:color w:val="E63946"/>
                <w:sz w:val="19"/>
              </w:rPr>
              <w:br/>
            </w:r>
            <w:r w:rsidR="00000000">
              <w:rPr>
                <w:b/>
                <w:color w:val="FFFFFF"/>
                <w:sz w:val="36"/>
              </w:rPr>
              <w:t>PRÁCTICA DE LABORATORIO: E-COMMERCE TÉCNICO (OUTDOOR RUNNING)</w:t>
            </w:r>
            <w:r w:rsidR="00000000">
              <w:rPr>
                <w:b/>
                <w:color w:val="FFFFFF"/>
                <w:sz w:val="36"/>
              </w:rPr>
              <w:br/>
            </w:r>
            <w:r w:rsidR="00000000">
              <w:rPr>
                <w:i/>
                <w:color w:val="CBD5E1"/>
              </w:rPr>
              <w:t>Diseño e Implementación de Ficha de Producto de Alta Conversión estilo Salomon XT-6</w:t>
            </w:r>
          </w:p>
        </w:tc>
      </w:tr>
    </w:tbl>
    <w:p w14:paraId="38DFE6F1" w14:textId="77777777" w:rsidR="00201596" w:rsidRDefault="00201596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201596" w14:paraId="485D4078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B83F8" w14:textId="77777777" w:rsidR="00201596" w:rsidRDefault="00000000">
            <w:r>
              <w:rPr>
                <w:b/>
              </w:rPr>
              <w:t xml:space="preserve">Duración estimada: </w:t>
            </w:r>
            <w:r>
              <w:t>3 a 4 horas (2 sesiones)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28175" w14:textId="77777777" w:rsidR="00201596" w:rsidRDefault="00000000">
            <w:r>
              <w:rPr>
                <w:b/>
              </w:rPr>
              <w:t xml:space="preserve">Nivel: </w:t>
            </w:r>
            <w:r>
              <w:t>Intermedio (Componentes, Hooks, Layouts)</w:t>
            </w:r>
          </w:p>
        </w:tc>
      </w:tr>
      <w:tr w:rsidR="00201596" w14:paraId="089234A3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F0E2A" w14:textId="77777777" w:rsidR="00201596" w:rsidRDefault="00000000">
            <w:r>
              <w:rPr>
                <w:b/>
              </w:rPr>
              <w:t xml:space="preserve">Tecnologías clave: </w:t>
            </w:r>
            <w:r>
              <w:t>Vite, React, Tailwind CSS, Lucide Icons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F418A" w14:textId="77777777" w:rsidR="00201596" w:rsidRDefault="00000000">
            <w:r>
              <w:rPr>
                <w:b/>
              </w:rPr>
              <w:t xml:space="preserve">Inspiración UX/UI: </w:t>
            </w:r>
            <w:r>
              <w:t>Salomon Footwear (XT-6 Series / Trail)</w:t>
            </w:r>
          </w:p>
        </w:tc>
      </w:tr>
    </w:tbl>
    <w:p w14:paraId="6BF9FB19" w14:textId="77777777" w:rsidR="00201596" w:rsidRDefault="00201596">
      <w:pPr>
        <w:spacing w:after="160"/>
      </w:pPr>
    </w:p>
    <w:p w14:paraId="7022DC86" w14:textId="77777777" w:rsidR="00201596" w:rsidRDefault="00000000">
      <w:pPr>
        <w:keepNext/>
        <w:spacing w:before="320" w:after="80"/>
      </w:pPr>
      <w:r>
        <w:rPr>
          <w:b/>
          <w:color w:val="111827"/>
          <w:sz w:val="28"/>
        </w:rPr>
        <w:t>1. OBJETIVOS DE APRENDIZAJE</w:t>
      </w:r>
    </w:p>
    <w:p w14:paraId="0472F6FF" w14:textId="77777777" w:rsidR="00201596" w:rsidRDefault="00000000">
      <w:pPr>
        <w:spacing w:after="160"/>
      </w:pPr>
      <w:r>
        <w:rPr>
          <w:color w:val="E63946"/>
          <w:sz w:val="20"/>
        </w:rPr>
        <w:t>——————————————————————————————————————</w:t>
      </w:r>
    </w:p>
    <w:p w14:paraId="497A40EB" w14:textId="77777777" w:rsidR="00201596" w:rsidRDefault="00000000">
      <w:pPr>
        <w:spacing w:after="80"/>
      </w:pPr>
      <w:r>
        <w:rPr>
          <w:color w:val="1E293B"/>
          <w:sz w:val="20"/>
        </w:rPr>
        <w:t>Al concluir satisfactoriamente esta práctica de laboratorio, el estudiante será capaz de:</w:t>
      </w:r>
    </w:p>
    <w:p w14:paraId="72195E9F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1. Configurar un entorno moderno y eficiente con Vite, React y Tailwind CSS.</w:t>
      </w:r>
    </w:p>
    <w:p w14:paraId="524FDF24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2. Construir una arquitectura modular y escalable de componentes React orientada a comercio electrónico.</w:t>
      </w:r>
    </w:p>
    <w:p w14:paraId="5D3038C6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3. Replicar la estética visual premium e industrial de marcas outdoor como Salomon (fotografía limpia, tipografía técnica minimalista, micro-interacciones, selector de colorway y tabla de tallas interactivas).</w:t>
      </w:r>
    </w:p>
    <w:p w14:paraId="1DFEF5D3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4. Administrar el estado local con useState para sincronizar variantes de color, galería dinámica de imágenes, selección de tallas y carrito de compras.</w:t>
      </w:r>
    </w:p>
    <w:p w14:paraId="592956B9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5. Implementar patrones de diseño adaptativo (responsive design) optimizado tanto para dispositivos móviles como pantallas de escritorio.</w:t>
      </w:r>
    </w:p>
    <w:p w14:paraId="21F0E474" w14:textId="77777777" w:rsidR="00201596" w:rsidRDefault="00000000">
      <w:pPr>
        <w:keepNext/>
        <w:spacing w:before="320" w:after="80"/>
      </w:pPr>
      <w:r>
        <w:rPr>
          <w:b/>
          <w:color w:val="111827"/>
          <w:sz w:val="28"/>
        </w:rPr>
        <w:t>2. ANÁLISIS DE DISEÑO Y REFERENCIA DE SALOMON</w:t>
      </w:r>
    </w:p>
    <w:p w14:paraId="31790989" w14:textId="77777777" w:rsidR="00201596" w:rsidRDefault="00000000">
      <w:pPr>
        <w:spacing w:after="160"/>
      </w:pPr>
      <w:r>
        <w:rPr>
          <w:color w:val="E63946"/>
          <w:sz w:val="20"/>
        </w:rPr>
        <w:t>——————————————————————————————————————</w:t>
      </w:r>
    </w:p>
    <w:p w14:paraId="0B6FACFB" w14:textId="77777777" w:rsidR="00201596" w:rsidRDefault="00000000">
      <w:pPr>
        <w:spacing w:after="80"/>
      </w:pPr>
      <w:r>
        <w:rPr>
          <w:color w:val="1E293B"/>
          <w:sz w:val="20"/>
        </w:rPr>
        <w:t>La página oficial de producto de Salomon (específicamente la icónica silueta XT-6) destaca por características visuales muy específicas que la diferencian de un e-commerce convencional:</w:t>
      </w:r>
    </w:p>
    <w:p w14:paraId="564BD55A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a) </w:t>
      </w:r>
      <w:r>
        <w:rPr>
          <w:color w:val="1E293B"/>
          <w:sz w:val="20"/>
        </w:rPr>
        <w:t>Estructura de dos columnas asimétricas: En pantallas de escritorio, el lado izquierdo alberga una galería vertical inmersiva de imágenes de alta resolución (estudio y detalles de agarre Contagrip), mientras que la columna derecha permanece fija o acompaña con información técnica y botón de compra.</w:t>
      </w:r>
    </w:p>
    <w:p w14:paraId="3644B211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b) </w:t>
      </w:r>
      <w:r>
        <w:rPr>
          <w:color w:val="1E293B"/>
          <w:sz w:val="20"/>
        </w:rPr>
        <w:t>Estética técnica y brutalista / outdoor: Uso predominante de blancos puros, grises neutros (#F4F4F5 / #18181B), tipografía sans-serif limpia con detalles en mayúsculas espaciadas (tracking wide) y etiquetas de tecnología visible (ej. 'Agile Chassis™ System', 'Quicklace™').</w:t>
      </w:r>
    </w:p>
    <w:p w14:paraId="046FFDE3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c) </w:t>
      </w:r>
      <w:r>
        <w:rPr>
          <w:color w:val="1E293B"/>
          <w:sz w:val="20"/>
        </w:rPr>
        <w:t>Selector de Colorways con miniaturas: El usuario cambia entre variantes cromáticas reales (ej. Black / Phantom, Vanilla Ice, Fiery Red) actualizando la galería fotográfica al instante.</w:t>
      </w:r>
    </w:p>
    <w:p w14:paraId="576B9A6C" w14:textId="77777777" w:rsidR="00201596" w:rsidRDefault="00000000">
      <w:pPr>
        <w:spacing w:after="80"/>
      </w:pPr>
      <w:r>
        <w:rPr>
          <w:b/>
          <w:color w:val="1E293B"/>
          <w:sz w:val="20"/>
        </w:rPr>
        <w:lastRenderedPageBreak/>
        <w:t xml:space="preserve">d) </w:t>
      </w:r>
      <w:r>
        <w:rPr>
          <w:color w:val="1E293B"/>
          <w:sz w:val="20"/>
        </w:rPr>
        <w:t>Selector de Talla Técnico: Cuadrícula precisa de tallas (EUR / US / CM) con estado visual de stock disponible.</w:t>
      </w:r>
    </w:p>
    <w:p w14:paraId="560FFA79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e) </w:t>
      </w:r>
      <w:r>
        <w:rPr>
          <w:color w:val="1E293B"/>
          <w:sz w:val="20"/>
        </w:rPr>
        <w:t>Ficha de especificaciones y tecnologías: Acordeón técnico que resalta amortiguación, peso (365 g), caída/drop (10 mm) y agarre en terreno montañoso.</w:t>
      </w:r>
    </w:p>
    <w:p w14:paraId="3E08DA9C" w14:textId="77777777" w:rsidR="00201596" w:rsidRDefault="00000000">
      <w:pPr>
        <w:keepNext/>
        <w:spacing w:before="320" w:after="80"/>
      </w:pPr>
      <w:r>
        <w:rPr>
          <w:b/>
          <w:color w:val="111827"/>
          <w:sz w:val="28"/>
        </w:rPr>
        <w:t>3. PRERREQUISITOS Y CREACIÓN DEL PROYECTO</w:t>
      </w:r>
    </w:p>
    <w:p w14:paraId="74B766AA" w14:textId="77777777" w:rsidR="00201596" w:rsidRDefault="00000000">
      <w:pPr>
        <w:spacing w:after="160"/>
      </w:pPr>
      <w:r>
        <w:rPr>
          <w:color w:val="E63946"/>
          <w:sz w:val="20"/>
        </w:rPr>
        <w:t>——————————————————————————————————————</w:t>
      </w:r>
    </w:p>
    <w:p w14:paraId="3AEA795A" w14:textId="77777777" w:rsidR="00201596" w:rsidRDefault="00000000">
      <w:pPr>
        <w:spacing w:after="80"/>
      </w:pPr>
      <w:r>
        <w:rPr>
          <w:color w:val="1E293B"/>
          <w:sz w:val="20"/>
        </w:rPr>
        <w:t>Asegúrate de contar con Node.js (versión 18 o superior) ejecutando en terminal:</w:t>
      </w:r>
    </w:p>
    <w:p w14:paraId="503E3342" w14:textId="77777777" w:rsidR="00201596" w:rsidRDefault="00000000">
      <w:pPr>
        <w:spacing w:before="120" w:after="40"/>
      </w:pPr>
      <w:r>
        <w:rPr>
          <w:b/>
          <w:color w:val="475569"/>
          <w:sz w:val="19"/>
        </w:rPr>
        <w:t>📄 Archivo: Comprobación de herramientas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01596" w14:paraId="4B9AFBDD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414257" w14:textId="77777777" w:rsidR="00201596" w:rsidRDefault="00000000"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node -v</w:t>
            </w:r>
            <w:r>
              <w:rPr>
                <w:rFonts w:ascii="Courier New" w:hAnsi="Courier New"/>
                <w:color w:val="0F172A"/>
                <w:sz w:val="17"/>
              </w:rPr>
              <w:br/>
              <w:t>npm -v</w:t>
            </w:r>
          </w:p>
        </w:tc>
      </w:tr>
    </w:tbl>
    <w:p w14:paraId="13BD3BA8" w14:textId="77777777" w:rsidR="00201596" w:rsidRDefault="00201596">
      <w:pPr>
        <w:spacing w:before="40" w:after="80"/>
      </w:pPr>
    </w:p>
    <w:p w14:paraId="5DA664DC" w14:textId="77777777" w:rsidR="00201596" w:rsidRDefault="00000000">
      <w:pPr>
        <w:spacing w:after="80"/>
      </w:pPr>
      <w:r>
        <w:rPr>
          <w:color w:val="1E293B"/>
          <w:sz w:val="20"/>
        </w:rPr>
        <w:t>Paso 3.1: Crear el proyecto con Vite y plantilla React</w:t>
      </w:r>
    </w:p>
    <w:p w14:paraId="53783B0A" w14:textId="77777777" w:rsidR="00201596" w:rsidRDefault="00000000">
      <w:pPr>
        <w:spacing w:after="80"/>
      </w:pPr>
      <w:r>
        <w:rPr>
          <w:color w:val="1E293B"/>
          <w:sz w:val="20"/>
        </w:rPr>
        <w:t>Abre tu terminal en tu directorio de trabajo y ejecuta el comando de creación:</w:t>
      </w:r>
    </w:p>
    <w:p w14:paraId="467DD6C8" w14:textId="77777777" w:rsidR="00201596" w:rsidRDefault="00000000">
      <w:pPr>
        <w:spacing w:before="120" w:after="40"/>
      </w:pPr>
      <w:r>
        <w:rPr>
          <w:b/>
          <w:color w:val="475569"/>
          <w:sz w:val="19"/>
        </w:rPr>
        <w:t>📄 Archivo: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01596" w14:paraId="416849FF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A5A2ED" w14:textId="77777777" w:rsidR="00201596" w:rsidRDefault="00000000"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npm create vite@latest salomon-xt6-store -- --template react</w:t>
            </w:r>
            <w:r>
              <w:rPr>
                <w:rFonts w:ascii="Courier New" w:hAnsi="Courier New"/>
                <w:color w:val="0F172A"/>
                <w:sz w:val="17"/>
              </w:rPr>
              <w:br/>
              <w:t>cd salomon-xt6-store</w:t>
            </w:r>
            <w:r>
              <w:rPr>
                <w:rFonts w:ascii="Courier New" w:hAnsi="Courier New"/>
                <w:color w:val="0F172A"/>
                <w:sz w:val="17"/>
              </w:rPr>
              <w:br/>
              <w:t>npm install</w:t>
            </w:r>
          </w:p>
        </w:tc>
      </w:tr>
    </w:tbl>
    <w:p w14:paraId="58EB84B1" w14:textId="77777777" w:rsidR="00201596" w:rsidRDefault="00201596">
      <w:pPr>
        <w:spacing w:before="40" w:after="80"/>
      </w:pPr>
    </w:p>
    <w:p w14:paraId="5E4E57F6" w14:textId="77777777" w:rsidR="00201596" w:rsidRDefault="00000000">
      <w:pPr>
        <w:spacing w:after="80"/>
      </w:pPr>
      <w:r>
        <w:rPr>
          <w:color w:val="1E293B"/>
          <w:sz w:val="20"/>
        </w:rPr>
        <w:t>Paso 3.2: Instalación de Tailwind CSS y Lucide React</w:t>
      </w:r>
    </w:p>
    <w:p w14:paraId="7E915427" w14:textId="77777777" w:rsidR="00201596" w:rsidRDefault="00000000">
      <w:pPr>
        <w:spacing w:after="80"/>
      </w:pPr>
      <w:r>
        <w:rPr>
          <w:color w:val="1E293B"/>
          <w:sz w:val="20"/>
        </w:rPr>
        <w:t>Instalamos Tailwind CSS y su procesador de estilos, además del paquete de iconos Lucide React para iconografía moderna:</w:t>
      </w:r>
    </w:p>
    <w:p w14:paraId="28564991" w14:textId="77777777" w:rsidR="00201596" w:rsidRDefault="00000000">
      <w:pPr>
        <w:spacing w:before="120" w:after="40"/>
      </w:pPr>
      <w:r>
        <w:rPr>
          <w:b/>
          <w:color w:val="475569"/>
          <w:sz w:val="19"/>
        </w:rPr>
        <w:t>📄 Archivo: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01596" w14:paraId="6AAC63E8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50FAA6" w14:textId="77777777" w:rsidR="00201596" w:rsidRDefault="00000000"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npm install -D tailwindcss postcss autoprefixer</w:t>
            </w:r>
            <w:r>
              <w:rPr>
                <w:rFonts w:ascii="Courier New" w:hAnsi="Courier New"/>
                <w:color w:val="0F172A"/>
                <w:sz w:val="17"/>
              </w:rPr>
              <w:br/>
              <w:t>npx tailwindcss init -p</w:t>
            </w:r>
            <w:r>
              <w:rPr>
                <w:rFonts w:ascii="Courier New" w:hAnsi="Courier New"/>
                <w:color w:val="0F172A"/>
                <w:sz w:val="17"/>
              </w:rPr>
              <w:br/>
              <w:t>npm install lucide-react</w:t>
            </w:r>
          </w:p>
        </w:tc>
      </w:tr>
    </w:tbl>
    <w:p w14:paraId="72819E8F" w14:textId="77777777" w:rsidR="00201596" w:rsidRDefault="00201596">
      <w:pPr>
        <w:spacing w:before="40" w:after="80"/>
      </w:pPr>
    </w:p>
    <w:p w14:paraId="71ACC7A3" w14:textId="77777777" w:rsidR="00201596" w:rsidRDefault="00000000">
      <w:pPr>
        <w:spacing w:after="80"/>
      </w:pPr>
      <w:r>
        <w:rPr>
          <w:color w:val="1E293B"/>
          <w:sz w:val="20"/>
        </w:rPr>
        <w:t>Paso 3.3: Configurar tailwind.config.js</w:t>
      </w:r>
    </w:p>
    <w:p w14:paraId="0C73A371" w14:textId="77777777" w:rsidR="00201596" w:rsidRDefault="00000000">
      <w:pPr>
        <w:spacing w:after="80"/>
      </w:pPr>
      <w:r>
        <w:rPr>
          <w:color w:val="1E293B"/>
          <w:sz w:val="20"/>
        </w:rPr>
        <w:t>Configura las rutas de tus componentes dentro del archivo de configuración de Tailwind:</w:t>
      </w:r>
    </w:p>
    <w:p w14:paraId="4B51D6D4" w14:textId="77777777" w:rsidR="00201596" w:rsidRDefault="00000000">
      <w:pPr>
        <w:spacing w:before="120" w:after="40"/>
      </w:pPr>
      <w:r>
        <w:rPr>
          <w:b/>
          <w:color w:val="475569"/>
          <w:sz w:val="19"/>
        </w:rPr>
        <w:t>📄 Archivo: tailwind.config.js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01596" w14:paraId="53831ECE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AB665F" w14:textId="77777777" w:rsidR="00201596" w:rsidRDefault="00000000"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/** @type {import('tailwindcss').Config} */</w:t>
            </w:r>
            <w:r>
              <w:rPr>
                <w:rFonts w:ascii="Courier New" w:hAnsi="Courier New"/>
                <w:color w:val="0F172A"/>
                <w:sz w:val="17"/>
              </w:rPr>
              <w:br/>
              <w:t>export default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content: [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"./index.html",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"./src/**/*.{js,ts,jsx,tsx}",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],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theme: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extend: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fontFamily: {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lastRenderedPageBreak/>
              <w:t xml:space="preserve">        sans: ['Inter', 'system-ui', 'sans-serif'],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mono: ['JetBrains Mono', 'monospace'],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},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colors: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brand: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dark: '#111827',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accent: '#E63946',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light: '#F8FAFC',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muted: '#64748B'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},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plugins: [],</w:t>
            </w:r>
            <w:r>
              <w:rPr>
                <w:rFonts w:ascii="Courier New" w:hAnsi="Courier New"/>
                <w:color w:val="0F172A"/>
                <w:sz w:val="17"/>
              </w:rPr>
              <w:br/>
              <w:t>}</w:t>
            </w:r>
          </w:p>
        </w:tc>
      </w:tr>
    </w:tbl>
    <w:p w14:paraId="6841ABEF" w14:textId="77777777" w:rsidR="00201596" w:rsidRDefault="00201596">
      <w:pPr>
        <w:spacing w:before="40" w:after="80"/>
      </w:pPr>
    </w:p>
    <w:p w14:paraId="3A6DEDA1" w14:textId="77777777" w:rsidR="00201596" w:rsidRDefault="00000000">
      <w:pPr>
        <w:spacing w:after="80"/>
      </w:pPr>
      <w:r>
        <w:rPr>
          <w:color w:val="1E293B"/>
          <w:sz w:val="20"/>
        </w:rPr>
        <w:t>Paso 3.4: Reemplazar src/index.css</w:t>
      </w:r>
    </w:p>
    <w:p w14:paraId="2642125B" w14:textId="77777777" w:rsidR="00201596" w:rsidRDefault="00000000">
      <w:pPr>
        <w:spacing w:after="80"/>
      </w:pPr>
      <w:r>
        <w:rPr>
          <w:color w:val="1E293B"/>
          <w:sz w:val="20"/>
        </w:rPr>
        <w:t>Sustituye todo el contenido de src/index.css por las directivas base de Tailwind:</w:t>
      </w:r>
    </w:p>
    <w:p w14:paraId="4FC6F0DE" w14:textId="77777777" w:rsidR="00201596" w:rsidRDefault="00000000">
      <w:pPr>
        <w:spacing w:before="120" w:after="40"/>
      </w:pPr>
      <w:r>
        <w:rPr>
          <w:b/>
          <w:color w:val="475569"/>
          <w:sz w:val="19"/>
        </w:rPr>
        <w:t>📄 Archivo: src/index.css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01596" w14:paraId="67ED299A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135D40" w14:textId="77777777" w:rsidR="00201596" w:rsidRDefault="00000000"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@tailwind base;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@tailwind components;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@tailwind utilities;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>@layer base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body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@apply bg-[#FAFAFA] text-[#171717] antialiased;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font-family: -apple-system, BlinkMacSystemFont, "Segoe UI", Roboto, sans-serif;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}</w:t>
            </w:r>
            <w:r>
              <w:rPr>
                <w:rFonts w:ascii="Courier New" w:hAnsi="Courier New"/>
                <w:color w:val="0F172A"/>
                <w:sz w:val="17"/>
              </w:rPr>
              <w:br/>
              <w:t>}</w:t>
            </w:r>
          </w:p>
        </w:tc>
      </w:tr>
    </w:tbl>
    <w:p w14:paraId="1061F27B" w14:textId="77777777" w:rsidR="00201596" w:rsidRDefault="00201596">
      <w:pPr>
        <w:spacing w:before="40"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01596" w14:paraId="52916971" w14:textId="77777777">
        <w:trPr>
          <w:jc w:val="center"/>
        </w:trPr>
        <w:tc>
          <w:tcPr>
            <w:tcW w:w="9360" w:type="dxa"/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023FD" w14:textId="77777777" w:rsidR="00201596" w:rsidRDefault="00000000">
            <w:pPr>
              <w:spacing w:before="40" w:after="40"/>
            </w:pPr>
            <w:r>
              <w:rPr>
                <w:b/>
                <w:color w:val="B91C1C"/>
                <w:sz w:val="19"/>
              </w:rPr>
              <w:t xml:space="preserve">⚡ RECOMENDACIÓN DE ENTORNO: </w:t>
            </w:r>
            <w:r>
              <w:rPr>
                <w:color w:val="450A0A"/>
                <w:sz w:val="19"/>
              </w:rPr>
              <w:t>Recuerda limpiar los archivos generados por defecto que no utilizaremos: elimina src/App.css y limpia el contenido inicial de src/App.jsx.</w:t>
            </w:r>
          </w:p>
        </w:tc>
      </w:tr>
    </w:tbl>
    <w:p w14:paraId="2F86E74C" w14:textId="77777777" w:rsidR="00201596" w:rsidRDefault="00201596">
      <w:pPr>
        <w:spacing w:before="40" w:after="80"/>
      </w:pPr>
    </w:p>
    <w:p w14:paraId="656420E1" w14:textId="77777777" w:rsidR="00201596" w:rsidRDefault="00000000">
      <w:pPr>
        <w:keepNext/>
        <w:spacing w:before="320" w:after="80"/>
      </w:pPr>
      <w:r>
        <w:rPr>
          <w:b/>
          <w:color w:val="111827"/>
          <w:sz w:val="28"/>
        </w:rPr>
        <w:t>4. MODELADO DE DATOS: CATÁLOGO DEL PRODUCTO</w:t>
      </w:r>
    </w:p>
    <w:p w14:paraId="4D4E4283" w14:textId="77777777" w:rsidR="00201596" w:rsidRDefault="00000000">
      <w:pPr>
        <w:spacing w:after="160"/>
      </w:pPr>
      <w:r>
        <w:rPr>
          <w:color w:val="E63946"/>
          <w:sz w:val="20"/>
        </w:rPr>
        <w:t>——————————————————————————————————————</w:t>
      </w:r>
    </w:p>
    <w:p w14:paraId="4E5A6F36" w14:textId="77777777" w:rsidR="00201596" w:rsidRDefault="00000000">
      <w:pPr>
        <w:spacing w:after="80"/>
      </w:pPr>
      <w:r>
        <w:rPr>
          <w:color w:val="1E293B"/>
          <w:sz w:val="20"/>
        </w:rPr>
        <w:t>Crea una carpeta llamada src/data/ y dentro de ella un archivo shoesData.js. Este archivo simulará la respuesta de una API con los datos técnicos y variantes del Salomon XT-6:</w:t>
      </w:r>
    </w:p>
    <w:p w14:paraId="7E69395D" w14:textId="77777777" w:rsidR="00201596" w:rsidRDefault="00000000">
      <w:pPr>
        <w:spacing w:before="120" w:after="40"/>
      </w:pPr>
      <w:r>
        <w:rPr>
          <w:b/>
          <w:color w:val="475569"/>
          <w:sz w:val="19"/>
        </w:rPr>
        <w:t>📄 Archivo: src/data/shoesData.js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01596" w14:paraId="699B7611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CAA151" w14:textId="77777777" w:rsidR="00201596" w:rsidRDefault="00000000"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// src/data/shoesData.js</w:t>
            </w:r>
            <w:r>
              <w:rPr>
                <w:rFonts w:ascii="Courier New" w:hAnsi="Courier New"/>
                <w:color w:val="0F172A"/>
                <w:sz w:val="17"/>
              </w:rPr>
              <w:br/>
              <w:t>export const PRODUCT_DATA =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id: "salomon-xt-6-skyline",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name: "XT-6 EXPANSE / SKYLINE",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subtitle: "Calzado de trail running legendario y moda técnica urbana",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lastRenderedPageBreak/>
              <w:t xml:space="preserve">  badge: "EDICIÓN LIMITADA",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price: 195.00,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currency: "EUR",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rating: 4.85,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reviewsCount: 142,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description: "Lanzada originalmente en 2013, la XT-6 es la zapatilla preferida por atletas de ultra-distancia en las condiciones más duras. Hoy vuelve con colores y materiales actualizados, manteniendo el mismo nivel legendario de amortiguación, durabilidad y control cuesta abajo gracias al sistema Agile Chassis™.",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technologies: [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 title: "Agile Chassis™ System (ACS)", desc: "Proporciona estabilidad y amortiguación en conjunto con la entresuela EnergyCell+." },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 title: "Mud Contagrip®", desc: "Diseñado para un agarre máximo en superficies resbaladizas, blandas y accidentadas." },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 title: "Quicklace™", desc: "Cordones resistentes y minimalistas para atar de un tirón. Fácil de poner, fácil de quitar." },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 title: "Malla anti-partículas", desc: "Malla ceñida que evita que quede polvo o gravilla atrapada entre el pie y la plantilla." 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],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specs: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weight: "365 g",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drop: "10 mm",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cushioning: "Máxima",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footProtection: "Alta",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terrain: "Terreno mixto / Senderos rocosos"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},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variants: [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id: "v-phantom",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colorName: "Black / Phantom / Vanilla",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thumbnail: "https://images.unsplash.com/photo-1552346154-21d32810aba3?auto=format&amp;fit=crop&amp;w=300&amp;q=80",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images: [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"https://images.unsplash.com/photo-1552346154-21d32810aba3?auto=format&amp;fit=crop&amp;w=1200&amp;q=85",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"https://images.unsplash.com/photo-1542291026-7eec264c27ff?auto=format&amp;fit=crop&amp;w=1200&amp;q=85",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"https://images.unsplash.com/photo-1595950653106-6c9ebd614d3a?auto=format&amp;fit=crop&amp;w=1200&amp;q=85",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"https://images.unsplash.com/photo-1584735935682-2f2b69dff9d2?auto=format&amp;fit=crop&amp;w=1200&amp;q=85"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]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},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id: "v-white",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colorName: "Vanilla Ice / Almond Milk / Silver",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thumbnail: "https://images.unsplash.com/photo-1600185365483-26d7a4cc7519?auto=format&amp;fit=crop&amp;w=300&amp;q=80",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images: [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"https://images.unsplash.com/photo-1600185365483-26d7a4cc7519?auto=format&amp;fit=crop&amp;w=1200&amp;q=85",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"https://images.unsplash.com/photo-1539185441755-769473a23570?auto=format&amp;fit=crop&amp;w=1200&amp;q=85",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"https://images.unsplash.com/photo-1575537302964-96cd47c06b1b?auto=format&amp;fit=crop&amp;w=1200&amp;q=85",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"https://images.unsplash.com/photo-1582588678413-dbf45f4823e9?auto=format&amp;fit=crop&amp;w=1200&amp;q=85"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lastRenderedPageBreak/>
              <w:t xml:space="preserve">      ]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},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id: "v-trail",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colorName: "Copen Blue / Fiery Red / Sulphur",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thumbnail: "https://images.unsplash.com/photo-1515955656352-a1fa3ffcd111?auto=format&amp;fit=crop&amp;w=300&amp;q=80",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images: [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"https://images.unsplash.com/photo-1515955656352-a1fa3ffcd111?auto=format&amp;fit=crop&amp;w=1200&amp;q=85",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"https://images.unsplash.com/photo-1512374382149-233c42b6a83b?auto=format&amp;fit=crop&amp;w=1200&amp;q=85",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"https://images.unsplash.com/photo-1460353581641-37baddab0fa2?auto=format&amp;fit=crop&amp;w=1200&amp;q=85",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"https://images.unsplash.com/photo-1549298916-b41d501d3772?auto=format&amp;fit=crop&amp;w=1200&amp;q=85"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]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],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sizes: [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 eur: "40", uk: "6.5", us: "7", stock: 4 },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 eur: "40 2/3", uk: "7", us: "7.5", stock: 12 },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 eur: "41 1/3", uk: "7.5", us: "8", stock: 8 },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 eur: "42", uk: "8", us: "8.5", stock: 15 },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 eur: "42 2/3", uk: "8.5", us: "9", stock: 0 }, // Out of stock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 eur: "43 1/3", uk: "9", us: "9.5", stock: 6 },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 eur: "44", uk: "9.5", us: "10", stock: 10 },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 eur: "44 2/3", uk: "10", us: "10.5", stock: 3 },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 eur: "45 1/3", uk: "10.5", us: "11", stock: 0 }, // Out of stock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{ eur: "46", uk: "11", us: "11.5", stock: 5 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]</w:t>
            </w:r>
            <w:r>
              <w:rPr>
                <w:rFonts w:ascii="Courier New" w:hAnsi="Courier New"/>
                <w:color w:val="0F172A"/>
                <w:sz w:val="17"/>
              </w:rPr>
              <w:br/>
              <w:t>};</w:t>
            </w:r>
          </w:p>
        </w:tc>
      </w:tr>
    </w:tbl>
    <w:p w14:paraId="0C0D5B9F" w14:textId="77777777" w:rsidR="00201596" w:rsidRDefault="00201596">
      <w:pPr>
        <w:spacing w:before="40" w:after="80"/>
      </w:pPr>
    </w:p>
    <w:p w14:paraId="77809662" w14:textId="77777777" w:rsidR="00201596" w:rsidRDefault="00000000">
      <w:pPr>
        <w:keepNext/>
        <w:spacing w:before="320" w:after="80"/>
      </w:pPr>
      <w:r>
        <w:rPr>
          <w:b/>
          <w:color w:val="111827"/>
          <w:sz w:val="28"/>
        </w:rPr>
        <w:t>5. CONSTRUCCIÓN DE COMPONENTES PASO A PASO</w:t>
      </w:r>
    </w:p>
    <w:p w14:paraId="1B163393" w14:textId="77777777" w:rsidR="00201596" w:rsidRDefault="00000000">
      <w:pPr>
        <w:spacing w:after="160"/>
      </w:pPr>
      <w:r>
        <w:rPr>
          <w:color w:val="E63946"/>
          <w:sz w:val="20"/>
        </w:rPr>
        <w:t>——————————————————————————————————————</w:t>
      </w:r>
    </w:p>
    <w:p w14:paraId="3DC55F8D" w14:textId="77777777" w:rsidR="00201596" w:rsidRDefault="00000000">
      <w:pPr>
        <w:spacing w:after="80"/>
      </w:pPr>
      <w:r>
        <w:rPr>
          <w:color w:val="1E293B"/>
          <w:sz w:val="20"/>
        </w:rPr>
        <w:t>Estructuraremos la aplicación modularmente dentro de src/components/:</w:t>
      </w:r>
    </w:p>
    <w:p w14:paraId="57EF7332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1. Navbar.jsx: Barra superior con logo outdoor, enlaces y estado de bolsa/carrito.</w:t>
      </w:r>
    </w:p>
    <w:p w14:paraId="1823303D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2. ImageGallery.jsx: Cuadrícula de fotos vertical inspirada en Salomon.</w:t>
      </w:r>
    </w:p>
    <w:p w14:paraId="18FE5D4B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3. ColorSelector.jsx: Selector de variantes de color con previsualización.</w:t>
      </w:r>
    </w:p>
    <w:p w14:paraId="714DC482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4. SizeSelector.jsx: Matriz interactiva de tallas con control de stock agotado.</w:t>
      </w:r>
    </w:p>
    <w:p w14:paraId="4F78AD41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5. TechnicalSpecs.jsx: Ficha con sistema de acordeón para las tecnologías del calzado.</w:t>
      </w:r>
    </w:p>
    <w:p w14:paraId="639B8488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• </w:t>
      </w:r>
      <w:r>
        <w:rPr>
          <w:color w:val="1E293B"/>
          <w:sz w:val="20"/>
        </w:rPr>
        <w:t>6. CartDrawer.jsx: Panel lateral deslizable (Offcanvas) para confirmar productos agregados.</w:t>
      </w:r>
    </w:p>
    <w:p w14:paraId="60384127" w14:textId="77777777" w:rsidR="00201596" w:rsidRDefault="00000000">
      <w:pPr>
        <w:keepNext/>
        <w:spacing w:before="240" w:after="80"/>
      </w:pPr>
      <w:r>
        <w:rPr>
          <w:b/>
          <w:color w:val="1E293B"/>
          <w:sz w:val="24"/>
        </w:rPr>
        <w:t>Paso 5.1: Barra de Navegación (Navbar.jsx)</w:t>
      </w:r>
    </w:p>
    <w:p w14:paraId="692856A6" w14:textId="77777777" w:rsidR="00201596" w:rsidRDefault="00000000">
      <w:pPr>
        <w:spacing w:after="80"/>
      </w:pPr>
      <w:r>
        <w:rPr>
          <w:color w:val="1E293B"/>
          <w:sz w:val="20"/>
        </w:rPr>
        <w:t>Crea src/components/Navbar.jsx con el estilo minimalista de Salomon:</w:t>
      </w:r>
    </w:p>
    <w:p w14:paraId="4B910435" w14:textId="77777777" w:rsidR="00201596" w:rsidRDefault="00000000">
      <w:pPr>
        <w:spacing w:before="120" w:after="40"/>
      </w:pPr>
      <w:r>
        <w:rPr>
          <w:b/>
          <w:color w:val="475569"/>
          <w:sz w:val="19"/>
        </w:rPr>
        <w:t>📄 Archivo: src/components/Navbar.jsx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01596" w14:paraId="68BE4B52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5B404B" w14:textId="77777777" w:rsidR="00201596" w:rsidRDefault="00000000"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lastRenderedPageBreak/>
              <w:t>// src/components/Navbar.jsx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React from 'react';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{ ShoppingBag, Search, Heart, Menu } from 'lucide-react';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>export default function Navbar({ cartCount, onOpenCart })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return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&lt;header className="sticky top-0 z-40 bg-white/95 backdrop-blur-md border-b border-neutral-200"&gt;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&lt;div className="max-w-7xl mx-auto px-4 sm:px-6 lg:px-8 h-16 flex items-center justify-between"&gt;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{/* Mobile menu &amp; Logo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&lt;div className="flex items-center gap-4"&gt;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&lt;button className="md:hidden p-2 text-neutral-700 hover:text-black"&gt;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&lt;Menu className="w-5 h-5"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&lt;/button&gt;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&lt;div className="flex items-center gap-2"&gt;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&lt;span className="text-2xl font-black tracking-tighter uppercase font-mono"&gt;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SALOMON&lt;span className="text-red-600"&gt;.&lt;/span&gt;LAB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{/* Categorías centrales (Desktop)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&lt;nav className="hidden md:flex items-center gap-8 text-xs font-bold tracking-widest uppercase text-neutral-800"&gt;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&lt;a href="#trail" className="hover:text-red-600 transition-colors"&gt;TRAIL RUNNING&lt;/a&gt;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&lt;a href="#sportstyle" className="text-red-600 border-b-2 border-red-600 pb-0.5"&gt;SPORTSTYLE&lt;/a&gt;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&lt;a href="#hiking" className="hover:text-red-600 transition-colors"&gt;HIKING&lt;/a&gt;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&lt;a href="#s-lab" className="hover:text-red-600 transition-colors"&gt;S/LAB&lt;/a&gt;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&lt;/nav&gt;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{/* Acciones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&lt;div className="flex items-center gap-3"&gt;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&lt;button className="p-2 text-neutral-600 hover:text-black rounded-full hover:bg-neutral-100 transition"&gt;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&lt;Search className="w-5 h-5"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&lt;/button&gt;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&lt;button className="p-2 text-neutral-600 hover:text-black rounded-full hover:bg-neutral-100 transition hidden sm:block"&gt;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&lt;Heart className="w-5 h-5"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&lt;/button&gt;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&lt;button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onClick={onOpenCart}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className="relative p-2 text-neutral-900 hover:text-red-600 rounded-full hover:bg-neutral-100 transition flex items-center"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&lt;ShoppingBag className="w-5 h-5"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{cartCount &gt; 0 &amp;&amp;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&lt;span className="absolute -top-1 -right-1 bg-red-600 text-white text-[10px] font-black w-5 h-5 flex items-center justify-center rounded-full"&gt;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{cartCount}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&lt;/button&gt;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lastRenderedPageBreak/>
              <w:t xml:space="preserve">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&lt;/header&gt;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}</w:t>
            </w:r>
          </w:p>
        </w:tc>
      </w:tr>
    </w:tbl>
    <w:p w14:paraId="675C6CF7" w14:textId="77777777" w:rsidR="00201596" w:rsidRDefault="00201596">
      <w:pPr>
        <w:spacing w:before="40" w:after="80"/>
      </w:pPr>
    </w:p>
    <w:p w14:paraId="5FCD3A50" w14:textId="77777777" w:rsidR="00201596" w:rsidRDefault="00000000">
      <w:pPr>
        <w:keepNext/>
        <w:spacing w:before="240" w:after="80"/>
      </w:pPr>
      <w:r>
        <w:rPr>
          <w:b/>
          <w:color w:val="1E293B"/>
          <w:sz w:val="24"/>
        </w:rPr>
        <w:t>Paso 5.2: Galería de Imágenes Salomon (ImageGallery.jsx)</w:t>
      </w:r>
    </w:p>
    <w:p w14:paraId="5F42EF32" w14:textId="77777777" w:rsidR="00201596" w:rsidRDefault="00000000">
      <w:pPr>
        <w:spacing w:after="80"/>
      </w:pPr>
      <w:r>
        <w:rPr>
          <w:color w:val="1E293B"/>
          <w:sz w:val="20"/>
        </w:rPr>
        <w:t>Crea src/components/ImageGallery.jsx. En pantallas grandes muestra una cuadrícula vertical de 2 columnas de fotos de alta resolución; en móviles permite alternar la vista:</w:t>
      </w:r>
    </w:p>
    <w:p w14:paraId="25DF2CBA" w14:textId="77777777" w:rsidR="00201596" w:rsidRDefault="00000000">
      <w:pPr>
        <w:spacing w:before="120" w:after="40"/>
      </w:pPr>
      <w:r>
        <w:rPr>
          <w:b/>
          <w:color w:val="475569"/>
          <w:sz w:val="19"/>
        </w:rPr>
        <w:t>📄 Archivo: src/components/ImageGallery.jsx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01596" w14:paraId="57DF9125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C3B40F" w14:textId="77777777" w:rsidR="00201596" w:rsidRDefault="00000000"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// src/components/ImageGallery.jsx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React, { useState } from 'react';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{ ZoomIn } from 'lucide-react';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>export default function ImageGallery({ images, productName })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const [selectedMain, setSelectedMain] = useState(0);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return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&lt;div className="w-full"&gt;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{/* Vista Móvil: Imagen destacada + thumbnails horizontales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&lt;div className="lg:hidden space-y-3"&gt;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&lt;div className="aspect-square w-full bg-neutral-100 rounded-lg overflow-hidden border border-neutral-200"&gt;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&lt;img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src={images[selectedMain]}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alt={`${productName} view ${selectedMain + 1}`}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className="w-full h-full object-cover object-center transition-all duration-300"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&lt;div className="flex gap-2 overflow-x-auto pb-2 scrollbar-thin"&gt;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{images.map((img, idx) =&gt;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&lt;button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key={idx}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onClick={() =&gt; setSelectedMain(idx)}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className={`w-16 h-16 flex-shrink-0 rounded-md overflow-hidden border-2 transition ${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selectedMain === idx ? 'border-neutral-900' : 'border-transparent opacity-60'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}`}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&lt;img src={img} alt="thumbnail" className="w-full h-full object-cover"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&lt;/button&gt;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))}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{/* Vista Desktop: Cuadrícula inmersiva de 2 columnas inspirada en Salomon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&lt;div className="hidden lg:grid grid-cols-2 gap-3"&gt;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{images.map((img, idx) =&gt;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&lt;div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key={idx} 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lastRenderedPageBreak/>
              <w:t xml:space="preserve">            className="group relative aspect-[4/5] bg-neutral-100 rounded-sm overflow-hidden border border-neutral-200/80 cursor-crosshair"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&lt;img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src={img}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alt={`${productName} view ${idx + 1}`}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className="w-full h-full object-cover object-center transition-transform duration-500 group-hover:scale-105"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&lt;div className="absolute bottom-3 right-3 bg-black/70 backdrop-blur text-white p-1.5 rounded opacity-0 group-hover:opacity-100 transition-opacity"&gt;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&lt;ZoomIn className="w-4 h-4"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&lt;span className="absolute top-3 left-3 text-[10px] font-mono tracking-widest text-neutral-400 bg-white/90 px-1.5 py-0.5 rounded"&gt;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0{idx + 1} // S-LAB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))}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}</w:t>
            </w:r>
          </w:p>
        </w:tc>
      </w:tr>
    </w:tbl>
    <w:p w14:paraId="36D00F49" w14:textId="77777777" w:rsidR="00201596" w:rsidRDefault="00201596">
      <w:pPr>
        <w:spacing w:before="40" w:after="80"/>
      </w:pPr>
    </w:p>
    <w:p w14:paraId="66E72B00" w14:textId="77777777" w:rsidR="00201596" w:rsidRDefault="00000000">
      <w:pPr>
        <w:keepNext/>
        <w:spacing w:before="240" w:after="80"/>
      </w:pPr>
      <w:r>
        <w:rPr>
          <w:b/>
          <w:color w:val="1E293B"/>
          <w:sz w:val="24"/>
        </w:rPr>
        <w:t>Paso 5.3: Selector de Colorway (ColorSelector.jsx)</w:t>
      </w:r>
    </w:p>
    <w:p w14:paraId="4D6983C7" w14:textId="77777777" w:rsidR="00201596" w:rsidRDefault="00000000">
      <w:pPr>
        <w:spacing w:after="80"/>
      </w:pPr>
      <w:r>
        <w:rPr>
          <w:color w:val="1E293B"/>
          <w:sz w:val="20"/>
        </w:rPr>
        <w:t>Crea src/components/ColorSelector.jsx para reflejar las combinaciones cromáticas de Salomon:</w:t>
      </w:r>
    </w:p>
    <w:p w14:paraId="63F14EE5" w14:textId="77777777" w:rsidR="00201596" w:rsidRDefault="00000000">
      <w:pPr>
        <w:spacing w:before="120" w:after="40"/>
      </w:pPr>
      <w:r>
        <w:rPr>
          <w:b/>
          <w:color w:val="475569"/>
          <w:sz w:val="19"/>
        </w:rPr>
        <w:t>📄 Archivo: src/components/ColorSelector.jsx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01596" w14:paraId="4E5F4D67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6C8CB8" w14:textId="77777777" w:rsidR="00201596" w:rsidRDefault="00000000"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// src/components/ColorSelector.jsx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React from 'react';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>export default function ColorSelector({ variants, activeVariant, onSelectVariant })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return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&lt;div className="space-y-3"&gt;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&lt;div className="flex justify-between items-center text-xs"&gt;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&lt;span className="font-bold uppercase tracking-wider text-neutral-500"&gt;Color Seleccionado&lt;/span&gt;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&lt;span className="font-mono text-neutral-900 font-semibold"&gt;{activeVariant.colorName}&lt;/span&gt;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&lt;div className="flex items-center gap-3"&gt;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{variants.map((v) =&gt;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const isSelected = v.id === activeVariant.id;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return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&lt;button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key={v.id}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onClick={() =&gt; onSelectVariant(v)}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className={`group relative rounded-md p-0.5 border-2 transition-all ${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isSelected ? 'border-neutral-900 shadow-sm' : 'border-transparent hover:border-neutral-300'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}`}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lastRenderedPageBreak/>
              <w:t xml:space="preserve">              &lt;div className="w-14 h-14 rounded overflow-hidden bg-neutral-100"&gt;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&lt;img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src={v.thumbnail}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alt={v.colorName}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className="w-full h-full object-cover group-hover:scale-110 transition duration-300"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&lt;/button&gt;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})}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}</w:t>
            </w:r>
          </w:p>
        </w:tc>
      </w:tr>
    </w:tbl>
    <w:p w14:paraId="39294B19" w14:textId="77777777" w:rsidR="00201596" w:rsidRDefault="00201596">
      <w:pPr>
        <w:spacing w:before="40" w:after="80"/>
      </w:pPr>
    </w:p>
    <w:p w14:paraId="0032E064" w14:textId="77777777" w:rsidR="00201596" w:rsidRDefault="00000000">
      <w:pPr>
        <w:keepNext/>
        <w:spacing w:before="240" w:after="80"/>
      </w:pPr>
      <w:r>
        <w:rPr>
          <w:b/>
          <w:color w:val="1E293B"/>
          <w:sz w:val="24"/>
        </w:rPr>
        <w:t>Paso 5.4: Matriz de Tallas Interactiva (SizeSelector.jsx)</w:t>
      </w:r>
    </w:p>
    <w:p w14:paraId="3AD71BCB" w14:textId="77777777" w:rsidR="00201596" w:rsidRDefault="00000000">
      <w:pPr>
        <w:spacing w:after="80"/>
      </w:pPr>
      <w:r>
        <w:rPr>
          <w:color w:val="1E293B"/>
          <w:sz w:val="20"/>
        </w:rPr>
        <w:t>Crea src/components/SizeSelector.jsx con feedback visual de stock disponible y agotado:</w:t>
      </w:r>
    </w:p>
    <w:p w14:paraId="69520ED1" w14:textId="77777777" w:rsidR="00201596" w:rsidRDefault="00000000">
      <w:pPr>
        <w:spacing w:before="120" w:after="40"/>
      </w:pPr>
      <w:r>
        <w:rPr>
          <w:b/>
          <w:color w:val="475569"/>
          <w:sz w:val="19"/>
        </w:rPr>
        <w:t>📄 Archivo: src/components/SizeSelector.jsx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01596" w14:paraId="415D823C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0F4883" w14:textId="77777777" w:rsidR="00201596" w:rsidRDefault="00000000"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// src/components/SizeSelector.jsx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React from 'react';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{ Ruler } from 'lucide-react';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>export default function SizeSelector({ sizes, selectedSize, onSelectSize })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return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&lt;div className="space-y-3"&gt;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&lt;div className="flex justify-between items-center text-xs"&gt;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&lt;span className="font-bold uppercase tracking-wider text-neutral-500"&gt;Seleccionar Talla (EUR)&lt;/span&gt;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&lt;button className="flex items-center gap-1 text-neutral-600 hover:text-black underline font-medium"&gt;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&lt;Ruler className="w-3.5 h-3.5" /&gt; Guía de tallas Salomon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&lt;/button&gt;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&lt;div className="grid grid-cols-5 gap-2"&gt;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{sizes.map((item) =&gt;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const isOutOfStock = item.stock === 0;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const isSelected = selectedSize?.eur === item.eur;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return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&lt;button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key={item.eur}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disabled={isOutOfStock}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onClick={() =&gt; onSelectSize(item)}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className={`relative py-3 rounded text-xs font-mono font-medium transition-all ${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isOutOfStock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? 'bg-neutral-100 text-neutral-300 cursor-not-allowed border border-dashed border-neutral-200 line-through'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: isSelected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? 'bg-neutral-900 text-white font-bold shadow-md'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lastRenderedPageBreak/>
              <w:t xml:space="preserve">                  : 'bg-white border border-neutral-300 text-neutral-800 hover:border-neutral-900 hover:bg-neutral-50'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}`}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{item.eur}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{item.stock &gt; 0 &amp;&amp; item.stock &lt;= 4 &amp;&amp;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&lt;span className="absolute -top-1 -right-1 w-2 h-2 rounded-full bg-amber-500 animate-pulse" title="Últimas unidades"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&lt;/button&gt;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})}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{selectedSize &amp;&amp;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&lt;div className="text-[11px] text-neutral-500 font-mono flex items-center justify-between pt-1"&gt;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&lt;span&gt;Equivalencias: US {selectedSize.us} / UK {selectedSize.uk}&lt;/span&gt;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&lt;span className="text-emerald-700 font-medium"&gt;En stock: {selectedSize.stock} pares&lt;/span&gt;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}</w:t>
            </w:r>
          </w:p>
        </w:tc>
      </w:tr>
    </w:tbl>
    <w:p w14:paraId="3B5A1DED" w14:textId="77777777" w:rsidR="00201596" w:rsidRDefault="00201596">
      <w:pPr>
        <w:spacing w:before="40" w:after="80"/>
      </w:pPr>
    </w:p>
    <w:p w14:paraId="0B3AD6AE" w14:textId="77777777" w:rsidR="00201596" w:rsidRDefault="00000000">
      <w:pPr>
        <w:keepNext/>
        <w:spacing w:before="240" w:after="80"/>
      </w:pPr>
      <w:r>
        <w:rPr>
          <w:b/>
          <w:color w:val="1E293B"/>
          <w:sz w:val="24"/>
        </w:rPr>
        <w:t>Paso 5.5: Acordeón Técnico y Especificaciones (TechnicalSpecs.jsx)</w:t>
      </w:r>
    </w:p>
    <w:p w14:paraId="6B4A92EC" w14:textId="77777777" w:rsidR="00201596" w:rsidRDefault="00000000">
      <w:pPr>
        <w:spacing w:after="80"/>
      </w:pPr>
      <w:r>
        <w:rPr>
          <w:color w:val="1E293B"/>
          <w:sz w:val="20"/>
        </w:rPr>
        <w:t>Crea src/components/TechnicalSpecs.jsx para presentar las fichas de rendimiento y tecnologías:</w:t>
      </w:r>
    </w:p>
    <w:p w14:paraId="26F34D0A" w14:textId="77777777" w:rsidR="00201596" w:rsidRDefault="00000000">
      <w:pPr>
        <w:spacing w:before="120" w:after="40"/>
      </w:pPr>
      <w:r>
        <w:rPr>
          <w:b/>
          <w:color w:val="475569"/>
          <w:sz w:val="19"/>
        </w:rPr>
        <w:t>📄 Archivo: src/components/TechnicalSpecs.jsx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01596" w14:paraId="35FED990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DF4249" w14:textId="77777777" w:rsidR="00201596" w:rsidRDefault="00000000"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// src/components/TechnicalSpecs.jsx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React, { useState } from 'react';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{ ChevronDown, ShieldCheck, Mountain, Activity } from 'lucide-react';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>export default function TechnicalSpecs({ technologies, specs })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const [openTab, setOpenTab] = useState('technologies');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return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&lt;div className="border-t border-neutral-200 pt-6 mt-8 space-y-4"&gt;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{/* Píldoras de especificaciones Salomon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&lt;div className="grid grid-cols-3 gap-3 bg-neutral-100 p-3 rounded-lg text-center font-mono"&gt;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&lt;span className="block text-[10px] text-neutral-500 uppercase tracking-wider"&gt;PESO&lt;/span&gt;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&lt;span className="text-xs font-bold text-neutral-900"&gt;{specs.weight}&lt;/span&gt;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&lt;div className="border-x border-neutral-300"&gt;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&lt;span className="block text-[10px] text-neutral-500 uppercase tracking-wider"&gt;DROP&lt;/span&gt;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&lt;span className="text-xs font-bold text-neutral-900"&gt;{specs.drop}&lt;/span&gt;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&lt;div&gt;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lastRenderedPageBreak/>
              <w:t xml:space="preserve">          &lt;span className="block text-[10px] text-neutral-500 uppercase tracking-wider"&gt;TERRENO&lt;/span&gt;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&lt;span className="text-xs font-bold text-neutral-900"&gt;{specs.cushioning}&lt;/span&gt;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{/* Acordeón interactivo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&lt;div className="divide-y divide-neutral-200"&gt;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&lt;div className="py-3"&gt;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&lt;button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onClick={() =&gt; setOpenTab(openTab === 'technologies' ? null : 'technologies')}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className="w-full flex justify-between items-center text-xs font-bold uppercase tracking-wider text-neutral-900"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&lt;span&gt;Tecnologías de Alto Rendimiento&lt;/span&gt;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&lt;ChevronDown className={`w-4 h-4 transition-transform ${openTab === 'technologies' ? 'rotate-180' : ''}`}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&lt;/button&gt;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{openTab === 'technologies' &amp;&amp;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&lt;div className="mt-3 space-y-3 pl-1 text-xs text-neutral-600"&gt;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{technologies.map((tech, i) =&gt;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&lt;div key={i} className="space-y-0.5"&gt;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&lt;div className="font-bold text-neutral-800 flex items-center gap-1.5"&gt;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&lt;span className="w-1.5 h-1.5 rounded-full bg-red-600"&gt;&lt;/span&gt;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{tech.title}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&lt;p className="text-neutral-500 pl-3 leading-relaxed"&gt;{tech.desc}&lt;/p&gt;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))}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&lt;div className="py-3"&gt;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&lt;button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onClick={() =&gt; setOpenTab(openTab === 'care' ? null : 'care')}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className="w-full flex justify-between items-center text-xs font-bold uppercase tracking-wider text-neutral-900"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&lt;span&gt;Mantenimiento y Durabilidad&lt;/span&gt;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&lt;ChevronDown className={`w-4 h-4 transition-transform ${openTab === 'care' ? 'rotate-180' : ''}`}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&lt;/button&gt;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{openTab === 'care' &amp;&amp;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&lt;div className="mt-3 pl-1 text-xs text-neutral-600 space-y-2 leading-relaxed"&gt;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&lt;p&gt;• Limpiar con agua fría y cepillo suave después de uso en senderos enfangados.&lt;/p&gt;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&lt;p&gt;• No lavar en máquina ni utilizar secadora automática.&lt;/p&gt;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&lt;p&gt;• Extraer la plantilla OrthoLite® para un secado ventilado y óptimo.&lt;/p&gt;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lastRenderedPageBreak/>
              <w:t xml:space="preserve">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}</w:t>
            </w:r>
          </w:p>
        </w:tc>
      </w:tr>
    </w:tbl>
    <w:p w14:paraId="0CED4A7F" w14:textId="77777777" w:rsidR="00201596" w:rsidRDefault="00201596">
      <w:pPr>
        <w:spacing w:before="40" w:after="80"/>
      </w:pPr>
    </w:p>
    <w:p w14:paraId="064FB42B" w14:textId="77777777" w:rsidR="00201596" w:rsidRDefault="00000000">
      <w:pPr>
        <w:keepNext/>
        <w:spacing w:before="240" w:after="80"/>
      </w:pPr>
      <w:r>
        <w:rPr>
          <w:b/>
          <w:color w:val="1E293B"/>
          <w:sz w:val="24"/>
        </w:rPr>
        <w:t>Paso 5.6: Panel Deslizable de Carrito (CartDrawer.jsx)</w:t>
      </w:r>
    </w:p>
    <w:p w14:paraId="3ABF9AC8" w14:textId="77777777" w:rsidR="00201596" w:rsidRDefault="00000000">
      <w:pPr>
        <w:spacing w:after="80"/>
      </w:pPr>
      <w:r>
        <w:rPr>
          <w:color w:val="1E293B"/>
          <w:sz w:val="20"/>
        </w:rPr>
        <w:t>Crea src/components/CartDrawer.jsx para brindar una experiencia de compra completa:</w:t>
      </w:r>
    </w:p>
    <w:p w14:paraId="63A1B73B" w14:textId="77777777" w:rsidR="00201596" w:rsidRDefault="00000000">
      <w:pPr>
        <w:spacing w:before="120" w:after="40"/>
      </w:pPr>
      <w:r>
        <w:rPr>
          <w:b/>
          <w:color w:val="475569"/>
          <w:sz w:val="19"/>
        </w:rPr>
        <w:t>📄 Archivo: src/components/CartDrawer.jsx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01596" w14:paraId="54FB60F1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FF44B3" w14:textId="77777777" w:rsidR="00201596" w:rsidRDefault="00000000"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// src/components/CartDrawer.jsx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React from 'react';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{ X, Trash2, ArrowRight } from 'lucide-react';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>export default function CartDrawer({ isOpen, onClose, cartItems, onRemoveItem })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if (!isOpen) return null;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const total = cartItems.reduce((acc, item) =&gt; acc + item.price * item.quantity, 0);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return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&lt;div className="fixed inset-0 z-50 overflow-hidden"&gt;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&lt;div className="absolute inset-0 bg-black/50 backdrop-blur-sm transition-opacity" onClick={onClose}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&lt;div className="fixed inset-y-0 right-0 max-w-full flex pl-10"&gt;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&lt;div className="w-screen max-w-md bg-white shadow-2xl flex flex-col"&gt;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{/* Header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&lt;div className="p-6 border-b border-neutral-200 flex items-center justify-between"&gt;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&lt;h2 className="text-sm font-bold uppercase tracking-widest text-neutral-900"&gt;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BOLSA DE COMPRAS ({cartItems.length})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&lt;/h2&gt;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&lt;button onClick={onClose} className="p-2 text-neutral-500 hover:text-black"&gt;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&lt;X className="w-5 h-5"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&lt;/button&gt;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{/* Listado de items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&lt;div className="flex-1 overflow-y-auto p-6 divide-y divide-neutral-200"&gt;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{cartItems.length === 0 ?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&lt;div className="text-center py-16 text-neutral-400"&gt;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&lt;p className="text-sm"&gt;Tu bolsa de compra está vacía.&lt;/p&gt;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&lt;p className="text-xs mt-1"&gt;Explora nuestras siluetas S/LAB y Trail.&lt;/p&gt;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) :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cartItems.map((item, idx) =&gt;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&lt;div key={idx} className="py-4 flex gap-4"&gt;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&lt;img src={item.image} alt={item.name} className="w-20 h-20 object-cover rounded bg-neutral-100"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&lt;div className="flex-1"&gt;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&lt;h3 className="text-xs font-bold text-neutral-900 uppercase"&gt;{item.name}&lt;/h3&gt;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&lt;p className="text-xs text-neutral-500 font-mono mt-</w:t>
            </w:r>
            <w:r>
              <w:rPr>
                <w:rFonts w:ascii="Courier New" w:hAnsi="Courier New"/>
                <w:color w:val="0F172A"/>
                <w:sz w:val="17"/>
              </w:rPr>
              <w:lastRenderedPageBreak/>
              <w:t>0.5"&gt;{item.color}&lt;/p&gt;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&lt;p className="text-xs font-mono mt-0.5"&gt;Talla: EUR {item.size}&lt;/p&gt;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&lt;div className="flex justify-between items-center mt-3"&gt;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  &lt;span className="text-xs font-bold"&gt;{item.price.toFixed(2)} €&lt;/span&gt;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  &lt;button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    onClick={() =&gt; onRemoveItem(idx)}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    className="text-neutral-400 hover:text-red-600 transition"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  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    &lt;Trash2 className="w-4 h-4"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  &lt;/button&gt;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))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{/* Footer Checkout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{cartItems.length &gt; 0 &amp;&amp;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&lt;div className="p-6 border-t border-neutral-200 bg-neutral-50 space-y-4"&gt;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&lt;div className="flex justify-between text-sm font-bold font-mono"&gt;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&lt;span&gt;SUBTOTAL&lt;/span&gt;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&lt;span&gt;{total.toFixed(2)} €&lt;/span&gt;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&lt;p className="text-[11px] text-neutral-500"&gt;Envío gratis y devoluciones sin coste en 30 días.&lt;/p&gt;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&lt;button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onClick={() =&gt; alert("¡Checkout simulado exitosamente!")}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className="w-full bg-neutral-950 hover:bg-red-600 text-white font-bold py-3.5 px-4 rounded text-xs uppercase tracking-widest flex items-center justify-center gap-2 transition-colors duration-200"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Tramitar Pedido &lt;ArrowRight className="w-4 h-4"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&lt;/button&gt;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}</w:t>
            </w:r>
          </w:p>
        </w:tc>
      </w:tr>
    </w:tbl>
    <w:p w14:paraId="4AC2D631" w14:textId="77777777" w:rsidR="00201596" w:rsidRDefault="00201596">
      <w:pPr>
        <w:spacing w:before="40" w:after="80"/>
      </w:pPr>
    </w:p>
    <w:p w14:paraId="2F9FEB12" w14:textId="77777777" w:rsidR="00201596" w:rsidRDefault="00000000">
      <w:pPr>
        <w:keepNext/>
        <w:spacing w:before="240" w:after="80"/>
      </w:pPr>
      <w:r>
        <w:rPr>
          <w:b/>
          <w:color w:val="1E293B"/>
          <w:sz w:val="24"/>
        </w:rPr>
        <w:t>Paso 5.7: Componente Principal Integrador (App.jsx)</w:t>
      </w:r>
    </w:p>
    <w:p w14:paraId="2509E024" w14:textId="77777777" w:rsidR="00201596" w:rsidRDefault="00000000">
      <w:pPr>
        <w:spacing w:after="80"/>
      </w:pPr>
      <w:r>
        <w:rPr>
          <w:color w:val="1E293B"/>
          <w:sz w:val="20"/>
        </w:rPr>
        <w:t>Reemplaza por completo el archivo src/App.jsx integrando los estados y componentes desarrollados:</w:t>
      </w:r>
    </w:p>
    <w:p w14:paraId="06E88D50" w14:textId="77777777" w:rsidR="00201596" w:rsidRDefault="00000000">
      <w:pPr>
        <w:spacing w:before="120" w:after="40"/>
      </w:pPr>
      <w:r>
        <w:rPr>
          <w:b/>
          <w:color w:val="475569"/>
          <w:sz w:val="19"/>
        </w:rPr>
        <w:t>📄 Archivo: src/App.jsx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01596" w14:paraId="6D7E9E14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81ED70" w14:textId="77777777" w:rsidR="00201596" w:rsidRDefault="00000000"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// src/App.jsx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React, { useState } from 'react';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Navbar from './components/Navbar';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ImageGallery from './components/ImageGallery';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ColorSelector from './components/ColorSelector';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SizeSelector from './components/SizeSelector';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lastRenderedPageBreak/>
              <w:t>import TechnicalSpecs from './components/TechnicalSpecs';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CartDrawer from './components/CartDrawer';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{ PRODUCT_DATA } from './data/shoesData';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import { Truck, RotateCcw, Shield, Star, Check } from 'lucide-react';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>export default function App()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const [activeVariant, setActiveVariant] = useState(PRODUCT_DATA.variants[0]);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const [selectedSize, setSelectedSize] = useState(null);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const [cart, setCart] = useState([]);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const [isCartOpen, setIsCartOpen] = useState(false);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const [addedAnimation, setAddedAnimation] = useState(false);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const handleAddToCart = () =&gt;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if (!selectedSize)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alert("Por favor selecciona una talla antes de añadir a la bolsa.");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return;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const newItem =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id: PRODUCT_DATA.id,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name: PRODUCT_DATA.name,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color: activeVariant.colorName,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size: selectedSize.eur,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price: PRODUCT_DATA.price,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image: activeVariant.thumbnail,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quantity: 1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};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setCart([...cart, newItem]);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setAddedAnimation(true);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setTimeout(() =&gt; setAddedAnimation(false), 2000);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setIsCartOpen(true);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};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const handleRemoveFromCart = (index) =&gt;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const updated = [...cart];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updated.splice(index, 1);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setCart(updated);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};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return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&lt;div className="min-h-screen bg-[#FBFBFB] flex flex-col font-sans"&gt;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&lt;Navbar cartCount={cart.length} onOpenCart={() =&gt; setIsCartOpen(true)} /&gt;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{/* Breadcrumb técnico estilo Salomon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&lt;div className="max-w-7xl mx-auto px-4 sm:px-6 lg:px-8 py-3 w-full text-[11px] font-mono text-neutral-500 uppercase tracking-wider flex items-center gap-2"&gt;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&lt;a href="#" className="hover:text-black"&gt;Calzado&lt;/a&gt;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&lt;span&gt;/&lt;/span&gt;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&lt;a href="#" className="hover:text-black"&gt;Sportstyle&lt;/a&gt;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&lt;span&gt;/&lt;/span&gt;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&lt;span className="text-neutral-900 font-bold"&gt;XT-6&lt;/span&gt;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{/* Contenedor Principal: Layout Asimétrico Salomon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&lt;main className="max-w-7xl mx-auto px-4 sm:px-6 lg:px-8 py-4 flex-1"&gt;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&lt;div className="grid grid-cols-1 lg:grid-cols-12 gap-8 lg:gap-12"&gt;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lastRenderedPageBreak/>
              <w:t xml:space="preserve">         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{/* Columna Izquierda: Galería Inmersiva (7 columnas en desktop)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&lt;section className="lg:col-span-7"&gt;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&lt;ImageGallery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images={activeVariant.images}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productName={PRODUCT_DATA.name}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&lt;/section&gt;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{/* Columna Derecha: Panel de Compra y Datos Técnicos (5 columnas)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&lt;section className="lg:col-span-5 flex flex-col justify-start"&gt;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&lt;div className="sticky top-24 space-y-6"&gt;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{/* Badge &amp; Título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&lt;div className="space-y-1.5"&gt;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&lt;span className="inline-block bg-neutral-900 text-white text-[9px] font-mono font-bold tracking-widest px-2 py-0.5 uppercase rounded-sm"&gt;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{PRODUCT_DATA.badge}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&lt;h1 className="text-2xl sm:text-3xl font-black uppercase tracking-tight text-neutral-950 font-mono"&gt;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{PRODUCT_DATA.name}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&lt;/h1&gt;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&lt;p className="text-xs text-neutral-600 leading-relaxed"&gt;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{PRODUCT_DATA.subtitle}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&lt;/p&gt;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{/* Rating &amp; Reviews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&lt;div className="flex items-center gap-2 pt-1"&gt;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&lt;div className="flex text-amber-500"&gt;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{[...Array(5)].map((_, i) =&gt;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  &lt;Star key={i} className="w-3.5 h-3.5 fill-current"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))}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&lt;span className="text-xs font-mono font-bold"&gt;{PRODUCT_DATA.rating}&lt;/span&gt;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&lt;span className="text-xs text-neutral-400"&gt;({PRODUCT_DATA.reviewsCount} opiniones verificadas)&lt;/span&gt;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{/* Precio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&lt;div className="text-2xl font-mono font-bold text-neutral-950"&gt;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{PRODUCT_DATA.price.toFixed(2)} €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&lt;span className="text-[11px] font-sans font-normal text-neutral-500 ml-2"&gt;IVA incluido&lt;/span&gt;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{/* Selector de Variante Cromática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&lt;ColorSelector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variants={PRODUCT_DATA.variants}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activeVariant={activeVariant}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onSelectVariant={(variant) =&gt; 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setActiveVariant(variant);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setSelectedSize(null); // Reset de talla al cambiar modelo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}}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/&gt;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lastRenderedPageBreak/>
              <w:br/>
              <w:t xml:space="preserve">              {/* Selector de Tallas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&lt;SizeSelector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sizes={PRODUCT_DATA.sizes}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selectedSize={selectedSize}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onSelectSize={setSelectedSize}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/&gt;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{/* Botón de Añadir a la Bolsa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&lt;div className="space-y-2 pt-2"&gt;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&lt;button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onClick={handleAddToCart}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className={`w-full py-4 px-6 rounded font-mono font-bold text-xs uppercase tracking-widest transition-all duration-300 flex items-center justify-center gap-2 ${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addedAnimation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  ? 'bg-emerald-600 text-white'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  : 'bg-neutral-950 hover:bg-red-600 text-white shadow-lg hover:shadow-red-600/20'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}`}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{addedAnimation ?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&lt;&gt;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  &lt;Check className="w-4 h-4" /&gt; AÑADIDO A LA BOLSA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&lt;/&gt;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) : (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  'AÑADIR A LA BOLSA'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)}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&lt;/button&gt;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{/* Garantías Salomon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&lt;div className="grid grid-cols-3 gap-2 py-4 border-y border-neutral-200 text-center font-mono text-[10px] text-neutral-600"&gt;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&lt;div className="flex flex-col items-center gap-1"&gt;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&lt;Truck className="w-4 h-4 text-neutral-800"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&lt;span&gt;Envío 24/48h&lt;/span&gt;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&lt;div className="flex flex-col items-center gap-1 border-x border-neutral-200"&gt;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&lt;RotateCcw className="w-4 h-4 text-neutral-800"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&lt;span&gt;Devolución 30d&lt;/span&gt;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&lt;div className="flex flex-col items-center gap-1"&gt;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&lt;Shield className="w-4 h-4 text-neutral-800" /&gt;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  &lt;span&gt;Garantía S/LAB&lt;/span&gt;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{/* Ficha técnica y acordeón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&lt;TechnicalSpecs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technologies={PRODUCT_DATA.technologies}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  specs={PRODUCT_DATA.specs}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  /&gt;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&lt;/section&gt;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lastRenderedPageBreak/>
              <w:br/>
              <w:t xml:space="preserve">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&lt;/main&gt;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{/* Drawer Carrito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&lt;CartDrawer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isOpen={isCartOpen}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onClose={() =&gt; setIsCartOpen(false)}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cartItems={cart}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onRemoveItem={handleRemoveFromCart}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/&gt;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{/* Footer Técnico */}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&lt;footer className="bg-neutral-950 text-neutral-400 mt-20 border-t border-neutral-800"&gt;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&lt;div className="max-w-7xl mx-auto px-4 sm:px-6 lg:px-8 py-10 flex flex-col sm:flex-row justify-between items-center gap-4 text-xs font-mono"&gt;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&lt;p&gt;© 2026 SALOMON LAB PROJECT — Práctica Académica de Ingeniería Web.&lt;/p&gt;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&lt;div className="flex gap-6 uppercase tracking-wider"&gt;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&lt;span className="hover:text-white cursor-pointer"&gt;Privacidad&lt;/span&gt;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&lt;span className="hover:text-white cursor-pointer"&gt;Términos&lt;/span&gt;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  &lt;span className="hover:text-white cursor-pointer"&gt;Soporte Técnico&lt;/span&gt;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&lt;/footer&gt;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&lt;/div&gt;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);</w:t>
            </w:r>
            <w:r>
              <w:rPr>
                <w:rFonts w:ascii="Courier New" w:hAnsi="Courier New"/>
                <w:color w:val="0F172A"/>
                <w:sz w:val="17"/>
              </w:rPr>
              <w:br/>
              <w:t>}</w:t>
            </w:r>
          </w:p>
        </w:tc>
      </w:tr>
    </w:tbl>
    <w:p w14:paraId="2D834E8B" w14:textId="77777777" w:rsidR="00201596" w:rsidRDefault="00201596">
      <w:pPr>
        <w:spacing w:before="40" w:after="80"/>
      </w:pPr>
    </w:p>
    <w:p w14:paraId="2168E5EB" w14:textId="77777777" w:rsidR="00201596" w:rsidRDefault="00000000">
      <w:pPr>
        <w:keepNext/>
        <w:spacing w:before="320" w:after="80"/>
      </w:pPr>
      <w:r>
        <w:rPr>
          <w:b/>
          <w:color w:val="111827"/>
          <w:sz w:val="28"/>
        </w:rPr>
        <w:t>6. DESAFÍOS PRÁCTICOS PARA LOS ESTUDIANTES</w:t>
      </w:r>
    </w:p>
    <w:p w14:paraId="50491D6B" w14:textId="77777777" w:rsidR="00201596" w:rsidRDefault="00000000">
      <w:pPr>
        <w:spacing w:after="160"/>
      </w:pPr>
      <w:r>
        <w:rPr>
          <w:color w:val="E63946"/>
          <w:sz w:val="20"/>
        </w:rPr>
        <w:t>——————————————————————————————————————</w:t>
      </w:r>
    </w:p>
    <w:p w14:paraId="1FFA82CA" w14:textId="77777777" w:rsidR="00201596" w:rsidRDefault="00000000">
      <w:pPr>
        <w:spacing w:after="80"/>
      </w:pPr>
      <w:r>
        <w:rPr>
          <w:color w:val="1E293B"/>
          <w:sz w:val="20"/>
        </w:rPr>
        <w:t>Para consolidar los conocimientos adquiridos, cada estudiante o equipo deberá resolver las siguientes 3 tareas adicionales:</w:t>
      </w:r>
    </w:p>
    <w:p w14:paraId="68784EF4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1. </w:t>
      </w:r>
      <w:r>
        <w:rPr>
          <w:color w:val="1E293B"/>
          <w:sz w:val="20"/>
        </w:rPr>
        <w:t>Desafío 1: Persistencia Local (LocalStorage)</w:t>
      </w:r>
    </w:p>
    <w:p w14:paraId="6A79E318" w14:textId="77777777" w:rsidR="00201596" w:rsidRDefault="00000000">
      <w:pPr>
        <w:spacing w:after="80"/>
      </w:pPr>
      <w:r>
        <w:rPr>
          <w:color w:val="1E293B"/>
          <w:sz w:val="20"/>
        </w:rPr>
        <w:t>Modificar el estado del carrito (cart) en App.jsx para que persista aun cuando el usuario recargue el navegador web, implementando useEffect y localStorage.getItem / localStorage.setItem.</w:t>
      </w:r>
    </w:p>
    <w:p w14:paraId="610A049B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2. </w:t>
      </w:r>
      <w:r>
        <w:rPr>
          <w:color w:val="1E293B"/>
          <w:sz w:val="20"/>
        </w:rPr>
        <w:t>Desafío 2: Calculador Interactivo de Conversión de Tallas</w:t>
      </w:r>
    </w:p>
    <w:p w14:paraId="585F95EF" w14:textId="77777777" w:rsidR="00201596" w:rsidRDefault="00000000">
      <w:pPr>
        <w:spacing w:after="80"/>
      </w:pPr>
      <w:r>
        <w:rPr>
          <w:color w:val="1E293B"/>
          <w:sz w:val="20"/>
        </w:rPr>
        <w:t>Agregar un switch interactivo en SizeSelector.jsx que permita al usuario alternar dinámicamente entre el sistema de medidas EUR, US (Hombre / Mujer) y CM (Longitud del pie).</w:t>
      </w:r>
    </w:p>
    <w:p w14:paraId="6607D3AE" w14:textId="77777777" w:rsidR="00201596" w:rsidRDefault="00000000">
      <w:pPr>
        <w:spacing w:after="80"/>
      </w:pPr>
      <w:r>
        <w:rPr>
          <w:b/>
          <w:color w:val="1E293B"/>
          <w:sz w:val="20"/>
        </w:rPr>
        <w:t xml:space="preserve">3. </w:t>
      </w:r>
      <w:r>
        <w:rPr>
          <w:color w:val="1E293B"/>
          <w:sz w:val="20"/>
        </w:rPr>
        <w:t>Desafío 3: Filtro de Búsqueda de Siluetas</w:t>
      </w:r>
    </w:p>
    <w:p w14:paraId="55509C97" w14:textId="77777777" w:rsidR="00201596" w:rsidRDefault="00000000">
      <w:pPr>
        <w:spacing w:after="80"/>
      </w:pPr>
      <w:r>
        <w:rPr>
          <w:color w:val="1E293B"/>
          <w:sz w:val="20"/>
        </w:rPr>
        <w:t>Agregar una barra de búsqueda funcional o selector rápido para cargar al menos dos modelos adicionales de calzado (ej. 'Salomon Speedcross 6' y 'Salomon ACS Pro').</w:t>
      </w:r>
    </w:p>
    <w:p w14:paraId="109439A8" w14:textId="77777777" w:rsidR="00201596" w:rsidRDefault="00000000">
      <w:pPr>
        <w:keepNext/>
        <w:spacing w:before="320" w:after="80"/>
      </w:pPr>
      <w:r>
        <w:rPr>
          <w:b/>
          <w:color w:val="111827"/>
          <w:sz w:val="28"/>
        </w:rPr>
        <w:t>7. RÚBRICA DETALLADA DE EVALUACIÓN</w:t>
      </w:r>
    </w:p>
    <w:p w14:paraId="21748B9E" w14:textId="77777777" w:rsidR="00201596" w:rsidRDefault="00000000">
      <w:pPr>
        <w:spacing w:after="160"/>
      </w:pPr>
      <w:r>
        <w:rPr>
          <w:color w:val="E63946"/>
          <w:sz w:val="20"/>
        </w:rPr>
        <w:t>——————————————————————————————————————</w:t>
      </w:r>
    </w:p>
    <w:p w14:paraId="0F1CFEF9" w14:textId="77777777" w:rsidR="00201596" w:rsidRDefault="00000000">
      <w:pPr>
        <w:spacing w:after="80"/>
      </w:pPr>
      <w:r>
        <w:rPr>
          <w:color w:val="1E293B"/>
          <w:sz w:val="20"/>
        </w:rPr>
        <w:t>La evaluación se realizará sobre una escala de 100 puntos distribuidos de la siguiente manera: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1596" w14:paraId="3FB756B5" w14:textId="77777777">
        <w:trPr>
          <w:jc w:val="center"/>
        </w:trPr>
        <w:tc>
          <w:tcPr>
            <w:tcW w:w="312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E5060" w14:textId="77777777" w:rsidR="00201596" w:rsidRDefault="00000000">
            <w:r>
              <w:rPr>
                <w:b/>
                <w:color w:val="FFFFFF"/>
                <w:sz w:val="19"/>
              </w:rPr>
              <w:lastRenderedPageBreak/>
              <w:t>Criterio de Evaluación</w:t>
            </w:r>
          </w:p>
        </w:tc>
        <w:tc>
          <w:tcPr>
            <w:tcW w:w="312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E5C60" w14:textId="77777777" w:rsidR="00201596" w:rsidRDefault="00000000">
            <w:r>
              <w:rPr>
                <w:b/>
                <w:color w:val="FFFFFF"/>
                <w:sz w:val="19"/>
              </w:rPr>
              <w:t>Puntaje</w:t>
            </w:r>
          </w:p>
        </w:tc>
        <w:tc>
          <w:tcPr>
            <w:tcW w:w="312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A9F20" w14:textId="77777777" w:rsidR="00201596" w:rsidRDefault="00000000">
            <w:r>
              <w:rPr>
                <w:b/>
                <w:color w:val="FFFFFF"/>
                <w:sz w:val="19"/>
              </w:rPr>
              <w:t>Descripción del Nivel Esperado</w:t>
            </w:r>
          </w:p>
        </w:tc>
      </w:tr>
      <w:tr w:rsidR="00201596" w14:paraId="3F911679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62D8D" w14:textId="77777777" w:rsidR="00201596" w:rsidRDefault="00000000">
            <w:r>
              <w:rPr>
                <w:sz w:val="18"/>
              </w:rPr>
              <w:t>Configuración y Estructura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E6538" w14:textId="77777777" w:rsidR="00201596" w:rsidRDefault="00000000">
            <w:r>
              <w:rPr>
                <w:b/>
                <w:color w:val="E63946"/>
                <w:sz w:val="18"/>
              </w:rPr>
              <w:t>15 pts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DFDDD" w14:textId="77777777" w:rsidR="00201596" w:rsidRDefault="00000000">
            <w:r>
              <w:rPr>
                <w:sz w:val="18"/>
              </w:rPr>
              <w:t>Creación correcta con Vite + React + Tailwind sin errores de consola y estructura limpia de carpetas.</w:t>
            </w:r>
          </w:p>
        </w:tc>
      </w:tr>
      <w:tr w:rsidR="00201596" w14:paraId="76D348D3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7FE4B" w14:textId="77777777" w:rsidR="00201596" w:rsidRDefault="00000000">
            <w:r>
              <w:rPr>
                <w:sz w:val="18"/>
              </w:rPr>
              <w:t>Fidelidad Visual y UX Salomon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35105" w14:textId="77777777" w:rsidR="00201596" w:rsidRDefault="00000000">
            <w:r>
              <w:rPr>
                <w:b/>
                <w:color w:val="E63946"/>
                <w:sz w:val="18"/>
              </w:rPr>
              <w:t>25 pts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81B7C" w14:textId="77777777" w:rsidR="00201596" w:rsidRDefault="00000000">
            <w:r>
              <w:rPr>
                <w:sz w:val="18"/>
              </w:rPr>
              <w:t>Replicación precisa de la cuadrícula asimétrica, tipografía mono/sans técnica, espaciados y micro-interacciones.</w:t>
            </w:r>
          </w:p>
        </w:tc>
      </w:tr>
      <w:tr w:rsidR="00201596" w14:paraId="4FDDB7FD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DAC55" w14:textId="77777777" w:rsidR="00201596" w:rsidRDefault="00000000">
            <w:r>
              <w:rPr>
                <w:sz w:val="18"/>
              </w:rPr>
              <w:t>Manejo de Estado (State)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8FF17" w14:textId="77777777" w:rsidR="00201596" w:rsidRDefault="00000000">
            <w:r>
              <w:rPr>
                <w:b/>
                <w:color w:val="E63946"/>
                <w:sz w:val="18"/>
              </w:rPr>
              <w:t>25 pts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ED067" w14:textId="77777777" w:rsidR="00201596" w:rsidRDefault="00000000">
            <w:r>
              <w:rPr>
                <w:sz w:val="18"/>
              </w:rPr>
              <w:t>Cambio dinámico de variantes cromáticas, selección de tallas con bloqueo de stock agotado y badge de carrito.</w:t>
            </w:r>
          </w:p>
        </w:tc>
      </w:tr>
      <w:tr w:rsidR="00201596" w14:paraId="1126B3C0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84413" w14:textId="77777777" w:rsidR="00201596" w:rsidRDefault="00000000">
            <w:r>
              <w:rPr>
                <w:sz w:val="18"/>
              </w:rPr>
              <w:t>Carrito Deslizable y Funcional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8343D" w14:textId="77777777" w:rsidR="00201596" w:rsidRDefault="00000000">
            <w:r>
              <w:rPr>
                <w:b/>
                <w:color w:val="E63946"/>
                <w:sz w:val="18"/>
              </w:rPr>
              <w:t>15 pts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8EFDD" w14:textId="77777777" w:rsidR="00201596" w:rsidRDefault="00000000">
            <w:r>
              <w:rPr>
                <w:sz w:val="18"/>
              </w:rPr>
              <w:t>Apertura de drawer, cálculo correcto de totales y eliminación de productos.</w:t>
            </w:r>
          </w:p>
        </w:tc>
      </w:tr>
      <w:tr w:rsidR="00201596" w14:paraId="1CB388B3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A84A6" w14:textId="77777777" w:rsidR="00201596" w:rsidRDefault="00000000">
            <w:r>
              <w:rPr>
                <w:sz w:val="18"/>
              </w:rPr>
              <w:t>Desafíos Prácticos y Código Limpio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F9B1D" w14:textId="77777777" w:rsidR="00201596" w:rsidRDefault="00000000">
            <w:r>
              <w:rPr>
                <w:b/>
                <w:color w:val="E63946"/>
                <w:sz w:val="18"/>
              </w:rPr>
              <w:t>20 pts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E73F6" w14:textId="77777777" w:rsidR="00201596" w:rsidRDefault="00000000">
            <w:r>
              <w:rPr>
                <w:sz w:val="18"/>
              </w:rPr>
              <w:t>Resolución de los retos propuestos (LocalStorage / switch de tallas) y buenas prácticas en React.</w:t>
            </w:r>
          </w:p>
        </w:tc>
      </w:tr>
    </w:tbl>
    <w:p w14:paraId="2E8FF6D2" w14:textId="77777777" w:rsidR="00CF7FD7" w:rsidRDefault="00CF7FD7"/>
    <w:sectPr w:rsidR="00CF7F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77541">
    <w:abstractNumId w:val="8"/>
  </w:num>
  <w:num w:numId="2" w16cid:durableId="1647277759">
    <w:abstractNumId w:val="6"/>
  </w:num>
  <w:num w:numId="3" w16cid:durableId="1135483459">
    <w:abstractNumId w:val="5"/>
  </w:num>
  <w:num w:numId="4" w16cid:durableId="1509441588">
    <w:abstractNumId w:val="4"/>
  </w:num>
  <w:num w:numId="5" w16cid:durableId="1695300998">
    <w:abstractNumId w:val="7"/>
  </w:num>
  <w:num w:numId="6" w16cid:durableId="947280164">
    <w:abstractNumId w:val="3"/>
  </w:num>
  <w:num w:numId="7" w16cid:durableId="2064139006">
    <w:abstractNumId w:val="2"/>
  </w:num>
  <w:num w:numId="8" w16cid:durableId="188956763">
    <w:abstractNumId w:val="1"/>
  </w:num>
  <w:num w:numId="9" w16cid:durableId="100423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695"/>
    <w:rsid w:val="0015074B"/>
    <w:rsid w:val="00201596"/>
    <w:rsid w:val="0029639D"/>
    <w:rsid w:val="00326F90"/>
    <w:rsid w:val="00940E96"/>
    <w:rsid w:val="00AA1D8D"/>
    <w:rsid w:val="00B47730"/>
    <w:rsid w:val="00CB0664"/>
    <w:rsid w:val="00CF7FD7"/>
    <w:rsid w:val="00EA32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4DDE1"/>
  <w14:defaultImageDpi w14:val="300"/>
  <w15:docId w15:val="{645CB669-A8DF-4656-8C20-B9B1F9D59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5470</Words>
  <Characters>30088</Characters>
  <Application>Microsoft Office Word</Application>
  <DocSecurity>0</DocSecurity>
  <Lines>250</Lines>
  <Paragraphs>70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arias</cp:lastModifiedBy>
  <cp:revision>3</cp:revision>
  <dcterms:created xsi:type="dcterms:W3CDTF">2013-12-23T23:15:00Z</dcterms:created>
  <dcterms:modified xsi:type="dcterms:W3CDTF">2026-10-13T04:18:00Z</dcterms:modified>
  <cp:category/>
</cp:coreProperties>
</file>