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A7D6C" w14:textId="77777777" w:rsidR="000D55A3" w:rsidRPr="000D55A3" w:rsidRDefault="000D55A3" w:rsidP="000D55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0D55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  <w14:ligatures w14:val="none"/>
        </w:rPr>
        <w:t>✅</w:t>
      </w:r>
      <w:r w:rsidRPr="000D5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1️</w:t>
      </w:r>
      <w:r w:rsidRPr="000D55A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MX"/>
          <w14:ligatures w14:val="none"/>
        </w:rPr>
        <w:t>⃣</w:t>
      </w:r>
      <w:r w:rsidRPr="000D55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Explicación en formato técnico (formal y estructurada)</w:t>
      </w:r>
    </w:p>
    <w:p w14:paraId="757A828E" w14:textId="77777777" w:rsidR="000D55A3" w:rsidRPr="000D55A3" w:rsidRDefault="000D55A3" w:rsidP="000D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 xml:space="preserve">El programa tiene como objetivo convertir un número decimal ingresado por el usuario a las bases </w:t>
      </w:r>
      <w:r w:rsidRPr="000D55A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  <w14:ligatures w14:val="none"/>
        </w:rPr>
        <w:t>binaria (2), octal (8) y hexadecimal (16)</w:t>
      </w: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 xml:space="preserve"> mediante un algoritmo de divisiones sucesivas.</w:t>
      </w:r>
    </w:p>
    <w:p w14:paraId="77EF781F" w14:textId="77777777" w:rsidR="000D55A3" w:rsidRPr="000D55A3" w:rsidRDefault="000D55A3" w:rsidP="000D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  <w:t>Entrada de datos</w:t>
      </w:r>
    </w:p>
    <w:p w14:paraId="38E024E3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 xml:space="preserve">numero = </w:t>
      </w:r>
      <w:proofErr w:type="spellStart"/>
      <w:proofErr w:type="gram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int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(</w:t>
      </w:r>
      <w:proofErr w:type="gram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input("Ingresa un número decimal: "))</w:t>
      </w:r>
    </w:p>
    <w:p w14:paraId="09F3FA66" w14:textId="77777777" w:rsidR="000D55A3" w:rsidRPr="000D55A3" w:rsidRDefault="000D55A3" w:rsidP="000D5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proofErr w:type="gram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input(</w:t>
      </w:r>
      <w:proofErr w:type="gram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)</w:t>
      </w: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 xml:space="preserve"> captura un valor ingresado por el usuario en formato cadena.</w:t>
      </w:r>
    </w:p>
    <w:p w14:paraId="6FD9DE0A" w14:textId="77777777" w:rsidR="000D55A3" w:rsidRPr="000D55A3" w:rsidRDefault="000D55A3" w:rsidP="000D5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proofErr w:type="spellStart"/>
      <w:proofErr w:type="gram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int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(</w:t>
      </w:r>
      <w:proofErr w:type="gram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)</w:t>
      </w: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 xml:space="preserve"> convierte esa cadena a un número entero.</w:t>
      </w:r>
    </w:p>
    <w:p w14:paraId="14280E50" w14:textId="77777777" w:rsidR="000D55A3" w:rsidRPr="000D55A3" w:rsidRDefault="000D55A3" w:rsidP="000D55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 xml:space="preserve">El valor convertido se almacena en la variable </w:t>
      </w:r>
      <w:proofErr w:type="spell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numero</w:t>
      </w:r>
      <w:proofErr w:type="spellEnd"/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>.</w:t>
      </w:r>
    </w:p>
    <w:p w14:paraId="5FB9BD18" w14:textId="77777777" w:rsidR="000D55A3" w:rsidRPr="000D55A3" w:rsidRDefault="000D55A3" w:rsidP="000D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pict w14:anchorId="3773C075">
          <v:rect id="_x0000_i1235" style="width:0;height:1.5pt" o:hralign="center" o:hrstd="t" o:hr="t" fillcolor="#a0a0a0" stroked="f"/>
        </w:pict>
      </w:r>
    </w:p>
    <w:p w14:paraId="73983E19" w14:textId="77777777" w:rsidR="000D55A3" w:rsidRPr="000D55A3" w:rsidRDefault="000D55A3" w:rsidP="000D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  <w:t xml:space="preserve">Definición de la función </w:t>
      </w:r>
      <w:r w:rsidRPr="000D55A3">
        <w:rPr>
          <w:rFonts w:ascii="Courier New" w:eastAsia="Times New Roman" w:hAnsi="Courier New" w:cs="Courier New"/>
          <w:b/>
          <w:bCs/>
          <w:sz w:val="20"/>
          <w:szCs w:val="20"/>
          <w:lang w:eastAsia="es-MX"/>
          <w14:ligatures w14:val="none"/>
        </w:rPr>
        <w:t>convertir</w:t>
      </w:r>
    </w:p>
    <w:p w14:paraId="32933301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proofErr w:type="spell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def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 xml:space="preserve"> </w:t>
      </w:r>
      <w:proofErr w:type="gram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convertir(</w:t>
      </w:r>
      <w:proofErr w:type="gram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numero, base):</w:t>
      </w:r>
    </w:p>
    <w:p w14:paraId="541872D2" w14:textId="77777777" w:rsidR="000D55A3" w:rsidRPr="000D55A3" w:rsidRDefault="000D55A3" w:rsidP="000D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>Se define una función que recibe dos parámetros:</w:t>
      </w:r>
    </w:p>
    <w:p w14:paraId="48F9CABD" w14:textId="77777777" w:rsidR="000D55A3" w:rsidRPr="000D55A3" w:rsidRDefault="000D55A3" w:rsidP="000D55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numero</w:t>
      </w: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>: valor decimal a convertir.</w:t>
      </w:r>
    </w:p>
    <w:p w14:paraId="31E39671" w14:textId="77777777" w:rsidR="000D55A3" w:rsidRPr="000D55A3" w:rsidRDefault="000D55A3" w:rsidP="000D55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base</w:t>
      </w: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>: base destino (2, 8 o 16).</w:t>
      </w:r>
    </w:p>
    <w:p w14:paraId="030F4878" w14:textId="77777777" w:rsidR="000D55A3" w:rsidRPr="000D55A3" w:rsidRDefault="000D55A3" w:rsidP="000D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pict w14:anchorId="6EAB2B68">
          <v:rect id="_x0000_i1236" style="width:0;height:1.5pt" o:hralign="center" o:hrstd="t" o:hr="t" fillcolor="#a0a0a0" stroked="f"/>
        </w:pict>
      </w:r>
    </w:p>
    <w:p w14:paraId="7C5BC7C8" w14:textId="77777777" w:rsidR="000D55A3" w:rsidRPr="000D55A3" w:rsidRDefault="000D55A3" w:rsidP="000D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  <w:t>Caso base</w:t>
      </w:r>
    </w:p>
    <w:p w14:paraId="680C3998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proofErr w:type="spell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if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 xml:space="preserve"> numero == 0:</w:t>
      </w:r>
    </w:p>
    <w:p w14:paraId="380A6964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 xml:space="preserve">    </w:t>
      </w:r>
      <w:proofErr w:type="spell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return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 xml:space="preserve"> "0"</w:t>
      </w:r>
    </w:p>
    <w:p w14:paraId="0279EDC2" w14:textId="77777777" w:rsidR="000D55A3" w:rsidRPr="000D55A3" w:rsidRDefault="000D55A3" w:rsidP="000D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 xml:space="preserve">Si el número es 0, la función retorna directamente </w:t>
      </w: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"0"</w:t>
      </w: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 xml:space="preserve"> para evitar ejecutar el ciclo.</w:t>
      </w:r>
    </w:p>
    <w:p w14:paraId="1AA2E972" w14:textId="77777777" w:rsidR="000D55A3" w:rsidRPr="000D55A3" w:rsidRDefault="000D55A3" w:rsidP="000D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pict w14:anchorId="37AD2BFE">
          <v:rect id="_x0000_i1237" style="width:0;height:1.5pt" o:hralign="center" o:hrstd="t" o:hr="t" fillcolor="#a0a0a0" stroked="f"/>
        </w:pict>
      </w:r>
    </w:p>
    <w:p w14:paraId="76E27635" w14:textId="77777777" w:rsidR="000D55A3" w:rsidRPr="000D55A3" w:rsidRDefault="000D55A3" w:rsidP="000D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  <w:t>Tabla de dígitos válidos</w:t>
      </w:r>
    </w:p>
    <w:p w14:paraId="68DDBE25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proofErr w:type="spell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digitos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 xml:space="preserve"> = "0123456789ABCDEF"</w:t>
      </w:r>
    </w:p>
    <w:p w14:paraId="1DD48B0D" w14:textId="77777777" w:rsidR="000D55A3" w:rsidRPr="000D55A3" w:rsidRDefault="000D55A3" w:rsidP="000D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>Se define una cadena que contiene los símbolos necesarios para representar números hasta base 16.</w:t>
      </w: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br/>
        <w:t>Esto permite mapear los residuos obtenidos a su representación correspondiente.</w:t>
      </w:r>
    </w:p>
    <w:p w14:paraId="7DE743FE" w14:textId="77777777" w:rsidR="000D55A3" w:rsidRPr="000D55A3" w:rsidRDefault="000D55A3" w:rsidP="000D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>Ejemplo:</w:t>
      </w:r>
    </w:p>
    <w:p w14:paraId="2C28520C" w14:textId="77777777" w:rsidR="000D55A3" w:rsidRPr="000D55A3" w:rsidRDefault="000D55A3" w:rsidP="000D55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lastRenderedPageBreak/>
        <w:t xml:space="preserve">Residuo 10 → </w:t>
      </w: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A</w:t>
      </w:r>
    </w:p>
    <w:p w14:paraId="21E06A0E" w14:textId="77777777" w:rsidR="000D55A3" w:rsidRPr="000D55A3" w:rsidRDefault="000D55A3" w:rsidP="000D55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 xml:space="preserve">Residuo 15 → </w:t>
      </w: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F</w:t>
      </w:r>
    </w:p>
    <w:p w14:paraId="395170CE" w14:textId="77777777" w:rsidR="000D55A3" w:rsidRPr="000D55A3" w:rsidRDefault="000D55A3" w:rsidP="000D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pict w14:anchorId="097D88D1">
          <v:rect id="_x0000_i1238" style="width:0;height:1.5pt" o:hralign="center" o:hrstd="t" o:hr="t" fillcolor="#a0a0a0" stroked="f"/>
        </w:pict>
      </w:r>
    </w:p>
    <w:p w14:paraId="046160E3" w14:textId="77777777" w:rsidR="000D55A3" w:rsidRPr="000D55A3" w:rsidRDefault="000D55A3" w:rsidP="000D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  <w:t>Inicialización de la variable resultado</w:t>
      </w:r>
    </w:p>
    <w:p w14:paraId="26CE93F9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resultado = ""</w:t>
      </w:r>
    </w:p>
    <w:p w14:paraId="5E0F7113" w14:textId="77777777" w:rsidR="000D55A3" w:rsidRPr="000D55A3" w:rsidRDefault="000D55A3" w:rsidP="000D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>Se crea una cadena vacía donde se almacenará el número convertido.</w:t>
      </w:r>
    </w:p>
    <w:p w14:paraId="1171D9E5" w14:textId="77777777" w:rsidR="000D55A3" w:rsidRPr="000D55A3" w:rsidRDefault="000D55A3" w:rsidP="000D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pict w14:anchorId="2FF66FBA">
          <v:rect id="_x0000_i1239" style="width:0;height:1.5pt" o:hralign="center" o:hrstd="t" o:hr="t" fillcolor="#a0a0a0" stroked="f"/>
        </w:pict>
      </w:r>
    </w:p>
    <w:p w14:paraId="57C0E08F" w14:textId="77777777" w:rsidR="000D55A3" w:rsidRPr="000D55A3" w:rsidRDefault="000D55A3" w:rsidP="000D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  <w:t>Algoritmo de conversión (divisiones sucesivas)</w:t>
      </w:r>
    </w:p>
    <w:p w14:paraId="1D73BAE6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proofErr w:type="spell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while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 xml:space="preserve"> numero &gt; 0:</w:t>
      </w:r>
    </w:p>
    <w:p w14:paraId="7BD5C113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 xml:space="preserve">    residuo = numero % base</w:t>
      </w:r>
    </w:p>
    <w:p w14:paraId="525CE698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 xml:space="preserve">    resultado = </w:t>
      </w:r>
      <w:proofErr w:type="spell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digitos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[residuo] + resultado</w:t>
      </w:r>
    </w:p>
    <w:p w14:paraId="51073640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 xml:space="preserve">    numero = numero // base</w:t>
      </w:r>
    </w:p>
    <w:p w14:paraId="1CB917B5" w14:textId="77777777" w:rsidR="000D55A3" w:rsidRPr="000D55A3" w:rsidRDefault="000D55A3" w:rsidP="000D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>Proceso:</w:t>
      </w:r>
    </w:p>
    <w:p w14:paraId="03CF4829" w14:textId="77777777" w:rsidR="000D55A3" w:rsidRPr="000D55A3" w:rsidRDefault="000D55A3" w:rsidP="000D55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numero % base</w:t>
      </w: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 xml:space="preserve"> → obtiene el residuo de la división.</w:t>
      </w:r>
    </w:p>
    <w:p w14:paraId="420FF25C" w14:textId="77777777" w:rsidR="000D55A3" w:rsidRPr="000D55A3" w:rsidRDefault="000D55A3" w:rsidP="000D55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proofErr w:type="spell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digitos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[residuo]</w:t>
      </w: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 xml:space="preserve"> → obtiene el carácter correspondiente al residuo.</w:t>
      </w:r>
    </w:p>
    <w:p w14:paraId="78D1865D" w14:textId="77777777" w:rsidR="000D55A3" w:rsidRPr="000D55A3" w:rsidRDefault="000D55A3" w:rsidP="000D55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 xml:space="preserve">Se concatena al inicio de la cadena </w:t>
      </w: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resultado</w:t>
      </w: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 xml:space="preserve"> (porque los residuos se generan en orden inverso).</w:t>
      </w:r>
    </w:p>
    <w:p w14:paraId="191CA0EA" w14:textId="77777777" w:rsidR="000D55A3" w:rsidRPr="000D55A3" w:rsidRDefault="000D55A3" w:rsidP="000D55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numero // base</w:t>
      </w: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 xml:space="preserve"> → realiza división entera para continuar el proceso.</w:t>
      </w:r>
    </w:p>
    <w:p w14:paraId="7A55DFAF" w14:textId="77777777" w:rsidR="000D55A3" w:rsidRPr="000D55A3" w:rsidRDefault="000D55A3" w:rsidP="000D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>Este ciclo se repite hasta que el número sea 0.</w:t>
      </w:r>
    </w:p>
    <w:p w14:paraId="4B7342FF" w14:textId="77777777" w:rsidR="000D55A3" w:rsidRPr="000D55A3" w:rsidRDefault="000D55A3" w:rsidP="000D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pict w14:anchorId="1C28F615">
          <v:rect id="_x0000_i1240" style="width:0;height:1.5pt" o:hralign="center" o:hrstd="t" o:hr="t" fillcolor="#a0a0a0" stroked="f"/>
        </w:pict>
      </w:r>
    </w:p>
    <w:p w14:paraId="1FDE0562" w14:textId="77777777" w:rsidR="000D55A3" w:rsidRPr="000D55A3" w:rsidRDefault="000D55A3" w:rsidP="000D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  <w:t>Retorno del resultado</w:t>
      </w:r>
    </w:p>
    <w:p w14:paraId="238144CA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proofErr w:type="spell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return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 xml:space="preserve"> resultado</w:t>
      </w:r>
    </w:p>
    <w:p w14:paraId="3138B819" w14:textId="77777777" w:rsidR="000D55A3" w:rsidRPr="000D55A3" w:rsidRDefault="000D55A3" w:rsidP="000D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t>Devuelve el número convertido en formato cadena.</w:t>
      </w:r>
    </w:p>
    <w:p w14:paraId="67FB7231" w14:textId="77777777" w:rsidR="000D55A3" w:rsidRPr="000D55A3" w:rsidRDefault="000D55A3" w:rsidP="000D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sz w:val="24"/>
          <w:szCs w:val="24"/>
          <w:lang w:eastAsia="es-MX"/>
          <w14:ligatures w14:val="none"/>
        </w:rPr>
        <w:pict w14:anchorId="6A75505A">
          <v:rect id="_x0000_i1241" style="width:0;height:1.5pt" o:hralign="center" o:hrstd="t" o:hr="t" fillcolor="#a0a0a0" stroked="f"/>
        </w:pict>
      </w:r>
    </w:p>
    <w:p w14:paraId="3458BD35" w14:textId="77777777" w:rsidR="000D55A3" w:rsidRPr="000D55A3" w:rsidRDefault="000D55A3" w:rsidP="000D55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</w:pPr>
      <w:r w:rsidRPr="000D55A3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  <w14:ligatures w14:val="none"/>
        </w:rPr>
        <w:t>Impresión de resultados</w:t>
      </w:r>
    </w:p>
    <w:p w14:paraId="4B5F7A50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proofErr w:type="spell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print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("\</w:t>
      </w:r>
      <w:proofErr w:type="spell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nResultados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:")</w:t>
      </w:r>
    </w:p>
    <w:p w14:paraId="28E423A9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print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(</w:t>
      </w:r>
      <w:proofErr w:type="gram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"Binario:", convertir(numero, 2))</w:t>
      </w:r>
    </w:p>
    <w:p w14:paraId="5338C0A4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print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(</w:t>
      </w:r>
      <w:proofErr w:type="gram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"Octal:", convertir(numero, 8))</w:t>
      </w:r>
    </w:p>
    <w:p w14:paraId="434340E6" w14:textId="77777777" w:rsidR="000D55A3" w:rsidRPr="000D55A3" w:rsidRDefault="000D55A3" w:rsidP="000D5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</w:pPr>
      <w:proofErr w:type="spellStart"/>
      <w:proofErr w:type="gramStart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print</w:t>
      </w:r>
      <w:proofErr w:type="spell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(</w:t>
      </w:r>
      <w:proofErr w:type="gramEnd"/>
      <w:r w:rsidRPr="000D55A3">
        <w:rPr>
          <w:rFonts w:ascii="Courier New" w:eastAsia="Times New Roman" w:hAnsi="Courier New" w:cs="Courier New"/>
          <w:sz w:val="20"/>
          <w:szCs w:val="20"/>
          <w:lang w:eastAsia="es-MX"/>
          <w14:ligatures w14:val="none"/>
        </w:rPr>
        <w:t>"Hexadecimal:", convertir(numero, 16))</w:t>
      </w:r>
    </w:p>
    <w:p w14:paraId="061D91EC" w14:textId="77777777" w:rsidR="005F35BF" w:rsidRDefault="005F35BF"/>
    <w:sectPr w:rsidR="005F35BF" w:rsidSect="007F2F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A072E"/>
    <w:multiLevelType w:val="multilevel"/>
    <w:tmpl w:val="584E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12829"/>
    <w:multiLevelType w:val="multilevel"/>
    <w:tmpl w:val="BB54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B7E7F"/>
    <w:multiLevelType w:val="multilevel"/>
    <w:tmpl w:val="66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7736D"/>
    <w:multiLevelType w:val="multilevel"/>
    <w:tmpl w:val="B5B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01B0B"/>
    <w:multiLevelType w:val="multilevel"/>
    <w:tmpl w:val="3F5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02F9E"/>
    <w:multiLevelType w:val="multilevel"/>
    <w:tmpl w:val="0CCA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F6D18"/>
    <w:multiLevelType w:val="multilevel"/>
    <w:tmpl w:val="1960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103F0"/>
    <w:multiLevelType w:val="multilevel"/>
    <w:tmpl w:val="84AC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101653">
    <w:abstractNumId w:val="6"/>
  </w:num>
  <w:num w:numId="2" w16cid:durableId="1582181875">
    <w:abstractNumId w:val="4"/>
  </w:num>
  <w:num w:numId="3" w16cid:durableId="83190477">
    <w:abstractNumId w:val="0"/>
  </w:num>
  <w:num w:numId="4" w16cid:durableId="1718238048">
    <w:abstractNumId w:val="2"/>
  </w:num>
  <w:num w:numId="5" w16cid:durableId="241182753">
    <w:abstractNumId w:val="7"/>
  </w:num>
  <w:num w:numId="6" w16cid:durableId="1977449935">
    <w:abstractNumId w:val="5"/>
  </w:num>
  <w:num w:numId="7" w16cid:durableId="1759597765">
    <w:abstractNumId w:val="3"/>
  </w:num>
  <w:num w:numId="8" w16cid:durableId="1880622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A3"/>
    <w:rsid w:val="000D55A3"/>
    <w:rsid w:val="00572CF9"/>
    <w:rsid w:val="005F35BF"/>
    <w:rsid w:val="007F2FCB"/>
    <w:rsid w:val="00DC304F"/>
    <w:rsid w:val="00E1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4DA8"/>
  <w15:chartTrackingRefBased/>
  <w15:docId w15:val="{753322D4-04E0-4B08-9E16-94C72CAF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5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5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5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5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5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5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5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5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5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55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55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55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55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55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55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5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5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5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5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5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55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55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55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5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55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5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9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5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9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5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4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2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6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0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0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Reyes</dc:creator>
  <cp:keywords/>
  <dc:description/>
  <cp:lastModifiedBy>Alexis Reyes</cp:lastModifiedBy>
  <cp:revision>2</cp:revision>
  <dcterms:created xsi:type="dcterms:W3CDTF">2026-02-17T15:47:00Z</dcterms:created>
  <dcterms:modified xsi:type="dcterms:W3CDTF">2026-02-17T15:47:00Z</dcterms:modified>
</cp:coreProperties>
</file>