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D78" w:rsidRPr="00A77D78" w:rsidRDefault="008C558D" w:rsidP="00A77D7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A77D78" w:rsidRPr="00A77D7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虚拟主机调用远程路径去执行CMD提权(转)</w:t>
        </w:r>
      </w:hyperlink>
      <w:r w:rsidR="00A77D78" w:rsidRPr="00A77D7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t>看见最近大家讨论远程调用cmd比较热，所以就想写一下自己使用远程调用CMD的一些小结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705225"/>
            <wp:effectExtent l="19050" t="0" r="0" b="0"/>
            <wp:docPr id="1" name="aimg_923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39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主要细节请参考 </w:t>
      </w:r>
      <w:hyperlink r:id="rId8" w:tgtFrame="_blank" w:history="1">
        <w:r w:rsidRPr="00A77D7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http://lcx.cc/?i=3221</w:t>
        </w:r>
      </w:hyperlink>
      <w:r w:rsidRPr="00A77D78">
        <w:rPr>
          <w:rFonts w:ascii="宋体" w:eastAsia="宋体" w:hAnsi="宋体" w:cs="宋体"/>
          <w:kern w:val="0"/>
          <w:sz w:val="24"/>
          <w:szCs w:val="24"/>
        </w:rPr>
        <w:br/>
        <w:t>我以windows 2003系统做演示.</w:t>
      </w:r>
      <w:r w:rsidRPr="00A77D78">
        <w:rPr>
          <w:rFonts w:ascii="宋体" w:eastAsia="宋体" w:hAnsi="宋体" w:cs="宋体"/>
          <w:kern w:val="0"/>
          <w:sz w:val="24"/>
          <w:szCs w:val="24"/>
        </w:rPr>
        <w:br/>
      </w:r>
      <w:r w:rsidRPr="00A77D7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1.激活本地Guest账号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733800"/>
            <wp:effectExtent l="19050" t="0" r="0" b="0"/>
            <wp:docPr id="2" name="aimg_924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0" descr="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2.在组策略中将 网络访问: 本地帐户的共享和安全模型 改为经典 (2003系统默认为经典模式，不用修改) </w:t>
      </w:r>
      <w:r w:rsidR="00303B5C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303B5C" w:rsidRPr="00303B5C">
        <w:rPr>
          <w:rFonts w:ascii="宋体" w:eastAsia="宋体" w:hAnsi="宋体" w:cs="宋体"/>
          <w:kern w:val="0"/>
          <w:sz w:val="24"/>
          <w:szCs w:val="24"/>
        </w:rPr>
        <w:t>gpedit.msc</w:t>
      </w:r>
      <w:r w:rsidR="00303B5C"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076700"/>
            <wp:effectExtent l="19050" t="0" r="0" b="0"/>
            <wp:docPr id="3" name="aimg_924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1" descr="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lastRenderedPageBreak/>
        <w:t>3.开启server服务,server服务就是网络共享需要的服务 看我的，本地没有server服务(这个要特别注意)</w:t>
      </w:r>
      <w:r w:rsidRPr="00A77D7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790700"/>
            <wp:effectExtent l="19050" t="0" r="0" b="0"/>
            <wp:docPr id="4" name="aimg_924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2" descr="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我们去网络添加打印机协议即可.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5675" cy="3990975"/>
            <wp:effectExtent l="19050" t="0" r="9525" b="0"/>
            <wp:docPr id="5" name="aimg_924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3" descr="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6125" cy="4105275"/>
            <wp:effectExtent l="19050" t="0" r="9525" b="0"/>
            <wp:docPr id="6" name="aimg_924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4" descr="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0525" cy="3133725"/>
            <wp:effectExtent l="19050" t="0" r="9525" b="0"/>
            <wp:docPr id="7" name="aimg_924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5" descr="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lastRenderedPageBreak/>
        <w:t>现在就安装成功了.</w:t>
      </w:r>
      <w:r w:rsidRPr="00A77D7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5675" cy="3990975"/>
            <wp:effectExtent l="19050" t="0" r="9525" b="0"/>
            <wp:docPr id="8" name="aimg_924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6" descr="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color w:val="000000"/>
          <w:kern w:val="0"/>
          <w:sz w:val="24"/>
          <w:szCs w:val="24"/>
        </w:rPr>
        <w:t>安装成功后默认自动启动server服务</w:t>
      </w:r>
      <w:r w:rsidRPr="00A77D7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15000" cy="1819275"/>
            <wp:effectExtent l="19050" t="0" r="0" b="0"/>
            <wp:docPr id="9" name="aimg_924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7" descr="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A77D78">
        <w:rPr>
          <w:rFonts w:ascii="宋体" w:eastAsia="宋体" w:hAnsi="宋体" w:cs="宋体"/>
          <w:color w:val="000000"/>
          <w:kern w:val="0"/>
          <w:sz w:val="24"/>
          <w:szCs w:val="24"/>
        </w:rPr>
        <w:t>4.建立一个共享文件夹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95950" cy="4972050"/>
            <wp:effectExtent l="19050" t="0" r="0" b="0"/>
            <wp:docPr id="10" name="aimg_924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9" descr="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15000" cy="3895725"/>
            <wp:effectExtent l="19050" t="0" r="0" b="0"/>
            <wp:docPr id="11" name="aimg_924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48" descr="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2886075"/>
            <wp:effectExtent l="19050" t="0" r="9525" b="0"/>
            <wp:docPr id="12" name="aimg_925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50" descr="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24250" cy="2600325"/>
            <wp:effectExtent l="19050" t="0" r="0" b="0"/>
            <wp:docPr id="13" name="aimg_925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51" descr="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552825"/>
            <wp:effectExtent l="19050" t="0" r="0" b="0"/>
            <wp:docPr id="14" name="aimg_925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52" descr="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9650" cy="3352800"/>
            <wp:effectExtent l="19050" t="0" r="0" b="0"/>
            <wp:docPr id="15" name="aimg_925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53" descr="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到此一切准备工作做完了.放进去个cmd。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我们来测试一下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715000" cy="1419225"/>
            <wp:effectExtent l="19050" t="0" r="0" b="0"/>
            <wp:docPr id="16" name="aimg_9255" descr="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255" descr="ov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78" w:rsidRPr="00A77D78" w:rsidRDefault="00A77D78" w:rsidP="00A77D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总结：（必看）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1.为什么我做完了上面的，我在我的shell上执行还是提示找不到网络路径？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解释：托ms08-067的福，国内基本上445端口都被屏蔽了。一般情况445端口只允许城域网内相互访问。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2.我应该怎么利用？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解释：拿下目标C段的一台服务器做肉鸡，其实不一定要C段的，服务器城域网内的都可以，比如一个机房的机子都可以。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3.要是我连C段的机子都日不下怎么办？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解释：找抓鸡大牛去，他们知道哪些IP段的445端口没有被屏蔽。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7D78">
        <w:rPr>
          <w:rFonts w:ascii="宋体" w:eastAsia="宋体" w:hAnsi="宋体" w:cs="宋体"/>
          <w:color w:val="FF0000"/>
          <w:kern w:val="0"/>
          <w:sz w:val="24"/>
          <w:szCs w:val="24"/>
        </w:rPr>
        <w:t>对了不要忘记关闭肉鸡上的杀软什么的，这些都碍事。</w:t>
      </w:r>
      <w:r w:rsidRPr="00A77D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A4250" w:rsidRPr="00A77D78" w:rsidRDefault="006A4250"/>
    <w:sectPr w:rsidR="006A4250" w:rsidRPr="00A77D78" w:rsidSect="008C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3D7" w:rsidRDefault="00DC23D7" w:rsidP="00A77D78">
      <w:r>
        <w:separator/>
      </w:r>
    </w:p>
  </w:endnote>
  <w:endnote w:type="continuationSeparator" w:id="1">
    <w:p w:rsidR="00DC23D7" w:rsidRDefault="00DC23D7" w:rsidP="00A77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3D7" w:rsidRDefault="00DC23D7" w:rsidP="00A77D78">
      <w:r>
        <w:separator/>
      </w:r>
    </w:p>
  </w:footnote>
  <w:footnote w:type="continuationSeparator" w:id="1">
    <w:p w:rsidR="00DC23D7" w:rsidRDefault="00DC23D7" w:rsidP="00A77D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D78"/>
    <w:rsid w:val="00303B5C"/>
    <w:rsid w:val="006A4250"/>
    <w:rsid w:val="008C558D"/>
    <w:rsid w:val="00A77D78"/>
    <w:rsid w:val="00DC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5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7D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D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D7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77D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77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7D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7D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x.cc/?i=322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demonspider/archive/2013/03/12/2956624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myh0st</dc:creator>
  <cp:keywords/>
  <dc:description/>
  <cp:lastModifiedBy>myh0st</cp:lastModifiedBy>
  <cp:revision>3</cp:revision>
  <dcterms:created xsi:type="dcterms:W3CDTF">2013-05-09T13:09:00Z</dcterms:created>
  <dcterms:modified xsi:type="dcterms:W3CDTF">2013-05-09T13:35:00Z</dcterms:modified>
</cp:coreProperties>
</file>