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DD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En un documento de Word genera una definición con tus propias palabras de los siguientes conceptos.</w:t>
      </w:r>
    </w:p>
    <w:p w:rsidR="00A70EDD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-Computadora de uso general</w:t>
      </w:r>
      <w:r w:rsidRPr="00CE34CE">
        <w:rPr>
          <w:rFonts w:ascii="Georgia" w:hAnsi="Georgia"/>
          <w:sz w:val="24"/>
          <w:szCs w:val="24"/>
        </w:rPr>
        <w:t xml:space="preserve">. </w:t>
      </w:r>
      <w:r w:rsidR="00B96F1E" w:rsidRPr="00CE34CE">
        <w:rPr>
          <w:rFonts w:ascii="Georgia" w:hAnsi="Georgia"/>
          <w:sz w:val="24"/>
          <w:szCs w:val="24"/>
        </w:rPr>
        <w:t>Es</w:t>
      </w:r>
      <w:r w:rsidRPr="00CE34CE">
        <w:rPr>
          <w:rFonts w:ascii="Georgia" w:hAnsi="Georgia"/>
          <w:sz w:val="24"/>
          <w:szCs w:val="24"/>
        </w:rPr>
        <w:t xml:space="preserve"> un sistema de entrada, almacenamiento y tratamiento de la información con una salida de información. A lo de uso general se refi</w:t>
      </w:r>
      <w:r w:rsidR="00B96F1E" w:rsidRPr="00CE34CE">
        <w:rPr>
          <w:rFonts w:ascii="Georgia" w:hAnsi="Georgia"/>
          <w:sz w:val="24"/>
          <w:szCs w:val="24"/>
        </w:rPr>
        <w:t xml:space="preserve">ere a </w:t>
      </w:r>
      <w:r w:rsidRPr="00CE34CE">
        <w:rPr>
          <w:rFonts w:ascii="Georgia" w:hAnsi="Georgia"/>
          <w:sz w:val="24"/>
          <w:szCs w:val="24"/>
        </w:rPr>
        <w:t xml:space="preserve">que tiene </w:t>
      </w:r>
      <w:r w:rsidR="00B96F1E" w:rsidRPr="00CE34CE">
        <w:rPr>
          <w:rFonts w:ascii="Georgia" w:hAnsi="Georgia"/>
          <w:sz w:val="24"/>
          <w:szCs w:val="24"/>
        </w:rPr>
        <w:t>más</w:t>
      </w:r>
      <w:r w:rsidRPr="00CE34CE">
        <w:rPr>
          <w:rFonts w:ascii="Georgia" w:hAnsi="Georgia"/>
          <w:sz w:val="24"/>
          <w:szCs w:val="24"/>
        </w:rPr>
        <w:t xml:space="preserve"> de un uso, </w:t>
      </w:r>
      <w:r w:rsidR="00B96F1E" w:rsidRPr="00CE34CE">
        <w:rPr>
          <w:rFonts w:ascii="Georgia" w:hAnsi="Georgia"/>
          <w:sz w:val="24"/>
          <w:szCs w:val="24"/>
        </w:rPr>
        <w:t>puede hacer más de una función.</w:t>
      </w:r>
    </w:p>
    <w:p w:rsidR="00B96F1E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 xml:space="preserve">-Computadora de uso </w:t>
      </w:r>
      <w:r w:rsidR="00B96F1E" w:rsidRPr="00CE34CE">
        <w:rPr>
          <w:rFonts w:ascii="Georgia" w:hAnsi="Georgia"/>
          <w:sz w:val="24"/>
          <w:szCs w:val="24"/>
        </w:rPr>
        <w:t>específico. Esta se refiere que solo hará una función como una báscula que solo está hecha para una función.</w:t>
      </w:r>
    </w:p>
    <w:p w:rsidR="00A70EDD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-Memoria RAM</w:t>
      </w:r>
      <w:r w:rsidR="00B96F1E" w:rsidRPr="00CE34CE">
        <w:rPr>
          <w:rFonts w:ascii="Georgia" w:hAnsi="Georgia"/>
          <w:sz w:val="24"/>
          <w:szCs w:val="24"/>
        </w:rPr>
        <w:t>. Es una Memoria de acceso aleatorio. En esta se guarda de manera aleatoria y temporal la información, cuando se le deja de administrar energía la información se pierde.</w:t>
      </w:r>
    </w:p>
    <w:p w:rsidR="00A70EDD" w:rsidRPr="00CE34CE" w:rsidRDefault="00B96F1E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 xml:space="preserve">-Software. Todo lo abstracto </w:t>
      </w:r>
      <w:r w:rsidR="006476B7" w:rsidRPr="00CE34CE">
        <w:rPr>
          <w:rFonts w:ascii="Georgia" w:hAnsi="Georgia"/>
          <w:sz w:val="24"/>
          <w:szCs w:val="24"/>
        </w:rPr>
        <w:t>de un pc lo que no se puede tocar y dice cómo funciona la computadora.</w:t>
      </w:r>
    </w:p>
    <w:p w:rsidR="00A70EDD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-Hardware</w:t>
      </w:r>
      <w:r w:rsidR="006476B7" w:rsidRPr="00CE34CE">
        <w:rPr>
          <w:rFonts w:ascii="Georgia" w:hAnsi="Georgia"/>
          <w:sz w:val="24"/>
          <w:szCs w:val="24"/>
        </w:rPr>
        <w:t>. Todo lo físico de un pc lo que se puede tocar.</w:t>
      </w:r>
    </w:p>
    <w:p w:rsidR="00A70EDD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-Programación</w:t>
      </w:r>
      <w:r w:rsidR="006476B7" w:rsidRPr="00CE34CE">
        <w:rPr>
          <w:rFonts w:ascii="Georgia" w:hAnsi="Georgia"/>
          <w:sz w:val="24"/>
          <w:szCs w:val="24"/>
        </w:rPr>
        <w:t>. Es el proceso de codificar un algoritmo para que pueda ser ejecutado en una computadora.</w:t>
      </w:r>
    </w:p>
    <w:p w:rsidR="00A70EDD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-Unidad de Almacenamiento</w:t>
      </w:r>
      <w:r w:rsidR="006476B7" w:rsidRPr="00CE34CE">
        <w:rPr>
          <w:rFonts w:ascii="Georgia" w:hAnsi="Georgia"/>
          <w:sz w:val="24"/>
          <w:szCs w:val="24"/>
        </w:rPr>
        <w:t xml:space="preserve">. </w:t>
      </w:r>
      <w:r w:rsidR="00CE34CE" w:rsidRPr="00CE34CE">
        <w:rPr>
          <w:rFonts w:ascii="Georgia" w:hAnsi="Georgia"/>
          <w:sz w:val="24"/>
          <w:szCs w:val="24"/>
        </w:rPr>
        <w:t>Dispositivo de almacenamiento no volátil.</w:t>
      </w:r>
    </w:p>
    <w:p w:rsidR="00BF0520" w:rsidRPr="00CE34CE" w:rsidRDefault="00A70EDD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-Procesador</w:t>
      </w:r>
      <w:r w:rsidR="006476B7" w:rsidRPr="00CE34CE">
        <w:rPr>
          <w:rFonts w:ascii="Georgia" w:hAnsi="Georgia"/>
          <w:sz w:val="24"/>
          <w:szCs w:val="24"/>
        </w:rPr>
        <w:t>.</w:t>
      </w:r>
      <w:r w:rsidR="00CE34CE" w:rsidRPr="00CE34CE">
        <w:rPr>
          <w:rFonts w:ascii="Georgia" w:hAnsi="Georgia"/>
          <w:sz w:val="24"/>
          <w:szCs w:val="24"/>
        </w:rPr>
        <w:t xml:space="preserve"> Es aquella que maneja las operaciones de acceso, lectura, escritura, interpreta instrucciones de proceso y lleva acaba las funciones lógico aritméticas de una computadora. </w:t>
      </w:r>
    </w:p>
    <w:p w:rsidR="00CE34CE" w:rsidRPr="00CE34CE" w:rsidRDefault="00CE34CE" w:rsidP="00A70EDD">
      <w:pPr>
        <w:rPr>
          <w:rFonts w:ascii="Georgia" w:hAnsi="Georgia"/>
          <w:sz w:val="24"/>
          <w:szCs w:val="24"/>
        </w:rPr>
      </w:pPr>
      <w:r w:rsidRPr="00CE34CE">
        <w:rPr>
          <w:rFonts w:ascii="Georgia" w:hAnsi="Georgia"/>
          <w:sz w:val="24"/>
          <w:szCs w:val="24"/>
        </w:rPr>
        <w:t>Procesa la información.</w:t>
      </w:r>
    </w:p>
    <w:p w:rsidR="00A70EDD" w:rsidRPr="00CE34CE" w:rsidRDefault="00A70EDD" w:rsidP="00A70EDD">
      <w:pPr>
        <w:rPr>
          <w:rFonts w:ascii="Georgia" w:hAnsi="Georgia"/>
        </w:rPr>
      </w:pPr>
      <w:r w:rsidRPr="00CE34CE">
        <w:rPr>
          <w:rFonts w:ascii="Georgia" w:hAnsi="Georgia"/>
          <w:sz w:val="24"/>
          <w:szCs w:val="24"/>
        </w:rPr>
        <w:t>-Código binario</w:t>
      </w:r>
      <w:r w:rsidR="006476B7" w:rsidRPr="00CE34CE">
        <w:rPr>
          <w:rFonts w:ascii="Georgia" w:hAnsi="Georgia"/>
          <w:sz w:val="24"/>
          <w:szCs w:val="24"/>
        </w:rPr>
        <w:t>.</w:t>
      </w:r>
      <w:r w:rsidR="00CE34CE" w:rsidRPr="00CE34CE">
        <w:rPr>
          <w:rFonts w:ascii="Georgia" w:hAnsi="Georgia"/>
          <w:sz w:val="24"/>
          <w:szCs w:val="24"/>
        </w:rPr>
        <w:t xml:space="preserve"> Es un sistema donde solo se utilizan dos cifras el 0 y 1 sirve para comunicarse con la computadora. </w:t>
      </w:r>
      <w:bookmarkStart w:id="0" w:name="_GoBack"/>
      <w:bookmarkEnd w:id="0"/>
    </w:p>
    <w:sectPr w:rsidR="00A70EDD" w:rsidRPr="00CE3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DD"/>
    <w:rsid w:val="006476B7"/>
    <w:rsid w:val="00A70EDD"/>
    <w:rsid w:val="00B96F1E"/>
    <w:rsid w:val="00BF0520"/>
    <w:rsid w:val="00C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4457"/>
  <w15:chartTrackingRefBased/>
  <w15:docId w15:val="{005CE7ED-B505-43C1-88D9-90D6DE0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Amaritos</dc:creator>
  <cp:keywords/>
  <dc:description/>
  <cp:lastModifiedBy>Amaritos</cp:lastModifiedBy>
  <cp:revision>1</cp:revision>
  <dcterms:created xsi:type="dcterms:W3CDTF">2020-10-14T19:18:00Z</dcterms:created>
  <dcterms:modified xsi:type="dcterms:W3CDTF">2020-10-14T19:59:00Z</dcterms:modified>
</cp:coreProperties>
</file>