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CA6BB" w14:textId="77777777" w:rsidR="007D0712" w:rsidRPr="007D0712" w:rsidRDefault="007D0712" w:rsidP="007D0712">
      <w:pPr>
        <w:numPr>
          <w:ilvl w:val="0"/>
          <w:numId w:val="1"/>
        </w:numPr>
      </w:pPr>
      <w:r w:rsidRPr="007D0712">
        <w:t>Articulate the</w:t>
      </w:r>
      <w:r w:rsidRPr="007D0712">
        <w:rPr>
          <w:b/>
          <w:bCs/>
        </w:rPr>
        <w:t xml:space="preserve"> goals</w:t>
      </w:r>
      <w:r w:rsidRPr="007D0712">
        <w:t xml:space="preserve"> of the project. </w:t>
      </w:r>
    </w:p>
    <w:p w14:paraId="585540F4" w14:textId="77777777" w:rsidR="007D0712" w:rsidRPr="007D0712" w:rsidRDefault="007D0712" w:rsidP="007D0712">
      <w:pPr>
        <w:numPr>
          <w:ilvl w:val="1"/>
          <w:numId w:val="1"/>
        </w:numPr>
      </w:pPr>
      <w:r w:rsidRPr="007D0712">
        <w:t>Describe the application you have chosen, its major components, and what functionality will be necessary based on the scenario.</w:t>
      </w:r>
    </w:p>
    <w:p w14:paraId="59A9B57E" w14:textId="77777777" w:rsidR="007D0712" w:rsidRPr="007D0712" w:rsidRDefault="007D0712" w:rsidP="007D0712">
      <w:pPr>
        <w:numPr>
          <w:ilvl w:val="0"/>
          <w:numId w:val="1"/>
        </w:numPr>
      </w:pPr>
      <w:r w:rsidRPr="007D0712">
        <w:t xml:space="preserve">Describe the </w:t>
      </w:r>
      <w:r w:rsidRPr="007D0712">
        <w:rPr>
          <w:b/>
          <w:bCs/>
        </w:rPr>
        <w:t>users</w:t>
      </w:r>
      <w:r w:rsidRPr="007D0712">
        <w:t xml:space="preserve"> of the application and the assumptions being made regarding their needs and preferences. </w:t>
      </w:r>
    </w:p>
    <w:p w14:paraId="5EA48F58" w14:textId="77777777" w:rsidR="007D0712" w:rsidRPr="007D0712" w:rsidRDefault="007D0712" w:rsidP="007D0712">
      <w:pPr>
        <w:numPr>
          <w:ilvl w:val="1"/>
          <w:numId w:val="1"/>
        </w:numPr>
      </w:pPr>
      <w:r w:rsidRPr="007D0712">
        <w:t>As you think about potential users, consider the following questions to guide your response:</w:t>
      </w:r>
    </w:p>
    <w:p w14:paraId="6A1C0460" w14:textId="77777777" w:rsidR="007D0712" w:rsidRPr="007D0712" w:rsidRDefault="007D0712" w:rsidP="007D0712">
      <w:pPr>
        <w:numPr>
          <w:ilvl w:val="2"/>
          <w:numId w:val="1"/>
        </w:numPr>
      </w:pPr>
      <w:r w:rsidRPr="007D0712">
        <w:t>How many different types of users can you identify?</w:t>
      </w:r>
    </w:p>
    <w:p w14:paraId="4FE0B5CF" w14:textId="77777777" w:rsidR="007D0712" w:rsidRDefault="007D0712" w:rsidP="007D0712">
      <w:pPr>
        <w:numPr>
          <w:ilvl w:val="2"/>
          <w:numId w:val="1"/>
        </w:numPr>
      </w:pPr>
      <w:r w:rsidRPr="007D0712">
        <w:t>What different goals might individual users have?</w:t>
      </w:r>
    </w:p>
    <w:p w14:paraId="1687D755" w14:textId="1857B810" w:rsidR="00697862" w:rsidRDefault="00697862" w:rsidP="00697862">
      <w:r>
        <w:t>Workers conducting inventory will be focused on the following:</w:t>
      </w:r>
    </w:p>
    <w:p w14:paraId="556BD0C5" w14:textId="77777777" w:rsidR="00697862" w:rsidRPr="007D0712" w:rsidRDefault="00697862" w:rsidP="00697862"/>
    <w:p w14:paraId="7AABA55B" w14:textId="77777777" w:rsidR="007D0712" w:rsidRPr="007D0712" w:rsidRDefault="007D0712" w:rsidP="007D0712">
      <w:pPr>
        <w:numPr>
          <w:ilvl w:val="2"/>
          <w:numId w:val="1"/>
        </w:numPr>
      </w:pPr>
      <w:r w:rsidRPr="007D0712">
        <w:t>What will users need to achieve their goals in this app?</w:t>
      </w:r>
    </w:p>
    <w:p w14:paraId="25F38820" w14:textId="77777777" w:rsidR="007D0712" w:rsidRPr="007D0712" w:rsidRDefault="007D0712" w:rsidP="007D0712">
      <w:pPr>
        <w:numPr>
          <w:ilvl w:val="0"/>
          <w:numId w:val="1"/>
        </w:numPr>
      </w:pPr>
      <w:r w:rsidRPr="007D0712">
        <w:t xml:space="preserve">Discuss the screens and features that will be necessary to produce a user-centered </w:t>
      </w:r>
      <w:r w:rsidRPr="007D0712">
        <w:rPr>
          <w:b/>
          <w:bCs/>
        </w:rPr>
        <w:t>UI design</w:t>
      </w:r>
      <w:r w:rsidRPr="007D0712">
        <w:t xml:space="preserve"> for the app. </w:t>
      </w:r>
    </w:p>
    <w:p w14:paraId="0AB9F50A" w14:textId="77777777" w:rsidR="007D0712" w:rsidRPr="007D0712" w:rsidRDefault="007D0712" w:rsidP="007D0712">
      <w:pPr>
        <w:numPr>
          <w:ilvl w:val="1"/>
          <w:numId w:val="1"/>
        </w:numPr>
      </w:pPr>
      <w:r w:rsidRPr="007D0712">
        <w:t>Include a high-level description of every necessary screen and feature that will be in your app. </w:t>
      </w:r>
    </w:p>
    <w:p w14:paraId="1AFA4A11" w14:textId="77777777" w:rsidR="007D0712" w:rsidRPr="007D0712" w:rsidRDefault="007D0712" w:rsidP="007D0712">
      <w:pPr>
        <w:numPr>
          <w:ilvl w:val="1"/>
          <w:numId w:val="1"/>
        </w:numPr>
      </w:pPr>
      <w:r w:rsidRPr="007D0712">
        <w:t>Explain how a user might move from one screen to another. </w:t>
      </w:r>
    </w:p>
    <w:p w14:paraId="0EF821F4" w14:textId="77777777" w:rsidR="007D0712" w:rsidRPr="007D0712" w:rsidRDefault="007D0712" w:rsidP="007D0712">
      <w:pPr>
        <w:numPr>
          <w:ilvl w:val="2"/>
          <w:numId w:val="1"/>
        </w:numPr>
      </w:pPr>
      <w:r w:rsidRPr="007D0712">
        <w:t>You may choose to support your ideas with a simple diagram or illustrations to better represent the different components. </w:t>
      </w:r>
    </w:p>
    <w:p w14:paraId="603B54D2" w14:textId="77777777" w:rsidR="007D0712" w:rsidRPr="007D0712" w:rsidRDefault="007D0712" w:rsidP="007D0712">
      <w:pPr>
        <w:numPr>
          <w:ilvl w:val="1"/>
          <w:numId w:val="1"/>
        </w:numPr>
      </w:pPr>
      <w:r w:rsidRPr="007D0712">
        <w:t>Justify your decisions by referencing the Android Design and Quality Guidelines linked in the Supporting Materials section.</w:t>
      </w:r>
    </w:p>
    <w:p w14:paraId="5F31EB8E" w14:textId="77777777" w:rsidR="007D0712" w:rsidRPr="007D0712" w:rsidRDefault="007D0712" w:rsidP="007D0712">
      <w:pPr>
        <w:numPr>
          <w:ilvl w:val="0"/>
          <w:numId w:val="1"/>
        </w:numPr>
      </w:pPr>
      <w:r w:rsidRPr="007D0712">
        <w:t xml:space="preserve">Discuss how the functional app requirements will be represented in the </w:t>
      </w:r>
      <w:r w:rsidRPr="007D0712">
        <w:rPr>
          <w:b/>
          <w:bCs/>
        </w:rPr>
        <w:t>code design</w:t>
      </w:r>
      <w:r w:rsidRPr="007D0712">
        <w:t xml:space="preserve"> and connected to the UI. </w:t>
      </w:r>
    </w:p>
    <w:p w14:paraId="19269CAD" w14:textId="77777777" w:rsidR="007D0712" w:rsidRPr="007D0712" w:rsidRDefault="007D0712" w:rsidP="007D0712">
      <w:pPr>
        <w:numPr>
          <w:ilvl w:val="1"/>
          <w:numId w:val="1"/>
        </w:numPr>
      </w:pPr>
      <w:r w:rsidRPr="007D0712">
        <w:t>Explain the calls that show the flow of data between code and screens. </w:t>
      </w:r>
    </w:p>
    <w:p w14:paraId="79555683" w14:textId="77777777" w:rsidR="007D0712" w:rsidRPr="007D0712" w:rsidRDefault="007D0712" w:rsidP="007D0712">
      <w:pPr>
        <w:numPr>
          <w:ilvl w:val="1"/>
          <w:numId w:val="1"/>
        </w:numPr>
      </w:pPr>
      <w:r w:rsidRPr="007D0712">
        <w:t>List the major UI components on each screen.</w:t>
      </w:r>
    </w:p>
    <w:p w14:paraId="59E4CC3C" w14:textId="77777777" w:rsidR="007D0712" w:rsidRPr="007D0712" w:rsidRDefault="007D0712" w:rsidP="007D0712">
      <w:pPr>
        <w:numPr>
          <w:ilvl w:val="1"/>
          <w:numId w:val="1"/>
        </w:numPr>
      </w:pPr>
      <w:r w:rsidRPr="007D0712">
        <w:t>Determine what data each component will either display or accept as input and where the data might come from. </w:t>
      </w:r>
    </w:p>
    <w:p w14:paraId="6D2CBF49" w14:textId="77777777" w:rsidR="007D0712" w:rsidRDefault="007D0712"/>
    <w:sectPr w:rsidR="007D07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7414EC"/>
    <w:multiLevelType w:val="multilevel"/>
    <w:tmpl w:val="98E40B12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num w:numId="1" w16cid:durableId="217135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712"/>
    <w:rsid w:val="00636872"/>
    <w:rsid w:val="00697862"/>
    <w:rsid w:val="007D0712"/>
    <w:rsid w:val="00865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000B2"/>
  <w15:chartTrackingRefBased/>
  <w15:docId w15:val="{F99DB5AB-3E04-4CD4-BEBE-334F77F87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07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07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07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7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7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7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7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7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7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7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7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07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7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7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7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7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7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7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7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7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7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7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7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7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7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7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7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7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7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214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Prazak, Alexis</dc:creator>
  <cp:keywords/>
  <dc:description/>
  <cp:lastModifiedBy>Prazak, Alexis</cp:lastModifiedBy>
  <cp:revision>3</cp:revision>
  <dcterms:created xsi:type="dcterms:W3CDTF">2026-01-27T04:30:00Z</dcterms:created>
  <dcterms:modified xsi:type="dcterms:W3CDTF">2026-01-27T05:15:00Z</dcterms:modified>
</cp:coreProperties>
</file>