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A1902" w14:textId="77777777" w:rsidR="000150C4" w:rsidRDefault="000150C4" w:rsidP="000150C4">
      <w:r>
        <w:t>Alexis Prazak</w:t>
      </w:r>
    </w:p>
    <w:p w14:paraId="59964C05" w14:textId="77777777" w:rsidR="00260887" w:rsidRDefault="000150C4" w:rsidP="000150C4">
      <w:r>
        <w:t>CS 360</w:t>
      </w:r>
    </w:p>
    <w:p w14:paraId="2A732C17" w14:textId="5C8847F5" w:rsidR="000150C4" w:rsidRDefault="00260887" w:rsidP="000150C4">
      <w:pPr>
        <w:rPr>
          <w:b/>
          <w:bCs/>
        </w:rPr>
      </w:pPr>
      <w:r w:rsidRPr="00260887">
        <w:rPr>
          <w:b/>
          <w:bCs/>
        </w:rPr>
        <w:t>4-1</w:t>
      </w:r>
      <w:r w:rsidR="000150C4" w:rsidRPr="00260887">
        <w:rPr>
          <w:b/>
          <w:bCs/>
        </w:rPr>
        <w:t xml:space="preserve"> </w:t>
      </w:r>
      <w:r w:rsidRPr="00260887">
        <w:rPr>
          <w:b/>
          <w:bCs/>
        </w:rPr>
        <w:t>UI Design</w:t>
      </w:r>
    </w:p>
    <w:p w14:paraId="16606378" w14:textId="77777777" w:rsidR="00260887" w:rsidRPr="00260887" w:rsidRDefault="00260887" w:rsidP="000150C4">
      <w:pPr>
        <w:rPr>
          <w:b/>
          <w:bCs/>
        </w:rPr>
      </w:pPr>
    </w:p>
    <w:p w14:paraId="3BBBA54F" w14:textId="27F93E29" w:rsidR="003F0EE5" w:rsidRDefault="003F0EE5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Here are designs for the primary inventory screen. </w:t>
      </w:r>
    </w:p>
    <w:p w14:paraId="33EE8459" w14:textId="164DC834" w:rsidR="002163B1" w:rsidRPr="002163B1" w:rsidRDefault="002163B1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drawing>
          <wp:inline distT="0" distB="0" distL="0" distR="0" wp14:anchorId="41063F2B" wp14:editId="1545E87D">
            <wp:extent cx="4932511" cy="6477635"/>
            <wp:effectExtent l="0" t="0" r="1905" b="0"/>
            <wp:docPr id="185918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833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6552" cy="648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C088" w14:textId="0A501CAF" w:rsidR="003F0EE5" w:rsidRPr="002163B1" w:rsidRDefault="003F0EE5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lastRenderedPageBreak/>
        <w:t xml:space="preserve">Descriptions: </w:t>
      </w:r>
    </w:p>
    <w:p w14:paraId="613D9608" w14:textId="0F15FD5D" w:rsidR="003F0EE5" w:rsidRPr="002163B1" w:rsidRDefault="003F0EE5" w:rsidP="002163B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Drop down menu that lets you switch between warehouses or inventory categories. </w:t>
      </w:r>
    </w:p>
    <w:p w14:paraId="0DCDDF63" w14:textId="290E3D3A" w:rsidR="003F0EE5" w:rsidRPr="002163B1" w:rsidRDefault="003F0EE5" w:rsidP="002163B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Profile button where the user can access their account, sign out, and go to settings. </w:t>
      </w:r>
      <w:r w:rsidR="00ED07A1" w:rsidRPr="002163B1">
        <w:rPr>
          <w:rFonts w:ascii="Times New Roman" w:hAnsi="Times New Roman" w:cs="Times New Roman"/>
        </w:rPr>
        <w:t xml:space="preserve">Responds to button press. Will take the user to the login screen if the sign out option is pressed. </w:t>
      </w:r>
    </w:p>
    <w:p w14:paraId="3536C39F" w14:textId="40E97ED5" w:rsidR="003F0EE5" w:rsidRPr="002163B1" w:rsidRDefault="00A158AB" w:rsidP="002163B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>Item photos with details</w:t>
      </w:r>
      <w:r w:rsidR="00ED07A1" w:rsidRPr="002163B1">
        <w:rPr>
          <w:rFonts w:ascii="Times New Roman" w:hAnsi="Times New Roman" w:cs="Times New Roman"/>
        </w:rPr>
        <w:t xml:space="preserve"> from the inventory database. The plus and minus icons </w:t>
      </w:r>
      <w:proofErr w:type="gramStart"/>
      <w:r w:rsidR="00ED07A1" w:rsidRPr="002163B1">
        <w:rPr>
          <w:rFonts w:ascii="Times New Roman" w:hAnsi="Times New Roman" w:cs="Times New Roman"/>
        </w:rPr>
        <w:t>increment</w:t>
      </w:r>
      <w:proofErr w:type="gramEnd"/>
      <w:r w:rsidR="00ED07A1" w:rsidRPr="002163B1">
        <w:rPr>
          <w:rFonts w:ascii="Times New Roman" w:hAnsi="Times New Roman" w:cs="Times New Roman"/>
        </w:rPr>
        <w:t xml:space="preserve"> the quantity via a button press. With an internet connection </w:t>
      </w:r>
    </w:p>
    <w:p w14:paraId="654E737B" w14:textId="2B83774E" w:rsidR="00ED07A1" w:rsidRPr="002163B1" w:rsidRDefault="00ED07A1" w:rsidP="002163B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An image button that brings up the barcode scanner. </w:t>
      </w:r>
    </w:p>
    <w:p w14:paraId="42CE0A35" w14:textId="1010F51B" w:rsidR="00DD6073" w:rsidRPr="002163B1" w:rsidRDefault="00DD6073" w:rsidP="002163B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The bottom of the screen will have a navigation bar that can be used to move between pages of warehouse data. Material’s 3 components are a good example of how to holistically design a navigation bar and </w:t>
      </w:r>
      <w:proofErr w:type="gramStart"/>
      <w:r w:rsidRPr="002163B1">
        <w:rPr>
          <w:rFonts w:ascii="Times New Roman" w:hAnsi="Times New Roman" w:cs="Times New Roman"/>
        </w:rPr>
        <w:t>is</w:t>
      </w:r>
      <w:proofErr w:type="gramEnd"/>
      <w:r w:rsidRPr="002163B1">
        <w:rPr>
          <w:rFonts w:ascii="Times New Roman" w:hAnsi="Times New Roman" w:cs="Times New Roman"/>
        </w:rPr>
        <w:t xml:space="preserve"> included in the resources. </w:t>
      </w:r>
    </w:p>
    <w:p w14:paraId="17FFEF30" w14:textId="304E5656" w:rsidR="00EE5711" w:rsidRPr="002163B1" w:rsidRDefault="00EE5711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Drawing the layout helped me get a better visual of what I was creating. It forced me to think of how easy it needs to be to identify buttons. Filled buttons will be used with a background color that contrasts with the text. I also placed buttons in easy to find places and used symbols (like arrows) to </w:t>
      </w:r>
      <w:r w:rsidR="00A1331C" w:rsidRPr="002163B1">
        <w:rPr>
          <w:rFonts w:ascii="Times New Roman" w:hAnsi="Times New Roman" w:cs="Times New Roman"/>
        </w:rPr>
        <w:t xml:space="preserve">indicate what each button was for. </w:t>
      </w:r>
    </w:p>
    <w:p w14:paraId="225F41CD" w14:textId="3168A6F0" w:rsidR="00703DA5" w:rsidRPr="002163B1" w:rsidRDefault="00703DA5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In the past I hadn’t </w:t>
      </w:r>
      <w:proofErr w:type="gramStart"/>
      <w:r w:rsidRPr="002163B1">
        <w:rPr>
          <w:rFonts w:ascii="Times New Roman" w:hAnsi="Times New Roman" w:cs="Times New Roman"/>
        </w:rPr>
        <w:t>touched on</w:t>
      </w:r>
      <w:proofErr w:type="gramEnd"/>
      <w:r w:rsidRPr="002163B1">
        <w:rPr>
          <w:rFonts w:ascii="Times New Roman" w:hAnsi="Times New Roman" w:cs="Times New Roman"/>
        </w:rPr>
        <w:t xml:space="preserve"> the barcode scanner. Having an easy to identify button at the bottom of the </w:t>
      </w:r>
      <w:proofErr w:type="gramStart"/>
      <w:r w:rsidRPr="002163B1">
        <w:rPr>
          <w:rFonts w:ascii="Times New Roman" w:hAnsi="Times New Roman" w:cs="Times New Roman"/>
        </w:rPr>
        <w:t>screen</w:t>
      </w:r>
      <w:proofErr w:type="gramEnd"/>
      <w:r w:rsidRPr="002163B1">
        <w:rPr>
          <w:rFonts w:ascii="Times New Roman" w:hAnsi="Times New Roman" w:cs="Times New Roman"/>
        </w:rPr>
        <w:t xml:space="preserve"> a user can quickly press it. This will bring up the Android’s camera. </w:t>
      </w:r>
      <w:r w:rsidR="00DD6073" w:rsidRPr="002163B1">
        <w:rPr>
          <w:rFonts w:ascii="Times New Roman" w:hAnsi="Times New Roman" w:cs="Times New Roman"/>
        </w:rPr>
        <w:t xml:space="preserve">I am concerned about the challenges of testing the camera. I decided to research how other developers test these features in Android Studio. </w:t>
      </w:r>
      <w:r w:rsidR="002163B1" w:rsidRPr="002163B1">
        <w:rPr>
          <w:rFonts w:ascii="Times New Roman" w:hAnsi="Times New Roman" w:cs="Times New Roman"/>
        </w:rPr>
        <w:t xml:space="preserve">The Android Developers documentation has samples of how to implement a variety of camera features. It includes how to transfer the data from the camera to a database. </w:t>
      </w:r>
    </w:p>
    <w:p w14:paraId="4940FD3E" w14:textId="7DD9D1A8" w:rsidR="00770EA8" w:rsidRPr="002163B1" w:rsidRDefault="00770EA8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 xml:space="preserve">Resources: </w:t>
      </w:r>
    </w:p>
    <w:p w14:paraId="29E05CBB" w14:textId="480B057C" w:rsidR="00770EA8" w:rsidRPr="002163B1" w:rsidRDefault="00770EA8" w:rsidP="002163B1">
      <w:pPr>
        <w:spacing w:line="480" w:lineRule="auto"/>
        <w:rPr>
          <w:rFonts w:ascii="Times New Roman" w:hAnsi="Times New Roman" w:cs="Times New Roman"/>
        </w:rPr>
      </w:pPr>
      <w:r w:rsidRPr="00770EA8">
        <w:rPr>
          <w:rFonts w:ascii="Times New Roman" w:hAnsi="Times New Roman" w:cs="Times New Roman"/>
          <w:i/>
          <w:iCs/>
        </w:rPr>
        <w:lastRenderedPageBreak/>
        <w:t>Buttons</w:t>
      </w:r>
      <w:r w:rsidRPr="00770EA8">
        <w:rPr>
          <w:rFonts w:ascii="Times New Roman" w:hAnsi="Times New Roman" w:cs="Times New Roman"/>
        </w:rPr>
        <w:t xml:space="preserve">. (2025). Android Developers. </w:t>
      </w:r>
      <w:hyperlink r:id="rId6" w:history="1">
        <w:r w:rsidR="00DD6073" w:rsidRPr="00770EA8">
          <w:rPr>
            <w:rStyle w:val="Hyperlink"/>
            <w:rFonts w:ascii="Times New Roman" w:hAnsi="Times New Roman" w:cs="Times New Roman"/>
          </w:rPr>
          <w:t>https://developer.android.com/design/ui/tv/guides/components/buttons</w:t>
        </w:r>
      </w:hyperlink>
    </w:p>
    <w:p w14:paraId="25E80DC3" w14:textId="21F6BCA1" w:rsidR="00DD6073" w:rsidRPr="002163B1" w:rsidRDefault="00DD6073" w:rsidP="002163B1">
      <w:pPr>
        <w:spacing w:line="480" w:lineRule="auto"/>
        <w:rPr>
          <w:rFonts w:ascii="Times New Roman" w:hAnsi="Times New Roman" w:cs="Times New Roman"/>
        </w:rPr>
      </w:pPr>
      <w:r w:rsidRPr="00DD6073">
        <w:rPr>
          <w:rFonts w:ascii="Times New Roman" w:hAnsi="Times New Roman" w:cs="Times New Roman"/>
          <w:i/>
          <w:iCs/>
        </w:rPr>
        <w:t>Navigation bar – Material Design 3</w:t>
      </w:r>
      <w:r w:rsidRPr="00DD6073">
        <w:rPr>
          <w:rFonts w:ascii="Times New Roman" w:hAnsi="Times New Roman" w:cs="Times New Roman"/>
        </w:rPr>
        <w:t xml:space="preserve">. (n.d.). Material Design. </w:t>
      </w:r>
      <w:hyperlink r:id="rId7" w:history="1">
        <w:r w:rsidR="002163B1" w:rsidRPr="00DD6073">
          <w:rPr>
            <w:rStyle w:val="Hyperlink"/>
            <w:rFonts w:ascii="Times New Roman" w:hAnsi="Times New Roman" w:cs="Times New Roman"/>
          </w:rPr>
          <w:t>https://m3.material.io/components/navigation-bar/overview</w:t>
        </w:r>
      </w:hyperlink>
    </w:p>
    <w:p w14:paraId="3A2A8AD6" w14:textId="77777777" w:rsidR="002163B1" w:rsidRPr="002163B1" w:rsidRDefault="002163B1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  <w:i/>
          <w:iCs/>
        </w:rPr>
        <w:t>Samples | Camera &amp; Media Developer Center</w:t>
      </w:r>
      <w:r w:rsidRPr="002163B1">
        <w:rPr>
          <w:rFonts w:ascii="Times New Roman" w:hAnsi="Times New Roman" w:cs="Times New Roman"/>
        </w:rPr>
        <w:t>. (2026). Android Developers. https://developer.android.com/media/samples</w:t>
      </w:r>
    </w:p>
    <w:p w14:paraId="0D1D1168" w14:textId="77777777" w:rsidR="002163B1" w:rsidRPr="002163B1" w:rsidRDefault="002163B1" w:rsidP="002163B1">
      <w:pPr>
        <w:spacing w:line="480" w:lineRule="auto"/>
        <w:rPr>
          <w:rFonts w:ascii="Times New Roman" w:hAnsi="Times New Roman" w:cs="Times New Roman"/>
        </w:rPr>
      </w:pPr>
      <w:r w:rsidRPr="002163B1">
        <w:rPr>
          <w:rFonts w:ascii="Times New Roman" w:hAnsi="Times New Roman" w:cs="Times New Roman"/>
        </w:rPr>
        <w:t>‌</w:t>
      </w:r>
    </w:p>
    <w:p w14:paraId="67D3CDA4" w14:textId="77777777" w:rsidR="002163B1" w:rsidRPr="00DD6073" w:rsidRDefault="002163B1" w:rsidP="002163B1">
      <w:pPr>
        <w:spacing w:line="480" w:lineRule="auto"/>
        <w:rPr>
          <w:rFonts w:ascii="Times New Roman" w:hAnsi="Times New Roman" w:cs="Times New Roman"/>
        </w:rPr>
      </w:pPr>
    </w:p>
    <w:p w14:paraId="5264B68D" w14:textId="77777777" w:rsidR="00DD6073" w:rsidRPr="00DD6073" w:rsidRDefault="00DD6073" w:rsidP="002163B1">
      <w:pPr>
        <w:spacing w:line="480" w:lineRule="auto"/>
        <w:rPr>
          <w:rFonts w:ascii="Times New Roman" w:hAnsi="Times New Roman" w:cs="Times New Roman"/>
        </w:rPr>
      </w:pPr>
      <w:r w:rsidRPr="00DD6073">
        <w:rPr>
          <w:rFonts w:ascii="Times New Roman" w:hAnsi="Times New Roman" w:cs="Times New Roman"/>
        </w:rPr>
        <w:t>‌</w:t>
      </w:r>
    </w:p>
    <w:p w14:paraId="36EB689E" w14:textId="77777777" w:rsidR="00DD6073" w:rsidRPr="00770EA8" w:rsidRDefault="00DD6073" w:rsidP="00770EA8"/>
    <w:p w14:paraId="1F522DE1" w14:textId="77777777" w:rsidR="00770EA8" w:rsidRPr="00770EA8" w:rsidRDefault="00770EA8" w:rsidP="00770EA8">
      <w:r w:rsidRPr="00770EA8">
        <w:t>‌</w:t>
      </w:r>
    </w:p>
    <w:p w14:paraId="303C49D2" w14:textId="77777777" w:rsidR="00770EA8" w:rsidRPr="00447B5C" w:rsidRDefault="00770EA8" w:rsidP="00703DA5"/>
    <w:p w14:paraId="2BA127F2" w14:textId="77777777" w:rsidR="00447B5C" w:rsidRDefault="00447B5C"/>
    <w:sectPr w:rsidR="00447B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A76A9"/>
    <w:multiLevelType w:val="hybridMultilevel"/>
    <w:tmpl w:val="FB5803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E826FB"/>
    <w:multiLevelType w:val="hybridMultilevel"/>
    <w:tmpl w:val="51FE17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C6DCA"/>
    <w:multiLevelType w:val="multilevel"/>
    <w:tmpl w:val="3672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437444">
    <w:abstractNumId w:val="2"/>
  </w:num>
  <w:num w:numId="2" w16cid:durableId="196476975">
    <w:abstractNumId w:val="1"/>
  </w:num>
  <w:num w:numId="3" w16cid:durableId="13927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B5C"/>
    <w:rsid w:val="000150C4"/>
    <w:rsid w:val="002163B1"/>
    <w:rsid w:val="00260887"/>
    <w:rsid w:val="003F0EE5"/>
    <w:rsid w:val="00447B5C"/>
    <w:rsid w:val="00501F47"/>
    <w:rsid w:val="00703DA5"/>
    <w:rsid w:val="00770EA8"/>
    <w:rsid w:val="009E0E70"/>
    <w:rsid w:val="00A1331C"/>
    <w:rsid w:val="00A158AB"/>
    <w:rsid w:val="00DD6073"/>
    <w:rsid w:val="00ED07A1"/>
    <w:rsid w:val="00EE5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1CD"/>
  <w15:chartTrackingRefBased/>
  <w15:docId w15:val="{DD049A92-D707-40FE-A434-32FA68A37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B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0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3.material.io/components/navigation-bar/over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ndroid.com/design/ui/tv/guides/components/button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3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Prazak, Alexis</dc:creator>
  <cp:keywords/>
  <dc:description/>
  <cp:lastModifiedBy>Prazak, Alexis</cp:lastModifiedBy>
  <cp:revision>6</cp:revision>
  <dcterms:created xsi:type="dcterms:W3CDTF">2026-02-04T03:42:00Z</dcterms:created>
  <dcterms:modified xsi:type="dcterms:W3CDTF">2026-02-07T22:20:00Z</dcterms:modified>
</cp:coreProperties>
</file>