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D14D" w14:textId="77777777" w:rsidR="002A5681" w:rsidRPr="002A5681" w:rsidRDefault="002A5681" w:rsidP="002A5681">
      <w:pPr>
        <w:spacing w:line="480" w:lineRule="auto"/>
      </w:pPr>
      <w:r w:rsidRPr="002A5681">
        <w:t xml:space="preserve">1- 4: Users and Solutions </w:t>
      </w:r>
    </w:p>
    <w:p w14:paraId="72679DEC" w14:textId="39EB86A1" w:rsidR="002A5681" w:rsidRDefault="002A5681" w:rsidP="002A5681">
      <w:pPr>
        <w:spacing w:line="480" w:lineRule="auto"/>
      </w:pPr>
      <w:r w:rsidRPr="002A5681">
        <w:t>App</w:t>
      </w:r>
      <w:r>
        <w:t>lication</w:t>
      </w:r>
      <w:r w:rsidRPr="002A5681">
        <w:t xml:space="preserve">: Duolingo </w:t>
      </w:r>
    </w:p>
    <w:p w14:paraId="51D50A3A" w14:textId="3034FAB4" w:rsidR="001C64CB" w:rsidRDefault="001C64CB" w:rsidP="002A5681">
      <w:pPr>
        <w:spacing w:line="480" w:lineRule="auto"/>
      </w:pPr>
      <w:r>
        <w:t>Alexis Prazak</w:t>
      </w:r>
    </w:p>
    <w:p w14:paraId="446B05E3" w14:textId="59D34001" w:rsidR="002A5681" w:rsidRPr="001C64CB" w:rsidRDefault="002A5681" w:rsidP="002A5681">
      <w:pPr>
        <w:spacing w:line="480" w:lineRule="auto"/>
        <w:rPr>
          <w:b/>
          <w:bCs/>
        </w:rPr>
      </w:pPr>
      <w:r w:rsidRPr="002A5681">
        <w:rPr>
          <w:b/>
          <w:bCs/>
        </w:rPr>
        <w:t>Purpose</w:t>
      </w:r>
      <w:r w:rsidR="001C64CB" w:rsidRPr="001C64CB">
        <w:rPr>
          <w:b/>
          <w:bCs/>
        </w:rPr>
        <w:t>:</w:t>
      </w:r>
    </w:p>
    <w:p w14:paraId="41EB9DF2" w14:textId="57EAA4E8" w:rsidR="002A5681" w:rsidRDefault="002A5681" w:rsidP="002A5681">
      <w:pPr>
        <w:spacing w:line="480" w:lineRule="auto"/>
      </w:pPr>
      <w:r w:rsidRPr="002A5681">
        <w:t>Duo</w:t>
      </w:r>
      <w:r w:rsidR="001C64CB">
        <w:t>lingo</w:t>
      </w:r>
      <w:r w:rsidRPr="002A5681">
        <w:t xml:space="preserve"> is for people at the start of their language learning journey. Users can </w:t>
      </w:r>
      <w:r w:rsidRPr="002A5681">
        <w:t>choose</w:t>
      </w:r>
      <w:r w:rsidRPr="002A5681">
        <w:t xml:space="preserve"> from dozens of languages. This includes widely spoken ones like Spanish to less common Native American l</w:t>
      </w:r>
      <w:r>
        <w:t>a</w:t>
      </w:r>
      <w:r w:rsidRPr="002A5681">
        <w:t>ngu</w:t>
      </w:r>
      <w:r>
        <w:t>ag</w:t>
      </w:r>
      <w:r w:rsidRPr="002A5681">
        <w:t xml:space="preserve">es. By taking </w:t>
      </w:r>
      <w:r w:rsidRPr="002A5681">
        <w:t>advantage</w:t>
      </w:r>
      <w:r w:rsidRPr="002A5681">
        <w:t xml:space="preserve"> of the </w:t>
      </w:r>
      <w:r w:rsidRPr="002A5681">
        <w:t>built-in</w:t>
      </w:r>
      <w:r w:rsidRPr="002A5681">
        <w:t xml:space="preserve"> speakers and microphone the application can teach essential listening skills. Duo</w:t>
      </w:r>
      <w:r>
        <w:t>lingo</w:t>
      </w:r>
      <w:r w:rsidRPr="002A5681">
        <w:t xml:space="preserve"> gamifies learning to help students stay consistent. </w:t>
      </w:r>
      <w:r>
        <w:t>S</w:t>
      </w:r>
      <w:r w:rsidRPr="002A5681">
        <w:t xml:space="preserve">implified </w:t>
      </w:r>
      <w:r w:rsidR="009B646F">
        <w:t xml:space="preserve">cartoon </w:t>
      </w:r>
      <w:r w:rsidRPr="002A5681">
        <w:t xml:space="preserve">characters </w:t>
      </w:r>
      <w:r w:rsidR="009B646F" w:rsidRPr="002A5681">
        <w:t>look</w:t>
      </w:r>
      <w:r w:rsidRPr="002A5681">
        <w:t xml:space="preserve"> </w:t>
      </w:r>
      <w:r w:rsidR="009B646F">
        <w:t>great</w:t>
      </w:r>
      <w:r w:rsidRPr="002A5681">
        <w:t xml:space="preserve"> on smaller screens. The app regularly sends out push notifications with </w:t>
      </w:r>
      <w:r w:rsidR="001C64CB">
        <w:t>bubbly mascot</w:t>
      </w:r>
      <w:r w:rsidRPr="002A5681">
        <w:t xml:space="preserve"> characters.</w:t>
      </w:r>
      <w:r>
        <w:t xml:space="preserve"> </w:t>
      </w:r>
      <w:r w:rsidRPr="002A5681">
        <w:t>These features take advantage of Android</w:t>
      </w:r>
      <w:r w:rsidR="001C64CB">
        <w:t>’s</w:t>
      </w:r>
      <w:r w:rsidRPr="002A5681">
        <w:t xml:space="preserve"> </w:t>
      </w:r>
      <w:r w:rsidR="001C64CB">
        <w:t>ability to let application processes run in the background</w:t>
      </w:r>
      <w:r w:rsidRPr="002A5681">
        <w:t xml:space="preserve">. </w:t>
      </w:r>
    </w:p>
    <w:p w14:paraId="1C8FFECC" w14:textId="1C074440" w:rsidR="002A5681" w:rsidRPr="001C64CB" w:rsidRDefault="002A5681" w:rsidP="002A5681">
      <w:pPr>
        <w:spacing w:line="480" w:lineRule="auto"/>
        <w:rPr>
          <w:b/>
          <w:bCs/>
        </w:rPr>
      </w:pPr>
      <w:r w:rsidRPr="002A5681">
        <w:rPr>
          <w:b/>
          <w:bCs/>
        </w:rPr>
        <w:t>User Needs</w:t>
      </w:r>
      <w:r w:rsidR="001C64CB" w:rsidRPr="001C64CB">
        <w:rPr>
          <w:b/>
          <w:bCs/>
        </w:rPr>
        <w:t>:</w:t>
      </w:r>
    </w:p>
    <w:p w14:paraId="7C7C8E38" w14:textId="396E4784" w:rsidR="002A5681" w:rsidRDefault="002A5681" w:rsidP="002A5681">
      <w:pPr>
        <w:spacing w:line="480" w:lineRule="auto"/>
      </w:pPr>
      <w:r w:rsidRPr="002A5681">
        <w:t xml:space="preserve">Other </w:t>
      </w:r>
      <w:r w:rsidR="001C64CB">
        <w:t>user interface</w:t>
      </w:r>
      <w:r w:rsidRPr="002A5681">
        <w:t xml:space="preserve"> designers regularly cite </w:t>
      </w:r>
      <w:r w:rsidR="001C64CB" w:rsidRPr="002A5681">
        <w:t>Duolingo’s</w:t>
      </w:r>
      <w:r w:rsidRPr="002A5681">
        <w:t xml:space="preserve"> layout as a standard to look to. </w:t>
      </w:r>
      <w:r w:rsidR="00E177DE" w:rsidRPr="00E177DE">
        <w:t xml:space="preserve">“The secret to </w:t>
      </w:r>
      <w:r w:rsidR="00E177DE" w:rsidRPr="00E177DE">
        <w:rPr>
          <w:i/>
          <w:iCs/>
        </w:rPr>
        <w:t>Duolingo</w:t>
      </w:r>
      <w:r w:rsidR="00E177DE" w:rsidRPr="00E177DE">
        <w:t xml:space="preserve"> is that we’re not an education company. We’re a fun and motivation company,” says Ryan Sims, VP of design</w:t>
      </w:r>
      <w:r w:rsidR="001C64CB">
        <w:t xml:space="preserve"> </w:t>
      </w:r>
      <w:r w:rsidR="004C7007" w:rsidRPr="004C7007">
        <w:t>(</w:t>
      </w:r>
      <w:r w:rsidR="004C7007" w:rsidRPr="004C7007">
        <w:rPr>
          <w:i/>
          <w:iCs/>
        </w:rPr>
        <w:t>Behind the Design: Duolingo - Discover - Apple Developer</w:t>
      </w:r>
      <w:r w:rsidR="004C7007" w:rsidRPr="004C7007">
        <w:t>, 2023)</w:t>
      </w:r>
      <w:r w:rsidR="00E177DE" w:rsidRPr="00E177DE">
        <w:t>.</w:t>
      </w:r>
      <w:r w:rsidR="00E177DE">
        <w:t xml:space="preserve"> </w:t>
      </w:r>
      <w:r w:rsidR="001C64CB">
        <w:t xml:space="preserve">This sets it apart from language tools that feel more formal. </w:t>
      </w:r>
      <w:r w:rsidR="00E9554D">
        <w:t xml:space="preserve">Focusing on having a good time will </w:t>
      </w:r>
      <w:r w:rsidR="00F22F64">
        <w:t>put it</w:t>
      </w:r>
      <w:r w:rsidR="00E9554D">
        <w:t xml:space="preserve"> in a similar category to an addicting mobile game. This means people will use it consistently, getting the regular practice needed to learn a language. </w:t>
      </w:r>
    </w:p>
    <w:p w14:paraId="43551F20" w14:textId="60B502BC" w:rsidR="002A5681" w:rsidRPr="001C64CB" w:rsidRDefault="002A5681" w:rsidP="002A5681">
      <w:pPr>
        <w:spacing w:line="480" w:lineRule="auto"/>
        <w:rPr>
          <w:b/>
          <w:bCs/>
        </w:rPr>
      </w:pPr>
      <w:r w:rsidRPr="002A5681">
        <w:rPr>
          <w:b/>
          <w:bCs/>
        </w:rPr>
        <w:t>Features</w:t>
      </w:r>
      <w:r w:rsidR="001C64CB" w:rsidRPr="001C64CB">
        <w:rPr>
          <w:b/>
          <w:bCs/>
        </w:rPr>
        <w:t>:</w:t>
      </w:r>
    </w:p>
    <w:p w14:paraId="2828B791" w14:textId="4FEC4901" w:rsidR="002A5681" w:rsidRDefault="00E9554D" w:rsidP="002A5681">
      <w:pPr>
        <w:spacing w:line="480" w:lineRule="auto"/>
      </w:pPr>
      <w:r>
        <w:lastRenderedPageBreak/>
        <w:t>Duolingo runs</w:t>
      </w:r>
      <w:r w:rsidR="002A5681" w:rsidRPr="002A5681">
        <w:t xml:space="preserve"> smoothly until it starts serving up ads. On the most recent Android re</w:t>
      </w:r>
      <w:r w:rsidR="001C64CB">
        <w:t>lease</w:t>
      </w:r>
      <w:r w:rsidR="002A5681" w:rsidRPr="002A5681">
        <w:t xml:space="preserve"> the back button move</w:t>
      </w:r>
      <w:r w:rsidR="001C64CB">
        <w:t>d</w:t>
      </w:r>
      <w:r w:rsidR="002A5681" w:rsidRPr="002A5681">
        <w:t xml:space="preserve"> and shr</w:t>
      </w:r>
      <w:r w:rsidR="001C64CB">
        <w:t>u</w:t>
      </w:r>
      <w:r w:rsidR="002A5681" w:rsidRPr="002A5681">
        <w:t>nk</w:t>
      </w:r>
      <w:r w:rsidR="001C64CB">
        <w:t xml:space="preserve"> on pages with advertisements</w:t>
      </w:r>
      <w:r w:rsidR="002A5681" w:rsidRPr="002A5681">
        <w:t>. And the company puts distracting offers for paid features mid-lesson.</w:t>
      </w:r>
      <w:r w:rsidR="001C64CB">
        <w:t xml:space="preserve"> These changes have made me quit the app multiple times out of frustration.</w:t>
      </w:r>
      <w:r w:rsidR="002A5681" w:rsidRPr="002A5681">
        <w:t xml:space="preserve"> It's another case of business interests not always aligning with user needs. </w:t>
      </w:r>
    </w:p>
    <w:p w14:paraId="470E0799" w14:textId="3641A004" w:rsidR="002A5681" w:rsidRPr="001C64CB" w:rsidRDefault="002A5681" w:rsidP="002A5681">
      <w:pPr>
        <w:spacing w:line="480" w:lineRule="auto"/>
        <w:rPr>
          <w:b/>
          <w:bCs/>
        </w:rPr>
      </w:pPr>
      <w:r w:rsidRPr="002A5681">
        <w:rPr>
          <w:b/>
          <w:bCs/>
        </w:rPr>
        <w:t>User Information</w:t>
      </w:r>
      <w:r w:rsidR="001C64CB" w:rsidRPr="001C64CB">
        <w:rPr>
          <w:b/>
          <w:bCs/>
        </w:rPr>
        <w:t>:</w:t>
      </w:r>
    </w:p>
    <w:p w14:paraId="370C3D8E" w14:textId="3BE4B473" w:rsidR="002A5681" w:rsidRPr="002A5681" w:rsidRDefault="002A5681" w:rsidP="002A5681">
      <w:pPr>
        <w:spacing w:line="480" w:lineRule="auto"/>
      </w:pPr>
      <w:r w:rsidRPr="002A5681">
        <w:t>Duolingo</w:t>
      </w:r>
      <w:r w:rsidRPr="002A5681">
        <w:t xml:space="preserve"> could serve its users better by understanding what languages they're learning and why.</w:t>
      </w:r>
      <w:r>
        <w:t xml:space="preserve"> </w:t>
      </w:r>
      <w:r w:rsidRPr="002A5681">
        <w:t>This would let me adjust the applications content.</w:t>
      </w:r>
      <w:r w:rsidR="009B646F">
        <w:t xml:space="preserve"> Someone learning to travel would need to learn different words than someone learning for business. This information could be gathered as part of account creation. </w:t>
      </w:r>
    </w:p>
    <w:p w14:paraId="2F9AC409" w14:textId="20FC5606" w:rsidR="002A5681" w:rsidRPr="001C64CB" w:rsidRDefault="004C7007">
      <w:pPr>
        <w:rPr>
          <w:b/>
          <w:bCs/>
        </w:rPr>
      </w:pPr>
      <w:r w:rsidRPr="001C64CB">
        <w:rPr>
          <w:b/>
          <w:bCs/>
        </w:rPr>
        <w:t xml:space="preserve">Sources: </w:t>
      </w:r>
    </w:p>
    <w:p w14:paraId="3DC8A465" w14:textId="77777777" w:rsidR="004C7007" w:rsidRPr="004C7007" w:rsidRDefault="004C7007" w:rsidP="004C7007">
      <w:r w:rsidRPr="004C7007">
        <w:rPr>
          <w:i/>
          <w:iCs/>
        </w:rPr>
        <w:t>Behind the Design: Duolingo - Discover - Apple Developer</w:t>
      </w:r>
      <w:r w:rsidRPr="004C7007">
        <w:t>. (2023, June 5). Developer.apple.com. https://developer.apple.com/news/?id=jhkvppla</w:t>
      </w:r>
    </w:p>
    <w:p w14:paraId="55577BA0" w14:textId="77777777" w:rsidR="004C7007" w:rsidRPr="004C7007" w:rsidRDefault="004C7007" w:rsidP="004C7007">
      <w:r w:rsidRPr="004C7007">
        <w:t>‌</w:t>
      </w:r>
    </w:p>
    <w:p w14:paraId="54779F81" w14:textId="77777777" w:rsidR="004C7007" w:rsidRDefault="004C7007"/>
    <w:sectPr w:rsidR="004C7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81"/>
    <w:rsid w:val="001C64CB"/>
    <w:rsid w:val="002A5681"/>
    <w:rsid w:val="004C7007"/>
    <w:rsid w:val="006D3E86"/>
    <w:rsid w:val="007474DB"/>
    <w:rsid w:val="009B646F"/>
    <w:rsid w:val="00E177DE"/>
    <w:rsid w:val="00E9554D"/>
    <w:rsid w:val="00F2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F8867"/>
  <w15:chartTrackingRefBased/>
  <w15:docId w15:val="{5696DEC7-5B19-4AAD-B36C-7CCFA303C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Prazak, Alexis</dc:creator>
  <cp:keywords/>
  <dc:description/>
  <cp:lastModifiedBy>Prazak, Alexis</cp:lastModifiedBy>
  <cp:revision>5</cp:revision>
  <dcterms:created xsi:type="dcterms:W3CDTF">2026-01-07T18:29:00Z</dcterms:created>
  <dcterms:modified xsi:type="dcterms:W3CDTF">2026-01-08T04:56:00Z</dcterms:modified>
</cp:coreProperties>
</file>