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61429" w14:textId="77777777" w:rsidR="000F4F19" w:rsidRPr="000F4F19" w:rsidRDefault="000F4F19" w:rsidP="000F4F19">
      <w:pPr>
        <w:pStyle w:val="Titre3"/>
        <w:spacing w:before="0" w:beforeAutospacing="0" w:after="0" w:afterAutospacing="0"/>
        <w:rPr>
          <w:rFonts w:ascii="Candara" w:hAnsi="Candara"/>
          <w:color w:val="FF0000"/>
        </w:rPr>
      </w:pPr>
      <w:r>
        <w:t xml:space="preserve">Le jeux et simple vous incarner un </w:t>
      </w:r>
      <w:r w:rsidRPr="000F4F19">
        <w:rPr>
          <w:rFonts w:ascii="Candara" w:hAnsi="Candara"/>
          <w:color w:val="FF0000"/>
        </w:rPr>
        <w:t>porte-manteau</w:t>
      </w:r>
    </w:p>
    <w:p w14:paraId="3901813C" w14:textId="77777777" w:rsidR="000F4F19" w:rsidRDefault="000F4F19">
      <w:r>
        <w:t>Et vous devez récupérer des Piece pour gagner en valeur mais attention au pic ils vous abimeront et feront baisser votre valeur marchande.</w:t>
      </w:r>
    </w:p>
    <w:p w14:paraId="58B82A0D" w14:textId="58ADCF62" w:rsidR="000F4F19" w:rsidRDefault="000F4F19">
      <w:r>
        <w:t>Pour cela les créateurs de votre corp vous on équiper de bote d’antigravité</w:t>
      </w:r>
      <w:r w:rsidR="00321EA5">
        <w:t xml:space="preserve"> (utiliser fléche du bat)</w:t>
      </w:r>
      <w:r>
        <w:t xml:space="preserve"> qui vous permet de vous inverser et de rendre la graviter inexistante mais vous empêche de sauté(dommage).</w:t>
      </w:r>
    </w:p>
    <w:p w14:paraId="01580AAC" w14:textId="143F312E" w:rsidR="000F4F19" w:rsidRDefault="000F4F19">
      <w:r>
        <w:t xml:space="preserve">De-plus plus vous irez vite plus vous prendrez de la valeur car c’est bien connu qui vas vite et loin récupéré améliore la valeur de sont travaille </w:t>
      </w:r>
    </w:p>
    <w:p w14:paraId="6B898BFD" w14:textId="34354622" w:rsidR="000F4F19" w:rsidRDefault="000F4F19">
      <w:r>
        <w:t xml:space="preserve">La </w:t>
      </w:r>
      <w:r w:rsidR="0067660D">
        <w:t>monnaie</w:t>
      </w:r>
      <w:r>
        <w:t xml:space="preserve"> de votre monde est la cagiteCase</w:t>
      </w:r>
    </w:p>
    <w:sectPr w:rsidR="000F4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19"/>
    <w:rsid w:val="000F4F19"/>
    <w:rsid w:val="00321EA5"/>
    <w:rsid w:val="004D04FD"/>
    <w:rsid w:val="0067660D"/>
    <w:rsid w:val="006A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FC90"/>
  <w15:chartTrackingRefBased/>
  <w15:docId w15:val="{C7885A54-1427-4E8C-811D-5462F49E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F4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F4F1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Universite Savoie Mont Blanc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BONNARD</dc:creator>
  <cp:keywords/>
  <dc:description/>
  <cp:lastModifiedBy>Alexis BONNARD</cp:lastModifiedBy>
  <cp:revision>3</cp:revision>
  <dcterms:created xsi:type="dcterms:W3CDTF">2024-10-11T09:44:00Z</dcterms:created>
  <dcterms:modified xsi:type="dcterms:W3CDTF">2024-10-11T10:02:00Z</dcterms:modified>
</cp:coreProperties>
</file>