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183B34B" w:rsidP="0183B34B" w:rsidRDefault="0183B34B" w14:paraId="2C4138A1" w14:textId="1F16D5F8">
      <w:pPr>
        <w:pStyle w:val="Normal"/>
      </w:pPr>
      <w:proofErr w:type="spellStart"/>
      <w:r w:rsidR="0183B34B">
        <w:rPr/>
        <w:t>Unfold</w:t>
      </w:r>
      <w:proofErr w:type="spellEnd"/>
    </w:p>
    <w:p w:rsidR="0183B34B" w:rsidP="0183B34B" w:rsidRDefault="0183B34B" w14:paraId="63DDD356" w14:textId="72C84D0B">
      <w:pPr>
        <w:pStyle w:val="Normal"/>
      </w:pPr>
      <w:proofErr w:type="spellStart"/>
      <w:r w:rsidR="0183B34B">
        <w:rPr/>
        <w:t>Ryoichi</w:t>
      </w:r>
      <w:proofErr w:type="spellEnd"/>
      <w:r w:rsidR="0183B34B">
        <w:rPr/>
        <w:t xml:space="preserve"> </w:t>
      </w:r>
      <w:proofErr w:type="spellStart"/>
      <w:r w:rsidR="0183B34B">
        <w:rPr/>
        <w:t>Kurokawa</w:t>
      </w:r>
      <w:proofErr w:type="spellEnd"/>
    </w:p>
    <w:p w:rsidR="0183B34B" w:rsidP="0183B34B" w:rsidRDefault="0183B34B" w14:paraId="32C97F71" w14:textId="44E90499">
      <w:pPr>
        <w:pStyle w:val="Normal"/>
      </w:pPr>
      <w:r w:rsidR="0183B34B">
        <w:rPr/>
        <w:t>2016</w:t>
      </w:r>
    </w:p>
    <w:p w:rsidR="0183B34B" w:rsidP="0183B34B" w:rsidRDefault="0183B34B" w14:paraId="0303F6F5" w14:textId="0DF7B3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5e Biennale internationale d'art numérique (BIAN)</w:t>
      </w:r>
    </w:p>
    <w:p w:rsidR="0183B34B" w:rsidP="0183B34B" w:rsidRDefault="0183B34B" w14:paraId="0391104F" w14:textId="6F091817">
      <w:pPr>
        <w:pStyle w:val="Heading1"/>
      </w:pPr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Arsenal art contemporain</w:t>
      </w:r>
    </w:p>
    <w:p w:rsidR="0183B34B" w:rsidP="0183B34B" w:rsidRDefault="0183B34B" w14:paraId="7A85A70F" w14:textId="68423F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2020 Rue William, Montréal, QC H3J 1R8</w:t>
      </w:r>
    </w:p>
    <w:p w:rsidR="0183B34B" w:rsidP="0183B34B" w:rsidRDefault="0183B34B" w14:paraId="7D075DD0" w14:textId="168A90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9 février</w:t>
      </w:r>
    </w:p>
    <w:p w:rsidR="0183B34B" w:rsidP="0183B34B" w:rsidRDefault="0183B34B" w14:paraId="5EF1E664" w14:textId="0E8FE7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Essaie de traduire en sons, images et vibrations, les phénomènes entourant la formation et l’évolution des étoiles</w:t>
      </w:r>
    </w:p>
    <w:p w:rsidR="0183B34B" w:rsidP="0183B34B" w:rsidRDefault="0183B34B" w14:paraId="37C3F854" w14:textId="580399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6 enceintes autour de nous transmettent des sons, des transducteurs à l’intérieur d’une boite sur laquelle on peut se poser crée des vibrations, 3 toiles attachés par des câbles de suspension par lesquels sont projetés des images à l’aide de 3 projecteurs dont deux accrochés dans les airs par des bâtons, les fils sont sur le sol accrochés à l’aide de ruban adhésif</w:t>
      </w:r>
    </w:p>
    <w:p w:rsidR="0183B34B" w:rsidP="0183B34B" w:rsidRDefault="0183B34B" w14:paraId="57784DE2" w14:textId="29B95F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3 écrans vidéos/projecteurs HD 00:08:00, 6 </w:t>
      </w:r>
      <w:proofErr w:type="gramStart"/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enceinte</w:t>
      </w:r>
      <w:proofErr w:type="gramEnd"/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son </w:t>
      </w:r>
      <w:proofErr w:type="spellStart"/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surround</w:t>
      </w:r>
      <w:proofErr w:type="spellEnd"/>
      <w:r w:rsidRPr="0183B34B" w:rsidR="0183B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6.1.1, 8 transducteurs, 3 grandes toiles, console de son, 6 câbles de soutien, 2 bâtons de soutien </w:t>
      </w:r>
    </w:p>
    <w:p w:rsidR="0183B34B" w:rsidP="0183B34B" w:rsidRDefault="0183B34B" w14:paraId="5DF16A5A" w14:textId="55BCD2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0183B34B" w:rsidP="0183B34B" w:rsidRDefault="0183B34B" w14:paraId="2D486290" w14:textId="6BB0B21B">
      <w:pPr>
        <w:pStyle w:val="Normal"/>
      </w:pP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183B34B"/>
    <w:rsid w:val="11ACB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ACB778"/>
  <w15:chartTrackingRefBased/>
  <w15:docId w15:val="{B8F3CBD9-EC0C-40C9-A0EC-B309967738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Bolduc</dc:creator>
  <keywords/>
  <dc:description/>
  <lastModifiedBy>Alexis Bolduc</lastModifiedBy>
  <revision>2</revision>
  <dcterms:created xsi:type="dcterms:W3CDTF">2022-02-16T15:26:58.3000158Z</dcterms:created>
  <dcterms:modified xsi:type="dcterms:W3CDTF">2022-02-16T16:14:42.5818256Z</dcterms:modified>
</coreProperties>
</file>