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F9B7" w14:textId="77777777" w:rsidR="00141888" w:rsidRDefault="00584DCF">
      <w:pPr>
        <w:spacing w:after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0" behindDoc="0" locked="0" layoutInCell="1" allowOverlap="1" wp14:anchorId="4EC7A8F5" wp14:editId="5CA9AA7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1" name="CuadroTexto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803AA" w14:textId="77777777" w:rsidR="00141888" w:rsidRDefault="00584DCF">
                            <w:pPr>
                              <w:keepNext/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Ejercicios del tema 1.2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br/>
                              <w:t>Modelo relacional y las 12 reglas de Codd</w:t>
                            </w:r>
                          </w:p>
                          <w:p w14:paraId="0D718D38" w14:textId="592553B7" w:rsidR="00141888" w:rsidRDefault="00584DCF"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Resuelve </w:t>
                            </w:r>
                            <w:r w:rsidR="005812C6">
                              <w:rPr>
                                <w:color w:val="000000"/>
                                <w:sz w:val="48"/>
                                <w:szCs w:val="48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ejercicio</w:t>
                            </w:r>
                            <w:r w:rsidR="005812C6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con la información del tema. Cada ejercicio tiene una página de enunciado y una página de solución.</w:t>
                            </w:r>
                          </w:p>
                          <w:p w14:paraId="58434594" w14:textId="29AEC9FA" w:rsidR="00141888" w:rsidRDefault="00141888">
                            <w:pPr>
                              <w:spacing w:after="80" w:line="240" w:lineRule="auto"/>
                              <w:ind w:left="567" w:hanging="425"/>
                            </w:pPr>
                          </w:p>
                          <w:p w14:paraId="27D12D5D" w14:textId="77777777" w:rsidR="00141888" w:rsidRDefault="00584DCF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Ejercicio 2. Lee una relación.</w:t>
                            </w:r>
                          </w:p>
                          <w:p w14:paraId="1EC60029" w14:textId="65516060" w:rsidR="00141888" w:rsidRDefault="00141888">
                            <w:pPr>
                              <w:spacing w:after="80" w:line="240" w:lineRule="auto"/>
                              <w:ind w:left="567" w:hanging="425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C7A8F5" id="_x0000_t202" coordsize="21600,21600" o:spt="202" path="m,l,21600r21600,l21600,xe">
                <v:stroke joinstyle="miter"/>
                <v:path gradientshapeok="t" o:connecttype="rect"/>
              </v:shapetype>
              <v:shape id="CuadroTexto 1001" o:spid="_x0000_s1026" type="#_x0000_t202" style="position:absolute;margin-left:0;margin-top:0;width:652pt;height:454.5pt;z-index:251660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" filled="f" stroked="f">
                <v:textbox style="mso-fit-shape-to-text:t">
                  <w:txbxContent>
                    <w:p w14:paraId="6BB803AA" w14:textId="77777777" w:rsidR="00141888" w:rsidRDefault="00584DCF">
                      <w:pPr>
                        <w:keepNext/>
                        <w:spacing w:after="12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Ejercicios del tema 1.2</w:t>
                      </w: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br/>
                        <w:t>Modelo relacional y las 12 reglas de Codd</w:t>
                      </w:r>
                    </w:p>
                    <w:p w14:paraId="0D718D38" w14:textId="592553B7" w:rsidR="00141888" w:rsidRDefault="00584DCF">
                      <w:pPr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Resuelve </w:t>
                      </w:r>
                      <w:r w:rsidR="005812C6">
                        <w:rPr>
                          <w:color w:val="000000"/>
                          <w:sz w:val="48"/>
                          <w:szCs w:val="48"/>
                        </w:rPr>
                        <w:t>el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ejercicio</w:t>
                      </w:r>
                      <w:r w:rsidR="005812C6">
                        <w:rPr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>con la información del tema. Cada ejercicio tiene una página de enunciado y una página de solución.</w:t>
                      </w:r>
                    </w:p>
                    <w:p w14:paraId="58434594" w14:textId="29AEC9FA" w:rsidR="00141888" w:rsidRDefault="00141888">
                      <w:pPr>
                        <w:spacing w:after="80" w:line="240" w:lineRule="auto"/>
                        <w:ind w:left="567" w:hanging="425"/>
                      </w:pPr>
                    </w:p>
                    <w:p w14:paraId="27D12D5D" w14:textId="77777777" w:rsidR="00141888" w:rsidRDefault="00584DCF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Ejercicio 2. Lee una relación.</w:t>
                      </w:r>
                    </w:p>
                    <w:p w14:paraId="1EC60029" w14:textId="65516060" w:rsidR="00141888" w:rsidRDefault="00141888">
                      <w:pPr>
                        <w:spacing w:after="80" w:line="240" w:lineRule="auto"/>
                        <w:ind w:left="567" w:hanging="425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57318C" w14:textId="4A4EDED7" w:rsidR="00141888" w:rsidRDefault="00584DCF">
      <w:r>
        <w:br w:type="page"/>
      </w:r>
    </w:p>
    <w:p w14:paraId="6C149BB4" w14:textId="77777777" w:rsidR="00141888" w:rsidRDefault="00584DCF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3" behindDoc="0" locked="0" layoutInCell="1" allowOverlap="1" wp14:anchorId="73FCE9BF" wp14:editId="48A03AC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4" name="CuadroTexto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DEBB1" w14:textId="77777777" w:rsidR="00141888" w:rsidRDefault="00584DCF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 2. Lee una relación</w:t>
                            </w:r>
                          </w:p>
                          <w:p w14:paraId="4C67BCF7" w14:textId="77777777" w:rsidR="00141888" w:rsidRDefault="00584DCF">
                            <w:pPr>
                              <w:keepNext/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Observa la relación Alumno y contesta en tu cuaderno.</w:t>
                            </w:r>
                          </w:p>
                          <w:p w14:paraId="42C93D80" w14:textId="77777777" w:rsidR="00141888" w:rsidRDefault="00584DCF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¿Cuántas filas y columnas tiene?</w:t>
                            </w:r>
                          </w:p>
                          <w:p w14:paraId="3D493550" w14:textId="77777777" w:rsidR="00141888" w:rsidRDefault="00584DCF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¿Qué columna funciona como clave?</w:t>
                            </w:r>
                          </w:p>
                          <w:p w14:paraId="3C8F016C" w14:textId="77777777" w:rsidR="00141888" w:rsidRDefault="00584DCF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¿Qué representa cada fila?</w:t>
                            </w:r>
                          </w:p>
                          <w:p w14:paraId="55367163" w14:textId="77777777" w:rsidR="00141888" w:rsidRDefault="00584DCF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¿Cómo se llama cada columna?</w:t>
                            </w:r>
                          </w:p>
                          <w:p w14:paraId="24A8C50C" w14:textId="77777777" w:rsidR="00141888" w:rsidRDefault="00584DCF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Relación Alumno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15"/>
                              <w:gridCol w:w="4769"/>
                              <w:gridCol w:w="3816"/>
                            </w:tblGrid>
                            <w:tr w:rsidR="00141888" w14:paraId="1BECBF6A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815" w:type="dxa"/>
                                  <w:shd w:val="clear" w:color="auto" w:fill="E7E6E6"/>
                                  <w:vAlign w:val="center"/>
                                </w:tcPr>
                                <w:p w14:paraId="799C2E47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Boleta</w:t>
                                  </w:r>
                                </w:p>
                              </w:tc>
                              <w:tc>
                                <w:tcPr>
                                  <w:tcW w:w="4769" w:type="dxa"/>
                                  <w:shd w:val="clear" w:color="auto" w:fill="E7E6E6"/>
                                  <w:vAlign w:val="center"/>
                                </w:tcPr>
                                <w:p w14:paraId="77A86096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Nombre_Alumno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shd w:val="clear" w:color="auto" w:fill="E7E6E6"/>
                                  <w:vAlign w:val="center"/>
                                </w:tcPr>
                                <w:p w14:paraId="118E5202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Edad_Alumno</w:t>
                                  </w:r>
                                </w:p>
                              </w:tc>
                            </w:tr>
                            <w:tr w:rsidR="00141888" w14:paraId="38072A04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 w14:paraId="6478112F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2024600101</w:t>
                                  </w:r>
                                </w:p>
                              </w:tc>
                              <w:tc>
                                <w:tcPr>
                                  <w:tcW w:w="4769" w:type="dxa"/>
                                  <w:vAlign w:val="center"/>
                                </w:tcPr>
                                <w:p w14:paraId="6D382372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Ana López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vAlign w:val="center"/>
                                </w:tcPr>
                                <w:p w14:paraId="1DB4B16B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141888" w14:paraId="2C648C3E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 w14:paraId="05E3B49F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2024600102</w:t>
                                  </w:r>
                                </w:p>
                              </w:tc>
                              <w:tc>
                                <w:tcPr>
                                  <w:tcW w:w="4769" w:type="dxa"/>
                                  <w:vAlign w:val="center"/>
                                </w:tcPr>
                                <w:p w14:paraId="0B94F116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Luis Pérez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vAlign w:val="center"/>
                                </w:tcPr>
                                <w:p w14:paraId="6BF18ABE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141888" w14:paraId="22CF6D75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 w14:paraId="2864EBAF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2024600103</w:t>
                                  </w:r>
                                </w:p>
                              </w:tc>
                              <w:tc>
                                <w:tcPr>
                                  <w:tcW w:w="4769" w:type="dxa"/>
                                  <w:vAlign w:val="center"/>
                                </w:tcPr>
                                <w:p w14:paraId="42B26527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Marta Cruz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vAlign w:val="center"/>
                                </w:tcPr>
                                <w:p w14:paraId="50DF5512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</w:tbl>
                          <w:p w14:paraId="0AA6D3C9" w14:textId="77777777" w:rsidR="00141888" w:rsidRDefault="0014188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CE9BF" id="CuadroTexto 1004" o:spid="_x0000_s1027" type="#_x0000_t202" style="position:absolute;margin-left:0;margin-top:0;width:652pt;height:454.5pt;z-index:25166000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" filled="f" stroked="f">
                <v:textbox style="mso-fit-shape-to-text:t">
                  <w:txbxContent>
                    <w:p w14:paraId="339DEBB1" w14:textId="77777777" w:rsidR="00141888" w:rsidRDefault="00584DCF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 2. Lee una relación</w:t>
                      </w:r>
                    </w:p>
                    <w:p w14:paraId="4C67BCF7" w14:textId="77777777" w:rsidR="00141888" w:rsidRDefault="00584DCF">
                      <w:pPr>
                        <w:keepNext/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Observa la relación Alumno y contesta en tu cuaderno.</w:t>
                      </w:r>
                    </w:p>
                    <w:p w14:paraId="42C93D80" w14:textId="77777777" w:rsidR="00141888" w:rsidRDefault="00584DCF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¿Cuántas filas y columnas tiene?</w:t>
                      </w:r>
                    </w:p>
                    <w:p w14:paraId="3D493550" w14:textId="77777777" w:rsidR="00141888" w:rsidRDefault="00584DCF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¿Qué columna funciona como clave?</w:t>
                      </w:r>
                    </w:p>
                    <w:p w14:paraId="3C8F016C" w14:textId="77777777" w:rsidR="00141888" w:rsidRDefault="00584DCF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¿Qué representa cada fila?</w:t>
                      </w:r>
                    </w:p>
                    <w:p w14:paraId="55367163" w14:textId="77777777" w:rsidR="00141888" w:rsidRDefault="00584DCF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¿Cómo se llama cada columna?</w:t>
                      </w:r>
                    </w:p>
                    <w:p w14:paraId="24A8C50C" w14:textId="77777777" w:rsidR="00141888" w:rsidRDefault="00584DCF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Relación Alumno</w:t>
                      </w:r>
                    </w:p>
                    <w:tbl>
                      <w:tblPr>
                        <w:tblW w:w="12400" w:type="dxa"/>
                        <w:jc w:val="center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15"/>
                        <w:gridCol w:w="4769"/>
                        <w:gridCol w:w="3816"/>
                      </w:tblGrid>
                      <w:tr w:rsidR="00141888" w14:paraId="1BECBF6A" w14:textId="77777777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815" w:type="dxa"/>
                            <w:shd w:val="clear" w:color="auto" w:fill="E7E6E6"/>
                            <w:vAlign w:val="center"/>
                          </w:tcPr>
                          <w:p w14:paraId="799C2E47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Boleta</w:t>
                            </w:r>
                          </w:p>
                        </w:tc>
                        <w:tc>
                          <w:tcPr>
                            <w:tcW w:w="4769" w:type="dxa"/>
                            <w:shd w:val="clear" w:color="auto" w:fill="E7E6E6"/>
                            <w:vAlign w:val="center"/>
                          </w:tcPr>
                          <w:p w14:paraId="77A86096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Nombre_Alumno</w:t>
                            </w:r>
                          </w:p>
                        </w:tc>
                        <w:tc>
                          <w:tcPr>
                            <w:tcW w:w="3816" w:type="dxa"/>
                            <w:shd w:val="clear" w:color="auto" w:fill="E7E6E6"/>
                            <w:vAlign w:val="center"/>
                          </w:tcPr>
                          <w:p w14:paraId="118E5202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Edad_Alumno</w:t>
                            </w:r>
                          </w:p>
                        </w:tc>
                      </w:tr>
                      <w:tr w:rsidR="00141888" w14:paraId="38072A04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815" w:type="dxa"/>
                            <w:vAlign w:val="center"/>
                          </w:tcPr>
                          <w:p w14:paraId="6478112F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2024600101</w:t>
                            </w:r>
                          </w:p>
                        </w:tc>
                        <w:tc>
                          <w:tcPr>
                            <w:tcW w:w="4769" w:type="dxa"/>
                            <w:vAlign w:val="center"/>
                          </w:tcPr>
                          <w:p w14:paraId="6D382372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Ana López</w:t>
                            </w:r>
                          </w:p>
                        </w:tc>
                        <w:tc>
                          <w:tcPr>
                            <w:tcW w:w="3816" w:type="dxa"/>
                            <w:vAlign w:val="center"/>
                          </w:tcPr>
                          <w:p w14:paraId="1DB4B16B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19</w:t>
                            </w:r>
                          </w:p>
                        </w:tc>
                      </w:tr>
                      <w:tr w:rsidR="00141888" w14:paraId="2C648C3E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815" w:type="dxa"/>
                            <w:vAlign w:val="center"/>
                          </w:tcPr>
                          <w:p w14:paraId="05E3B49F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2024600102</w:t>
                            </w:r>
                          </w:p>
                        </w:tc>
                        <w:tc>
                          <w:tcPr>
                            <w:tcW w:w="4769" w:type="dxa"/>
                            <w:vAlign w:val="center"/>
                          </w:tcPr>
                          <w:p w14:paraId="0B94F116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Luis Pérez</w:t>
                            </w:r>
                          </w:p>
                        </w:tc>
                        <w:tc>
                          <w:tcPr>
                            <w:tcW w:w="3816" w:type="dxa"/>
                            <w:vAlign w:val="center"/>
                          </w:tcPr>
                          <w:p w14:paraId="6BF18ABE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20</w:t>
                            </w:r>
                          </w:p>
                        </w:tc>
                      </w:tr>
                      <w:tr w:rsidR="00141888" w14:paraId="22CF6D75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815" w:type="dxa"/>
                            <w:vAlign w:val="center"/>
                          </w:tcPr>
                          <w:p w14:paraId="2864EBAF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2024600103</w:t>
                            </w:r>
                          </w:p>
                        </w:tc>
                        <w:tc>
                          <w:tcPr>
                            <w:tcW w:w="4769" w:type="dxa"/>
                            <w:vAlign w:val="center"/>
                          </w:tcPr>
                          <w:p w14:paraId="42B26527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Marta Cruz</w:t>
                            </w:r>
                          </w:p>
                        </w:tc>
                        <w:tc>
                          <w:tcPr>
                            <w:tcW w:w="3816" w:type="dxa"/>
                            <w:vAlign w:val="center"/>
                          </w:tcPr>
                          <w:p w14:paraId="50DF5512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19</w:t>
                            </w:r>
                          </w:p>
                        </w:tc>
                      </w:tr>
                    </w:tbl>
                    <w:p w14:paraId="0AA6D3C9" w14:textId="77777777" w:rsidR="00141888" w:rsidRDefault="00141888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774ED" w14:textId="77777777" w:rsidR="00141888" w:rsidRDefault="00584DCF">
      <w:r>
        <w:br w:type="page"/>
      </w:r>
    </w:p>
    <w:p w14:paraId="47ED76B3" w14:textId="77777777" w:rsidR="00141888" w:rsidRDefault="00584DCF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4" behindDoc="0" locked="0" layoutInCell="1" allowOverlap="1" wp14:anchorId="45FB9778" wp14:editId="5FEEB2C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5" name="CuadroTexto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6D46F3" w14:textId="77777777" w:rsidR="00141888" w:rsidRDefault="00584DCF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Solución del ejercicio 2</w:t>
                            </w:r>
                          </w:p>
                          <w:p w14:paraId="3C47A228" w14:textId="77777777" w:rsidR="00141888" w:rsidRDefault="00584DCF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solución del ejercicio 2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00"/>
                              <w:gridCol w:w="9300"/>
                            </w:tblGrid>
                            <w:tr w:rsidR="00141888" w14:paraId="7EF66AFE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E7E6E6"/>
                                  <w:vAlign w:val="center"/>
                                </w:tcPr>
                                <w:p w14:paraId="2324B61E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Pregunta</w:t>
                                  </w:r>
                                </w:p>
                              </w:tc>
                              <w:tc>
                                <w:tcPr>
                                  <w:tcW w:w="9300" w:type="dxa"/>
                                  <w:shd w:val="clear" w:color="auto" w:fill="E7E6E6"/>
                                  <w:vAlign w:val="center"/>
                                </w:tcPr>
                                <w:p w14:paraId="526B71B7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Respuesta</w:t>
                                  </w:r>
                                </w:p>
                              </w:tc>
                            </w:tr>
                            <w:tr w:rsidR="00141888" w14:paraId="58E3AC04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Align w:val="center"/>
                                </w:tcPr>
                                <w:p w14:paraId="4E739998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Filas y columnas</w:t>
                                  </w:r>
                                </w:p>
                              </w:tc>
                              <w:tc>
                                <w:tcPr>
                                  <w:tcW w:w="9300" w:type="dxa"/>
                                  <w:vAlign w:val="center"/>
                                </w:tcPr>
                                <w:p w14:paraId="43D837DB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3 filas y 3 columnas de datos.</w:t>
                                  </w:r>
                                </w:p>
                              </w:tc>
                            </w:tr>
                            <w:tr w:rsidR="00141888" w14:paraId="520CAACD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Align w:val="center"/>
                                </w:tcPr>
                                <w:p w14:paraId="314AFF07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Clave</w:t>
                                  </w:r>
                                </w:p>
                              </w:tc>
                              <w:tc>
                                <w:tcPr>
                                  <w:tcW w:w="9300" w:type="dxa"/>
                                  <w:vAlign w:val="center"/>
                                </w:tcPr>
                                <w:p w14:paraId="252686C3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Boleta, porque no se repite e identifica a cada alumno.</w:t>
                                  </w:r>
                                </w:p>
                              </w:tc>
                            </w:tr>
                            <w:tr w:rsidR="00141888" w14:paraId="1B5373C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Align w:val="center"/>
                                </w:tcPr>
                                <w:p w14:paraId="4B014AA5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Cada fila</w:t>
                                  </w:r>
                                </w:p>
                              </w:tc>
                              <w:tc>
                                <w:tcPr>
                                  <w:tcW w:w="9300" w:type="dxa"/>
                                  <w:vAlign w:val="center"/>
                                </w:tcPr>
                                <w:p w14:paraId="0B99836C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Un alumno registrado.</w:t>
                                  </w:r>
                                </w:p>
                              </w:tc>
                            </w:tr>
                            <w:tr w:rsidR="00141888" w14:paraId="6A5A0C49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Align w:val="center"/>
                                </w:tcPr>
                                <w:p w14:paraId="6B8DF701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Cada columna</w:t>
                                  </w:r>
                                </w:p>
                              </w:tc>
                              <w:tc>
                                <w:tcPr>
                                  <w:tcW w:w="9300" w:type="dxa"/>
                                  <w:vAlign w:val="center"/>
                                </w:tcPr>
                                <w:p w14:paraId="4049CD69" w14:textId="77777777" w:rsidR="00141888" w:rsidRDefault="00584DCF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Un atributo o campo, como Boleta o Nombre_Alumno.</w:t>
                                  </w:r>
                                </w:p>
                              </w:tc>
                            </w:tr>
                          </w:tbl>
                          <w:p w14:paraId="1B962FE1" w14:textId="77777777" w:rsidR="00141888" w:rsidRDefault="0014188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B9778" id="CuadroTexto 1005" o:spid="_x0000_s1028" type="#_x0000_t202" style="position:absolute;margin-left:0;margin-top:0;width:652pt;height:454.5pt;z-index:2516600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" filled="f" stroked="f">
                <v:textbox style="mso-fit-shape-to-text:t">
                  <w:txbxContent>
                    <w:p w14:paraId="356D46F3" w14:textId="77777777" w:rsidR="00141888" w:rsidRDefault="00584DCF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Solución del ejercicio 2</w:t>
                      </w:r>
                    </w:p>
                    <w:p w14:paraId="3C47A228" w14:textId="77777777" w:rsidR="00141888" w:rsidRDefault="00584DCF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Tabla de solución del ejercicio 2</w:t>
                      </w:r>
                    </w:p>
                    <w:tbl>
                      <w:tblPr>
                        <w:tblW w:w="12400" w:type="dxa"/>
                        <w:jc w:val="center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00"/>
                        <w:gridCol w:w="9300"/>
                      </w:tblGrid>
                      <w:tr w:rsidR="00141888" w14:paraId="7EF66AFE" w14:textId="77777777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E7E6E6"/>
                            <w:vAlign w:val="center"/>
                          </w:tcPr>
                          <w:p w14:paraId="2324B61E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Pregunta</w:t>
                            </w:r>
                          </w:p>
                        </w:tc>
                        <w:tc>
                          <w:tcPr>
                            <w:tcW w:w="9300" w:type="dxa"/>
                            <w:shd w:val="clear" w:color="auto" w:fill="E7E6E6"/>
                            <w:vAlign w:val="center"/>
                          </w:tcPr>
                          <w:p w14:paraId="526B71B7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Respuesta</w:t>
                            </w:r>
                          </w:p>
                        </w:tc>
                      </w:tr>
                      <w:tr w:rsidR="00141888" w14:paraId="58E3AC04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100" w:type="dxa"/>
                            <w:vAlign w:val="center"/>
                          </w:tcPr>
                          <w:p w14:paraId="4E739998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Filas y columnas</w:t>
                            </w:r>
                          </w:p>
                        </w:tc>
                        <w:tc>
                          <w:tcPr>
                            <w:tcW w:w="9300" w:type="dxa"/>
                            <w:vAlign w:val="center"/>
                          </w:tcPr>
                          <w:p w14:paraId="43D837DB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3 filas y 3 columnas de datos.</w:t>
                            </w:r>
                          </w:p>
                        </w:tc>
                      </w:tr>
                      <w:tr w:rsidR="00141888" w14:paraId="520CAACD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100" w:type="dxa"/>
                            <w:vAlign w:val="center"/>
                          </w:tcPr>
                          <w:p w14:paraId="314AFF07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Clave</w:t>
                            </w:r>
                          </w:p>
                        </w:tc>
                        <w:tc>
                          <w:tcPr>
                            <w:tcW w:w="9300" w:type="dxa"/>
                            <w:vAlign w:val="center"/>
                          </w:tcPr>
                          <w:p w14:paraId="252686C3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Boleta, porque no se repite e identifica a cada alumno.</w:t>
                            </w:r>
                          </w:p>
                        </w:tc>
                      </w:tr>
                      <w:tr w:rsidR="00141888" w14:paraId="1B5373CB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100" w:type="dxa"/>
                            <w:vAlign w:val="center"/>
                          </w:tcPr>
                          <w:p w14:paraId="4B014AA5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Cada fila</w:t>
                            </w:r>
                          </w:p>
                        </w:tc>
                        <w:tc>
                          <w:tcPr>
                            <w:tcW w:w="9300" w:type="dxa"/>
                            <w:vAlign w:val="center"/>
                          </w:tcPr>
                          <w:p w14:paraId="0B99836C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Un alumno registrado.</w:t>
                            </w:r>
                          </w:p>
                        </w:tc>
                      </w:tr>
                      <w:tr w:rsidR="00141888" w14:paraId="6A5A0C49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3100" w:type="dxa"/>
                            <w:vAlign w:val="center"/>
                          </w:tcPr>
                          <w:p w14:paraId="6B8DF701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Cada columna</w:t>
                            </w:r>
                          </w:p>
                        </w:tc>
                        <w:tc>
                          <w:tcPr>
                            <w:tcW w:w="9300" w:type="dxa"/>
                            <w:vAlign w:val="center"/>
                          </w:tcPr>
                          <w:p w14:paraId="4049CD69" w14:textId="77777777" w:rsidR="00141888" w:rsidRDefault="00584DCF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Un atributo o campo, como Boleta o Nombre_Alumno.</w:t>
                            </w:r>
                          </w:p>
                        </w:tc>
                      </w:tr>
                    </w:tbl>
                    <w:p w14:paraId="1B962FE1" w14:textId="77777777" w:rsidR="00141888" w:rsidRDefault="00141888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CF0370" w14:textId="703EFA26" w:rsidR="00141888" w:rsidRDefault="00584DCF">
      <w:r>
        <w:br w:type="page"/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del tema 1.2</dc:title>
  <dc:subject>Administración de Bases de Datos</dc:subject>
  <dc:creator>Alexis Uriel Cadena Perez</dc:creator>
  <cp:keywords/>
  <dc:description/>
  <cp:lastModifiedBy>Alexis Uriel Cadena Perez</cp:lastModifiedBy>
  <cp:revision>3</cp:revision>
  <dcterms:created xsi:type="dcterms:W3CDTF">2026-10-13T01:55:00Z</dcterms:created>
  <dcterms:modified xsi:type="dcterms:W3CDTF">2026-10-21T03:36:00Z</dcterms:modified>
</cp:coreProperties>
</file>