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001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2001" name="CuadroTexto 2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120" w:line="240" w:lineRule="auto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Actividad UTI_A4 Edificio_Escuela</w:t>
                            </w:r>
                          </w:p>
                          <w:p>
                            <w:pPr>
                              <w:spacing w:after="120" w:line="240" w:lineRule="auto"/>
                              <w:jc w:val="left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PROPÓSITO</w:t>
                            </w:r>
                          </w:p>
                          <w:p>
                            <w:pPr>
                              <w:spacing w:after="120" w:line="240" w:lineRule="auto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Representar la estructura jerárquica de una base de datos llamada Escuela, separando la parte lógica que se maneja con SQL de la parte física que se guarda en el disco.</w:t>
                            </w:r>
                          </w:p>
                          <w:p>
                            <w:pPr>
                              <w:spacing w:after="120" w:line="240" w:lineRule="auto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La intención de esta actividad es que el estudiante comprenda cómo se organizan los objetos de una base de datos dentro de esquemas y cómo cada objeto tiene una parte lógica y una parte física.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t>[Cuadro de texto]</w:t>
          </mc:Fallback>
        </mc:AlternateContent>
      </w:r>
    </w:p>
    <w:p>
      <w:r>
        <w:br w:type="page"/>
      </w:r>
    </w:p>
    <w:p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00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2002" name="CuadroTexto 2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120" w:line="240" w:lineRule="auto"/>
                              <w:jc w:val="left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INSTRUCCIONES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1.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Retoma la analogía del edificio de archivo. Escribe qué sería el edificio, qué sería cada piso, qué serían los archiveros y qué habría en el sótano en tu base de datos Escuela.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2.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Elige dos esquemas (pisos) para la base de datos, por ejemplo Academico y Administrativo.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3.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Coloca al menos tres objetos en cada esquema. Entre todos deben aparecer por lo menos una tabla, una vista y un índice.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4.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Dibuja la estructura jerárquica en forma de árbol, con la base de datos arriba y los objetos abajo. Usa tus propios nombres y no copies la Figura 2.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t>[Cuadro de texto]</w:t>
          </mc:Fallback>
        </mc:AlternateContent>
      </w:r>
    </w:p>
    <w:p>
      <w:r>
        <w:br w:type="page"/>
      </w:r>
    </w:p>
    <w:p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003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2003" name="CuadroTexto 2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5.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Elabora una tabla con las columnas Objeto, Para qué sirve, Parte lógica y Parte física. En ella indica qué se maneja con SQL y qué se guarda en el disco.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6.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Escribe una frase que explique por qué separar la parte lógica de la física ayuda a organizar, guardar y recuperar los datos de forma eficiente.</w:t>
                            </w:r>
                          </w:p>
                          <w:p>
                            <w:pPr>
                              <w:spacing w:after="120" w:line="240" w:lineRule="auto"/>
                              <w:jc w:val="left"/>
                            </w:pPr>
                            <w:r>
                              <w:rPr>
                                <w:b/>
                                <w:bCs/>
                                <w:color w:val="000000"/>
                                <w:sz w:val="48"/>
                                <w:szCs w:val="48"/>
                              </w:rPr>
                              <w:t xml:space="preserve">EVIDENCIA QUE ENTREGAR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a)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Documento con el árbol jerárquico de la base de datos Escuela.</w:t>
                            </w:r>
                          </w:p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b)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Archivo en PDF, el nombre del archivo debe contener las iniciales de su nombre y el nombre de la actividad, por ejemplo RBV_Edificio_Escuela.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t>[Cuadro de texto]</w:t>
          </mc:Fallback>
        </mc:AlternateContent>
      </w:r>
    </w:p>
    <w:p>
      <w:r>
        <w:br w:type="page"/>
      </w:r>
    </w:p>
    <w:p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00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0</wp:posOffset>
                </wp:positionV>
                <wp:extent cx="8280404" cy="5772150"/>
                <wp:effectExtent l="0" t="0" r="0" b="0"/>
                <wp:wrapNone/>
                <wp:docPr id="2004" name="CuadroTexto 2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0404" cy="5772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after="80" w:line="240" w:lineRule="auto"/>
                              <w:ind w:left="567" w:hanging="425"/>
                              <w:jc w:val="both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c)	</w:t>
                            </w: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Tabla con la parte lógica y la parte física de cada objeto.</w:t>
                            </w:r>
                          </w:p>
                          <w:p>
                            <w:pPr>
                              <w:spacing w:after="120" w:line="240" w:lineRule="auto"/>
                              <w:jc w:val="left"/>
                            </w:pPr>
                            <w:r>
                              <w:rPr>
                                <w:color w:val="000000"/>
                                <w:sz w:val="48"/>
                                <w:szCs w:val="48"/>
                              </w:rPr>
                              <w:t xml:space="preserve">Subir evidencia a Classroom en la hora y fecha indicada. Valor 10 puntos.</w:t>
                            </w:r>
                          </w:p>
                        </w:txbxContent>
                      </wps:txbx>
                      <wps:bodyPr vert="horz" wrap="square" lIns="91440" tIns="45720" rIns="91440" bIns="45720" anchor="t" anchorCtr="0" compatLnSpc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t>[Cuadro de texto]</w:t>
          </mc:Fallback>
        </mc:AlternateContent>
      </w:r>
    </w:p>
    <w:sectPr w:rsidR="00141888" w:rsidSect="00BF248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3AE4"/>
    <w:multiLevelType w:val="hybridMultilevel"/>
    <w:tmpl w:val="72360430"/>
    <w:lvl w:ilvl="0" w:tplc="E9F04B98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F72F3"/>
    <w:multiLevelType w:val="hybridMultilevel"/>
    <w:tmpl w:val="6756D24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134E0D"/>
    <w:multiLevelType w:val="hybridMultilevel"/>
    <w:tmpl w:val="0E0A00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892209"/>
    <w:multiLevelType w:val="hybridMultilevel"/>
    <w:tmpl w:val="AFA6F18A"/>
    <w:lvl w:ilvl="0" w:tplc="7EDE969E">
      <w:start w:val="1"/>
      <w:numFmt w:val="decimal"/>
      <w:lvlText w:val="%1)"/>
      <w:lvlJc w:val="left"/>
      <w:pPr>
        <w:ind w:left="142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40D97B85"/>
    <w:multiLevelType w:val="hybridMultilevel"/>
    <w:tmpl w:val="A5E616C2"/>
    <w:lvl w:ilvl="0" w:tplc="23EEB6AE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81419"/>
    <w:multiLevelType w:val="hybridMultilevel"/>
    <w:tmpl w:val="5046F0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1B6FF9"/>
    <w:multiLevelType w:val="hybridMultilevel"/>
    <w:tmpl w:val="EB6C2E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B04F1F"/>
    <w:multiLevelType w:val="hybridMultilevel"/>
    <w:tmpl w:val="CC705AA8"/>
    <w:lvl w:ilvl="0" w:tplc="080A000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900" w:hanging="360"/>
      </w:pPr>
      <w:rPr>
        <w:rFonts w:ascii="Wingdings" w:hAnsi="Wingdings" w:hint="default"/>
      </w:rPr>
    </w:lvl>
  </w:abstractNum>
  <w:abstractNum w:abstractNumId="8" w15:restartNumberingAfterBreak="0">
    <w:nsid w:val="5F575E73"/>
    <w:multiLevelType w:val="hybridMultilevel"/>
    <w:tmpl w:val="8DEAD436"/>
    <w:lvl w:ilvl="0" w:tplc="58483390">
      <w:start w:val="1"/>
      <w:numFmt w:val="lowerLetter"/>
      <w:lvlText w:val="%1)"/>
      <w:lvlJc w:val="left"/>
      <w:pPr>
        <w:ind w:left="1425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5" w:hanging="360"/>
      </w:pPr>
    </w:lvl>
    <w:lvl w:ilvl="2" w:tplc="080A001B" w:tentative="1">
      <w:start w:val="1"/>
      <w:numFmt w:val="lowerRoman"/>
      <w:lvlText w:val="%3."/>
      <w:lvlJc w:val="right"/>
      <w:pPr>
        <w:ind w:left="2505" w:hanging="180"/>
      </w:pPr>
    </w:lvl>
    <w:lvl w:ilvl="3" w:tplc="080A000F" w:tentative="1">
      <w:start w:val="1"/>
      <w:numFmt w:val="decimal"/>
      <w:lvlText w:val="%4."/>
      <w:lvlJc w:val="left"/>
      <w:pPr>
        <w:ind w:left="3225" w:hanging="360"/>
      </w:pPr>
    </w:lvl>
    <w:lvl w:ilvl="4" w:tplc="080A0019" w:tentative="1">
      <w:start w:val="1"/>
      <w:numFmt w:val="lowerLetter"/>
      <w:lvlText w:val="%5."/>
      <w:lvlJc w:val="left"/>
      <w:pPr>
        <w:ind w:left="3945" w:hanging="360"/>
      </w:pPr>
    </w:lvl>
    <w:lvl w:ilvl="5" w:tplc="080A001B" w:tentative="1">
      <w:start w:val="1"/>
      <w:numFmt w:val="lowerRoman"/>
      <w:lvlText w:val="%6."/>
      <w:lvlJc w:val="right"/>
      <w:pPr>
        <w:ind w:left="4665" w:hanging="180"/>
      </w:pPr>
    </w:lvl>
    <w:lvl w:ilvl="6" w:tplc="080A000F" w:tentative="1">
      <w:start w:val="1"/>
      <w:numFmt w:val="decimal"/>
      <w:lvlText w:val="%7."/>
      <w:lvlJc w:val="left"/>
      <w:pPr>
        <w:ind w:left="5385" w:hanging="360"/>
      </w:pPr>
    </w:lvl>
    <w:lvl w:ilvl="7" w:tplc="080A0019" w:tentative="1">
      <w:start w:val="1"/>
      <w:numFmt w:val="lowerLetter"/>
      <w:lvlText w:val="%8."/>
      <w:lvlJc w:val="left"/>
      <w:pPr>
        <w:ind w:left="6105" w:hanging="360"/>
      </w:pPr>
    </w:lvl>
    <w:lvl w:ilvl="8" w:tplc="08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619F574B"/>
    <w:multiLevelType w:val="multilevel"/>
    <w:tmpl w:val="2034F380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abstractNum w:abstractNumId="10" w15:restartNumberingAfterBreak="0">
    <w:nsid w:val="7DD40F22"/>
    <w:multiLevelType w:val="multilevel"/>
    <w:tmpl w:val="9CE2172E"/>
    <w:lvl w:ilvl="0">
      <w:start w:val="1"/>
      <w:numFmt w:val="decimal"/>
      <w:lvlText w:val="%1"/>
      <w:lvlJc w:val="left"/>
      <w:pPr>
        <w:ind w:left="945" w:hanging="94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5" w:hanging="94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40" w:hanging="32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3600"/>
      </w:pPr>
      <w:rPr>
        <w:rFonts w:hint="default"/>
      </w:rPr>
    </w:lvl>
  </w:abstractNum>
  <w:num w:numId="1" w16cid:durableId="1119689889">
    <w:abstractNumId w:val="10"/>
  </w:num>
  <w:num w:numId="2" w16cid:durableId="509759915">
    <w:abstractNumId w:val="9"/>
  </w:num>
  <w:num w:numId="3" w16cid:durableId="1914393604">
    <w:abstractNumId w:val="0"/>
  </w:num>
  <w:num w:numId="4" w16cid:durableId="1144809832">
    <w:abstractNumId w:val="4"/>
  </w:num>
  <w:num w:numId="5" w16cid:durableId="1214123640">
    <w:abstractNumId w:val="3"/>
  </w:num>
  <w:num w:numId="6" w16cid:durableId="1379165988">
    <w:abstractNumId w:val="8"/>
  </w:num>
  <w:num w:numId="7" w16cid:durableId="346177011">
    <w:abstractNumId w:val="7"/>
  </w:num>
  <w:num w:numId="8" w16cid:durableId="242614642">
    <w:abstractNumId w:val="1"/>
  </w:num>
  <w:num w:numId="9" w16cid:durableId="1300257498">
    <w:abstractNumId w:val="2"/>
  </w:num>
  <w:num w:numId="10" w16cid:durableId="1780031421">
    <w:abstractNumId w:val="6"/>
  </w:num>
  <w:num w:numId="11" w16cid:durableId="20393073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D63"/>
    <w:rsid w:val="00017177"/>
    <w:rsid w:val="00023D87"/>
    <w:rsid w:val="00034D26"/>
    <w:rsid w:val="00051B9F"/>
    <w:rsid w:val="00061357"/>
    <w:rsid w:val="000806F1"/>
    <w:rsid w:val="00082DB9"/>
    <w:rsid w:val="000974FC"/>
    <w:rsid w:val="000A4D7D"/>
    <w:rsid w:val="000D34C1"/>
    <w:rsid w:val="000D6CE1"/>
    <w:rsid w:val="000E12EB"/>
    <w:rsid w:val="001024C2"/>
    <w:rsid w:val="001332DE"/>
    <w:rsid w:val="00135D63"/>
    <w:rsid w:val="00141888"/>
    <w:rsid w:val="0016019C"/>
    <w:rsid w:val="00181D67"/>
    <w:rsid w:val="001B1C38"/>
    <w:rsid w:val="001D4404"/>
    <w:rsid w:val="00213547"/>
    <w:rsid w:val="0025251A"/>
    <w:rsid w:val="002570A6"/>
    <w:rsid w:val="002616D3"/>
    <w:rsid w:val="002700DE"/>
    <w:rsid w:val="002A60F2"/>
    <w:rsid w:val="002C1D93"/>
    <w:rsid w:val="002D607B"/>
    <w:rsid w:val="00343DC7"/>
    <w:rsid w:val="0034724D"/>
    <w:rsid w:val="00351A26"/>
    <w:rsid w:val="00356FE9"/>
    <w:rsid w:val="0036224C"/>
    <w:rsid w:val="003A201C"/>
    <w:rsid w:val="003A4424"/>
    <w:rsid w:val="003A4648"/>
    <w:rsid w:val="003B3F45"/>
    <w:rsid w:val="003D4638"/>
    <w:rsid w:val="003D7347"/>
    <w:rsid w:val="003E047B"/>
    <w:rsid w:val="004251EB"/>
    <w:rsid w:val="00442437"/>
    <w:rsid w:val="00445AE2"/>
    <w:rsid w:val="00465C6C"/>
    <w:rsid w:val="00487C80"/>
    <w:rsid w:val="004B5394"/>
    <w:rsid w:val="004C4A0D"/>
    <w:rsid w:val="004F4252"/>
    <w:rsid w:val="004F79AF"/>
    <w:rsid w:val="005153A0"/>
    <w:rsid w:val="00532898"/>
    <w:rsid w:val="005459F7"/>
    <w:rsid w:val="00557715"/>
    <w:rsid w:val="00577DDE"/>
    <w:rsid w:val="005812C6"/>
    <w:rsid w:val="00582264"/>
    <w:rsid w:val="00584DCF"/>
    <w:rsid w:val="00592429"/>
    <w:rsid w:val="0059450C"/>
    <w:rsid w:val="005C334C"/>
    <w:rsid w:val="005F6A95"/>
    <w:rsid w:val="006073FC"/>
    <w:rsid w:val="00615A51"/>
    <w:rsid w:val="00633388"/>
    <w:rsid w:val="0065243B"/>
    <w:rsid w:val="006A5CCC"/>
    <w:rsid w:val="006C5B41"/>
    <w:rsid w:val="006D6762"/>
    <w:rsid w:val="007002E2"/>
    <w:rsid w:val="00706253"/>
    <w:rsid w:val="00715AA5"/>
    <w:rsid w:val="00722DEF"/>
    <w:rsid w:val="00751BC2"/>
    <w:rsid w:val="00751DA3"/>
    <w:rsid w:val="00781DD3"/>
    <w:rsid w:val="007A1C87"/>
    <w:rsid w:val="007D4B9E"/>
    <w:rsid w:val="007F716A"/>
    <w:rsid w:val="008124C8"/>
    <w:rsid w:val="00841132"/>
    <w:rsid w:val="008503B4"/>
    <w:rsid w:val="00860A48"/>
    <w:rsid w:val="008614CC"/>
    <w:rsid w:val="00890D70"/>
    <w:rsid w:val="00891813"/>
    <w:rsid w:val="008A4BE8"/>
    <w:rsid w:val="00907831"/>
    <w:rsid w:val="00934BEA"/>
    <w:rsid w:val="00950AF6"/>
    <w:rsid w:val="009863B8"/>
    <w:rsid w:val="009B3453"/>
    <w:rsid w:val="009B5E7B"/>
    <w:rsid w:val="009F2453"/>
    <w:rsid w:val="009F3CA7"/>
    <w:rsid w:val="009F5407"/>
    <w:rsid w:val="00A045DE"/>
    <w:rsid w:val="00A4222A"/>
    <w:rsid w:val="00A81E1B"/>
    <w:rsid w:val="00AB4C64"/>
    <w:rsid w:val="00AC5B71"/>
    <w:rsid w:val="00AC775B"/>
    <w:rsid w:val="00B3530D"/>
    <w:rsid w:val="00B45BF0"/>
    <w:rsid w:val="00B64F01"/>
    <w:rsid w:val="00B7228E"/>
    <w:rsid w:val="00BB338E"/>
    <w:rsid w:val="00BD5627"/>
    <w:rsid w:val="00BE40DA"/>
    <w:rsid w:val="00BF2486"/>
    <w:rsid w:val="00BF566E"/>
    <w:rsid w:val="00C14FBA"/>
    <w:rsid w:val="00C30B55"/>
    <w:rsid w:val="00C34053"/>
    <w:rsid w:val="00C51638"/>
    <w:rsid w:val="00C528CA"/>
    <w:rsid w:val="00CC575F"/>
    <w:rsid w:val="00CD602B"/>
    <w:rsid w:val="00CE7E95"/>
    <w:rsid w:val="00CF5759"/>
    <w:rsid w:val="00D07CB4"/>
    <w:rsid w:val="00D16A0E"/>
    <w:rsid w:val="00DE3C7B"/>
    <w:rsid w:val="00E21E84"/>
    <w:rsid w:val="00E2455D"/>
    <w:rsid w:val="00E269B8"/>
    <w:rsid w:val="00E346FE"/>
    <w:rsid w:val="00E42CAA"/>
    <w:rsid w:val="00E55D0C"/>
    <w:rsid w:val="00E672C4"/>
    <w:rsid w:val="00E77D58"/>
    <w:rsid w:val="00E91C48"/>
    <w:rsid w:val="00E96806"/>
    <w:rsid w:val="00EB494F"/>
    <w:rsid w:val="00EC039C"/>
    <w:rsid w:val="00ED33BA"/>
    <w:rsid w:val="00ED75FF"/>
    <w:rsid w:val="00EF2ACD"/>
    <w:rsid w:val="00F038AD"/>
    <w:rsid w:val="00F157E3"/>
    <w:rsid w:val="00F27E6A"/>
    <w:rsid w:val="00F519C0"/>
    <w:rsid w:val="00F75917"/>
    <w:rsid w:val="00FB4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DD29F"/>
  <w15:chartTrackingRefBased/>
  <w15:docId w15:val="{E457504C-EE95-44C2-A33E-5A02A75A2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486"/>
    <w:pPr>
      <w:suppressAutoHyphens/>
      <w:autoSpaceDN w:val="0"/>
      <w:spacing w:line="276" w:lineRule="auto"/>
    </w:pPr>
    <w:rPr>
      <w:rFonts w:ascii="Aptos" w:eastAsia="Aptos" w:hAnsi="Aptos" w:cs="Times New Roman"/>
      <w:kern w:val="3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3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5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5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5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5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5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5D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5D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5D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5D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5D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5D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5D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5D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5D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5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5D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5D6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F42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UTI_A4 Edificio_Escuela</dc:title>
  <dc:subject>Administración de Bases de Datos</dc:subject>
  <dc:creator>Alexis Uriel Cadena Perez</dc:creator>
  <cp:keywords/>
  <dc:description/>
  <cp:lastModifiedBy>Alexis Uriel Cadena Perez</cp:lastModifiedBy>
  <cp:revision>1</cp:revision>
  <dcterms:created xsi:type="dcterms:W3CDTF">2026-10-21T03:44:00Z</dcterms:created>
  <dcterms:modified xsi:type="dcterms:W3CDTF">2026-10-21T03:44:00Z</dcterms:modified>
</cp:coreProperties>
</file>