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17421160"/>
        <w:docPartObj>
          <w:docPartGallery w:val="Cover Pages"/>
          <w:docPartUnique/>
        </w:docPartObj>
      </w:sdtPr>
      <w:sdtEndPr>
        <w:rPr>
          <w:rFonts w:eastAsiaTheme="minorHAnsi"/>
          <w:color w:val="auto"/>
          <w:lang w:val="es-419" w:eastAsia="en-US"/>
        </w:rPr>
      </w:sdtEndPr>
      <w:sdtContent>
        <w:p w14:paraId="59CF2DE3" w14:textId="2DC5A565" w:rsidR="003A1739" w:rsidRDefault="003A1739">
          <w:pPr>
            <w:pStyle w:val="Sinespaciado"/>
            <w:spacing w:before="1540" w:after="240"/>
            <w:jc w:val="center"/>
            <w:rPr>
              <w:color w:val="4472C4" w:themeColor="accent1"/>
            </w:rPr>
          </w:pPr>
          <w:r>
            <w:rPr>
              <w:noProof/>
              <w:color w:val="4472C4" w:themeColor="accent1"/>
            </w:rPr>
            <w:drawing>
              <wp:inline distT="0" distB="0" distL="0" distR="0" wp14:anchorId="7BB534E1" wp14:editId="71BA86E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08A94E9ED2E4CB0AC7646BB3A9D1B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203EF1" w14:textId="77E8CF6C" w:rsidR="003A1739" w:rsidRDefault="003A1739">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Actividad Integradora</w:t>
              </w:r>
            </w:p>
          </w:sdtContent>
        </w:sdt>
        <w:sdt>
          <w:sdtPr>
            <w:rPr>
              <w:color w:val="4472C4" w:themeColor="accent1"/>
              <w:sz w:val="28"/>
              <w:szCs w:val="28"/>
            </w:rPr>
            <w:alias w:val="Subtítulo"/>
            <w:tag w:val=""/>
            <w:id w:val="328029620"/>
            <w:placeholder>
              <w:docPart w:val="4C956D9ECA2F49CB8D2237EC5D1FC521"/>
            </w:placeholder>
            <w:dataBinding w:prefixMappings="xmlns:ns0='http://purl.org/dc/elements/1.1/' xmlns:ns1='http://schemas.openxmlformats.org/package/2006/metadata/core-properties' " w:xpath="/ns1:coreProperties[1]/ns0:subject[1]" w:storeItemID="{6C3C8BC8-F283-45AE-878A-BAB7291924A1}"/>
            <w:text/>
          </w:sdtPr>
          <w:sdtContent>
            <w:p w14:paraId="7C1BAFD0" w14:textId="1ED81C33" w:rsidR="003A1739" w:rsidRDefault="003A1739">
              <w:pPr>
                <w:pStyle w:val="Sinespaciado"/>
                <w:jc w:val="center"/>
                <w:rPr>
                  <w:color w:val="4472C4" w:themeColor="accent1"/>
                  <w:sz w:val="28"/>
                  <w:szCs w:val="28"/>
                </w:rPr>
              </w:pPr>
              <w:r>
                <w:rPr>
                  <w:color w:val="4472C4" w:themeColor="accent1"/>
                  <w:sz w:val="28"/>
                  <w:szCs w:val="28"/>
                </w:rPr>
                <w:t>Eric Alexis Castañeda Bravo A01750119</w:t>
              </w:r>
            </w:p>
          </w:sdtContent>
        </w:sdt>
        <w:p w14:paraId="4D34BFF7" w14:textId="77777777" w:rsidR="003A1739" w:rsidRDefault="003A1739">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D582B7" wp14:editId="69046EA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1-23T00:00:00Z">
                                    <w:dateFormat w:val="d 'de' MMMM 'de' yyyy"/>
                                    <w:lid w:val="es-ES"/>
                                    <w:storeMappedDataAs w:val="dateTime"/>
                                    <w:calendar w:val="gregorian"/>
                                  </w:date>
                                </w:sdtPr>
                                <w:sdtContent>
                                  <w:p w14:paraId="52C44433" w14:textId="591EE568" w:rsidR="003A1739" w:rsidRDefault="003A1739">
                                    <w:pPr>
                                      <w:pStyle w:val="Sinespaciado"/>
                                      <w:spacing w:after="40"/>
                                      <w:jc w:val="center"/>
                                      <w:rPr>
                                        <w:caps/>
                                        <w:color w:val="4472C4" w:themeColor="accent1"/>
                                        <w:sz w:val="28"/>
                                        <w:szCs w:val="28"/>
                                      </w:rPr>
                                    </w:pPr>
                                    <w:r>
                                      <w:rPr>
                                        <w:caps/>
                                        <w:color w:val="4472C4" w:themeColor="accent1"/>
                                        <w:sz w:val="28"/>
                                        <w:szCs w:val="28"/>
                                        <w:lang w:val="es-ES"/>
                                      </w:rPr>
                                      <w:t>23 de noviembre de 2021</w:t>
                                    </w:r>
                                  </w:p>
                                </w:sdtContent>
                              </w:sdt>
                              <w:p w14:paraId="4E7928ED" w14:textId="5F305CB3" w:rsidR="003A1739" w:rsidRDefault="003A1739">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ITESM CEM</w:t>
                                    </w:r>
                                  </w:sdtContent>
                                </w:sdt>
                              </w:p>
                              <w:p w14:paraId="1923E21E" w14:textId="3A2F9792" w:rsidR="003A1739" w:rsidRDefault="00300FA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300FA0">
                                      <w:rPr>
                                        <w:color w:val="4472C4" w:themeColor="accent1"/>
                                      </w:rPr>
                                      <w:t xml:space="preserve">Sistemas </w:t>
                                    </w:r>
                                    <w:proofErr w:type="spellStart"/>
                                    <w:r w:rsidRPr="00300FA0">
                                      <w:rPr>
                                        <w:color w:val="4472C4" w:themeColor="accent1"/>
                                      </w:rPr>
                                      <w:t>multiagentes</w:t>
                                    </w:r>
                                    <w:proofErr w:type="spellEnd"/>
                                    <w:r w:rsidRPr="00300FA0">
                                      <w:rPr>
                                        <w:color w:val="4472C4" w:themeColor="accent1"/>
                                      </w:rPr>
                                      <w:t xml:space="preserve"> con GC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D582B7"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1-23T00:00:00Z">
                              <w:dateFormat w:val="d 'de' MMMM 'de' yyyy"/>
                              <w:lid w:val="es-ES"/>
                              <w:storeMappedDataAs w:val="dateTime"/>
                              <w:calendar w:val="gregorian"/>
                            </w:date>
                          </w:sdtPr>
                          <w:sdtContent>
                            <w:p w14:paraId="52C44433" w14:textId="591EE568" w:rsidR="003A1739" w:rsidRDefault="003A1739">
                              <w:pPr>
                                <w:pStyle w:val="Sinespaciado"/>
                                <w:spacing w:after="40"/>
                                <w:jc w:val="center"/>
                                <w:rPr>
                                  <w:caps/>
                                  <w:color w:val="4472C4" w:themeColor="accent1"/>
                                  <w:sz w:val="28"/>
                                  <w:szCs w:val="28"/>
                                </w:rPr>
                              </w:pPr>
                              <w:r>
                                <w:rPr>
                                  <w:caps/>
                                  <w:color w:val="4472C4" w:themeColor="accent1"/>
                                  <w:sz w:val="28"/>
                                  <w:szCs w:val="28"/>
                                  <w:lang w:val="es-ES"/>
                                </w:rPr>
                                <w:t>23 de noviembre de 2021</w:t>
                              </w:r>
                            </w:p>
                          </w:sdtContent>
                        </w:sdt>
                        <w:p w14:paraId="4E7928ED" w14:textId="5F305CB3" w:rsidR="003A1739" w:rsidRDefault="003A1739">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ITESM CEM</w:t>
                              </w:r>
                            </w:sdtContent>
                          </w:sdt>
                        </w:p>
                        <w:p w14:paraId="1923E21E" w14:textId="3A2F9792" w:rsidR="003A1739" w:rsidRDefault="00300FA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300FA0">
                                <w:rPr>
                                  <w:color w:val="4472C4" w:themeColor="accent1"/>
                                </w:rPr>
                                <w:t xml:space="preserve">Sistemas </w:t>
                              </w:r>
                              <w:proofErr w:type="spellStart"/>
                              <w:r w:rsidRPr="00300FA0">
                                <w:rPr>
                                  <w:color w:val="4472C4" w:themeColor="accent1"/>
                                </w:rPr>
                                <w:t>multiagentes</w:t>
                              </w:r>
                              <w:proofErr w:type="spellEnd"/>
                              <w:r w:rsidRPr="00300FA0">
                                <w:rPr>
                                  <w:color w:val="4472C4" w:themeColor="accent1"/>
                                </w:rPr>
                                <w:t xml:space="preserve"> con GC</w:t>
                              </w:r>
                            </w:sdtContent>
                          </w:sdt>
                        </w:p>
                      </w:txbxContent>
                    </v:textbox>
                    <w10:wrap anchorx="margin" anchory="page"/>
                  </v:shape>
                </w:pict>
              </mc:Fallback>
            </mc:AlternateContent>
          </w:r>
          <w:r>
            <w:rPr>
              <w:noProof/>
              <w:color w:val="4472C4" w:themeColor="accent1"/>
            </w:rPr>
            <w:drawing>
              <wp:inline distT="0" distB="0" distL="0" distR="0" wp14:anchorId="6A1539FB" wp14:editId="4B5E390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9FA329" w14:textId="3E945F6A" w:rsidR="003A1739" w:rsidRDefault="003A1739">
          <w:r>
            <w:br w:type="page"/>
          </w:r>
        </w:p>
      </w:sdtContent>
    </w:sdt>
    <w:p w14:paraId="38208C2E" w14:textId="141DDC78" w:rsidR="00AC2D95" w:rsidRDefault="00AC2D95" w:rsidP="004A3A1A">
      <w:r>
        <w:lastRenderedPageBreak/>
        <w:t>Descripción del problema:</w:t>
      </w:r>
    </w:p>
    <w:p w14:paraId="2B36D2AF" w14:textId="77777777" w:rsidR="00AC2D95" w:rsidRDefault="00AC2D95" w:rsidP="00AC2D95">
      <w:r>
        <w:t xml:space="preserve">¡Felicidades! Eres el orgulloso propietario de 5 robots nuevos y un almacén lleno de cajas. El dueño </w:t>
      </w:r>
    </w:p>
    <w:p w14:paraId="713D41EA" w14:textId="77777777" w:rsidR="00AC2D95" w:rsidRDefault="00AC2D95" w:rsidP="00AC2D95">
      <w:r>
        <w:t xml:space="preserve">anterior del almacén lo dejó en completo desorden, por lo que depende de tus robots organizar las </w:t>
      </w:r>
    </w:p>
    <w:p w14:paraId="56169825" w14:textId="77777777" w:rsidR="00AC2D95" w:rsidRDefault="00AC2D95" w:rsidP="00AC2D95">
      <w:r>
        <w:t xml:space="preserve">cajas en algo parecido al orden y convertirlo en un negocio exitoso.  </w:t>
      </w:r>
    </w:p>
    <w:p w14:paraId="588EB247" w14:textId="658FF881" w:rsidR="00AC2D95" w:rsidRDefault="00AC2D95" w:rsidP="00AC2D95">
      <w:r>
        <w:t xml:space="preserve">Cada </w:t>
      </w:r>
      <w:r w:rsidR="008F173F">
        <w:t xml:space="preserve">robot está </w:t>
      </w:r>
      <w:proofErr w:type="gramStart"/>
      <w:r w:rsidR="008F173F">
        <w:t>equipado</w:t>
      </w:r>
      <w:r>
        <w:t xml:space="preserve">  con</w:t>
      </w:r>
      <w:proofErr w:type="gramEnd"/>
      <w:r>
        <w:t xml:space="preserve">  ruedas  omnidireccionales  y,  por  lo  tanto,  puede  conducir  en  las cuatro direcciones. Pueden recoger cajas en celdas de cuadrícula adyacentes con sus </w:t>
      </w:r>
    </w:p>
    <w:p w14:paraId="755A2DC6" w14:textId="77777777" w:rsidR="00AC2D95" w:rsidRDefault="00AC2D95" w:rsidP="00AC2D95">
      <w:r>
        <w:t xml:space="preserve">manipuladores, luego llevarlas a otra ubicación e incluso construir pilas de hasta cinco cajas. Todos </w:t>
      </w:r>
    </w:p>
    <w:p w14:paraId="1F9AF8EC" w14:textId="77777777" w:rsidR="00AC2D95" w:rsidRDefault="00AC2D95" w:rsidP="00AC2D95">
      <w:r>
        <w:t xml:space="preserve">los robots están equipados con la tecnología de sensores más nueva que les permite recibir datos </w:t>
      </w:r>
    </w:p>
    <w:p w14:paraId="174C301B" w14:textId="77777777" w:rsidR="00AC2D95" w:rsidRDefault="00AC2D95" w:rsidP="00AC2D95">
      <w:r>
        <w:t xml:space="preserve">de sensores de las cuatro celdas adyacentes. Por tanto, es fácil distinguir si un campo está libre, es </w:t>
      </w:r>
    </w:p>
    <w:p w14:paraId="60DE4264" w14:textId="77777777" w:rsidR="00AC2D95" w:rsidRDefault="00AC2D95" w:rsidP="00AC2D95">
      <w:r>
        <w:t xml:space="preserve">una pared, contiene una pila de cajas (y cuantas cajas hay en la pila) o está ocupado por otro robot. </w:t>
      </w:r>
    </w:p>
    <w:p w14:paraId="49A5D437" w14:textId="77777777" w:rsidR="00AC2D95" w:rsidRDefault="00AC2D95" w:rsidP="00AC2D95">
      <w:r>
        <w:t xml:space="preserve">Los robots también tienen sensores de presión equipados que les indican si llevan una caja en ese </w:t>
      </w:r>
    </w:p>
    <w:p w14:paraId="79CB0C4E" w14:textId="77777777" w:rsidR="00AC2D95" w:rsidRDefault="00AC2D95" w:rsidP="00AC2D95">
      <w:r>
        <w:t xml:space="preserve">momento.  </w:t>
      </w:r>
    </w:p>
    <w:p w14:paraId="7DA413BA" w14:textId="085F1D0D" w:rsidR="00AC2D95" w:rsidRDefault="00AC2D95" w:rsidP="00AC2D95">
      <w:r>
        <w:t xml:space="preserve">Lamentablemente, </w:t>
      </w:r>
      <w:r w:rsidR="008F173F">
        <w:t>tu presupuesto</w:t>
      </w:r>
      <w:r>
        <w:t xml:space="preserve"> resultó </w:t>
      </w:r>
      <w:r w:rsidR="00793907">
        <w:t>insuficiente para</w:t>
      </w:r>
      <w:r>
        <w:t xml:space="preserve"> </w:t>
      </w:r>
      <w:proofErr w:type="gramStart"/>
      <w:r>
        <w:t>adquirir  un</w:t>
      </w:r>
      <w:proofErr w:type="gramEnd"/>
      <w:r>
        <w:t xml:space="preserve">  software  de  gestión  de </w:t>
      </w:r>
    </w:p>
    <w:p w14:paraId="1A95CF78" w14:textId="77777777" w:rsidR="00AC2D95" w:rsidRDefault="00AC2D95" w:rsidP="00AC2D95">
      <w:r>
        <w:t xml:space="preserve">agentes múltiples de última generación. Pero eso no debería ser un gran problema ... ¿verdad? Tu </w:t>
      </w:r>
    </w:p>
    <w:p w14:paraId="0044DCAE" w14:textId="77777777" w:rsidR="00AC2D95" w:rsidRDefault="00AC2D95" w:rsidP="00AC2D95">
      <w:r>
        <w:t xml:space="preserve">tarea es enseñar a sus robots cómo ordenar su almacén. La organización de los agentes depende de </w:t>
      </w:r>
    </w:p>
    <w:p w14:paraId="1780A367" w14:textId="6CD2A785" w:rsidR="00AC2D95" w:rsidRDefault="00AC2D95" w:rsidP="00AC2D95">
      <w:r>
        <w:t>ti, siempre que todas las cajas terminen en pilas ordenadas de cinco.</w:t>
      </w:r>
    </w:p>
    <w:p w14:paraId="4D4FBB7B" w14:textId="77777777" w:rsidR="00FE2402" w:rsidRDefault="00FE2402" w:rsidP="004A3A1A">
      <w:pPr>
        <w:ind w:firstLine="708"/>
      </w:pPr>
    </w:p>
    <w:p w14:paraId="0D530E0F" w14:textId="15BEA1BE" w:rsidR="004A3A1A" w:rsidRDefault="004A3A1A" w:rsidP="004A3A1A">
      <w:pPr>
        <w:ind w:firstLine="708"/>
      </w:pPr>
      <w:r>
        <w:t xml:space="preserve">• Durante la ejecución, se recopilará la información siguiente: </w:t>
      </w:r>
    </w:p>
    <w:p w14:paraId="464F00D5" w14:textId="77777777" w:rsidR="004A3A1A" w:rsidRDefault="004A3A1A" w:rsidP="004A3A1A">
      <w:r>
        <w:t xml:space="preserve">o Tiempo necesario hasta que todas las cajas están en pilas de máximo 5 cajas. </w:t>
      </w:r>
    </w:p>
    <w:p w14:paraId="5FDFCBBC" w14:textId="77777777" w:rsidR="004A3A1A" w:rsidRDefault="004A3A1A" w:rsidP="004A3A1A">
      <w:r>
        <w:t xml:space="preserve">o Número de movimientos realizados por todos los robots. </w:t>
      </w:r>
    </w:p>
    <w:p w14:paraId="2797DBC4" w14:textId="77777777" w:rsidR="004A3A1A" w:rsidRDefault="004A3A1A" w:rsidP="004A3A1A">
      <w:r>
        <w:t xml:space="preserve">o Analiza si existe una estrategia que podría disminuir el tiempo dedicado, así como </w:t>
      </w:r>
    </w:p>
    <w:p w14:paraId="3C8A3865" w14:textId="54482804" w:rsidR="00B758A7" w:rsidRDefault="004A3A1A">
      <w:r>
        <w:t xml:space="preserve">la cantidad de movimientos realizados. ¿Cómo sería? Descríbela. </w:t>
      </w:r>
    </w:p>
    <w:p w14:paraId="6F3402A2" w14:textId="3955F13F" w:rsidR="00AC2D95" w:rsidRDefault="00AC2D95"/>
    <w:p w14:paraId="3114C30C" w14:textId="7298140C" w:rsidR="00AC2D95" w:rsidRDefault="00AC2D95">
      <w:r>
        <w:t>Agentes que se involucran:</w:t>
      </w:r>
    </w:p>
    <w:p w14:paraId="4F45F570" w14:textId="31D7E53D" w:rsidR="00AC2D95" w:rsidRDefault="00AC2D95">
      <w:r>
        <w:t>Los únicos agentes que se involucran en este problema son los robots, y son agentes reactivos, dado que estos no necesariamente necesitan de la comunicación de otros para poder existir</w:t>
      </w:r>
      <w:r w:rsidR="008F173F">
        <w:t xml:space="preserve">. </w:t>
      </w:r>
    </w:p>
    <w:p w14:paraId="42821BE5" w14:textId="11B28066" w:rsidR="009821E3" w:rsidRDefault="009821E3">
      <w:r>
        <w:t>Descripción del medio ambiente:</w:t>
      </w:r>
    </w:p>
    <w:p w14:paraId="1946DF2D" w14:textId="5C96231C" w:rsidR="003E146F" w:rsidRDefault="0067650E">
      <w:r>
        <w:lastRenderedPageBreak/>
        <w:t xml:space="preserve">Dentro de nuestro medio ambiente </w:t>
      </w:r>
      <w:r w:rsidR="00624BA2">
        <w:t xml:space="preserve">tomamos </w:t>
      </w:r>
      <w:r w:rsidR="003E146F">
        <w:t>en cuenta</w:t>
      </w:r>
      <w:r w:rsidR="00624BA2">
        <w:t xml:space="preserve"> que estamos dentro de un </w:t>
      </w:r>
      <w:r w:rsidR="003E146F">
        <w:t>almacén</w:t>
      </w:r>
      <w:r w:rsidR="00624BA2">
        <w:t xml:space="preserve"> de tamaño x, x (para nuestro ejemplo particular con la </w:t>
      </w:r>
      <w:r w:rsidR="003E146F">
        <w:t xml:space="preserve">simulación en </w:t>
      </w:r>
      <w:proofErr w:type="spellStart"/>
      <w:r w:rsidR="003E146F">
        <w:t>unity</w:t>
      </w:r>
      <w:proofErr w:type="spellEnd"/>
      <w:r w:rsidR="003E146F">
        <w:t>) dentro de el cual tenemos una cantidad variada de estantes los cuales forman unos estantes, así como tenemos una cantidad y de cajas en el suelo al nivel del piso, así como parades las cuales delimitan nuestro ambiente, así tenemos el piso de nuestro almacén, y también contamos con una puerta para entrar a él.</w:t>
      </w:r>
    </w:p>
    <w:p w14:paraId="07F47198" w14:textId="7C346443" w:rsidR="0067650E" w:rsidRDefault="003E146F">
      <w:r>
        <w:t xml:space="preserve">Nota: Cabe mencionar que para la simulación en </w:t>
      </w:r>
      <w:proofErr w:type="spellStart"/>
      <w:r>
        <w:t>unity</w:t>
      </w:r>
      <w:proofErr w:type="spellEnd"/>
      <w:r>
        <w:t xml:space="preserve"> nuestros agentes (robots) no cargan las cajas, así como el que pueden atravesar los estantes o entre ellos mismos</w:t>
      </w:r>
      <w:r w:rsidR="003A1739">
        <w:t>.</w:t>
      </w:r>
    </w:p>
    <w:p w14:paraId="07FF9B2D" w14:textId="77777777" w:rsidR="009821E3" w:rsidRDefault="009821E3"/>
    <w:p w14:paraId="67FBE97C" w14:textId="047C2A64" w:rsidR="008F173F" w:rsidRDefault="008F173F">
      <w:r>
        <w:t>Puntos importantes sobre los agentes:</w:t>
      </w:r>
    </w:p>
    <w:p w14:paraId="2A72DF00" w14:textId="0864D5F5" w:rsidR="008F173F" w:rsidRDefault="008F173F">
      <w:r>
        <w:tab/>
        <w:t xml:space="preserve">Cantidad: </w:t>
      </w:r>
      <w:r>
        <w:t>5 robots nuevos</w:t>
      </w:r>
    </w:p>
    <w:p w14:paraId="1F70CACF" w14:textId="30F81C3E" w:rsidR="008F173F" w:rsidRDefault="008F173F">
      <w:r>
        <w:tab/>
        <w:t>Ruedas omnidireccionales (Para ir a norte, sur, este, oeste)</w:t>
      </w:r>
      <w:r>
        <w:t xml:space="preserve">  </w:t>
      </w:r>
    </w:p>
    <w:p w14:paraId="3951E91D" w14:textId="5F3D5E9A" w:rsidR="008F173F" w:rsidRDefault="008F173F">
      <w:r>
        <w:tab/>
        <w:t xml:space="preserve">Pueden llevar cajas a diferentes lugares </w:t>
      </w:r>
    </w:p>
    <w:p w14:paraId="50632FCF" w14:textId="54B55E04" w:rsidR="008F173F" w:rsidRDefault="008F173F">
      <w:r>
        <w:tab/>
        <w:t xml:space="preserve">Apilar </w:t>
      </w:r>
      <w:r w:rsidR="00FE2402">
        <w:t>hasta 5 cajas</w:t>
      </w:r>
    </w:p>
    <w:p w14:paraId="4CE495D8" w14:textId="65A5E0A2" w:rsidR="00FE2402" w:rsidRDefault="00FE2402">
      <w:r>
        <w:tab/>
        <w:t>Sensores que detectan hasta 4 celdas adyacentes</w:t>
      </w:r>
    </w:p>
    <w:p w14:paraId="76AC2A1D" w14:textId="5F96C150" w:rsidR="009821E3" w:rsidRDefault="00FE2402">
      <w:r>
        <w:tab/>
        <w:t xml:space="preserve">Sensores de presión para saber si esta cargando una caja </w:t>
      </w:r>
    </w:p>
    <w:p w14:paraId="2FF0DEF6" w14:textId="1953AB72" w:rsidR="00FE2402" w:rsidRDefault="00FE2402">
      <w:r>
        <w:t>Importante:</w:t>
      </w:r>
    </w:p>
    <w:p w14:paraId="1EBA9AD4" w14:textId="77777777" w:rsidR="00FE2402" w:rsidRDefault="00FE2402" w:rsidP="00FE2402">
      <w:r>
        <w:t xml:space="preserve">o Inicializar las posiciones iniciales de las K cajas. Todas las cajas están a nivel de piso, </w:t>
      </w:r>
    </w:p>
    <w:p w14:paraId="77D27C2C" w14:textId="77777777" w:rsidR="00FE2402" w:rsidRDefault="00FE2402" w:rsidP="00FE2402">
      <w:r>
        <w:t xml:space="preserve">es decir, no hay pilas de cajas. </w:t>
      </w:r>
    </w:p>
    <w:p w14:paraId="60F296EC" w14:textId="77777777" w:rsidR="00FE2402" w:rsidRDefault="00FE2402" w:rsidP="00FE2402">
      <w:r>
        <w:t xml:space="preserve">o Todos los agentes empiezan en posición aleatorias vacías. </w:t>
      </w:r>
    </w:p>
    <w:p w14:paraId="39E4EF3C" w14:textId="35831207" w:rsidR="00FE2402" w:rsidRDefault="00FE2402">
      <w:r>
        <w:t xml:space="preserve">o Se ejecuta en el tiempo máximo establecido. </w:t>
      </w:r>
    </w:p>
    <w:p w14:paraId="0057599C" w14:textId="4DC46647" w:rsidR="009821E3" w:rsidRDefault="009821E3">
      <w:r>
        <w:t>Arquitectura reactiva:</w:t>
      </w:r>
    </w:p>
    <w:p w14:paraId="02949C6C" w14:textId="01F41546" w:rsidR="009821E3" w:rsidRDefault="009821E3">
      <w:r>
        <w:t>Ontología:</w:t>
      </w:r>
    </w:p>
    <w:p w14:paraId="0BE0C313" w14:textId="6A34E2B0" w:rsidR="002D45B2" w:rsidRDefault="002D45B2">
      <w:r>
        <w:tab/>
        <w:t xml:space="preserve">Términos </w:t>
      </w:r>
      <w:r w:rsidR="00793907">
        <w:t>importantes:</w:t>
      </w:r>
    </w:p>
    <w:p w14:paraId="69222789" w14:textId="761A966A" w:rsidR="00793907" w:rsidRDefault="00793907" w:rsidP="00793907">
      <w:pPr>
        <w:pStyle w:val="Prrafodelista"/>
        <w:numPr>
          <w:ilvl w:val="0"/>
          <w:numId w:val="1"/>
        </w:numPr>
      </w:pPr>
      <w:r>
        <w:t>Robot</w:t>
      </w:r>
    </w:p>
    <w:p w14:paraId="7509561B" w14:textId="114D5E6C" w:rsidR="00793907" w:rsidRDefault="00793907" w:rsidP="00793907">
      <w:pPr>
        <w:pStyle w:val="Prrafodelista"/>
        <w:numPr>
          <w:ilvl w:val="0"/>
          <w:numId w:val="1"/>
        </w:numPr>
      </w:pPr>
      <w:r>
        <w:t>Caja</w:t>
      </w:r>
    </w:p>
    <w:p w14:paraId="602C197E" w14:textId="31AE7D24" w:rsidR="00793907" w:rsidRDefault="00793907" w:rsidP="00793907">
      <w:pPr>
        <w:pStyle w:val="Prrafodelista"/>
        <w:numPr>
          <w:ilvl w:val="0"/>
          <w:numId w:val="1"/>
        </w:numPr>
      </w:pPr>
      <w:r>
        <w:t>Pared</w:t>
      </w:r>
    </w:p>
    <w:p w14:paraId="0E038DFF" w14:textId="3089FA32" w:rsidR="00793907" w:rsidRDefault="00793907" w:rsidP="00793907">
      <w:pPr>
        <w:pStyle w:val="Prrafodelista"/>
        <w:numPr>
          <w:ilvl w:val="0"/>
          <w:numId w:val="1"/>
        </w:numPr>
      </w:pPr>
      <w:r>
        <w:t>Distancia</w:t>
      </w:r>
    </w:p>
    <w:p w14:paraId="38502582" w14:textId="11C6012E" w:rsidR="00793907" w:rsidRDefault="00793907" w:rsidP="00793907">
      <w:pPr>
        <w:pStyle w:val="Prrafodelista"/>
        <w:numPr>
          <w:ilvl w:val="0"/>
          <w:numId w:val="1"/>
        </w:numPr>
      </w:pPr>
      <w:r>
        <w:t>Estante</w:t>
      </w:r>
    </w:p>
    <w:p w14:paraId="7427EBBE" w14:textId="500F0542" w:rsidR="00793907" w:rsidRDefault="00793907" w:rsidP="00793907">
      <w:pPr>
        <w:pStyle w:val="Prrafodelista"/>
        <w:numPr>
          <w:ilvl w:val="0"/>
          <w:numId w:val="1"/>
        </w:numPr>
      </w:pPr>
      <w:r>
        <w:t>Cajas apiladas</w:t>
      </w:r>
    </w:p>
    <w:p w14:paraId="6B49A31E" w14:textId="6C0D810A" w:rsidR="00793907" w:rsidRDefault="00793907" w:rsidP="00793907">
      <w:pPr>
        <w:pStyle w:val="Prrafodelista"/>
        <w:numPr>
          <w:ilvl w:val="0"/>
          <w:numId w:val="1"/>
        </w:numPr>
      </w:pPr>
      <w:r>
        <w:t>Movimiento (Adelante Atrás de lado)</w:t>
      </w:r>
    </w:p>
    <w:p w14:paraId="5D1C418F" w14:textId="348651C4" w:rsidR="00793907" w:rsidRDefault="00793907" w:rsidP="00793907">
      <w:pPr>
        <w:ind w:left="708"/>
      </w:pPr>
      <w:r>
        <w:t>Definición de clases:</w:t>
      </w:r>
    </w:p>
    <w:p w14:paraId="4F50276E" w14:textId="77777777" w:rsidR="00793907" w:rsidRDefault="00793907" w:rsidP="00793907">
      <w:pPr>
        <w:pStyle w:val="Prrafodelista"/>
        <w:numPr>
          <w:ilvl w:val="0"/>
          <w:numId w:val="1"/>
        </w:numPr>
      </w:pPr>
      <w:r>
        <w:t>Robot</w:t>
      </w:r>
    </w:p>
    <w:p w14:paraId="5105952E" w14:textId="77777777" w:rsidR="00793907" w:rsidRDefault="00793907" w:rsidP="00793907">
      <w:pPr>
        <w:pStyle w:val="Prrafodelista"/>
        <w:numPr>
          <w:ilvl w:val="0"/>
          <w:numId w:val="1"/>
        </w:numPr>
      </w:pPr>
      <w:r>
        <w:t>Caja</w:t>
      </w:r>
    </w:p>
    <w:p w14:paraId="5E38E6F7" w14:textId="77777777" w:rsidR="00793907" w:rsidRDefault="00793907" w:rsidP="00793907">
      <w:pPr>
        <w:pStyle w:val="Prrafodelista"/>
        <w:numPr>
          <w:ilvl w:val="0"/>
          <w:numId w:val="1"/>
        </w:numPr>
      </w:pPr>
      <w:r>
        <w:lastRenderedPageBreak/>
        <w:t>Pared</w:t>
      </w:r>
    </w:p>
    <w:p w14:paraId="48018917" w14:textId="77777777" w:rsidR="00793907" w:rsidRDefault="00793907" w:rsidP="00793907">
      <w:pPr>
        <w:pStyle w:val="Prrafodelista"/>
        <w:numPr>
          <w:ilvl w:val="0"/>
          <w:numId w:val="1"/>
        </w:numPr>
      </w:pPr>
      <w:r>
        <w:t>Distancia</w:t>
      </w:r>
    </w:p>
    <w:p w14:paraId="7DF51EC1" w14:textId="77777777" w:rsidR="00793907" w:rsidRDefault="00793907" w:rsidP="00793907">
      <w:pPr>
        <w:pStyle w:val="Prrafodelista"/>
        <w:numPr>
          <w:ilvl w:val="0"/>
          <w:numId w:val="1"/>
        </w:numPr>
      </w:pPr>
      <w:r>
        <w:t>Estante</w:t>
      </w:r>
    </w:p>
    <w:p w14:paraId="3FA9C56E" w14:textId="77777777" w:rsidR="00793907" w:rsidRDefault="00793907" w:rsidP="00793907">
      <w:pPr>
        <w:pStyle w:val="Prrafodelista"/>
        <w:numPr>
          <w:ilvl w:val="0"/>
          <w:numId w:val="1"/>
        </w:numPr>
      </w:pPr>
      <w:r>
        <w:t>Cajas apiladas</w:t>
      </w:r>
    </w:p>
    <w:p w14:paraId="6F07D56A" w14:textId="1A933627" w:rsidR="00793907" w:rsidRDefault="00793907" w:rsidP="00793907">
      <w:pPr>
        <w:pStyle w:val="Prrafodelista"/>
        <w:numPr>
          <w:ilvl w:val="0"/>
          <w:numId w:val="1"/>
        </w:numPr>
      </w:pPr>
      <w:r>
        <w:t>Movimiento (Adelante Atrás de lado)</w:t>
      </w:r>
    </w:p>
    <w:p w14:paraId="1C912659" w14:textId="5680CA53" w:rsidR="00793907" w:rsidRDefault="00793907" w:rsidP="00793907">
      <w:pPr>
        <w:pStyle w:val="Prrafodelista"/>
        <w:numPr>
          <w:ilvl w:val="0"/>
          <w:numId w:val="1"/>
        </w:numPr>
      </w:pPr>
      <w:r>
        <w:t>Tiempo</w:t>
      </w:r>
    </w:p>
    <w:p w14:paraId="1FFB9303" w14:textId="5D444188" w:rsidR="00793907" w:rsidRDefault="00793907" w:rsidP="003A1739">
      <w:pPr>
        <w:pStyle w:val="Prrafodelista"/>
        <w:numPr>
          <w:ilvl w:val="0"/>
          <w:numId w:val="1"/>
        </w:numPr>
      </w:pPr>
      <w:r>
        <w:t>Movimientos del robot</w:t>
      </w:r>
    </w:p>
    <w:p w14:paraId="1E92DE18" w14:textId="4F269D68" w:rsidR="003A1739" w:rsidRDefault="003A1739" w:rsidP="003A1739">
      <w:r>
        <w:t>Modelo:</w:t>
      </w:r>
    </w:p>
    <w:p w14:paraId="5A4DE2BB" w14:textId="77777777" w:rsidR="003A1739" w:rsidRDefault="003A1739" w:rsidP="003A1739">
      <w:r>
        <w:tab/>
      </w:r>
    </w:p>
    <w:tbl>
      <w:tblPr>
        <w:tblStyle w:val="Tablaconcuadrcula"/>
        <w:tblW w:w="0" w:type="auto"/>
        <w:tblLook w:val="04A0" w:firstRow="1" w:lastRow="0" w:firstColumn="1" w:lastColumn="0" w:noHBand="0" w:noVBand="1"/>
      </w:tblPr>
      <w:tblGrid>
        <w:gridCol w:w="562"/>
        <w:gridCol w:w="8266"/>
      </w:tblGrid>
      <w:tr w:rsidR="003A1739" w14:paraId="6001E340" w14:textId="77777777" w:rsidTr="003A1739">
        <w:tc>
          <w:tcPr>
            <w:tcW w:w="562" w:type="dxa"/>
          </w:tcPr>
          <w:p w14:paraId="58BF2053" w14:textId="3BDA3074" w:rsidR="003A1739" w:rsidRDefault="003A1739" w:rsidP="003A1739">
            <w:r>
              <w:t>4</w:t>
            </w:r>
          </w:p>
        </w:tc>
        <w:tc>
          <w:tcPr>
            <w:tcW w:w="8266" w:type="dxa"/>
          </w:tcPr>
          <w:p w14:paraId="3747FEAC" w14:textId="3C0DC23C" w:rsidR="003A1739" w:rsidRDefault="003A1739" w:rsidP="003A1739">
            <w:r>
              <w:t>Si detecta un estante -&gt; Moverse en otra dirección para no chocar</w:t>
            </w:r>
          </w:p>
        </w:tc>
      </w:tr>
      <w:tr w:rsidR="003A1739" w14:paraId="6557BAE8" w14:textId="77777777" w:rsidTr="003A1739">
        <w:tc>
          <w:tcPr>
            <w:tcW w:w="562" w:type="dxa"/>
          </w:tcPr>
          <w:p w14:paraId="4377F520" w14:textId="5DD47D5D" w:rsidR="003A1739" w:rsidRDefault="003A1739" w:rsidP="003A1739">
            <w:r>
              <w:t>3</w:t>
            </w:r>
          </w:p>
        </w:tc>
        <w:tc>
          <w:tcPr>
            <w:tcW w:w="8266" w:type="dxa"/>
          </w:tcPr>
          <w:p w14:paraId="6C03B586" w14:textId="44631E40" w:rsidR="003A1739" w:rsidRDefault="003A1739" w:rsidP="003A1739">
            <w:r>
              <w:t>Si detecta una pared -&gt; Moverse en otra dirección</w:t>
            </w:r>
          </w:p>
        </w:tc>
      </w:tr>
      <w:tr w:rsidR="003A1739" w14:paraId="1C389A10" w14:textId="77777777" w:rsidTr="003A1739">
        <w:tc>
          <w:tcPr>
            <w:tcW w:w="562" w:type="dxa"/>
          </w:tcPr>
          <w:p w14:paraId="71AA3F67" w14:textId="691B77EC" w:rsidR="003A1739" w:rsidRDefault="003A1739" w:rsidP="003A1739">
            <w:r>
              <w:t>2</w:t>
            </w:r>
          </w:p>
        </w:tc>
        <w:tc>
          <w:tcPr>
            <w:tcW w:w="8266" w:type="dxa"/>
          </w:tcPr>
          <w:p w14:paraId="2B4F4C8D" w14:textId="2DC5E006" w:rsidR="003A1739" w:rsidRDefault="003A1739" w:rsidP="003A1739">
            <w:r>
              <w:t xml:space="preserve">Si encuentra otro robot -&gt; Moverse a otra celda para no chocar </w:t>
            </w:r>
          </w:p>
        </w:tc>
      </w:tr>
      <w:tr w:rsidR="003A1739" w14:paraId="5F693706" w14:textId="77777777" w:rsidTr="003A1739">
        <w:tc>
          <w:tcPr>
            <w:tcW w:w="562" w:type="dxa"/>
          </w:tcPr>
          <w:p w14:paraId="427B0D50" w14:textId="041638FA" w:rsidR="003A1739" w:rsidRDefault="003A1739" w:rsidP="003A1739">
            <w:r>
              <w:t>1</w:t>
            </w:r>
          </w:p>
        </w:tc>
        <w:tc>
          <w:tcPr>
            <w:tcW w:w="8266" w:type="dxa"/>
          </w:tcPr>
          <w:p w14:paraId="05BA8411" w14:textId="1CD8FB95" w:rsidR="003A1739" w:rsidRDefault="003A1739" w:rsidP="003A1739">
            <w:r>
              <w:t xml:space="preserve">Si se encuentra alguna caja cerca -&gt; Tomarla para apilarla </w:t>
            </w:r>
          </w:p>
        </w:tc>
      </w:tr>
    </w:tbl>
    <w:p w14:paraId="1771813D" w14:textId="2681BD74" w:rsidR="003A1739" w:rsidRDefault="003A1739" w:rsidP="003A1739"/>
    <w:p w14:paraId="6D8A8EAC" w14:textId="77777777" w:rsidR="00FE2402" w:rsidRDefault="00FE2402"/>
    <w:p w14:paraId="167F94D0" w14:textId="77777777" w:rsidR="00FE2402" w:rsidRDefault="00FE2402" w:rsidP="00FE2402">
      <w:pPr>
        <w:ind w:firstLine="708"/>
      </w:pPr>
      <w:r>
        <w:t xml:space="preserve">• Durante la ejecución, se recopilará la información siguiente: </w:t>
      </w:r>
    </w:p>
    <w:p w14:paraId="377C9CE5" w14:textId="77777777" w:rsidR="00FE2402" w:rsidRDefault="00FE2402" w:rsidP="00FE2402">
      <w:r>
        <w:t xml:space="preserve">o Tiempo necesario hasta que todas las cajas están en pilas de máximo 5 cajas. </w:t>
      </w:r>
    </w:p>
    <w:p w14:paraId="429BD2E9" w14:textId="77777777" w:rsidR="00FE2402" w:rsidRDefault="00FE2402" w:rsidP="00FE2402">
      <w:r>
        <w:t xml:space="preserve">o Número de movimientos realizados por todos los robots. </w:t>
      </w:r>
    </w:p>
    <w:p w14:paraId="6EF706B0" w14:textId="77777777" w:rsidR="00FE2402" w:rsidRDefault="00FE2402" w:rsidP="00FE2402">
      <w:r>
        <w:t xml:space="preserve">o Analiza si existe una estrategia que podría disminuir el tiempo dedicado, así como </w:t>
      </w:r>
    </w:p>
    <w:p w14:paraId="15C88A2C" w14:textId="77905B56" w:rsidR="00FE2402" w:rsidRDefault="00FE2402" w:rsidP="00FE2402">
      <w:r>
        <w:t xml:space="preserve">la cantidad de movimientos realizados. ¿Cómo sería? Descríbela. </w:t>
      </w:r>
    </w:p>
    <w:p w14:paraId="2BF9E227" w14:textId="7E5B2C7F" w:rsidR="00FE2402" w:rsidRDefault="00FE2402" w:rsidP="00FE2402">
      <w:r>
        <w:t>Si, esto se debe a que tenemos muchas preguntas las cuales podemos hacernos, la principal seria si el robot puede cargar mas de una caja a la vez, de esto ser posible se puede reducir el tiempo dado que los robots no tienen que ir solo con una caja a la vez. Otra cosa que se puede optimizar es el saber en donde se tienen que poner las cajas, si en una ubicación (</w:t>
      </w:r>
      <w:proofErr w:type="spellStart"/>
      <w:proofErr w:type="gramStart"/>
      <w:r>
        <w:t>x,y</w:t>
      </w:r>
      <w:proofErr w:type="spellEnd"/>
      <w:proofErr w:type="gramEnd"/>
      <w:r>
        <w:t>) establecida por</w:t>
      </w:r>
      <w:r w:rsidR="00857483">
        <w:t xml:space="preserve"> alguien o toman </w:t>
      </w:r>
      <w:r w:rsidR="00DD76CA">
        <w:t xml:space="preserve">la posición de </w:t>
      </w:r>
      <w:r w:rsidR="00857483">
        <w:t xml:space="preserve">una caja </w:t>
      </w:r>
      <w:r w:rsidR="00DD76CA">
        <w:t xml:space="preserve">cercana </w:t>
      </w:r>
      <w:r w:rsidR="00857483">
        <w:t xml:space="preserve">y solo le ponen las demás encima. </w:t>
      </w:r>
    </w:p>
    <w:p w14:paraId="12C079D3" w14:textId="7A3C162B" w:rsidR="00857483" w:rsidRDefault="00857483" w:rsidP="00FE2402">
      <w:r>
        <w:t>Algo que también puede ayudar a los agentes, es que se tenga una comunicación entre ellos, dado que, si en algún punto dos robots van por la misma caja al mismo tiempo, esto haría que se perdiera tiempo y el número de movimientos aumentaría, por tanto, al momento de que estos tengan una comunicación constante, si están dentro del rango de las 4 celdas, decir yo voy por esta caja, suponiendo que es el robot mas cercano a esta, para de esta manera ahorrarle tiempo y movimientos a los robots.</w:t>
      </w:r>
    </w:p>
    <w:p w14:paraId="52C024F6" w14:textId="496FDEE8" w:rsidR="00857483" w:rsidRDefault="00857483" w:rsidP="00FE2402">
      <w:r>
        <w:t>Otro detalle que sería interesante considerar es que los robots puedan moverse en diagonal, lo cual puede ayudar de manera significativa a la cantidad de movimientos que estos usan</w:t>
      </w:r>
      <w:r w:rsidR="00DD76CA">
        <w:t>, ya que podrían ser más eficientes.</w:t>
      </w:r>
    </w:p>
    <w:p w14:paraId="61D09DC5" w14:textId="165A26F5" w:rsidR="00D07134" w:rsidRDefault="003A1739">
      <w:r>
        <w:t>Y,</w:t>
      </w:r>
      <w:r w:rsidR="00DD76CA">
        <w:t xml:space="preserve"> por último, un detalle importante a </w:t>
      </w:r>
      <w:r w:rsidR="00D07134">
        <w:t>considerar</w:t>
      </w:r>
      <w:r w:rsidR="00DD76CA">
        <w:t xml:space="preserve"> </w:t>
      </w:r>
      <w:proofErr w:type="gramStart"/>
      <w:r w:rsidR="00DD76CA">
        <w:t>seria</w:t>
      </w:r>
      <w:proofErr w:type="gramEnd"/>
      <w:r w:rsidR="00DD76CA">
        <w:t xml:space="preserve"> el que los robots no estuvieran de manera aleatoria al empezar, dado que si se conoce la posición de las cajas, se puede seleccionar una ubicación estratégica para que no recorran tanto camino.</w:t>
      </w:r>
    </w:p>
    <w:sectPr w:rsidR="00D07134" w:rsidSect="003A173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F4273"/>
    <w:multiLevelType w:val="hybridMultilevel"/>
    <w:tmpl w:val="0F0EF9B6"/>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1A"/>
    <w:rsid w:val="002D45B2"/>
    <w:rsid w:val="00300FA0"/>
    <w:rsid w:val="003A1739"/>
    <w:rsid w:val="003E146F"/>
    <w:rsid w:val="004A3A1A"/>
    <w:rsid w:val="00624BA2"/>
    <w:rsid w:val="0067650E"/>
    <w:rsid w:val="00793907"/>
    <w:rsid w:val="00857483"/>
    <w:rsid w:val="008F173F"/>
    <w:rsid w:val="009821E3"/>
    <w:rsid w:val="00AC2D95"/>
    <w:rsid w:val="00B758A7"/>
    <w:rsid w:val="00D07134"/>
    <w:rsid w:val="00DD76CA"/>
    <w:rsid w:val="00F85828"/>
    <w:rsid w:val="00FE24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70AD"/>
  <w15:chartTrackingRefBased/>
  <w15:docId w15:val="{4C70801C-0D99-453C-AC02-3EC5A9BD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907"/>
    <w:pPr>
      <w:ind w:left="720"/>
      <w:contextualSpacing/>
    </w:pPr>
  </w:style>
  <w:style w:type="table" w:styleId="Tablaconcuadrcula">
    <w:name w:val="Table Grid"/>
    <w:basedOn w:val="Tablanormal"/>
    <w:uiPriority w:val="39"/>
    <w:rsid w:val="003A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A173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A1739"/>
    <w:rPr>
      <w:rFonts w:eastAsiaTheme="minorEastAsia"/>
      <w:lang w:eastAsia="es-MX"/>
    </w:rPr>
  </w:style>
  <w:style w:type="character" w:styleId="Hipervnculo">
    <w:name w:val="Hyperlink"/>
    <w:basedOn w:val="Fuentedeprrafopredeter"/>
    <w:uiPriority w:val="99"/>
    <w:unhideWhenUsed/>
    <w:rsid w:val="00D07134"/>
    <w:rPr>
      <w:color w:val="0563C1" w:themeColor="hyperlink"/>
      <w:u w:val="single"/>
    </w:rPr>
  </w:style>
  <w:style w:type="character" w:styleId="Mencinsinresolver">
    <w:name w:val="Unresolved Mention"/>
    <w:basedOn w:val="Fuentedeprrafopredeter"/>
    <w:uiPriority w:val="99"/>
    <w:semiHidden/>
    <w:unhideWhenUsed/>
    <w:rsid w:val="00D07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8A94E9ED2E4CB0AC7646BB3A9D1BCD"/>
        <w:category>
          <w:name w:val="General"/>
          <w:gallery w:val="placeholder"/>
        </w:category>
        <w:types>
          <w:type w:val="bbPlcHdr"/>
        </w:types>
        <w:behaviors>
          <w:behavior w:val="content"/>
        </w:behaviors>
        <w:guid w:val="{6FFCE7F8-20D1-497C-BA9D-4FDFC5081730}"/>
      </w:docPartPr>
      <w:docPartBody>
        <w:p w:rsidR="00000000" w:rsidRDefault="00941FD4" w:rsidP="00941FD4">
          <w:pPr>
            <w:pStyle w:val="808A94E9ED2E4CB0AC7646BB3A9D1BCD"/>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4C956D9ECA2F49CB8D2237EC5D1FC521"/>
        <w:category>
          <w:name w:val="General"/>
          <w:gallery w:val="placeholder"/>
        </w:category>
        <w:types>
          <w:type w:val="bbPlcHdr"/>
        </w:types>
        <w:behaviors>
          <w:behavior w:val="content"/>
        </w:behaviors>
        <w:guid w:val="{918C3A6E-B0A6-4C77-BF7D-6F2B3BED43A3}"/>
      </w:docPartPr>
      <w:docPartBody>
        <w:p w:rsidR="00000000" w:rsidRDefault="00941FD4" w:rsidP="00941FD4">
          <w:pPr>
            <w:pStyle w:val="4C956D9ECA2F49CB8D2237EC5D1FC521"/>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D4"/>
    <w:rsid w:val="008F6AFF"/>
    <w:rsid w:val="00941F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8A94E9ED2E4CB0AC7646BB3A9D1BCD">
    <w:name w:val="808A94E9ED2E4CB0AC7646BB3A9D1BCD"/>
    <w:rsid w:val="00941FD4"/>
  </w:style>
  <w:style w:type="paragraph" w:customStyle="1" w:styleId="4C956D9ECA2F49CB8D2237EC5D1FC521">
    <w:name w:val="4C956D9ECA2F49CB8D2237EC5D1FC521"/>
    <w:rsid w:val="00941F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2021-11-23T00:00:00</PublishDate>
  <Abstract/>
  <CompanyAddress>Sistemas multiagentes con GC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856</Words>
  <Characters>4710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ITESM CEM</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Integradora</dc:title>
  <dc:subject>Eric Alexis Castañeda Bravo A01750119</dc:subject>
  <dc:creator>Eric Alexis Castañeda Bravo</dc:creator>
  <cp:keywords/>
  <dc:description/>
  <cp:lastModifiedBy>Eric Alexis Castañeda Bravo</cp:lastModifiedBy>
  <cp:revision>3</cp:revision>
  <dcterms:created xsi:type="dcterms:W3CDTF">2021-11-23T23:58:00Z</dcterms:created>
  <dcterms:modified xsi:type="dcterms:W3CDTF">2021-11-24T03:42:00Z</dcterms:modified>
</cp:coreProperties>
</file>