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21C29" w14:textId="445B410E" w:rsidR="005A3123" w:rsidRDefault="00914DAE" w:rsidP="00914DAE">
      <w:pPr>
        <w:pStyle w:val="Titre"/>
      </w:pPr>
      <w:r>
        <w:t>Top crypto by Market Cap</w:t>
      </w:r>
    </w:p>
    <w:p w14:paraId="73C557F3" w14:textId="1B8E88BF" w:rsidR="008B1293" w:rsidRPr="008B1293" w:rsidRDefault="00CB7001" w:rsidP="0021332B">
      <w:pPr>
        <w:pStyle w:val="Sous-titre"/>
      </w:pPr>
      <w:r>
        <w:t>What’s makes them unique</w:t>
      </w:r>
    </w:p>
    <w:tbl>
      <w:tblPr>
        <w:tblStyle w:val="Grilledutableau"/>
        <w:tblW w:w="12116" w:type="dxa"/>
        <w:tblInd w:w="-666" w:type="dxa"/>
        <w:tblLook w:val="04A0" w:firstRow="1" w:lastRow="0" w:firstColumn="1" w:lastColumn="0" w:noHBand="0" w:noVBand="1"/>
      </w:tblPr>
      <w:tblGrid>
        <w:gridCol w:w="6058"/>
        <w:gridCol w:w="6058"/>
      </w:tblGrid>
      <w:tr w:rsidR="008B1293" w14:paraId="594E73CC" w14:textId="77777777" w:rsidTr="0070284B">
        <w:trPr>
          <w:trHeight w:val="1498"/>
        </w:trPr>
        <w:tc>
          <w:tcPr>
            <w:tcW w:w="6058" w:type="dxa"/>
          </w:tcPr>
          <w:p w14:paraId="48E34CFC" w14:textId="77777777" w:rsidR="008B1293" w:rsidRDefault="008B1293" w:rsidP="008B1293">
            <w:pPr>
              <w:pStyle w:val="Titre1"/>
              <w:outlineLvl w:val="0"/>
            </w:pPr>
            <w:r>
              <w:t>Bitcoin – BTC</w:t>
            </w:r>
          </w:p>
          <w:p w14:paraId="530D44D9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The 1</w:t>
            </w:r>
            <w:r w:rsidRPr="00142791">
              <w:rPr>
                <w:vertAlign w:val="superscript"/>
              </w:rPr>
              <w:t>st</w:t>
            </w:r>
            <w:r>
              <w:t xml:space="preserve"> cryptocurrency appears on the market.</w:t>
            </w:r>
          </w:p>
          <w:p w14:paraId="3F1728DA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Pioneer.</w:t>
            </w:r>
          </w:p>
          <w:p w14:paraId="14CC0247" w14:textId="12082024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The most well-known.</w:t>
            </w:r>
          </w:p>
        </w:tc>
        <w:tc>
          <w:tcPr>
            <w:tcW w:w="6058" w:type="dxa"/>
          </w:tcPr>
          <w:p w14:paraId="2AE618F7" w14:textId="77777777" w:rsidR="008B1293" w:rsidRDefault="008B1293" w:rsidP="008B1293">
            <w:pPr>
              <w:pStyle w:val="Titre1"/>
              <w:outlineLvl w:val="0"/>
            </w:pPr>
            <w:r>
              <w:t>Ethereum – ETH</w:t>
            </w:r>
          </w:p>
          <w:p w14:paraId="5858921F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Pioneer for smart contract and EVM.</w:t>
            </w:r>
          </w:p>
          <w:p w14:paraId="58EA99A9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Host a lot of other cryptocurrencies, token.</w:t>
            </w:r>
          </w:p>
          <w:p w14:paraId="71801264" w14:textId="499E7A83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Emergence of Dapps: NFTs, PlayToEarn, DeFi.</w:t>
            </w:r>
          </w:p>
        </w:tc>
      </w:tr>
      <w:tr w:rsidR="008B1293" w14:paraId="65A83374" w14:textId="77777777" w:rsidTr="0070284B">
        <w:trPr>
          <w:trHeight w:val="1606"/>
        </w:trPr>
        <w:tc>
          <w:tcPr>
            <w:tcW w:w="6058" w:type="dxa"/>
          </w:tcPr>
          <w:p w14:paraId="1D8B6DFF" w14:textId="77777777" w:rsidR="008B1293" w:rsidRDefault="008B1293" w:rsidP="008B1293">
            <w:pPr>
              <w:pStyle w:val="Titre1"/>
              <w:outlineLvl w:val="0"/>
            </w:pPr>
            <w:r>
              <w:t>Binance Coin – BNB</w:t>
            </w:r>
          </w:p>
          <w:p w14:paraId="09079A6B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Company is the leading crypto exchange.</w:t>
            </w:r>
          </w:p>
          <w:p w14:paraId="53B48BA4" w14:textId="381CB64E" w:rsidR="008B1293" w:rsidRDefault="008B1293" w:rsidP="00DB45A1">
            <w:pPr>
              <w:pStyle w:val="Paragraphedeliste"/>
              <w:numPr>
                <w:ilvl w:val="0"/>
                <w:numId w:val="6"/>
              </w:numPr>
            </w:pPr>
            <w:r>
              <w:t xml:space="preserve">Ecosystem of decentralized, blockchain-based </w:t>
            </w:r>
            <w:r w:rsidR="00DB45A1">
              <w:t>networks: spread</w:t>
            </w:r>
            <w:r>
              <w:t xml:space="preserve"> its service numerous different spheres.</w:t>
            </w:r>
          </w:p>
          <w:p w14:paraId="25B19749" w14:textId="7F417B8F" w:rsidR="00DB45A1" w:rsidRPr="00142791" w:rsidRDefault="00DB45A1" w:rsidP="00DB45A1">
            <w:pPr>
              <w:pStyle w:val="Paragraphedeliste"/>
              <w:numPr>
                <w:ilvl w:val="0"/>
                <w:numId w:val="6"/>
              </w:numPr>
            </w:pPr>
            <w:r>
              <w:t>Get reward with Visa Card.</w:t>
            </w:r>
          </w:p>
          <w:p w14:paraId="31BD417C" w14:textId="77777777" w:rsidR="008B1293" w:rsidRDefault="008B1293" w:rsidP="008B1293"/>
        </w:tc>
        <w:tc>
          <w:tcPr>
            <w:tcW w:w="6058" w:type="dxa"/>
          </w:tcPr>
          <w:p w14:paraId="4C8EF4DF" w14:textId="77777777" w:rsidR="008B1293" w:rsidRDefault="008B1293" w:rsidP="008B1293">
            <w:pPr>
              <w:pStyle w:val="Titre1"/>
              <w:outlineLvl w:val="0"/>
            </w:pPr>
            <w:r>
              <w:t>Tether – USDT</w:t>
            </w:r>
          </w:p>
          <w:p w14:paraId="2354DCCA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1</w:t>
            </w:r>
            <w:r w:rsidRPr="00522F70">
              <w:rPr>
                <w:vertAlign w:val="superscript"/>
              </w:rPr>
              <w:t>st</w:t>
            </w:r>
            <w:r>
              <w:t xml:space="preserve"> stablecoin, present on different blockchain.</w:t>
            </w:r>
          </w:p>
          <w:p w14:paraId="09A6F9B1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Its value is pegged to U.S. dollar.</w:t>
            </w:r>
          </w:p>
          <w:p w14:paraId="65C5B9A4" w14:textId="77777777" w:rsidR="008B1293" w:rsidRPr="00522F70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Controversies about their USD reserves.</w:t>
            </w:r>
          </w:p>
          <w:p w14:paraId="44860CDC" w14:textId="77777777" w:rsidR="008B1293" w:rsidRDefault="008B1293" w:rsidP="008B1293"/>
        </w:tc>
      </w:tr>
      <w:tr w:rsidR="008B1293" w14:paraId="0C9747D3" w14:textId="77777777" w:rsidTr="0070284B">
        <w:trPr>
          <w:trHeight w:val="1813"/>
        </w:trPr>
        <w:tc>
          <w:tcPr>
            <w:tcW w:w="6058" w:type="dxa"/>
          </w:tcPr>
          <w:p w14:paraId="72768051" w14:textId="77777777" w:rsidR="008B1293" w:rsidRDefault="008B1293" w:rsidP="008B1293">
            <w:pPr>
              <w:pStyle w:val="Titre1"/>
              <w:outlineLvl w:val="0"/>
            </w:pPr>
            <w:r>
              <w:t>Solana – SOL</w:t>
            </w:r>
          </w:p>
          <w:p w14:paraId="4725AA5F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PoH and PoS: high scalability, fast processing and low fees.</w:t>
            </w:r>
          </w:p>
          <w:p w14:paraId="0B05DD99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I</w:t>
            </w:r>
            <w:r w:rsidRPr="007762F6">
              <w:t>ntended to serve both small-time users and enterprise customers alike</w:t>
            </w:r>
            <w:r>
              <w:t>.</w:t>
            </w:r>
          </w:p>
          <w:p w14:paraId="00CAD9B0" w14:textId="07186926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Make DeFi accessible on a larger scale.</w:t>
            </w:r>
          </w:p>
        </w:tc>
        <w:tc>
          <w:tcPr>
            <w:tcW w:w="6058" w:type="dxa"/>
          </w:tcPr>
          <w:p w14:paraId="48E92420" w14:textId="77777777" w:rsidR="008B1293" w:rsidRDefault="008B1293" w:rsidP="008B1293">
            <w:pPr>
              <w:pStyle w:val="Titre1"/>
              <w:outlineLvl w:val="0"/>
            </w:pPr>
            <w:r>
              <w:t>Cardano – ADA</w:t>
            </w:r>
          </w:p>
          <w:p w14:paraId="331BB2B9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PoS successfully.</w:t>
            </w:r>
          </w:p>
          <w:p w14:paraId="48A4278B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Aims enterprise: education, retail, agriculture, government, finance, health care.</w:t>
            </w:r>
          </w:p>
          <w:p w14:paraId="010DE1AD" w14:textId="0CADEA85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 xml:space="preserve">Ethereum-like V 2.0 in advance. </w:t>
            </w:r>
          </w:p>
        </w:tc>
      </w:tr>
      <w:tr w:rsidR="008B1293" w14:paraId="0EAC5DED" w14:textId="77777777" w:rsidTr="0070284B">
        <w:trPr>
          <w:trHeight w:val="1417"/>
        </w:trPr>
        <w:tc>
          <w:tcPr>
            <w:tcW w:w="6058" w:type="dxa"/>
          </w:tcPr>
          <w:p w14:paraId="006F5218" w14:textId="77777777" w:rsidR="008B1293" w:rsidRDefault="008B1293" w:rsidP="008B1293">
            <w:pPr>
              <w:pStyle w:val="Titre1"/>
              <w:outlineLvl w:val="0"/>
            </w:pPr>
            <w:r>
              <w:t>USD COIN – USDC</w:t>
            </w:r>
          </w:p>
          <w:p w14:paraId="49AD0676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ERC-20 Stablecoin.</w:t>
            </w:r>
          </w:p>
          <w:p w14:paraId="0DDDA900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Well-funded giving certainty.</w:t>
            </w:r>
          </w:p>
          <w:p w14:paraId="22AB1B71" w14:textId="091863EF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 xml:space="preserve">U.S. pegged held safely in reserve. </w:t>
            </w:r>
          </w:p>
        </w:tc>
        <w:tc>
          <w:tcPr>
            <w:tcW w:w="6058" w:type="dxa"/>
          </w:tcPr>
          <w:p w14:paraId="33DC006A" w14:textId="77777777" w:rsidR="008B1293" w:rsidRDefault="008B1293" w:rsidP="00243C1F">
            <w:pPr>
              <w:pStyle w:val="Titre1"/>
              <w:outlineLvl w:val="0"/>
            </w:pPr>
            <w:r w:rsidRPr="00914DAE">
              <w:t xml:space="preserve">XRP – </w:t>
            </w:r>
            <w:r w:rsidRPr="00243C1F">
              <w:t>XRP</w:t>
            </w:r>
            <w:r w:rsidRPr="00914DAE">
              <w:t xml:space="preserve"> </w:t>
            </w:r>
          </w:p>
          <w:p w14:paraId="1A08B3BC" w14:textId="0656F599" w:rsidR="008B1293" w:rsidRDefault="008B1293" w:rsidP="00243C1F">
            <w:pPr>
              <w:pStyle w:val="Sansinterligne"/>
              <w:numPr>
                <w:ilvl w:val="0"/>
                <w:numId w:val="6"/>
              </w:numPr>
            </w:pPr>
            <w:r>
              <w:t>It Isn’t as decentralized as other.</w:t>
            </w:r>
          </w:p>
          <w:p w14:paraId="5AE3E2E0" w14:textId="327DC52D" w:rsidR="008B1293" w:rsidRDefault="008B1293" w:rsidP="00243C1F">
            <w:pPr>
              <w:pStyle w:val="Sansinterligne"/>
              <w:numPr>
                <w:ilvl w:val="0"/>
                <w:numId w:val="6"/>
              </w:numPr>
            </w:pPr>
            <w:r>
              <w:t>Moving funds with lower fees that SWIFT.</w:t>
            </w:r>
          </w:p>
          <w:p w14:paraId="19488894" w14:textId="48E12C14" w:rsidR="008B1293" w:rsidRDefault="008B1293" w:rsidP="00243C1F">
            <w:pPr>
              <w:pStyle w:val="Sansinterligne"/>
              <w:numPr>
                <w:ilvl w:val="0"/>
                <w:numId w:val="6"/>
              </w:numPr>
            </w:pPr>
            <w:r>
              <w:t>Targeting banks and organizations.</w:t>
            </w:r>
          </w:p>
        </w:tc>
      </w:tr>
      <w:tr w:rsidR="008B1293" w14:paraId="0D2391C7" w14:textId="77777777" w:rsidTr="0070284B">
        <w:trPr>
          <w:trHeight w:val="1876"/>
        </w:trPr>
        <w:tc>
          <w:tcPr>
            <w:tcW w:w="6058" w:type="dxa"/>
          </w:tcPr>
          <w:p w14:paraId="2EFF9C79" w14:textId="77777777" w:rsidR="008B1293" w:rsidRDefault="008B1293" w:rsidP="008B1293">
            <w:pPr>
              <w:pStyle w:val="Titre1"/>
              <w:outlineLvl w:val="0"/>
            </w:pPr>
            <w:r w:rsidRPr="00914DAE">
              <w:t>Terra – Luna</w:t>
            </w:r>
          </w:p>
          <w:p w14:paraId="1F2298E3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Ecosystem with 2 cryptocurrencies: 1 stablecoin, Terra, and adjust it with Luna.</w:t>
            </w:r>
          </w:p>
          <w:p w14:paraId="0D500885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Aims e-commerce and DeFi.</w:t>
            </w:r>
          </w:p>
          <w:p w14:paraId="059BFD81" w14:textId="4CB31378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Less decentralized: only top 130 are validators.</w:t>
            </w:r>
          </w:p>
        </w:tc>
        <w:tc>
          <w:tcPr>
            <w:tcW w:w="6058" w:type="dxa"/>
          </w:tcPr>
          <w:p w14:paraId="52607971" w14:textId="77777777" w:rsidR="008B1293" w:rsidRDefault="008B1293" w:rsidP="008B1293">
            <w:pPr>
              <w:pStyle w:val="Titre1"/>
              <w:outlineLvl w:val="0"/>
            </w:pPr>
            <w:r w:rsidRPr="00914DAE">
              <w:t>Polkadot – DOT</w:t>
            </w:r>
          </w:p>
          <w:p w14:paraId="5A1FCA07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Sharded multichain network: high scalability and interoperability.</w:t>
            </w:r>
          </w:p>
          <w:p w14:paraId="1096508D" w14:textId="77777777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>
              <w:t>Autonomously and forklessly updating its codebase.</w:t>
            </w:r>
          </w:p>
          <w:p w14:paraId="4C58FE60" w14:textId="65912E70" w:rsidR="008B1293" w:rsidRDefault="008B1293" w:rsidP="008B1293">
            <w:pPr>
              <w:pStyle w:val="Paragraphedeliste"/>
              <w:numPr>
                <w:ilvl w:val="0"/>
                <w:numId w:val="6"/>
              </w:numPr>
            </w:pPr>
            <w:r w:rsidRPr="00F81648">
              <w:t>4 core components: relay chain, parachains, parathreads and bridges.</w:t>
            </w:r>
          </w:p>
        </w:tc>
      </w:tr>
      <w:tr w:rsidR="00243C1F" w14:paraId="40C2321D" w14:textId="77777777" w:rsidTr="0070284B">
        <w:trPr>
          <w:trHeight w:val="1619"/>
        </w:trPr>
        <w:tc>
          <w:tcPr>
            <w:tcW w:w="6058" w:type="dxa"/>
          </w:tcPr>
          <w:p w14:paraId="58248AA7" w14:textId="77777777" w:rsidR="00243C1F" w:rsidRDefault="00243C1F" w:rsidP="00243C1F">
            <w:pPr>
              <w:pStyle w:val="Titre1"/>
              <w:outlineLvl w:val="0"/>
            </w:pPr>
            <w:r w:rsidRPr="00F81648">
              <w:t xml:space="preserve">    </w:t>
            </w:r>
            <w:r w:rsidRPr="00914DAE">
              <w:t>Avalanche – AVAX</w:t>
            </w:r>
          </w:p>
          <w:p w14:paraId="199CD99A" w14:textId="635BB1F6" w:rsidR="006C43AB" w:rsidRDefault="006C43AB" w:rsidP="006C43AB">
            <w:pPr>
              <w:pStyle w:val="Paragraphedeliste"/>
              <w:numPr>
                <w:ilvl w:val="0"/>
                <w:numId w:val="6"/>
              </w:numPr>
            </w:pPr>
            <w:r>
              <w:t>Aiming to unseat Ethereum with higher TPS</w:t>
            </w:r>
            <w:r w:rsidR="008B76A9">
              <w:t>.</w:t>
            </w:r>
          </w:p>
          <w:p w14:paraId="1F2BA0B5" w14:textId="59E5030C" w:rsidR="007C0C7F" w:rsidRDefault="007C0C7F" w:rsidP="006C43AB">
            <w:pPr>
              <w:pStyle w:val="Paragraphedeliste"/>
              <w:numPr>
                <w:ilvl w:val="0"/>
                <w:numId w:val="6"/>
              </w:numPr>
            </w:pPr>
            <w:r>
              <w:t xml:space="preserve">Attempts to solve blockchain trilemma with </w:t>
            </w:r>
            <w:r w:rsidR="006C43AB">
              <w:t>3 interoperable blockchains: X/C/P-chain</w:t>
            </w:r>
            <w:r w:rsidR="008B76A9">
              <w:t>.</w:t>
            </w:r>
          </w:p>
          <w:p w14:paraId="5EF56F68" w14:textId="02B1EC73" w:rsidR="006C43AB" w:rsidRPr="006C43AB" w:rsidRDefault="007C0C7F" w:rsidP="006C43AB">
            <w:pPr>
              <w:pStyle w:val="Paragraphedeliste"/>
              <w:numPr>
                <w:ilvl w:val="0"/>
                <w:numId w:val="6"/>
              </w:numPr>
            </w:pPr>
            <w:r>
              <w:t>Thousands of nodes</w:t>
            </w:r>
            <w:r w:rsidR="008B76A9">
              <w:t>.</w:t>
            </w:r>
          </w:p>
        </w:tc>
        <w:tc>
          <w:tcPr>
            <w:tcW w:w="6058" w:type="dxa"/>
          </w:tcPr>
          <w:p w14:paraId="015BFE73" w14:textId="77777777" w:rsidR="00243C1F" w:rsidRDefault="00243C1F" w:rsidP="00243C1F">
            <w:pPr>
              <w:pStyle w:val="Titre1"/>
              <w:outlineLvl w:val="0"/>
            </w:pPr>
            <w:r w:rsidRPr="00914DAE">
              <w:t>Dogecoin – DOGE</w:t>
            </w:r>
          </w:p>
          <w:p w14:paraId="640D398B" w14:textId="77777777" w:rsidR="0073177B" w:rsidRDefault="0073177B" w:rsidP="0073177B">
            <w:pPr>
              <w:pStyle w:val="Paragraphedeliste"/>
              <w:numPr>
                <w:ilvl w:val="0"/>
                <w:numId w:val="6"/>
              </w:numPr>
            </w:pPr>
            <w:r>
              <w:t>A fun cryptocurrency that explode by Elon Musk tweet</w:t>
            </w:r>
          </w:p>
          <w:p w14:paraId="364F8BB4" w14:textId="77777777" w:rsidR="0073177B" w:rsidRDefault="0073177B" w:rsidP="0073177B">
            <w:pPr>
              <w:pStyle w:val="Paragraphedeliste"/>
              <w:numPr>
                <w:ilvl w:val="0"/>
                <w:numId w:val="6"/>
              </w:numPr>
            </w:pPr>
            <w:r>
              <w:t>1</w:t>
            </w:r>
            <w:r w:rsidRPr="0073177B">
              <w:rPr>
                <w:vertAlign w:val="superscript"/>
              </w:rPr>
              <w:t>st</w:t>
            </w:r>
            <w:r>
              <w:t xml:space="preserve"> meme coin.</w:t>
            </w:r>
          </w:p>
          <w:p w14:paraId="08BFCA57" w14:textId="3B42107B" w:rsidR="0073177B" w:rsidRPr="0073177B" w:rsidRDefault="0073177B" w:rsidP="0073177B">
            <w:pPr>
              <w:pStyle w:val="Paragraphedeliste"/>
              <w:numPr>
                <w:ilvl w:val="0"/>
                <w:numId w:val="6"/>
              </w:numPr>
            </w:pPr>
            <w:r>
              <w:t>1</w:t>
            </w:r>
            <w:r w:rsidRPr="0073177B">
              <w:rPr>
                <w:vertAlign w:val="superscript"/>
              </w:rPr>
              <w:t>st</w:t>
            </w:r>
            <w:r>
              <w:t xml:space="preserve"> utility was to tipping Reddit and Twitter creation.</w:t>
            </w:r>
          </w:p>
        </w:tc>
      </w:tr>
      <w:tr w:rsidR="0021332B" w14:paraId="4E653427" w14:textId="77777777" w:rsidTr="0070284B">
        <w:trPr>
          <w:trHeight w:val="1876"/>
        </w:trPr>
        <w:tc>
          <w:tcPr>
            <w:tcW w:w="6058" w:type="dxa"/>
          </w:tcPr>
          <w:p w14:paraId="7FC821E0" w14:textId="77777777" w:rsidR="0070284B" w:rsidRPr="0021332B" w:rsidRDefault="0070284B" w:rsidP="0070284B">
            <w:pPr>
              <w:pStyle w:val="Titre1"/>
              <w:outlineLvl w:val="0"/>
            </w:pPr>
            <w:r w:rsidRPr="00914DAE">
              <w:t>Shiba Inu – SHIB</w:t>
            </w:r>
          </w:p>
          <w:p w14:paraId="66DD7F26" w14:textId="77777777" w:rsidR="0021332B" w:rsidRDefault="0070284B" w:rsidP="0070284B">
            <w:pPr>
              <w:pStyle w:val="Paragraphedeliste"/>
              <w:numPr>
                <w:ilvl w:val="0"/>
                <w:numId w:val="6"/>
              </w:numPr>
            </w:pPr>
            <w:r>
              <w:t>Baby of DOGE</w:t>
            </w:r>
          </w:p>
          <w:p w14:paraId="69EB22DD" w14:textId="77777777" w:rsidR="0070284B" w:rsidRDefault="0070284B" w:rsidP="0070284B">
            <w:pPr>
              <w:pStyle w:val="Paragraphedeliste"/>
              <w:numPr>
                <w:ilvl w:val="0"/>
                <w:numId w:val="6"/>
              </w:numPr>
            </w:pPr>
            <w:r>
              <w:t>Meme coin</w:t>
            </w:r>
          </w:p>
          <w:p w14:paraId="6C3C5C65" w14:textId="2A823F64" w:rsidR="0070284B" w:rsidRPr="00F81648" w:rsidRDefault="0070284B" w:rsidP="0070284B">
            <w:pPr>
              <w:pStyle w:val="Paragraphedeliste"/>
              <w:numPr>
                <w:ilvl w:val="0"/>
                <w:numId w:val="6"/>
              </w:numPr>
            </w:pPr>
            <w:r>
              <w:t>Shit coin</w:t>
            </w:r>
          </w:p>
        </w:tc>
        <w:tc>
          <w:tcPr>
            <w:tcW w:w="6058" w:type="dxa"/>
          </w:tcPr>
          <w:p w14:paraId="3AEB9945" w14:textId="42FEFFCA" w:rsidR="0070284B" w:rsidRPr="00914DAE" w:rsidRDefault="0070284B" w:rsidP="0070284B">
            <w:pPr>
              <w:pStyle w:val="Titre1"/>
              <w:outlineLvl w:val="0"/>
            </w:pPr>
            <w:r>
              <w:t xml:space="preserve">Polygon </w:t>
            </w:r>
            <w:r w:rsidR="00701E47">
              <w:t>–</w:t>
            </w:r>
            <w:r>
              <w:t xml:space="preserve"> MATIC</w:t>
            </w:r>
          </w:p>
          <w:p w14:paraId="20A9C46C" w14:textId="77777777" w:rsidR="0021332B" w:rsidRDefault="00701E47" w:rsidP="00701E47">
            <w:pPr>
              <w:pStyle w:val="Paragraphedeliste"/>
              <w:numPr>
                <w:ilvl w:val="0"/>
                <w:numId w:val="6"/>
              </w:numPr>
            </w:pPr>
            <w:r>
              <w:t>Interoperable decentralized Layer 2 blockchain.</w:t>
            </w:r>
          </w:p>
          <w:p w14:paraId="5CB82BFA" w14:textId="5465A7A0" w:rsidR="00701E47" w:rsidRDefault="00E95308" w:rsidP="00701E47">
            <w:pPr>
              <w:pStyle w:val="Paragraphedeliste"/>
              <w:numPr>
                <w:ilvl w:val="0"/>
                <w:numId w:val="6"/>
              </w:numPr>
            </w:pPr>
            <w:r>
              <w:t>Currently</w:t>
            </w:r>
            <w:r w:rsidR="00701E47">
              <w:t xml:space="preserve"> only </w:t>
            </w:r>
            <w:r>
              <w:t xml:space="preserve">on </w:t>
            </w:r>
            <w:r w:rsidR="00701E47">
              <w:t>Ethereum basechain but intends to extend support for additional basechains.</w:t>
            </w:r>
          </w:p>
          <w:p w14:paraId="62B17F15" w14:textId="6EE14C58" w:rsidR="00701E47" w:rsidRPr="00914DAE" w:rsidRDefault="00E95308" w:rsidP="00701E47">
            <w:pPr>
              <w:pStyle w:val="Paragraphedeliste"/>
              <w:numPr>
                <w:ilvl w:val="0"/>
                <w:numId w:val="6"/>
              </w:numPr>
            </w:pPr>
            <w:r>
              <w:t xml:space="preserve">Support creation of </w:t>
            </w:r>
            <w:r w:rsidRPr="00E95308">
              <w:t xml:space="preserve">optimistic rollup </w:t>
            </w:r>
            <w:r>
              <w:t xml:space="preserve">and </w:t>
            </w:r>
            <w:r w:rsidRPr="00E95308">
              <w:t>ZK rollup chains</w:t>
            </w:r>
          </w:p>
        </w:tc>
      </w:tr>
      <w:tr w:rsidR="0070284B" w14:paraId="107F7AD8" w14:textId="77777777" w:rsidTr="0070284B">
        <w:trPr>
          <w:trHeight w:val="1876"/>
        </w:trPr>
        <w:tc>
          <w:tcPr>
            <w:tcW w:w="6058" w:type="dxa"/>
          </w:tcPr>
          <w:p w14:paraId="516A4E68" w14:textId="77777777" w:rsidR="0070284B" w:rsidRDefault="0070284B" w:rsidP="0070284B">
            <w:pPr>
              <w:pStyle w:val="Titre1"/>
              <w:outlineLvl w:val="0"/>
            </w:pPr>
            <w:r>
              <w:lastRenderedPageBreak/>
              <w:t>Binance USD – BUSD</w:t>
            </w:r>
          </w:p>
          <w:p w14:paraId="7014BB87" w14:textId="77777777" w:rsidR="0027750E" w:rsidRDefault="0027750E" w:rsidP="0027750E">
            <w:pPr>
              <w:pStyle w:val="Paragraphedeliste"/>
              <w:numPr>
                <w:ilvl w:val="0"/>
                <w:numId w:val="6"/>
              </w:numPr>
            </w:pPr>
            <w:r>
              <w:t>Stablecoins issued by Binance.</w:t>
            </w:r>
          </w:p>
          <w:p w14:paraId="5A88D55E" w14:textId="77777777" w:rsidR="0027750E" w:rsidRDefault="0027750E" w:rsidP="0027750E">
            <w:pPr>
              <w:pStyle w:val="Paragraphedeliste"/>
              <w:numPr>
                <w:ilvl w:val="0"/>
                <w:numId w:val="6"/>
              </w:numPr>
            </w:pPr>
            <w:r>
              <w:t>Approved and regulated by NYDFS.</w:t>
            </w:r>
          </w:p>
          <w:p w14:paraId="2578DC14" w14:textId="43604884" w:rsidR="0027750E" w:rsidRPr="0027750E" w:rsidRDefault="0027750E" w:rsidP="0027750E">
            <w:pPr>
              <w:pStyle w:val="Paragraphedeliste"/>
              <w:numPr>
                <w:ilvl w:val="0"/>
                <w:numId w:val="6"/>
              </w:numPr>
            </w:pPr>
            <w:r>
              <w:t>Audit report monthly.</w:t>
            </w:r>
          </w:p>
        </w:tc>
        <w:tc>
          <w:tcPr>
            <w:tcW w:w="6058" w:type="dxa"/>
          </w:tcPr>
          <w:p w14:paraId="68BAA249" w14:textId="77777777" w:rsidR="0070284B" w:rsidRDefault="0070284B" w:rsidP="0070284B">
            <w:pPr>
              <w:pStyle w:val="Titre1"/>
              <w:outlineLvl w:val="0"/>
            </w:pPr>
            <w:r>
              <w:t>Crypto.com – CRO</w:t>
            </w:r>
          </w:p>
          <w:p w14:paraId="5C74B084" w14:textId="77777777" w:rsidR="0070284B" w:rsidRDefault="0027750E" w:rsidP="0027750E">
            <w:pPr>
              <w:pStyle w:val="Paragraphedeliste"/>
              <w:numPr>
                <w:ilvl w:val="0"/>
                <w:numId w:val="6"/>
              </w:numPr>
            </w:pPr>
            <w:r>
              <w:t xml:space="preserve">Acts as an instrument to </w:t>
            </w:r>
            <w:r w:rsidRPr="0027750E">
              <w:t>increase the adoption of cryptocurrencies on a global scale</w:t>
            </w:r>
            <w:r>
              <w:t>.</w:t>
            </w:r>
          </w:p>
          <w:p w14:paraId="3B39D799" w14:textId="77777777" w:rsidR="0027750E" w:rsidRDefault="0027750E" w:rsidP="0027750E">
            <w:pPr>
              <w:pStyle w:val="Paragraphedeliste"/>
              <w:numPr>
                <w:ilvl w:val="0"/>
                <w:numId w:val="6"/>
              </w:numPr>
            </w:pPr>
            <w:r w:rsidRPr="0027750E">
              <w:t>CRO blockchain serves primarily as a vehicle that powers the Crypto.com</w:t>
            </w:r>
            <w:r>
              <w:t xml:space="preserve"> application.</w:t>
            </w:r>
          </w:p>
          <w:p w14:paraId="289FAB68" w14:textId="77F519DE" w:rsidR="0027750E" w:rsidRDefault="00DB45A1" w:rsidP="0027750E">
            <w:pPr>
              <w:pStyle w:val="Paragraphedeliste"/>
              <w:numPr>
                <w:ilvl w:val="0"/>
                <w:numId w:val="6"/>
              </w:numPr>
            </w:pPr>
            <w:r>
              <w:t>Get reward with Visa Card.</w:t>
            </w:r>
          </w:p>
        </w:tc>
      </w:tr>
      <w:tr w:rsidR="0070284B" w14:paraId="75CCC2E7" w14:textId="77777777" w:rsidTr="0070284B">
        <w:trPr>
          <w:trHeight w:val="1876"/>
        </w:trPr>
        <w:tc>
          <w:tcPr>
            <w:tcW w:w="6058" w:type="dxa"/>
          </w:tcPr>
          <w:p w14:paraId="229655B2" w14:textId="77777777" w:rsidR="0070284B" w:rsidRDefault="0070284B" w:rsidP="0070284B">
            <w:pPr>
              <w:pStyle w:val="Titre1"/>
              <w:outlineLvl w:val="0"/>
            </w:pPr>
            <w:r>
              <w:t>Wrapped Bitcoin – WBTC</w:t>
            </w:r>
          </w:p>
          <w:p w14:paraId="55EFCB14" w14:textId="0C708FE4" w:rsidR="00DB45A1" w:rsidRDefault="00DB45A1" w:rsidP="00DB45A1">
            <w:pPr>
              <w:pStyle w:val="Paragraphedeliste"/>
              <w:numPr>
                <w:ilvl w:val="0"/>
                <w:numId w:val="6"/>
              </w:numPr>
            </w:pPr>
            <w:r>
              <w:t>Tokenized version of BTC runs on the ETH blockchain.</w:t>
            </w:r>
          </w:p>
          <w:p w14:paraId="7ED87113" w14:textId="77777777" w:rsidR="00DB45A1" w:rsidRDefault="00DB45A1" w:rsidP="00DB45A1">
            <w:pPr>
              <w:pStyle w:val="Paragraphedeliste"/>
              <w:numPr>
                <w:ilvl w:val="0"/>
                <w:numId w:val="6"/>
              </w:numPr>
            </w:pPr>
            <w:r>
              <w:t>Bring immense liquidity into DeFi on ETH blockchain.</w:t>
            </w:r>
          </w:p>
          <w:p w14:paraId="6A71872C" w14:textId="54EB4EF6" w:rsidR="00DB45A1" w:rsidRPr="00DB45A1" w:rsidRDefault="00DB45A1" w:rsidP="00DB45A1">
            <w:pPr>
              <w:pStyle w:val="Paragraphedeliste"/>
              <w:numPr>
                <w:ilvl w:val="0"/>
                <w:numId w:val="6"/>
              </w:numPr>
            </w:pPr>
            <w:r>
              <w:t>Faster transactions that on BTC network.</w:t>
            </w:r>
          </w:p>
        </w:tc>
        <w:tc>
          <w:tcPr>
            <w:tcW w:w="6058" w:type="dxa"/>
          </w:tcPr>
          <w:p w14:paraId="1347F413" w14:textId="77777777" w:rsidR="0070284B" w:rsidRDefault="0070284B" w:rsidP="0070284B">
            <w:pPr>
              <w:pStyle w:val="Titre1"/>
              <w:outlineLvl w:val="0"/>
            </w:pPr>
            <w:r>
              <w:t xml:space="preserve">Uniswap – UNI </w:t>
            </w:r>
          </w:p>
          <w:p w14:paraId="101EA3D4" w14:textId="2048A468" w:rsidR="00AF5079" w:rsidRDefault="00AF5079" w:rsidP="00AF5079">
            <w:pPr>
              <w:pStyle w:val="Paragraphedeliste"/>
              <w:numPr>
                <w:ilvl w:val="0"/>
                <w:numId w:val="6"/>
              </w:numPr>
            </w:pPr>
            <w:r w:rsidRPr="00AF5079">
              <w:t>One of the major AMMs</w:t>
            </w:r>
            <w:r w:rsidR="008B76A9">
              <w:t>.</w:t>
            </w:r>
            <w:bookmarkStart w:id="0" w:name="_GoBack"/>
            <w:bookmarkEnd w:id="0"/>
          </w:p>
          <w:p w14:paraId="6FCD37BA" w14:textId="77777777" w:rsidR="00AF5079" w:rsidRDefault="00AF5079" w:rsidP="00AF5079">
            <w:pPr>
              <w:pStyle w:val="Paragraphedeliste"/>
              <w:numPr>
                <w:ilvl w:val="0"/>
                <w:numId w:val="6"/>
              </w:numPr>
            </w:pPr>
            <w:r>
              <w:t>F</w:t>
            </w:r>
            <w:r w:rsidRPr="00AF5079">
              <w:t>acilitating automated trading</w:t>
            </w:r>
            <w:r>
              <w:t xml:space="preserve"> of DeFi tokens.</w:t>
            </w:r>
          </w:p>
          <w:p w14:paraId="205B9E18" w14:textId="3C5A5F7A" w:rsidR="00AF5079" w:rsidRPr="00AF5079" w:rsidRDefault="00AF5079" w:rsidP="00AF5079">
            <w:pPr>
              <w:pStyle w:val="Paragraphedeliste"/>
              <w:numPr>
                <w:ilvl w:val="0"/>
                <w:numId w:val="6"/>
              </w:numPr>
            </w:pPr>
            <w:r>
              <w:t>A</w:t>
            </w:r>
            <w:r w:rsidRPr="00AF5079">
              <w:t>ims to keep token trading automated and completely open to anyone</w:t>
            </w:r>
            <w:r>
              <w:t xml:space="preserve"> while improving the </w:t>
            </w:r>
            <w:r w:rsidR="008B76A9">
              <w:t>efficiency.</w:t>
            </w:r>
          </w:p>
        </w:tc>
      </w:tr>
      <w:tr w:rsidR="0070284B" w14:paraId="23163DA3" w14:textId="77777777" w:rsidTr="0070284B">
        <w:trPr>
          <w:trHeight w:val="1876"/>
        </w:trPr>
        <w:tc>
          <w:tcPr>
            <w:tcW w:w="6058" w:type="dxa"/>
          </w:tcPr>
          <w:p w14:paraId="6CDC165D" w14:textId="77777777" w:rsidR="00A71DD5" w:rsidRDefault="0070284B" w:rsidP="0070284B">
            <w:pPr>
              <w:pStyle w:val="Titre1"/>
              <w:outlineLvl w:val="0"/>
            </w:pPr>
            <w:r w:rsidRPr="0070284B">
              <w:t>Algorand</w:t>
            </w:r>
            <w:r>
              <w:t xml:space="preserve"> – ALGO</w:t>
            </w:r>
          </w:p>
          <w:p w14:paraId="79793D0D" w14:textId="77777777" w:rsidR="00A71DD5" w:rsidRDefault="00A71DD5" w:rsidP="00A71DD5">
            <w:pPr>
              <w:pStyle w:val="Paragraphedeliste"/>
              <w:numPr>
                <w:ilvl w:val="0"/>
                <w:numId w:val="6"/>
              </w:numPr>
            </w:pPr>
            <w:r>
              <w:t>PPoS consensus</w:t>
            </w:r>
          </w:p>
          <w:p w14:paraId="430FAD6F" w14:textId="77777777" w:rsidR="0070284B" w:rsidRDefault="00A71DD5" w:rsidP="00A71DD5">
            <w:pPr>
              <w:pStyle w:val="Paragraphedeliste"/>
              <w:numPr>
                <w:ilvl w:val="0"/>
                <w:numId w:val="6"/>
              </w:numPr>
            </w:pPr>
            <w:r>
              <w:t xml:space="preserve">Non-Forkable chain </w:t>
            </w:r>
          </w:p>
          <w:p w14:paraId="251683AB" w14:textId="0F2F7E20" w:rsidR="00A71DD5" w:rsidRPr="00914DAE" w:rsidRDefault="00A71DD5" w:rsidP="00A71DD5">
            <w:pPr>
              <w:pStyle w:val="Paragraphedeliste"/>
              <w:numPr>
                <w:ilvl w:val="0"/>
                <w:numId w:val="6"/>
              </w:numPr>
            </w:pPr>
            <w:r>
              <w:t>High TPS</w:t>
            </w:r>
          </w:p>
        </w:tc>
        <w:tc>
          <w:tcPr>
            <w:tcW w:w="6058" w:type="dxa"/>
          </w:tcPr>
          <w:p w14:paraId="437865B1" w14:textId="77777777" w:rsidR="0070284B" w:rsidRDefault="0070284B" w:rsidP="0070284B">
            <w:pPr>
              <w:pStyle w:val="Titre1"/>
              <w:outlineLvl w:val="0"/>
            </w:pPr>
            <w:r>
              <w:t>Litecoin – LTC</w:t>
            </w:r>
          </w:p>
          <w:p w14:paraId="06C3DA9C" w14:textId="77777777" w:rsidR="0070284B" w:rsidRDefault="00FA3A69" w:rsidP="00FA3A69">
            <w:pPr>
              <w:pStyle w:val="Paragraphedeliste"/>
              <w:numPr>
                <w:ilvl w:val="0"/>
                <w:numId w:val="6"/>
              </w:numPr>
            </w:pPr>
            <w:r w:rsidRPr="00FA3A69">
              <w:t>Behind Bitcoin, Litecoin is the second most popular pure cryptocurrency.</w:t>
            </w:r>
          </w:p>
          <w:p w14:paraId="53EC2442" w14:textId="77777777" w:rsidR="00FA3A69" w:rsidRDefault="00FA3A69" w:rsidP="00FA3A69">
            <w:pPr>
              <w:pStyle w:val="Paragraphedeliste"/>
              <w:numPr>
                <w:ilvl w:val="0"/>
                <w:numId w:val="6"/>
              </w:numPr>
            </w:pPr>
            <w:r>
              <w:t>S</w:t>
            </w:r>
            <w:r w:rsidRPr="00FA3A69">
              <w:t>ecure</w:t>
            </w:r>
            <w:r>
              <w:t>, fast</w:t>
            </w:r>
            <w:r w:rsidRPr="00FA3A69">
              <w:t xml:space="preserve"> and low-cost payments</w:t>
            </w:r>
          </w:p>
          <w:p w14:paraId="6BC5ECB1" w14:textId="0690CA58" w:rsidR="00FA3A69" w:rsidRDefault="00FA3A69" w:rsidP="00FA3A69">
            <w:pPr>
              <w:pStyle w:val="Paragraphedeliste"/>
              <w:numPr>
                <w:ilvl w:val="0"/>
                <w:numId w:val="6"/>
              </w:numPr>
            </w:pPr>
            <w:r>
              <w:t>B</w:t>
            </w:r>
            <w:r w:rsidRPr="00FA3A69">
              <w:t xml:space="preserve">enefit from greatly enhanced privacy and </w:t>
            </w:r>
            <w:r>
              <w:t>fungibility: MimbleWimble transaction</w:t>
            </w:r>
            <w:r w:rsidRPr="00FA3A69">
              <w:t>.</w:t>
            </w:r>
          </w:p>
        </w:tc>
      </w:tr>
      <w:tr w:rsidR="00647F7A" w14:paraId="613C2E93" w14:textId="77777777" w:rsidTr="0070284B">
        <w:trPr>
          <w:trHeight w:val="1876"/>
        </w:trPr>
        <w:tc>
          <w:tcPr>
            <w:tcW w:w="6058" w:type="dxa"/>
          </w:tcPr>
          <w:p w14:paraId="1AE3FB11" w14:textId="77777777" w:rsidR="00647F7A" w:rsidRDefault="00647F7A" w:rsidP="00647F7A">
            <w:pPr>
              <w:pStyle w:val="Titre1"/>
              <w:outlineLvl w:val="0"/>
            </w:pPr>
            <w:r w:rsidRPr="0070284B">
              <w:t>Terra</w:t>
            </w:r>
            <w:r>
              <w:t xml:space="preserve"> USD – UST</w:t>
            </w:r>
          </w:p>
          <w:p w14:paraId="3E4620C8" w14:textId="77777777" w:rsidR="00647F7A" w:rsidRDefault="005A5180" w:rsidP="005A5180">
            <w:pPr>
              <w:pStyle w:val="Paragraphedeliste"/>
              <w:numPr>
                <w:ilvl w:val="0"/>
                <w:numId w:val="6"/>
              </w:numPr>
            </w:pPr>
            <w:r>
              <w:t>Algorithmic stablecoin of the Terra blockchain.</w:t>
            </w:r>
          </w:p>
          <w:p w14:paraId="138C7E40" w14:textId="77777777" w:rsidR="005A5180" w:rsidRDefault="005A5180" w:rsidP="005A5180">
            <w:pPr>
              <w:pStyle w:val="Paragraphedeliste"/>
              <w:numPr>
                <w:ilvl w:val="0"/>
                <w:numId w:val="6"/>
              </w:numPr>
            </w:pPr>
            <w:r>
              <w:t>1</w:t>
            </w:r>
            <w:r w:rsidRPr="005A5180">
              <w:rPr>
                <w:vertAlign w:val="superscript"/>
              </w:rPr>
              <w:t>st</w:t>
            </w:r>
            <w:r>
              <w:t xml:space="preserve"> </w:t>
            </w:r>
            <w:r w:rsidRPr="005A5180">
              <w:t>decentralized stablecoin that provides interest earnings, incredible scalability, and easier interchain movement.</w:t>
            </w:r>
          </w:p>
          <w:p w14:paraId="54ABCE44" w14:textId="06A72D3C" w:rsidR="005A5180" w:rsidRPr="00647F7A" w:rsidRDefault="005A5180" w:rsidP="005A5180">
            <w:pPr>
              <w:pStyle w:val="Paragraphedeliste"/>
              <w:numPr>
                <w:ilvl w:val="0"/>
                <w:numId w:val="6"/>
              </w:numPr>
            </w:pPr>
            <w:r>
              <w:t>Dapps that track real-life asset prices using UST</w:t>
            </w:r>
          </w:p>
        </w:tc>
        <w:tc>
          <w:tcPr>
            <w:tcW w:w="6058" w:type="dxa"/>
          </w:tcPr>
          <w:p w14:paraId="3B1BDE77" w14:textId="77777777" w:rsidR="00647F7A" w:rsidRDefault="00647F7A" w:rsidP="00647F7A">
            <w:pPr>
              <w:pStyle w:val="Titre1"/>
              <w:outlineLvl w:val="0"/>
            </w:pPr>
            <w:r w:rsidRPr="00647F7A">
              <w:t>ChainLink</w:t>
            </w:r>
            <w:r>
              <w:t xml:space="preserve"> – LINK </w:t>
            </w:r>
          </w:p>
          <w:p w14:paraId="34BC66A2" w14:textId="77777777" w:rsidR="0055496C" w:rsidRDefault="0055496C" w:rsidP="0055496C">
            <w:pPr>
              <w:pStyle w:val="Paragraphedeliste"/>
              <w:numPr>
                <w:ilvl w:val="0"/>
                <w:numId w:val="6"/>
              </w:numPr>
            </w:pPr>
            <w:r>
              <w:t>One of the 1</w:t>
            </w:r>
            <w:r w:rsidRPr="0055496C">
              <w:rPr>
                <w:vertAlign w:val="superscript"/>
              </w:rPr>
              <w:t>st</w:t>
            </w:r>
            <w:r>
              <w:t xml:space="preserve"> Oracle.</w:t>
            </w:r>
          </w:p>
          <w:p w14:paraId="108BBC2F" w14:textId="77777777" w:rsidR="0055496C" w:rsidRDefault="0055496C" w:rsidP="0055496C">
            <w:pPr>
              <w:pStyle w:val="Paragraphedeliste"/>
              <w:numPr>
                <w:ilvl w:val="0"/>
                <w:numId w:val="6"/>
              </w:numPr>
            </w:pPr>
            <w:r>
              <w:t>One of the major players in the data processing field.</w:t>
            </w:r>
          </w:p>
          <w:p w14:paraId="5E14DBAC" w14:textId="2B66CA1B" w:rsidR="0055496C" w:rsidRPr="0055496C" w:rsidRDefault="0055496C" w:rsidP="0055496C">
            <w:pPr>
              <w:pStyle w:val="Paragraphedeliste"/>
              <w:numPr>
                <w:ilvl w:val="0"/>
                <w:numId w:val="6"/>
              </w:numPr>
            </w:pPr>
            <w:r>
              <w:t>S</w:t>
            </w:r>
            <w:r w:rsidRPr="0055496C">
              <w:t>ecure billions in value for leading DeFi</w:t>
            </w:r>
            <w:r>
              <w:t xml:space="preserve"> applications</w:t>
            </w:r>
          </w:p>
        </w:tc>
      </w:tr>
    </w:tbl>
    <w:p w14:paraId="0E366FB6" w14:textId="3C32D923" w:rsidR="00914DAE" w:rsidRDefault="00914DAE" w:rsidP="0070284B">
      <w:pPr>
        <w:pStyle w:val="Titre1"/>
        <w:numPr>
          <w:ilvl w:val="0"/>
          <w:numId w:val="0"/>
        </w:numPr>
      </w:pPr>
    </w:p>
    <w:sectPr w:rsidR="00914DAE" w:rsidSect="002133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E073A" w14:textId="77777777" w:rsidR="00184FF4" w:rsidRDefault="00184FF4" w:rsidP="0021332B">
      <w:pPr>
        <w:spacing w:after="0" w:line="240" w:lineRule="auto"/>
      </w:pPr>
      <w:r>
        <w:separator/>
      </w:r>
    </w:p>
  </w:endnote>
  <w:endnote w:type="continuationSeparator" w:id="0">
    <w:p w14:paraId="3F00CE5F" w14:textId="77777777" w:rsidR="00184FF4" w:rsidRDefault="00184FF4" w:rsidP="0021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E188F" w14:textId="77777777" w:rsidR="00184FF4" w:rsidRDefault="00184FF4" w:rsidP="0021332B">
      <w:pPr>
        <w:spacing w:after="0" w:line="240" w:lineRule="auto"/>
      </w:pPr>
      <w:r>
        <w:separator/>
      </w:r>
    </w:p>
  </w:footnote>
  <w:footnote w:type="continuationSeparator" w:id="0">
    <w:p w14:paraId="026764FF" w14:textId="77777777" w:rsidR="00184FF4" w:rsidRDefault="00184FF4" w:rsidP="00213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FEC"/>
    <w:multiLevelType w:val="hybridMultilevel"/>
    <w:tmpl w:val="59E4DCFE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9001B">
      <w:start w:val="1"/>
      <w:numFmt w:val="lowerRoman"/>
      <w:pStyle w:val="Titre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4E28"/>
    <w:multiLevelType w:val="hybridMultilevel"/>
    <w:tmpl w:val="60728DBC"/>
    <w:lvl w:ilvl="0" w:tplc="BC3CC3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E1AA1"/>
    <w:multiLevelType w:val="hybridMultilevel"/>
    <w:tmpl w:val="9706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2880"/>
        </w:tabs>
        <w:ind w:left="28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80"/>
    <w:rsid w:val="00031F16"/>
    <w:rsid w:val="00142791"/>
    <w:rsid w:val="00184FF4"/>
    <w:rsid w:val="0021332B"/>
    <w:rsid w:val="00243C1F"/>
    <w:rsid w:val="0027750E"/>
    <w:rsid w:val="00293537"/>
    <w:rsid w:val="0035672E"/>
    <w:rsid w:val="00522F70"/>
    <w:rsid w:val="00526955"/>
    <w:rsid w:val="0055496C"/>
    <w:rsid w:val="005A3123"/>
    <w:rsid w:val="005A5180"/>
    <w:rsid w:val="005E2B80"/>
    <w:rsid w:val="00647F7A"/>
    <w:rsid w:val="006C43AB"/>
    <w:rsid w:val="00701E47"/>
    <w:rsid w:val="0070284B"/>
    <w:rsid w:val="0073177B"/>
    <w:rsid w:val="007422A0"/>
    <w:rsid w:val="007762F6"/>
    <w:rsid w:val="007C0C7F"/>
    <w:rsid w:val="00812326"/>
    <w:rsid w:val="00875FBA"/>
    <w:rsid w:val="008B1293"/>
    <w:rsid w:val="008B76A9"/>
    <w:rsid w:val="008C5252"/>
    <w:rsid w:val="00914DAE"/>
    <w:rsid w:val="009271A7"/>
    <w:rsid w:val="00A71DD5"/>
    <w:rsid w:val="00AF5079"/>
    <w:rsid w:val="00BE72E9"/>
    <w:rsid w:val="00C16595"/>
    <w:rsid w:val="00CB7001"/>
    <w:rsid w:val="00D51790"/>
    <w:rsid w:val="00D909EE"/>
    <w:rsid w:val="00DB45A1"/>
    <w:rsid w:val="00E95308"/>
    <w:rsid w:val="00EB33FB"/>
    <w:rsid w:val="00F13A69"/>
    <w:rsid w:val="00F773C5"/>
    <w:rsid w:val="00F81648"/>
    <w:rsid w:val="00FA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5AF4"/>
  <w15:chartTrackingRefBased/>
  <w15:docId w15:val="{9F2F3B76-AFE7-4B14-AFB1-58AAA040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70284B"/>
    <w:pPr>
      <w:numPr>
        <w:numId w:val="3"/>
      </w:numPr>
      <w:tabs>
        <w:tab w:val="clear" w:pos="2880"/>
        <w:tab w:val="num" w:pos="720"/>
      </w:tabs>
      <w:ind w:left="1080"/>
      <w:jc w:val="both"/>
      <w:outlineLvl w:val="0"/>
    </w:pPr>
    <w:rPr>
      <w:rFonts w:ascii="Montserrat" w:hAnsi="Montserrat"/>
      <w:b/>
      <w:bCs/>
      <w:sz w:val="28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F773C5"/>
    <w:pPr>
      <w:numPr>
        <w:ilvl w:val="1"/>
        <w:numId w:val="4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F773C5"/>
    <w:pPr>
      <w:numPr>
        <w:ilvl w:val="2"/>
        <w:numId w:val="2"/>
      </w:numPr>
      <w:outlineLvl w:val="2"/>
    </w:pPr>
    <w:rPr>
      <w:sz w:val="22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70284B"/>
    <w:rPr>
      <w:rFonts w:ascii="Montserrat" w:hAnsi="Montserrat"/>
      <w:b/>
      <w:bCs/>
      <w:sz w:val="28"/>
      <w:szCs w:val="40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F773C5"/>
    <w:rPr>
      <w:rFonts w:ascii="Montserrat" w:hAnsi="Montserrat"/>
      <w:b/>
      <w:bCs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70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B7001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8B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133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32B"/>
  </w:style>
  <w:style w:type="paragraph" w:styleId="Pieddepage">
    <w:name w:val="footer"/>
    <w:basedOn w:val="Normal"/>
    <w:link w:val="PieddepageCar"/>
    <w:uiPriority w:val="99"/>
    <w:unhideWhenUsed/>
    <w:rsid w:val="002133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28</cp:revision>
  <dcterms:created xsi:type="dcterms:W3CDTF">2021-12-30T09:26:00Z</dcterms:created>
  <dcterms:modified xsi:type="dcterms:W3CDTF">2021-12-30T18:24:00Z</dcterms:modified>
</cp:coreProperties>
</file>