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65" w:rsidRDefault="00F32065" w:rsidP="00F32065">
      <w:r>
        <w:t>&lt;div class="carousel slide" id="carousel-651083"&gt;</w:t>
      </w:r>
    </w:p>
    <w:p w:rsidR="00F32065" w:rsidRDefault="00F32065" w:rsidP="00F32065">
      <w:r>
        <w:tab/>
      </w:r>
      <w:r>
        <w:tab/>
      </w:r>
      <w:r>
        <w:tab/>
        <w:t>&lt;ol class="carousel-indicators"&gt;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&lt;li class="active" data-slide-to="0" data-target="#carousel-651083"&gt;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&lt;/li&gt;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&lt;li data-slide-to="1" data-target="#carousel-651083"&gt;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&lt;/li&gt;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&lt;li data-slide-to="2" data-target="#carousel-651083"&gt;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&lt;/li&gt;</w:t>
      </w:r>
    </w:p>
    <w:p w:rsidR="00F32065" w:rsidRDefault="00F32065" w:rsidP="00F32065">
      <w:r>
        <w:tab/>
      </w:r>
      <w:r>
        <w:tab/>
      </w:r>
      <w:r>
        <w:tab/>
        <w:t>&lt;/ol&gt;</w:t>
      </w:r>
    </w:p>
    <w:p w:rsidR="00F32065" w:rsidRDefault="00F32065" w:rsidP="00F32065">
      <w:r>
        <w:tab/>
      </w:r>
      <w:r>
        <w:tab/>
      </w:r>
      <w:r>
        <w:tab/>
        <w:t>&lt;div class="carousel-inner"&gt;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&lt;div class="item active"&gt;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&lt;img alt="Carousel Bootstrap First" src="img/fondo1.jpg" /&gt;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&lt;div class="carousel-caption"&gt;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"Mi Gente"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&lt;/h4&gt;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Además de la participación del colombiano como líder del material, esta nueva propuesta audiovisual llega de la mano del artista y productor musical Willy William, quien fuera en el año 2016 el artista francés más buscado mundialmente en Shazam.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&lt;/div&gt;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&lt;/div&gt;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&lt;div class="item"&gt;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&lt;img alt="Carousel Bootstrap Second" src="img/fondo2.jpg" /&gt;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&lt;div class="carousel-caption"&gt;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</w:p>
    <w:p w:rsidR="00F32065" w:rsidRDefault="00F32065" w:rsidP="00F32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 Thumbnail label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&lt;/h4&gt;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Cras justo odio, dapibus ac facilisis in, egestas eget quam. Donec id elit non mi porta gravida at eget metus. Nullam id dolor id nibh ultricies vehicula ut id elit.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&lt;/div&gt;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&lt;/div&gt;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&lt;div class="item"&gt;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&lt;img alt="Carousel Bootstrap Third" src="img/fondo3.jpg" /&gt;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&lt;div class="carousel-caption"&gt;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Third Thumbnail label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&lt;/h4&gt;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Cras justo odio, dapibus ac facilisis in, egestas eget quam. Donec id elit non mi porta gravida at eget metus. Nullam id dolor id nibh ultricies vehicula ut id elit.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F32065" w:rsidRDefault="00F32065" w:rsidP="00F32065">
      <w:r>
        <w:tab/>
      </w:r>
      <w:r>
        <w:tab/>
      </w:r>
      <w:r>
        <w:tab/>
      </w:r>
      <w:r>
        <w:tab/>
      </w:r>
      <w:r>
        <w:tab/>
        <w:t>&lt;/div&gt;</w:t>
      </w:r>
    </w:p>
    <w:p w:rsidR="00F32065" w:rsidRDefault="00F32065" w:rsidP="00F32065">
      <w:r>
        <w:tab/>
      </w:r>
      <w:r>
        <w:tab/>
      </w:r>
      <w:r>
        <w:tab/>
      </w:r>
      <w:r>
        <w:tab/>
        <w:t>&lt;/div&gt;</w:t>
      </w:r>
    </w:p>
    <w:p w:rsidR="00F32065" w:rsidRDefault="00F32065" w:rsidP="00F32065">
      <w:r>
        <w:tab/>
      </w:r>
      <w:r>
        <w:tab/>
      </w:r>
      <w:r>
        <w:tab/>
        <w:t>&lt;/div&gt; &lt;a class="left carousel-control" href="#carousel-651083" data-slide="prev"&gt;&lt;span class="glyphicon glyphicon-chevron-left"&gt;&lt;/span&gt;&lt;/a&gt; &lt;a class="right carousel-control" href="#carousel-651083" data-slide="next"&gt;&lt;span class="glyphicon glyphicon-chevron-right"&gt;&lt;/span&gt;&lt;/a&gt;</w:t>
      </w:r>
    </w:p>
    <w:p w:rsidR="00592C2C" w:rsidRDefault="00F32065" w:rsidP="00F32065">
      <w:r>
        <w:tab/>
      </w:r>
      <w:r>
        <w:tab/>
        <w:t>&lt;/div&gt;</w:t>
      </w:r>
    </w:p>
    <w:p w:rsidR="00A636EE" w:rsidRDefault="00A636EE" w:rsidP="00F32065">
      <w:r w:rsidRPr="00A636EE">
        <w:t>&lt;!-- &lt;li&gt;&lt;a href="formmusica.php?id=&lt;?=$sitio-&gt;getId()?&gt;"&gt;Insertar artista&lt;/a&gt;&lt;/li&gt; --&gt;</w:t>
      </w:r>
    </w:p>
    <w:p w:rsidR="008C6E99" w:rsidRDefault="008C6E99" w:rsidP="00F32065"/>
    <w:p w:rsidR="008C6E99" w:rsidRDefault="008C6E99" w:rsidP="00F32065"/>
    <w:p w:rsidR="008C6E99" w:rsidRDefault="008C6E99" w:rsidP="00F32065"/>
    <w:p w:rsidR="008C6E99" w:rsidRDefault="008C6E99" w:rsidP="00F32065">
      <w:r w:rsidRPr="008C6E99">
        <w:rPr>
          <w:highlight w:val="yellow"/>
        </w:rPr>
        <w:lastRenderedPageBreak/>
        <w:t>Código 3</w:t>
      </w:r>
    </w:p>
    <w:p w:rsidR="008C6E99" w:rsidRDefault="008C6E99" w:rsidP="008C6E99">
      <w:r>
        <w:t>&lt;div class="caption"&gt;</w:t>
      </w:r>
    </w:p>
    <w:p w:rsidR="008C6E99" w:rsidRDefault="008C6E99" w:rsidP="008C6E99">
      <w:r>
        <w:tab/>
      </w:r>
      <w:r>
        <w:tab/>
      </w:r>
      <w:r>
        <w:tab/>
      </w:r>
      <w:r>
        <w:tab/>
        <w:t>&lt;h3&gt;Mi Gente&lt;/h3&gt;</w:t>
      </w:r>
    </w:p>
    <w:p w:rsidR="008C6E99" w:rsidRDefault="008C6E99" w:rsidP="008C6E99">
      <w:r>
        <w:tab/>
      </w:r>
      <w:r>
        <w:tab/>
      </w:r>
      <w:r>
        <w:tab/>
      </w:r>
      <w:r>
        <w:tab/>
        <w:t>&lt;p&gt;</w:t>
      </w:r>
    </w:p>
    <w:p w:rsidR="008C6E99" w:rsidRDefault="008C6E99" w:rsidP="008C6E99">
      <w:r>
        <w:tab/>
      </w:r>
      <w:r>
        <w:tab/>
      </w:r>
      <w:r>
        <w:tab/>
      </w:r>
      <w:r>
        <w:tab/>
      </w:r>
      <w:r>
        <w:tab/>
        <w:t>&lt;span&gt;&lt;strong&gt;Álbum:&lt;/strong&gt;&lt;/span&gt; &lt;span&gt;Mi Gente&lt;/span&gt;&lt;br /&gt;&lt;span&gt;&lt;strong&gt;Artista:&lt;/strong&gt;&lt;/span&gt; &lt;span&gt;&lt;a href="https://www.buenamusica.com/j-balvin"&gt;J Balvin&lt;/a&gt;&lt;/span&gt;&lt;br /&gt;&lt;span&gt;&lt;strong&gt;Año:&lt;/strong&gt;&lt;/span&gt; &lt;span&gt;2017&lt;/span&gt;&lt;br /&gt;&lt;span&gt;&lt;strong&gt;Tipo:&lt;/strong&gt;&lt;/span&gt; &lt;span&gt;Disco sencillo&lt;/span&gt;&lt;br /&gt;&lt;span&gt;&lt;strong&gt;Lanzamiento:&lt;/strong&gt;&lt;/span&gt; &lt;span&gt;30 de junio de 2017&lt;/span&gt;&lt;br /&gt;&lt;span&gt;&lt;strong&gt;Disquera:&lt;/strong&gt;&lt;/span&gt; &lt;span&gt;Universal Music Spain S.L.&lt;/span&gt;</w:t>
      </w:r>
    </w:p>
    <w:p w:rsidR="008C6E99" w:rsidRDefault="008C6E99" w:rsidP="008C6E99">
      <w:r>
        <w:tab/>
      </w:r>
      <w:r>
        <w:tab/>
      </w:r>
      <w:r>
        <w:tab/>
      </w:r>
      <w:r>
        <w:tab/>
        <w:t>&lt;/p&gt;</w:t>
      </w:r>
    </w:p>
    <w:p w:rsidR="008C6E99" w:rsidRDefault="008C6E99" w:rsidP="008C6E99">
      <w:r>
        <w:tab/>
      </w:r>
      <w:r>
        <w:tab/>
      </w:r>
      <w:r>
        <w:tab/>
      </w:r>
      <w:r>
        <w:tab/>
        <w:t>&lt;div&gt;</w:t>
      </w:r>
    </w:p>
    <w:p w:rsidR="008C6E99" w:rsidRDefault="008C6E99" w:rsidP="008C6E99">
      <w:r>
        <w:tab/>
      </w:r>
      <w:r>
        <w:tab/>
      </w:r>
      <w:r>
        <w:tab/>
      </w:r>
      <w:r>
        <w:tab/>
        <w:t>&lt;strong&gt;Descripción:&lt;/strong&gt; Además de la participación del colombiano como líder del material, esta nueva propuesta audiovisual llega de la mano del artista y productor musical Willy William, quien fuera en el año 2016 el artista francés más buscado mundialmente en Shazam.</w:t>
      </w:r>
    </w:p>
    <w:p w:rsidR="008C6E99" w:rsidRDefault="008C6E99" w:rsidP="008C6E99">
      <w:r>
        <w:tab/>
      </w:r>
      <w:r>
        <w:tab/>
      </w:r>
      <w:r>
        <w:tab/>
      </w:r>
      <w:r>
        <w:tab/>
        <w:t>&lt;/div&gt;</w:t>
      </w:r>
    </w:p>
    <w:p w:rsidR="008C6E99" w:rsidRDefault="008C6E99" w:rsidP="008C6E99">
      <w:r>
        <w:tab/>
      </w:r>
      <w:r>
        <w:tab/>
      </w:r>
      <w:r>
        <w:tab/>
      </w:r>
      <w:r>
        <w:tab/>
        <w:t>&lt;div&gt;</w:t>
      </w:r>
    </w:p>
    <w:p w:rsidR="008C6E99" w:rsidRDefault="008C6E99" w:rsidP="008C6E99">
      <w:r>
        <w:tab/>
      </w:r>
      <w:r>
        <w:tab/>
      </w:r>
      <w:r>
        <w:tab/>
      </w:r>
      <w:r>
        <w:tab/>
        <w:t>Canciones: &lt;span&gt;01. Mi Gente (Featuring Willy William)&lt;/span&gt;</w:t>
      </w:r>
    </w:p>
    <w:p w:rsidR="008C6E99" w:rsidRDefault="008C6E99" w:rsidP="008C6E99">
      <w:r>
        <w:tab/>
      </w:r>
      <w:r>
        <w:tab/>
      </w:r>
      <w:r>
        <w:tab/>
      </w:r>
      <w:r>
        <w:tab/>
        <w:t>&lt;/div&gt;</w:t>
      </w:r>
    </w:p>
    <w:p w:rsidR="008C6E99" w:rsidRDefault="008C6E99" w:rsidP="008C6E99">
      <w:r>
        <w:tab/>
      </w:r>
      <w:r>
        <w:tab/>
      </w:r>
      <w:r>
        <w:tab/>
      </w:r>
      <w:r>
        <w:tab/>
      </w:r>
    </w:p>
    <w:p w:rsidR="008C6E99" w:rsidRDefault="008C6E99" w:rsidP="008C6E99">
      <w:r>
        <w:tab/>
      </w:r>
      <w:r>
        <w:tab/>
      </w:r>
      <w:r>
        <w:tab/>
        <w:t>&lt;/div&gt;</w:t>
      </w:r>
    </w:p>
    <w:p w:rsidR="008C6E99" w:rsidRDefault="008C6E99" w:rsidP="008C6E99">
      <w:bookmarkStart w:id="0" w:name="_GoBack"/>
      <w:bookmarkEnd w:id="0"/>
    </w:p>
    <w:p w:rsidR="008C6E99" w:rsidRDefault="008C6E99" w:rsidP="00F32065"/>
    <w:p w:rsidR="008C6E99" w:rsidRDefault="008C6E99" w:rsidP="00F32065"/>
    <w:p w:rsidR="008C6E99" w:rsidRDefault="008C6E99" w:rsidP="00F32065"/>
    <w:sectPr w:rsidR="008C6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12"/>
    <w:rsid w:val="00592C2C"/>
    <w:rsid w:val="008C6E99"/>
    <w:rsid w:val="00A636EE"/>
    <w:rsid w:val="00DC2C12"/>
    <w:rsid w:val="00F3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873C"/>
  <w15:chartTrackingRefBased/>
  <w15:docId w15:val="{51826613-A04A-4865-8A18-60F3559B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Barrios Bustamante</dc:creator>
  <cp:keywords/>
  <dc:description/>
  <cp:lastModifiedBy>Oscar Barrios Bustamante</cp:lastModifiedBy>
  <cp:revision>5</cp:revision>
  <dcterms:created xsi:type="dcterms:W3CDTF">2017-09-19T23:45:00Z</dcterms:created>
  <dcterms:modified xsi:type="dcterms:W3CDTF">2017-11-21T03:52:00Z</dcterms:modified>
</cp:coreProperties>
</file>