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13" w:rsidRDefault="009F13BC">
      <w:r>
        <w:t>CÓMO TRABAJA EL MICROPROCESADOR</w:t>
      </w:r>
    </w:p>
    <w:p w:rsidR="00A644CB" w:rsidRDefault="00744281">
      <w:hyperlink r:id="rId4" w:history="1">
        <w:r w:rsidRPr="007C2C3A">
          <w:rPr>
            <w:rStyle w:val="Hipervnculo"/>
          </w:rPr>
          <w:t>https</w:t>
        </w:r>
        <w:r w:rsidRPr="007C2C3A">
          <w:rPr>
            <w:rStyle w:val="Hipervnculo"/>
          </w:rPr>
          <w:t>:</w:t>
        </w:r>
        <w:r w:rsidRPr="007C2C3A">
          <w:rPr>
            <w:rStyle w:val="Hipervnculo"/>
          </w:rPr>
          <w:t>//www.youtube.com/watch?v=FRNL1VLIKws</w:t>
        </w:r>
      </w:hyperlink>
    </w:p>
    <w:p w:rsidR="00744281" w:rsidRDefault="00744281"/>
    <w:p w:rsidR="000E1EC3" w:rsidRDefault="00744281">
      <w:hyperlink r:id="rId5" w:history="1">
        <w:r w:rsidRPr="007C2C3A">
          <w:rPr>
            <w:rStyle w:val="Hipervnculo"/>
          </w:rPr>
          <w:t>https://w</w:t>
        </w:r>
        <w:r w:rsidRPr="007C2C3A">
          <w:rPr>
            <w:rStyle w:val="Hipervnculo"/>
          </w:rPr>
          <w:t>w</w:t>
        </w:r>
        <w:r w:rsidRPr="007C2C3A">
          <w:rPr>
            <w:rStyle w:val="Hipervnculo"/>
          </w:rPr>
          <w:t>w.youtube.com/watch?v=b5mZKUTQ3JQ</w:t>
        </w:r>
      </w:hyperlink>
    </w:p>
    <w:p w:rsidR="00784E6B" w:rsidRDefault="00784E6B"/>
    <w:p w:rsidR="00744281" w:rsidRDefault="00744281"/>
    <w:sectPr w:rsidR="00744281" w:rsidSect="00581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EC3"/>
    <w:rsid w:val="000E1EC3"/>
    <w:rsid w:val="00175CC1"/>
    <w:rsid w:val="00581A13"/>
    <w:rsid w:val="006C5435"/>
    <w:rsid w:val="00744281"/>
    <w:rsid w:val="00784E6B"/>
    <w:rsid w:val="009B3C69"/>
    <w:rsid w:val="009F13BC"/>
    <w:rsid w:val="00A6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1E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442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5mZKUTQ3JQ" TargetMode="External"/><Relationship Id="rId4" Type="http://schemas.openxmlformats.org/officeDocument/2006/relationships/hyperlink" Target="https://www.youtube.com/watch?v=FRNL1VLIK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2015-09-13T02:09:00Z</dcterms:created>
  <dcterms:modified xsi:type="dcterms:W3CDTF">2015-09-13T02:09:00Z</dcterms:modified>
</cp:coreProperties>
</file>