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8B721" w14:textId="784E35AD" w:rsidR="00DC32D3" w:rsidRDefault="00DC32D3">
      <w:r>
        <w:t>Recherche par titre exact</w:t>
      </w:r>
    </w:p>
    <w:tbl>
      <w:tblPr>
        <w:tblStyle w:val="Grilledutablea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2D3" w14:paraId="33182646" w14:textId="77777777" w:rsidTr="00DC32D3">
        <w:tc>
          <w:tcPr>
            <w:tcW w:w="3020" w:type="dxa"/>
          </w:tcPr>
          <w:p w14:paraId="7519D630" w14:textId="77777777" w:rsidR="00DC32D3" w:rsidRDefault="00DC32D3" w:rsidP="00DC32D3"/>
        </w:tc>
        <w:tc>
          <w:tcPr>
            <w:tcW w:w="3021" w:type="dxa"/>
          </w:tcPr>
          <w:p w14:paraId="7B3AEBBE" w14:textId="77777777" w:rsidR="00DC32D3" w:rsidRDefault="00DC32D3" w:rsidP="00DC32D3">
            <w:r>
              <w:t>Avant index</w:t>
            </w:r>
          </w:p>
        </w:tc>
        <w:tc>
          <w:tcPr>
            <w:tcW w:w="3021" w:type="dxa"/>
          </w:tcPr>
          <w:p w14:paraId="1E72BF0D" w14:textId="77777777" w:rsidR="00DC32D3" w:rsidRDefault="00DC32D3" w:rsidP="00DC32D3">
            <w:r>
              <w:t>Avec index</w:t>
            </w:r>
          </w:p>
        </w:tc>
      </w:tr>
      <w:tr w:rsidR="00DC32D3" w14:paraId="164DC182" w14:textId="77777777" w:rsidTr="00DC32D3">
        <w:tc>
          <w:tcPr>
            <w:tcW w:w="3020" w:type="dxa"/>
          </w:tcPr>
          <w:p w14:paraId="40810905" w14:textId="77777777" w:rsidR="00DC32D3" w:rsidRDefault="00DC32D3" w:rsidP="00DC32D3">
            <w:r>
              <w:t>Nombre de doc examinés</w:t>
            </w:r>
          </w:p>
        </w:tc>
        <w:tc>
          <w:tcPr>
            <w:tcW w:w="3021" w:type="dxa"/>
          </w:tcPr>
          <w:p w14:paraId="3143EA7F" w14:textId="2B526953" w:rsidR="00DC32D3" w:rsidRDefault="00DC32D3" w:rsidP="00DC32D3">
            <w:r>
              <w:t>1000</w:t>
            </w:r>
          </w:p>
        </w:tc>
        <w:tc>
          <w:tcPr>
            <w:tcW w:w="3021" w:type="dxa"/>
          </w:tcPr>
          <w:p w14:paraId="1587D046" w14:textId="77777777" w:rsidR="00DC32D3" w:rsidRDefault="00DC32D3" w:rsidP="00DC32D3"/>
        </w:tc>
      </w:tr>
      <w:tr w:rsidR="00DC32D3" w14:paraId="2472DF0F" w14:textId="77777777" w:rsidTr="00DC32D3">
        <w:tc>
          <w:tcPr>
            <w:tcW w:w="3020" w:type="dxa"/>
          </w:tcPr>
          <w:p w14:paraId="400554EB" w14:textId="77777777" w:rsidR="00DC32D3" w:rsidRDefault="00DC32D3" w:rsidP="00DC32D3">
            <w:r>
              <w:t>Temps exécution (</w:t>
            </w:r>
            <w:proofErr w:type="spellStart"/>
            <w:r>
              <w:t>millisec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27979A28" w14:textId="139F61BB" w:rsidR="00DC32D3" w:rsidRDefault="00DC32D3" w:rsidP="00DC32D3">
            <w:r>
              <w:t>0</w:t>
            </w:r>
          </w:p>
        </w:tc>
        <w:tc>
          <w:tcPr>
            <w:tcW w:w="3021" w:type="dxa"/>
          </w:tcPr>
          <w:p w14:paraId="7E01C1C0" w14:textId="77777777" w:rsidR="00DC32D3" w:rsidRDefault="00DC32D3" w:rsidP="00DC32D3"/>
        </w:tc>
      </w:tr>
      <w:tr w:rsidR="00DC32D3" w14:paraId="7E9054FD" w14:textId="77777777" w:rsidTr="00DC32D3">
        <w:tc>
          <w:tcPr>
            <w:tcW w:w="3020" w:type="dxa"/>
          </w:tcPr>
          <w:p w14:paraId="65E4031C" w14:textId="77777777" w:rsidR="00DC32D3" w:rsidRDefault="00DC32D3" w:rsidP="00DC32D3">
            <w:r>
              <w:t>Type d’étape utilisée</w:t>
            </w:r>
          </w:p>
        </w:tc>
        <w:tc>
          <w:tcPr>
            <w:tcW w:w="3021" w:type="dxa"/>
          </w:tcPr>
          <w:p w14:paraId="77584001" w14:textId="7D6ADB95" w:rsidR="00DC32D3" w:rsidRDefault="00DC32D3" w:rsidP="00DC32D3">
            <w:proofErr w:type="gramStart"/>
            <w:r>
              <w:t>count</w:t>
            </w:r>
            <w:proofErr w:type="gramEnd"/>
          </w:p>
        </w:tc>
        <w:tc>
          <w:tcPr>
            <w:tcW w:w="3021" w:type="dxa"/>
          </w:tcPr>
          <w:p w14:paraId="0F9C69B7" w14:textId="77777777" w:rsidR="00DC32D3" w:rsidRDefault="00DC32D3" w:rsidP="00DC32D3"/>
        </w:tc>
      </w:tr>
    </w:tbl>
    <w:p w14:paraId="0883A594" w14:textId="77777777" w:rsidR="00DC32D3" w:rsidRDefault="00DC32D3"/>
    <w:p w14:paraId="51ACB731" w14:textId="14EC111D" w:rsidR="00DC32D3" w:rsidRDefault="00DC32D3" w:rsidP="00DC32D3">
      <w:r>
        <w:t xml:space="preserve">Recherche par </w:t>
      </w:r>
      <w:r>
        <w:t>auteur</w:t>
      </w:r>
      <w:r>
        <w:t xml:space="preserve"> exact</w:t>
      </w:r>
    </w:p>
    <w:tbl>
      <w:tblPr>
        <w:tblStyle w:val="Grilledutablea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2D3" w14:paraId="0997986B" w14:textId="77777777" w:rsidTr="00780E21">
        <w:tc>
          <w:tcPr>
            <w:tcW w:w="3020" w:type="dxa"/>
          </w:tcPr>
          <w:p w14:paraId="3FB70863" w14:textId="77777777" w:rsidR="00DC32D3" w:rsidRDefault="00DC32D3" w:rsidP="00780E21"/>
        </w:tc>
        <w:tc>
          <w:tcPr>
            <w:tcW w:w="3021" w:type="dxa"/>
          </w:tcPr>
          <w:p w14:paraId="6BC982BF" w14:textId="77777777" w:rsidR="00DC32D3" w:rsidRDefault="00DC32D3" w:rsidP="00780E21">
            <w:r>
              <w:t>Avant index</w:t>
            </w:r>
          </w:p>
        </w:tc>
        <w:tc>
          <w:tcPr>
            <w:tcW w:w="3021" w:type="dxa"/>
          </w:tcPr>
          <w:p w14:paraId="2CA9CFDA" w14:textId="77777777" w:rsidR="00DC32D3" w:rsidRDefault="00DC32D3" w:rsidP="00780E21">
            <w:r>
              <w:t>Avec index</w:t>
            </w:r>
          </w:p>
        </w:tc>
      </w:tr>
      <w:tr w:rsidR="00DC32D3" w14:paraId="70BA2754" w14:textId="77777777" w:rsidTr="00780E21">
        <w:tc>
          <w:tcPr>
            <w:tcW w:w="3020" w:type="dxa"/>
          </w:tcPr>
          <w:p w14:paraId="17BEF985" w14:textId="77777777" w:rsidR="00DC32D3" w:rsidRDefault="00DC32D3" w:rsidP="00780E21">
            <w:r>
              <w:t>Nombre de doc examinés</w:t>
            </w:r>
          </w:p>
        </w:tc>
        <w:tc>
          <w:tcPr>
            <w:tcW w:w="3021" w:type="dxa"/>
          </w:tcPr>
          <w:p w14:paraId="14772315" w14:textId="77777777" w:rsidR="00DC32D3" w:rsidRDefault="00DC32D3" w:rsidP="00780E21">
            <w:r>
              <w:t>1000</w:t>
            </w:r>
          </w:p>
        </w:tc>
        <w:tc>
          <w:tcPr>
            <w:tcW w:w="3021" w:type="dxa"/>
          </w:tcPr>
          <w:p w14:paraId="3989A636" w14:textId="77777777" w:rsidR="00DC32D3" w:rsidRDefault="00DC32D3" w:rsidP="00780E21"/>
        </w:tc>
      </w:tr>
      <w:tr w:rsidR="00DC32D3" w14:paraId="62BB4B66" w14:textId="77777777" w:rsidTr="00780E21">
        <w:tc>
          <w:tcPr>
            <w:tcW w:w="3020" w:type="dxa"/>
          </w:tcPr>
          <w:p w14:paraId="3083A6D2" w14:textId="77777777" w:rsidR="00DC32D3" w:rsidRDefault="00DC32D3" w:rsidP="00780E21">
            <w:r>
              <w:t>Temps exécution (</w:t>
            </w:r>
            <w:proofErr w:type="spellStart"/>
            <w:r>
              <w:t>millisec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45A38FF2" w14:textId="77777777" w:rsidR="00DC32D3" w:rsidRDefault="00DC32D3" w:rsidP="00780E21">
            <w:r>
              <w:t>0</w:t>
            </w:r>
          </w:p>
        </w:tc>
        <w:tc>
          <w:tcPr>
            <w:tcW w:w="3021" w:type="dxa"/>
          </w:tcPr>
          <w:p w14:paraId="2ED5FF99" w14:textId="77777777" w:rsidR="00DC32D3" w:rsidRDefault="00DC32D3" w:rsidP="00780E21"/>
        </w:tc>
      </w:tr>
      <w:tr w:rsidR="00DC32D3" w14:paraId="0E8B5A1C" w14:textId="77777777" w:rsidTr="00780E21">
        <w:tc>
          <w:tcPr>
            <w:tcW w:w="3020" w:type="dxa"/>
          </w:tcPr>
          <w:p w14:paraId="46487872" w14:textId="77777777" w:rsidR="00DC32D3" w:rsidRDefault="00DC32D3" w:rsidP="00780E21">
            <w:r>
              <w:t>Type d’étape utilisée</w:t>
            </w:r>
          </w:p>
        </w:tc>
        <w:tc>
          <w:tcPr>
            <w:tcW w:w="3021" w:type="dxa"/>
          </w:tcPr>
          <w:p w14:paraId="654198EF" w14:textId="77777777" w:rsidR="00DC32D3" w:rsidRDefault="00DC32D3" w:rsidP="00780E21">
            <w:proofErr w:type="gramStart"/>
            <w:r>
              <w:t>count</w:t>
            </w:r>
            <w:proofErr w:type="gramEnd"/>
          </w:p>
        </w:tc>
        <w:tc>
          <w:tcPr>
            <w:tcW w:w="3021" w:type="dxa"/>
          </w:tcPr>
          <w:p w14:paraId="2094FBC4" w14:textId="77777777" w:rsidR="00DC32D3" w:rsidRDefault="00DC32D3" w:rsidP="00780E21"/>
        </w:tc>
      </w:tr>
    </w:tbl>
    <w:p w14:paraId="2188CCD9" w14:textId="77777777" w:rsidR="00DC32D3" w:rsidRDefault="00DC32D3"/>
    <w:p w14:paraId="47EA28EA" w14:textId="6C7B4A52" w:rsidR="00DC32D3" w:rsidRDefault="00DC32D3" w:rsidP="00DC32D3">
      <w:r>
        <w:t xml:space="preserve">Recherche par </w:t>
      </w:r>
      <w:r>
        <w:t>plage de prix</w:t>
      </w:r>
    </w:p>
    <w:tbl>
      <w:tblPr>
        <w:tblStyle w:val="Grilledutablea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2D3" w14:paraId="0556AAE0" w14:textId="77777777" w:rsidTr="00780E21">
        <w:tc>
          <w:tcPr>
            <w:tcW w:w="3020" w:type="dxa"/>
          </w:tcPr>
          <w:p w14:paraId="7D306A74" w14:textId="77777777" w:rsidR="00DC32D3" w:rsidRDefault="00DC32D3" w:rsidP="00780E21"/>
        </w:tc>
        <w:tc>
          <w:tcPr>
            <w:tcW w:w="3021" w:type="dxa"/>
          </w:tcPr>
          <w:p w14:paraId="4570CEFD" w14:textId="77777777" w:rsidR="00DC32D3" w:rsidRDefault="00DC32D3" w:rsidP="00780E21">
            <w:r>
              <w:t>Avant index</w:t>
            </w:r>
          </w:p>
        </w:tc>
        <w:tc>
          <w:tcPr>
            <w:tcW w:w="3021" w:type="dxa"/>
          </w:tcPr>
          <w:p w14:paraId="13C19AA7" w14:textId="77777777" w:rsidR="00DC32D3" w:rsidRDefault="00DC32D3" w:rsidP="00780E21">
            <w:r>
              <w:t>Avec index</w:t>
            </w:r>
          </w:p>
        </w:tc>
      </w:tr>
      <w:tr w:rsidR="00DC32D3" w14:paraId="79CB6EA1" w14:textId="77777777" w:rsidTr="00780E21">
        <w:tc>
          <w:tcPr>
            <w:tcW w:w="3020" w:type="dxa"/>
          </w:tcPr>
          <w:p w14:paraId="68E5FB4F" w14:textId="77777777" w:rsidR="00DC32D3" w:rsidRDefault="00DC32D3" w:rsidP="00780E21">
            <w:r>
              <w:t>Nombre de doc examinés</w:t>
            </w:r>
          </w:p>
        </w:tc>
        <w:tc>
          <w:tcPr>
            <w:tcW w:w="3021" w:type="dxa"/>
          </w:tcPr>
          <w:p w14:paraId="59E6FEC8" w14:textId="77777777" w:rsidR="00DC32D3" w:rsidRDefault="00DC32D3" w:rsidP="00780E21">
            <w:r>
              <w:t>1000</w:t>
            </w:r>
          </w:p>
        </w:tc>
        <w:tc>
          <w:tcPr>
            <w:tcW w:w="3021" w:type="dxa"/>
          </w:tcPr>
          <w:p w14:paraId="0DC92CE1" w14:textId="77777777" w:rsidR="00DC32D3" w:rsidRDefault="00DC32D3" w:rsidP="00780E21"/>
        </w:tc>
      </w:tr>
      <w:tr w:rsidR="00DC32D3" w14:paraId="0EC46706" w14:textId="77777777" w:rsidTr="00780E21">
        <w:tc>
          <w:tcPr>
            <w:tcW w:w="3020" w:type="dxa"/>
          </w:tcPr>
          <w:p w14:paraId="0C600DDA" w14:textId="77777777" w:rsidR="00DC32D3" w:rsidRDefault="00DC32D3" w:rsidP="00780E21">
            <w:r>
              <w:t>Temps exécution (</w:t>
            </w:r>
            <w:proofErr w:type="spellStart"/>
            <w:r>
              <w:t>millisec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5C00254E" w14:textId="77777777" w:rsidR="00DC32D3" w:rsidRDefault="00DC32D3" w:rsidP="00780E21">
            <w:r>
              <w:t>0</w:t>
            </w:r>
          </w:p>
        </w:tc>
        <w:tc>
          <w:tcPr>
            <w:tcW w:w="3021" w:type="dxa"/>
          </w:tcPr>
          <w:p w14:paraId="0CA41B9F" w14:textId="77777777" w:rsidR="00DC32D3" w:rsidRDefault="00DC32D3" w:rsidP="00780E21"/>
        </w:tc>
      </w:tr>
      <w:tr w:rsidR="00DC32D3" w14:paraId="182DB428" w14:textId="77777777" w:rsidTr="00780E21">
        <w:tc>
          <w:tcPr>
            <w:tcW w:w="3020" w:type="dxa"/>
          </w:tcPr>
          <w:p w14:paraId="1FB116DE" w14:textId="77777777" w:rsidR="00DC32D3" w:rsidRDefault="00DC32D3" w:rsidP="00780E21">
            <w:r>
              <w:t>Type d’étape utilisée</w:t>
            </w:r>
          </w:p>
        </w:tc>
        <w:tc>
          <w:tcPr>
            <w:tcW w:w="3021" w:type="dxa"/>
          </w:tcPr>
          <w:p w14:paraId="67C6F346" w14:textId="77777777" w:rsidR="00DC32D3" w:rsidRDefault="00DC32D3" w:rsidP="00780E21">
            <w:proofErr w:type="gramStart"/>
            <w:r>
              <w:t>count</w:t>
            </w:r>
            <w:proofErr w:type="gramEnd"/>
          </w:p>
        </w:tc>
        <w:tc>
          <w:tcPr>
            <w:tcW w:w="3021" w:type="dxa"/>
          </w:tcPr>
          <w:p w14:paraId="566FC036" w14:textId="77777777" w:rsidR="00DC32D3" w:rsidRDefault="00DC32D3" w:rsidP="00780E21"/>
        </w:tc>
      </w:tr>
    </w:tbl>
    <w:p w14:paraId="3D382E8E" w14:textId="77777777" w:rsidR="00DC32D3" w:rsidRDefault="00DC32D3"/>
    <w:p w14:paraId="2555A0E0" w14:textId="014700FD" w:rsidR="00DC32D3" w:rsidRDefault="00DC32D3" w:rsidP="00DC32D3">
      <w:r>
        <w:t xml:space="preserve">Recherche par </w:t>
      </w:r>
      <w:r>
        <w:t>langue et genre et tri par titre</w:t>
      </w:r>
    </w:p>
    <w:tbl>
      <w:tblPr>
        <w:tblStyle w:val="Grilledutableau"/>
        <w:tblpPr w:leftFromText="141" w:rightFromText="141" w:vertAnchor="text" w:horzAnchor="margin" w:tblpY="48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C32D3" w14:paraId="6385AA08" w14:textId="77777777" w:rsidTr="00780E21">
        <w:tc>
          <w:tcPr>
            <w:tcW w:w="3020" w:type="dxa"/>
          </w:tcPr>
          <w:p w14:paraId="610984B2" w14:textId="77777777" w:rsidR="00DC32D3" w:rsidRDefault="00DC32D3" w:rsidP="00780E21"/>
        </w:tc>
        <w:tc>
          <w:tcPr>
            <w:tcW w:w="3021" w:type="dxa"/>
          </w:tcPr>
          <w:p w14:paraId="453479E7" w14:textId="77777777" w:rsidR="00DC32D3" w:rsidRDefault="00DC32D3" w:rsidP="00780E21">
            <w:r>
              <w:t>Avant index</w:t>
            </w:r>
          </w:p>
        </w:tc>
        <w:tc>
          <w:tcPr>
            <w:tcW w:w="3021" w:type="dxa"/>
          </w:tcPr>
          <w:p w14:paraId="09357993" w14:textId="77777777" w:rsidR="00DC32D3" w:rsidRDefault="00DC32D3" w:rsidP="00780E21">
            <w:r>
              <w:t>Avec index</w:t>
            </w:r>
          </w:p>
        </w:tc>
      </w:tr>
      <w:tr w:rsidR="00DC32D3" w14:paraId="29DACD9C" w14:textId="77777777" w:rsidTr="00780E21">
        <w:tc>
          <w:tcPr>
            <w:tcW w:w="3020" w:type="dxa"/>
          </w:tcPr>
          <w:p w14:paraId="19D8E680" w14:textId="77777777" w:rsidR="00DC32D3" w:rsidRDefault="00DC32D3" w:rsidP="00780E21">
            <w:r>
              <w:t>Nombre de doc examinés</w:t>
            </w:r>
          </w:p>
        </w:tc>
        <w:tc>
          <w:tcPr>
            <w:tcW w:w="3021" w:type="dxa"/>
          </w:tcPr>
          <w:p w14:paraId="310F7E10" w14:textId="77777777" w:rsidR="00DC32D3" w:rsidRDefault="00DC32D3" w:rsidP="00780E21">
            <w:r>
              <w:t>1000</w:t>
            </w:r>
          </w:p>
        </w:tc>
        <w:tc>
          <w:tcPr>
            <w:tcW w:w="3021" w:type="dxa"/>
          </w:tcPr>
          <w:p w14:paraId="3A64032E" w14:textId="77777777" w:rsidR="00DC32D3" w:rsidRDefault="00DC32D3" w:rsidP="00780E21"/>
        </w:tc>
      </w:tr>
      <w:tr w:rsidR="00DC32D3" w14:paraId="496F34B3" w14:textId="77777777" w:rsidTr="00780E21">
        <w:tc>
          <w:tcPr>
            <w:tcW w:w="3020" w:type="dxa"/>
          </w:tcPr>
          <w:p w14:paraId="4A0EA19A" w14:textId="77777777" w:rsidR="00DC32D3" w:rsidRDefault="00DC32D3" w:rsidP="00780E21">
            <w:r>
              <w:t>Temps exécution (</w:t>
            </w:r>
            <w:proofErr w:type="spellStart"/>
            <w:r>
              <w:t>millisec</w:t>
            </w:r>
            <w:proofErr w:type="spellEnd"/>
            <w:r>
              <w:t>)</w:t>
            </w:r>
          </w:p>
        </w:tc>
        <w:tc>
          <w:tcPr>
            <w:tcW w:w="3021" w:type="dxa"/>
          </w:tcPr>
          <w:p w14:paraId="2E5A792C" w14:textId="77777777" w:rsidR="00DC32D3" w:rsidRDefault="00DC32D3" w:rsidP="00780E21">
            <w:r>
              <w:t>0</w:t>
            </w:r>
          </w:p>
        </w:tc>
        <w:tc>
          <w:tcPr>
            <w:tcW w:w="3021" w:type="dxa"/>
          </w:tcPr>
          <w:p w14:paraId="5FE759DC" w14:textId="77777777" w:rsidR="00DC32D3" w:rsidRDefault="00DC32D3" w:rsidP="00780E21"/>
        </w:tc>
      </w:tr>
      <w:tr w:rsidR="00DC32D3" w14:paraId="1F67E388" w14:textId="77777777" w:rsidTr="00780E21">
        <w:tc>
          <w:tcPr>
            <w:tcW w:w="3020" w:type="dxa"/>
          </w:tcPr>
          <w:p w14:paraId="4A458075" w14:textId="77777777" w:rsidR="00DC32D3" w:rsidRDefault="00DC32D3" w:rsidP="00780E21">
            <w:r>
              <w:t>Type d’étape utilisée</w:t>
            </w:r>
          </w:p>
        </w:tc>
        <w:tc>
          <w:tcPr>
            <w:tcW w:w="3021" w:type="dxa"/>
          </w:tcPr>
          <w:p w14:paraId="675DE2A4" w14:textId="77777777" w:rsidR="00DC32D3" w:rsidRDefault="00DC32D3" w:rsidP="00780E21">
            <w:proofErr w:type="gramStart"/>
            <w:r>
              <w:t>count</w:t>
            </w:r>
            <w:proofErr w:type="gramEnd"/>
          </w:p>
        </w:tc>
        <w:tc>
          <w:tcPr>
            <w:tcW w:w="3021" w:type="dxa"/>
          </w:tcPr>
          <w:p w14:paraId="17CC9B20" w14:textId="77777777" w:rsidR="00DC32D3" w:rsidRDefault="00DC32D3" w:rsidP="00780E21"/>
        </w:tc>
      </w:tr>
    </w:tbl>
    <w:p w14:paraId="0AFCF527" w14:textId="77777777" w:rsidR="00DC32D3" w:rsidRDefault="00DC32D3"/>
    <w:p w14:paraId="626A5A10" w14:textId="77777777" w:rsidR="00DC32D3" w:rsidRDefault="00DC32D3"/>
    <w:p w14:paraId="2751F36C" w14:textId="77777777" w:rsidR="00DC32D3" w:rsidRDefault="00DC32D3"/>
    <w:p w14:paraId="6DF35A21" w14:textId="77777777" w:rsidR="00DC32D3" w:rsidRDefault="00DC32D3"/>
    <w:p w14:paraId="396E3292" w14:textId="77777777" w:rsidR="00DC32D3" w:rsidRDefault="00DC32D3"/>
    <w:p w14:paraId="6010AF50" w14:textId="77777777" w:rsidR="00DC32D3" w:rsidRDefault="00DC32D3"/>
    <w:p w14:paraId="73E0A218" w14:textId="77777777" w:rsidR="00DC32D3" w:rsidRDefault="00DC32D3"/>
    <w:p w14:paraId="670113F8" w14:textId="77777777" w:rsidR="00DC32D3" w:rsidRDefault="00DC32D3"/>
    <w:sectPr w:rsidR="00DC3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A305A" w14:textId="77777777" w:rsidR="00201AE6" w:rsidRDefault="00201AE6" w:rsidP="00DC32D3">
      <w:pPr>
        <w:spacing w:after="0" w:line="240" w:lineRule="auto"/>
      </w:pPr>
      <w:r>
        <w:separator/>
      </w:r>
    </w:p>
  </w:endnote>
  <w:endnote w:type="continuationSeparator" w:id="0">
    <w:p w14:paraId="4FC0DEB8" w14:textId="77777777" w:rsidR="00201AE6" w:rsidRDefault="00201AE6" w:rsidP="00DC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D9042" w14:textId="77777777" w:rsidR="00201AE6" w:rsidRDefault="00201AE6" w:rsidP="00DC32D3">
      <w:pPr>
        <w:spacing w:after="0" w:line="240" w:lineRule="auto"/>
      </w:pPr>
      <w:r>
        <w:separator/>
      </w:r>
    </w:p>
  </w:footnote>
  <w:footnote w:type="continuationSeparator" w:id="0">
    <w:p w14:paraId="6699EC1D" w14:textId="77777777" w:rsidR="00201AE6" w:rsidRDefault="00201AE6" w:rsidP="00DC3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47"/>
    <w:rsid w:val="00201AE6"/>
    <w:rsid w:val="006D102A"/>
    <w:rsid w:val="007275EF"/>
    <w:rsid w:val="00A80347"/>
    <w:rsid w:val="00DC32D3"/>
    <w:rsid w:val="00EB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5D13E"/>
  <w15:chartTrackingRefBased/>
  <w15:docId w15:val="{5807D680-CA4C-4557-A6F2-F451E113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0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0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0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0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0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0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0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0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0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0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0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0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034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034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034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034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034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034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0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0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0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0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034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034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034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0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034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034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DC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DC3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32D3"/>
  </w:style>
  <w:style w:type="paragraph" w:styleId="Pieddepage">
    <w:name w:val="footer"/>
    <w:basedOn w:val="Normal"/>
    <w:link w:val="PieddepageCar"/>
    <w:uiPriority w:val="99"/>
    <w:unhideWhenUsed/>
    <w:rsid w:val="00DC3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crozier</dc:creator>
  <cp:keywords/>
  <dc:description/>
  <cp:lastModifiedBy>alexis crozier</cp:lastModifiedBy>
  <cp:revision>2</cp:revision>
  <dcterms:created xsi:type="dcterms:W3CDTF">2025-03-04T15:51:00Z</dcterms:created>
  <dcterms:modified xsi:type="dcterms:W3CDTF">2025-03-04T16:06:00Z</dcterms:modified>
</cp:coreProperties>
</file>