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6D8FF" w14:textId="1B14BBF9" w:rsidR="00C93391" w:rsidRDefault="00257B57" w:rsidP="00257B57">
      <w:pPr>
        <w:pStyle w:val="Paragraphedeliste"/>
        <w:numPr>
          <w:ilvl w:val="0"/>
          <w:numId w:val="1"/>
        </w:numPr>
      </w:pPr>
      <w:r>
        <w:t>Creation d’une collection</w:t>
      </w:r>
    </w:p>
    <w:p w14:paraId="717264E7" w14:textId="2F2449A3" w:rsidR="00257B57" w:rsidRDefault="00257B57" w:rsidP="00257B57">
      <w:pPr>
        <w:pStyle w:val="Paragraphedeliste"/>
      </w:pPr>
      <w:r>
        <w:t xml:space="preserve">Dans la base test ajouter une collection en la nommant </w:t>
      </w:r>
    </w:p>
    <w:p w14:paraId="41080EFA" w14:textId="6E7CE5D2" w:rsidR="00257B57" w:rsidRDefault="00257B57" w:rsidP="00257B57">
      <w:pPr>
        <w:pStyle w:val="Paragraphedeliste"/>
      </w:pPr>
      <w:r>
        <w:rPr>
          <w:noProof/>
        </w:rPr>
        <w:drawing>
          <wp:inline distT="0" distB="0" distL="0" distR="0" wp14:anchorId="48899EA0" wp14:editId="6C2EA22C">
            <wp:extent cx="5760720" cy="2901950"/>
            <wp:effectExtent l="0" t="0" r="0" b="0"/>
            <wp:docPr id="187137893" name="Image 1" descr="Une image contenant texte, capture d’écran, logiciel, Système d’exploita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7893" name="Image 1" descr="Une image contenant texte, capture d’écran, logiciel, Système d’exploitation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1A53" w14:textId="77777777" w:rsidR="00257B57" w:rsidRDefault="00257B57" w:rsidP="00257B57">
      <w:pPr>
        <w:pStyle w:val="Paragraphedeliste"/>
      </w:pPr>
    </w:p>
    <w:p w14:paraId="7E5D356B" w14:textId="6FFEDD9D" w:rsidR="00257B57" w:rsidRDefault="00257B57" w:rsidP="00257B57">
      <w:pPr>
        <w:pStyle w:val="Paragraphedeliste"/>
        <w:numPr>
          <w:ilvl w:val="0"/>
          <w:numId w:val="1"/>
        </w:numPr>
      </w:pPr>
      <w:r>
        <w:t>Insertion de documents dans la collection</w:t>
      </w:r>
    </w:p>
    <w:p w14:paraId="40B625D7" w14:textId="79425245" w:rsidR="00257B57" w:rsidRDefault="00257B57" w:rsidP="00257B57">
      <w:pPr>
        <w:pStyle w:val="Paragraphedeliste"/>
      </w:pPr>
      <w:r>
        <w:t xml:space="preserve">Insertion multiple : </w:t>
      </w:r>
    </w:p>
    <w:p w14:paraId="3FBCAC68" w14:textId="4F9BB14E" w:rsidR="00257B57" w:rsidRDefault="00257B57" w:rsidP="00257B57">
      <w:pPr>
        <w:pStyle w:val="Paragraphedeliste"/>
      </w:pPr>
      <w:r>
        <w:rPr>
          <w:noProof/>
        </w:rPr>
        <w:lastRenderedPageBreak/>
        <w:drawing>
          <wp:inline distT="0" distB="0" distL="0" distR="0" wp14:anchorId="22EDD6E1" wp14:editId="4FEB4C50">
            <wp:extent cx="3741744" cy="6767146"/>
            <wp:effectExtent l="0" t="0" r="0" b="0"/>
            <wp:docPr id="2140910103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10103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676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8E02" w14:textId="77777777" w:rsidR="00257B57" w:rsidRDefault="00257B57" w:rsidP="00257B57">
      <w:pPr>
        <w:pStyle w:val="Paragraphedeliste"/>
      </w:pPr>
    </w:p>
    <w:p w14:paraId="7C158671" w14:textId="2A6C8ED8" w:rsidR="00257B57" w:rsidRDefault="00257B57" w:rsidP="00257B57">
      <w:pPr>
        <w:pStyle w:val="Paragraphedeliste"/>
      </w:pPr>
      <w:r>
        <w:t xml:space="preserve">Modification multiple : </w:t>
      </w:r>
    </w:p>
    <w:p w14:paraId="60DB049E" w14:textId="1FF9E4E4" w:rsidR="00257B57" w:rsidRDefault="00257B57" w:rsidP="00257B57">
      <w:pPr>
        <w:pStyle w:val="Paragraphedeliste"/>
      </w:pPr>
      <w:r>
        <w:rPr>
          <w:noProof/>
        </w:rPr>
        <w:lastRenderedPageBreak/>
        <w:drawing>
          <wp:inline distT="0" distB="0" distL="0" distR="0" wp14:anchorId="50CEBAD8" wp14:editId="6089C686">
            <wp:extent cx="3543607" cy="2400508"/>
            <wp:effectExtent l="0" t="0" r="0" b="0"/>
            <wp:docPr id="134951618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1618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33CF" w14:textId="77777777" w:rsidR="00257B57" w:rsidRDefault="00257B57" w:rsidP="00257B57">
      <w:pPr>
        <w:pStyle w:val="Paragraphedeliste"/>
      </w:pPr>
    </w:p>
    <w:p w14:paraId="53AC081D" w14:textId="582F7509" w:rsidR="00257B57" w:rsidRDefault="00257B57" w:rsidP="00257B57">
      <w:pPr>
        <w:pStyle w:val="Paragraphedeliste"/>
      </w:pPr>
      <w:r>
        <w:t xml:space="preserve">A noter que $set permet de créer les champs si jamais ceux-ci ne sont pas présents. </w:t>
      </w:r>
    </w:p>
    <w:p w14:paraId="1B3EB58E" w14:textId="77777777" w:rsidR="00257B57" w:rsidRDefault="00257B57" w:rsidP="00257B57">
      <w:pPr>
        <w:pStyle w:val="Paragraphedeliste"/>
      </w:pPr>
    </w:p>
    <w:p w14:paraId="16F2FDDB" w14:textId="5A4F2D4A" w:rsidR="00257B57" w:rsidRDefault="00257B57" w:rsidP="00257B57">
      <w:pPr>
        <w:pStyle w:val="Paragraphedeliste"/>
      </w:pPr>
      <w:r>
        <w:t>Modification unique :</w:t>
      </w:r>
    </w:p>
    <w:p w14:paraId="721FECE2" w14:textId="7A0A496E" w:rsidR="00257B57" w:rsidRDefault="00257B57" w:rsidP="00257B57">
      <w:pPr>
        <w:pStyle w:val="Paragraphedeliste"/>
      </w:pPr>
      <w:r>
        <w:rPr>
          <w:noProof/>
        </w:rPr>
        <w:drawing>
          <wp:inline distT="0" distB="0" distL="0" distR="0" wp14:anchorId="77B00BA6" wp14:editId="4B431F9D">
            <wp:extent cx="2667231" cy="3513124"/>
            <wp:effectExtent l="0" t="0" r="0" b="0"/>
            <wp:docPr id="491110270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10270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FEA2" w14:textId="77777777" w:rsidR="00257B57" w:rsidRDefault="00257B57" w:rsidP="00257B57">
      <w:pPr>
        <w:pStyle w:val="Paragraphedeliste"/>
      </w:pPr>
    </w:p>
    <w:p w14:paraId="30A9D9F6" w14:textId="7DDCB807" w:rsidR="00257B57" w:rsidRDefault="00257B57" w:rsidP="00257B57">
      <w:pPr>
        <w:pStyle w:val="Paragraphedeliste"/>
      </w:pPr>
      <w:r>
        <w:t xml:space="preserve">Il est possible de combiner les critères de sélection de l’objet modifier. </w:t>
      </w:r>
    </w:p>
    <w:p w14:paraId="116FD950" w14:textId="77777777" w:rsidR="00257B57" w:rsidRDefault="00257B57" w:rsidP="00257B57">
      <w:pPr>
        <w:pStyle w:val="Paragraphedeliste"/>
      </w:pPr>
    </w:p>
    <w:p w14:paraId="47D57597" w14:textId="0DE50FA9" w:rsidR="00257B57" w:rsidRDefault="00257B57" w:rsidP="00257B57">
      <w:pPr>
        <w:pStyle w:val="Paragraphedeliste"/>
      </w:pPr>
      <w:r>
        <w:t>Collection :</w:t>
      </w:r>
    </w:p>
    <w:p w14:paraId="5518974D" w14:textId="715FC16C" w:rsidR="00257B57" w:rsidRDefault="00257B57" w:rsidP="00257B57">
      <w:pPr>
        <w:pStyle w:val="Paragraphedeliste"/>
      </w:pPr>
      <w:r>
        <w:rPr>
          <w:noProof/>
        </w:rPr>
        <w:drawing>
          <wp:inline distT="0" distB="0" distL="0" distR="0" wp14:anchorId="018C4433" wp14:editId="1D421B53">
            <wp:extent cx="5760720" cy="866775"/>
            <wp:effectExtent l="0" t="0" r="0" b="9525"/>
            <wp:docPr id="1737893320" name="Image 1" descr="Une image contenant texte, Police, nombr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93320" name="Image 1" descr="Une image contenant texte, Police, nombre, lign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6AA7" w14:textId="77777777" w:rsidR="00257B57" w:rsidRDefault="00257B57" w:rsidP="00257B57">
      <w:pPr>
        <w:pStyle w:val="Paragraphedeliste"/>
      </w:pPr>
    </w:p>
    <w:p w14:paraId="5D92B286" w14:textId="4B38D2E0" w:rsidR="00257B57" w:rsidRDefault="006F6D75" w:rsidP="00257B57">
      <w:pPr>
        <w:pStyle w:val="Paragraphedeliste"/>
        <w:numPr>
          <w:ilvl w:val="0"/>
          <w:numId w:val="1"/>
        </w:numPr>
      </w:pPr>
      <w:r>
        <w:t xml:space="preserve">Augmentation du tarif de 5% pour une categorie </w:t>
      </w:r>
    </w:p>
    <w:p w14:paraId="735EC560" w14:textId="7B1E34A0" w:rsidR="006F6D75" w:rsidRDefault="008E6100" w:rsidP="006F6D75">
      <w:pPr>
        <w:pStyle w:val="Paragraphedeliste"/>
      </w:pPr>
      <w:r>
        <w:rPr>
          <w:noProof/>
        </w:rPr>
        <w:drawing>
          <wp:inline distT="0" distB="0" distL="0" distR="0" wp14:anchorId="50D5DF87" wp14:editId="6E7AEAD4">
            <wp:extent cx="2560542" cy="2385267"/>
            <wp:effectExtent l="0" t="0" r="0" b="0"/>
            <wp:docPr id="1846464162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64162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CA81" w14:textId="5ECC0CFA" w:rsidR="006F6D75" w:rsidRDefault="006F6D75" w:rsidP="00257B57">
      <w:pPr>
        <w:pStyle w:val="Paragraphedeliste"/>
        <w:numPr>
          <w:ilvl w:val="0"/>
          <w:numId w:val="1"/>
        </w:numPr>
      </w:pPr>
      <w:r>
        <w:t>Ajout d’un champ promotion sur une marque</w:t>
      </w:r>
    </w:p>
    <w:p w14:paraId="31F76B3C" w14:textId="1B0BF433" w:rsidR="008E6100" w:rsidRDefault="008E6100" w:rsidP="008E6100">
      <w:pPr>
        <w:pStyle w:val="Paragraphedeliste"/>
      </w:pPr>
      <w:r>
        <w:rPr>
          <w:noProof/>
        </w:rPr>
        <w:drawing>
          <wp:inline distT="0" distB="0" distL="0" distR="0" wp14:anchorId="34A4176E" wp14:editId="0684A201">
            <wp:extent cx="2392887" cy="2392887"/>
            <wp:effectExtent l="0" t="0" r="7620" b="7620"/>
            <wp:docPr id="413606416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06416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F832" w14:textId="298771F3" w:rsidR="006F6D75" w:rsidRDefault="006F6D75" w:rsidP="00257B57">
      <w:pPr>
        <w:pStyle w:val="Paragraphedeliste"/>
        <w:numPr>
          <w:ilvl w:val="0"/>
          <w:numId w:val="1"/>
        </w:numPr>
      </w:pPr>
      <w:r>
        <w:t>Ajout d’un nouveau tag aux produits d’une sous catégorie</w:t>
      </w:r>
    </w:p>
    <w:p w14:paraId="3DAB9DB6" w14:textId="1D4DA857" w:rsidR="008E6100" w:rsidRDefault="00D01A82" w:rsidP="008E6100">
      <w:pPr>
        <w:pStyle w:val="Paragraphedeliste"/>
      </w:pPr>
      <w:r>
        <w:rPr>
          <w:noProof/>
        </w:rPr>
        <w:drawing>
          <wp:inline distT="0" distB="0" distL="0" distR="0" wp14:anchorId="473FCBD3" wp14:editId="6211E53B">
            <wp:extent cx="2606266" cy="2423370"/>
            <wp:effectExtent l="0" t="0" r="3810" b="0"/>
            <wp:docPr id="1097606892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06892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4A81" w14:textId="791F7700" w:rsidR="006F6D75" w:rsidRDefault="006F6D75" w:rsidP="00257B57">
      <w:pPr>
        <w:pStyle w:val="Paragraphedeliste"/>
        <w:numPr>
          <w:ilvl w:val="0"/>
          <w:numId w:val="1"/>
        </w:numPr>
      </w:pPr>
      <w:r>
        <w:t xml:space="preserve">Update du stock </w:t>
      </w:r>
    </w:p>
    <w:p w14:paraId="3F13DE4C" w14:textId="4B656545" w:rsidR="00D01A82" w:rsidRDefault="00D01A82" w:rsidP="00D01A82">
      <w:pPr>
        <w:pStyle w:val="Paragraphedeliste"/>
      </w:pPr>
      <w:r>
        <w:rPr>
          <w:noProof/>
        </w:rPr>
        <w:lastRenderedPageBreak/>
        <w:drawing>
          <wp:inline distT="0" distB="0" distL="0" distR="0" wp14:anchorId="0BEAE342" wp14:editId="00D34E61">
            <wp:extent cx="2621507" cy="2392887"/>
            <wp:effectExtent l="0" t="0" r="7620" b="7620"/>
            <wp:docPr id="938467509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67509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E435" w14:textId="0CED1440" w:rsidR="006F6D75" w:rsidRDefault="006F6D75" w:rsidP="00257B57">
      <w:pPr>
        <w:pStyle w:val="Paragraphedeliste"/>
        <w:numPr>
          <w:ilvl w:val="0"/>
          <w:numId w:val="1"/>
        </w:numPr>
      </w:pPr>
      <w:r>
        <w:t>Trouver les produits avec les 2 tags</w:t>
      </w:r>
    </w:p>
    <w:p w14:paraId="5781A781" w14:textId="43F8B762" w:rsidR="00D01A82" w:rsidRDefault="00D01A82" w:rsidP="00D01A82">
      <w:pPr>
        <w:pStyle w:val="Paragraphedeliste"/>
      </w:pPr>
      <w:r>
        <w:rPr>
          <w:noProof/>
        </w:rPr>
        <w:drawing>
          <wp:inline distT="0" distB="0" distL="0" distR="0" wp14:anchorId="37A014ED" wp14:editId="741836CB">
            <wp:extent cx="3368332" cy="6218459"/>
            <wp:effectExtent l="0" t="0" r="3810" b="0"/>
            <wp:docPr id="1508432125" name="Image 1" descr="Une image contenant texte, capture d’écran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32125" name="Image 1" descr="Une image contenant texte, capture d’écran, conception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62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8C46" w14:textId="2BAAE511" w:rsidR="00D01A82" w:rsidRDefault="00D01A82" w:rsidP="00D01A82">
      <w:pPr>
        <w:pStyle w:val="Paragraphedeliste"/>
      </w:pPr>
      <w:r>
        <w:rPr>
          <w:noProof/>
        </w:rPr>
        <w:lastRenderedPageBreak/>
        <w:drawing>
          <wp:inline distT="0" distB="0" distL="0" distR="0" wp14:anchorId="56228F72" wp14:editId="2C66ECA8">
            <wp:extent cx="2872989" cy="4595258"/>
            <wp:effectExtent l="0" t="0" r="3810" b="0"/>
            <wp:docPr id="1731649394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49394" name="Image 1" descr="Une image contenant texte, capture d’écran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74E0" w14:textId="219106A8" w:rsidR="006F6D75" w:rsidRDefault="006F6D75" w:rsidP="00257B57">
      <w:pPr>
        <w:pStyle w:val="Paragraphedeliste"/>
        <w:numPr>
          <w:ilvl w:val="0"/>
          <w:numId w:val="1"/>
        </w:numPr>
      </w:pPr>
      <w:r>
        <w:t>Lister les produits ayant moins de 5 en stock</w:t>
      </w:r>
    </w:p>
    <w:p w14:paraId="1B621A56" w14:textId="1DC37593" w:rsidR="005A0CDB" w:rsidRDefault="005A0CDB" w:rsidP="005A0CDB">
      <w:pPr>
        <w:pStyle w:val="Paragraphedeliste"/>
      </w:pPr>
      <w:r>
        <w:rPr>
          <w:noProof/>
        </w:rPr>
        <w:lastRenderedPageBreak/>
        <w:drawing>
          <wp:inline distT="0" distB="0" distL="0" distR="0" wp14:anchorId="6E824983" wp14:editId="244F5E3A">
            <wp:extent cx="2865368" cy="5890770"/>
            <wp:effectExtent l="0" t="0" r="0" b="0"/>
            <wp:docPr id="1465843822" name="Image 1" descr="Une image contenant texte, capture d’écran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43822" name="Image 1" descr="Une image contenant texte, capture d’écran, conception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75A3" w14:textId="3FC07046" w:rsidR="006F6D75" w:rsidRDefault="006F6D75" w:rsidP="00257B57">
      <w:pPr>
        <w:pStyle w:val="Paragraphedeliste"/>
        <w:numPr>
          <w:ilvl w:val="0"/>
          <w:numId w:val="1"/>
        </w:numPr>
      </w:pPr>
      <w:r>
        <w:t>Trouver les produits avec un avis a 5</w:t>
      </w:r>
    </w:p>
    <w:p w14:paraId="6104CE83" w14:textId="665BCAA4" w:rsidR="005A0CDB" w:rsidRDefault="005A0CDB" w:rsidP="005A0CDB">
      <w:pPr>
        <w:pStyle w:val="Paragraphedeliste"/>
      </w:pPr>
      <w:r>
        <w:rPr>
          <w:noProof/>
        </w:rPr>
        <w:lastRenderedPageBreak/>
        <w:drawing>
          <wp:inline distT="0" distB="0" distL="0" distR="0" wp14:anchorId="6A79D389" wp14:editId="78D0DD99">
            <wp:extent cx="3635055" cy="5159187"/>
            <wp:effectExtent l="0" t="0" r="3810" b="3810"/>
            <wp:docPr id="292517056" name="Image 1" descr="Une image contenant texte, capture d’écran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17056" name="Image 1" descr="Une image contenant texte, capture d’écran, conception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62DF" w14:textId="3C7E865C" w:rsidR="006F6D75" w:rsidRDefault="006F6D75" w:rsidP="00257B57">
      <w:pPr>
        <w:pStyle w:val="Paragraphedeliste"/>
        <w:numPr>
          <w:ilvl w:val="0"/>
          <w:numId w:val="1"/>
        </w:numPr>
      </w:pPr>
      <w:r>
        <w:t>Trouver les produits d’une catégorie triés par pr</w:t>
      </w:r>
      <w:r w:rsidR="005A0CDB">
        <w:t>i</w:t>
      </w:r>
      <w:r>
        <w:t>x décroissant limités aux 5 premiers</w:t>
      </w:r>
    </w:p>
    <w:p w14:paraId="4D026EB5" w14:textId="041A72DD" w:rsidR="0006439D" w:rsidRDefault="0006439D" w:rsidP="0006439D">
      <w:pPr>
        <w:pStyle w:val="Paragraphedeliste"/>
      </w:pPr>
      <w:r>
        <w:rPr>
          <w:noProof/>
        </w:rPr>
        <w:lastRenderedPageBreak/>
        <w:drawing>
          <wp:inline distT="0" distB="0" distL="0" distR="0" wp14:anchorId="05B53ADE" wp14:editId="2EE4FC5C">
            <wp:extent cx="3734124" cy="5159187"/>
            <wp:effectExtent l="0" t="0" r="0" b="3810"/>
            <wp:docPr id="1877017640" name="Image 1" descr="Une image contenant texte, capture d’écran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17640" name="Image 1" descr="Une image contenant texte, capture d’écran, conception&#10;&#10;Le contenu généré par l’IA peut êtr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0AF2" w14:textId="00221399" w:rsidR="0006439D" w:rsidRDefault="0006439D" w:rsidP="0006439D">
      <w:pPr>
        <w:pStyle w:val="Paragraphedeliste"/>
      </w:pPr>
      <w:r>
        <w:rPr>
          <w:noProof/>
        </w:rPr>
        <w:lastRenderedPageBreak/>
        <w:drawing>
          <wp:inline distT="0" distB="0" distL="0" distR="0" wp14:anchorId="36567D45" wp14:editId="5A1528D4">
            <wp:extent cx="3398815" cy="4602879"/>
            <wp:effectExtent l="0" t="0" r="0" b="7620"/>
            <wp:docPr id="1129757893" name="Image 1" descr="Une image contenant texte, capture d’écran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57893" name="Image 1" descr="Une image contenant texte, capture d’écran, conception&#10;&#10;Le contenu généré par l’IA peut êtr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E132" w14:textId="681EBA68" w:rsidR="0006439D" w:rsidRDefault="0006439D" w:rsidP="0006439D">
      <w:pPr>
        <w:pStyle w:val="Paragraphedeliste"/>
      </w:pPr>
      <w:r>
        <w:rPr>
          <w:noProof/>
        </w:rPr>
        <w:lastRenderedPageBreak/>
        <w:drawing>
          <wp:inline distT="0" distB="0" distL="0" distR="0" wp14:anchorId="7DE20404" wp14:editId="1D9C0B22">
            <wp:extent cx="3878916" cy="4572396"/>
            <wp:effectExtent l="0" t="0" r="7620" b="0"/>
            <wp:docPr id="397521634" name="Image 1" descr="Une image contenant texte, capture d’écran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21634" name="Image 1" descr="Une image contenant texte, capture d’écran, conception&#10;&#10;Le contenu généré par l’IA peut êtr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1E0C" w14:textId="75B3406C" w:rsidR="0006439D" w:rsidRDefault="0006439D" w:rsidP="0006439D">
      <w:pPr>
        <w:pStyle w:val="Paragraphedeliste"/>
      </w:pPr>
      <w:r>
        <w:rPr>
          <w:noProof/>
        </w:rPr>
        <w:lastRenderedPageBreak/>
        <w:drawing>
          <wp:inline distT="0" distB="0" distL="0" distR="0" wp14:anchorId="78BB538F" wp14:editId="2F08DA26">
            <wp:extent cx="3604572" cy="4564776"/>
            <wp:effectExtent l="0" t="0" r="0" b="7620"/>
            <wp:docPr id="1190276874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76874" name="Image 1" descr="Une image contenant texte, capture d’écran&#10;&#10;Le contenu généré par l’IA peut êtr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8BA2" w14:textId="240F9141" w:rsidR="0006439D" w:rsidRDefault="0006439D" w:rsidP="0006439D">
      <w:pPr>
        <w:pStyle w:val="Paragraphedeliste"/>
      </w:pPr>
      <w:r>
        <w:rPr>
          <w:noProof/>
        </w:rPr>
        <w:lastRenderedPageBreak/>
        <w:drawing>
          <wp:inline distT="0" distB="0" distL="0" distR="0" wp14:anchorId="044428A8" wp14:editId="406EB5E2">
            <wp:extent cx="3673158" cy="4945809"/>
            <wp:effectExtent l="0" t="0" r="3810" b="7620"/>
            <wp:docPr id="1706700823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00823" name="Image 1" descr="Une image contenant texte, capture d’écran&#10;&#10;Le contenu généré par l’IA peut êtr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804110"/>
    <w:multiLevelType w:val="hybridMultilevel"/>
    <w:tmpl w:val="12D862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104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88"/>
    <w:rsid w:val="0006439D"/>
    <w:rsid w:val="00257B57"/>
    <w:rsid w:val="00555FC9"/>
    <w:rsid w:val="005A0CDB"/>
    <w:rsid w:val="006F6D75"/>
    <w:rsid w:val="007E0588"/>
    <w:rsid w:val="008E6100"/>
    <w:rsid w:val="00C93391"/>
    <w:rsid w:val="00D0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9FB52"/>
  <w15:chartTrackingRefBased/>
  <w15:docId w15:val="{77E7242E-97D9-4418-B548-A8CABEA3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0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E0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E0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E0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E0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E0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E0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E0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E0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0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E0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E0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E058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E058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E058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E058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E058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E058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E0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0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E0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E0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E0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E058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E058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E058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E0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E058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E05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13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crozier</dc:creator>
  <cp:keywords/>
  <dc:description/>
  <cp:lastModifiedBy>alexis crozier</cp:lastModifiedBy>
  <cp:revision>4</cp:revision>
  <dcterms:created xsi:type="dcterms:W3CDTF">2025-03-03T11:16:00Z</dcterms:created>
  <dcterms:modified xsi:type="dcterms:W3CDTF">2025-03-03T12:48:00Z</dcterms:modified>
</cp:coreProperties>
</file>