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F47298D" w:rsidP="00356EEC" w:rsidRDefault="2A3F4A39" w14:paraId="7D72E737" w14:textId="7C1307D4">
      <w:pPr>
        <w:pStyle w:val="Title"/>
      </w:pPr>
      <w:r>
        <w:t>Assessment 2 Test Report</w:t>
      </w:r>
      <w:r w:rsidR="29E19FA3">
        <w:t xml:space="preserve"> </w:t>
      </w:r>
      <w:r w:rsidR="7100641E">
        <w:t xml:space="preserve">1 </w:t>
      </w:r>
      <w:r w:rsidR="29E19FA3">
        <w:t>- Sprint 1</w:t>
      </w:r>
    </w:p>
    <w:p w:rsidR="00356EEC" w:rsidP="00356EEC" w:rsidRDefault="00356EEC" w14:paraId="04F88905" w14:textId="77777777"/>
    <w:p w:rsidRPr="00356EEC" w:rsidR="00356EEC" w:rsidP="00356EEC" w:rsidRDefault="00356EEC" w14:paraId="16F454F6" w14:textId="58350473">
      <w:r w:rsidRPr="00356EEC">
        <w:t>Students: Jesse Newill – 30046744, Alexis Culley - 30047862</w:t>
      </w:r>
    </w:p>
    <w:p w:rsidRPr="00356EEC" w:rsidR="00356EEC" w:rsidP="00356EEC" w:rsidRDefault="00356EEC" w14:paraId="4EFCE287" w14:textId="47B4F0E5">
      <w:r>
        <w:t xml:space="preserve">                          </w:t>
      </w:r>
    </w:p>
    <w:p w:rsidR="00BE645B" w:rsidP="00BE645B" w:rsidRDefault="00BE645B" w14:paraId="1C6E4E26" w14:textId="77777777">
      <w:pPr>
        <w:pStyle w:val="Header"/>
      </w:pPr>
    </w:p>
    <w:p w:rsidR="00BE645B" w:rsidP="00BE645B" w:rsidRDefault="00BE645B" w14:paraId="23AD0006" w14:textId="77777777">
      <w:pPr>
        <w:pStyle w:val="Header"/>
      </w:pPr>
    </w:p>
    <w:p w:rsidR="00BE645B" w:rsidP="00BE645B" w:rsidRDefault="00BE645B" w14:paraId="321CD720" w14:textId="77777777">
      <w:pPr>
        <w:pStyle w:val="Header"/>
      </w:pPr>
    </w:p>
    <w:p w:rsidR="00BE645B" w:rsidP="00BE645B" w:rsidRDefault="00BE645B" w14:paraId="1712B8B2" w14:textId="77777777">
      <w:pPr>
        <w:pStyle w:val="Header"/>
      </w:pPr>
    </w:p>
    <w:p w:rsidR="00BE645B" w:rsidP="00BE645B" w:rsidRDefault="00BE645B" w14:paraId="0A2757DD" w14:textId="77777777">
      <w:pPr>
        <w:pStyle w:val="Header"/>
      </w:pPr>
    </w:p>
    <w:p w:rsidR="00BE645B" w:rsidP="00BE645B" w:rsidRDefault="00BE645B" w14:paraId="34CDE832" w14:textId="77777777">
      <w:pPr>
        <w:pStyle w:val="Header"/>
      </w:pPr>
    </w:p>
    <w:p w:rsidR="00BE645B" w:rsidP="00BE645B" w:rsidRDefault="00BE645B" w14:paraId="04EAA0C7" w14:textId="77777777">
      <w:pPr>
        <w:pStyle w:val="Header"/>
      </w:pPr>
    </w:p>
    <w:p w:rsidR="00BE645B" w:rsidP="00BE645B" w:rsidRDefault="00BE645B" w14:paraId="3CB273C0" w14:textId="77777777">
      <w:pPr>
        <w:pStyle w:val="Header"/>
      </w:pPr>
    </w:p>
    <w:p w:rsidR="00BE645B" w:rsidP="00BE645B" w:rsidRDefault="00BE645B" w14:paraId="58477E67" w14:textId="77777777">
      <w:pPr>
        <w:pStyle w:val="Header"/>
      </w:pPr>
    </w:p>
    <w:p w:rsidR="00BE645B" w:rsidP="00BE645B" w:rsidRDefault="00BE645B" w14:paraId="4038D5B6" w14:textId="77777777">
      <w:pPr>
        <w:pStyle w:val="Header"/>
      </w:pPr>
    </w:p>
    <w:p w:rsidR="00BE645B" w:rsidP="00BE645B" w:rsidRDefault="00BE645B" w14:paraId="39507369" w14:textId="77777777">
      <w:pPr>
        <w:pStyle w:val="Header"/>
      </w:pPr>
    </w:p>
    <w:p w:rsidR="00BE645B" w:rsidP="00BE645B" w:rsidRDefault="00BE645B" w14:paraId="6437278E" w14:textId="77777777">
      <w:pPr>
        <w:pStyle w:val="Header"/>
      </w:pPr>
    </w:p>
    <w:p w:rsidR="00BE645B" w:rsidP="00BE645B" w:rsidRDefault="00BE645B" w14:paraId="08F49297" w14:textId="77777777">
      <w:pPr>
        <w:pStyle w:val="Header"/>
      </w:pPr>
    </w:p>
    <w:p w:rsidR="00BE645B" w:rsidP="00BE645B" w:rsidRDefault="00BE645B" w14:paraId="3BF84BE3" w14:textId="77777777">
      <w:pPr>
        <w:pStyle w:val="Header"/>
      </w:pPr>
    </w:p>
    <w:p w:rsidR="00BE645B" w:rsidP="00BE645B" w:rsidRDefault="00BE645B" w14:paraId="493178D8" w14:textId="77777777">
      <w:pPr>
        <w:pStyle w:val="Header"/>
      </w:pPr>
    </w:p>
    <w:p w:rsidR="00BE645B" w:rsidP="00BE645B" w:rsidRDefault="00BE645B" w14:paraId="390B386E" w14:textId="77777777">
      <w:pPr>
        <w:pStyle w:val="Header"/>
      </w:pPr>
    </w:p>
    <w:p w:rsidR="00BE645B" w:rsidP="00BE645B" w:rsidRDefault="00BE645B" w14:paraId="2676673A" w14:textId="77777777">
      <w:pPr>
        <w:pStyle w:val="Header"/>
      </w:pPr>
    </w:p>
    <w:p w:rsidR="00BE645B" w:rsidP="00BE645B" w:rsidRDefault="00BE645B" w14:paraId="1A473FE8" w14:textId="77777777">
      <w:pPr>
        <w:pStyle w:val="Header"/>
      </w:pPr>
    </w:p>
    <w:p w:rsidR="00BE645B" w:rsidP="00BE645B" w:rsidRDefault="00BE645B" w14:paraId="444ECD18" w14:textId="77777777">
      <w:pPr>
        <w:pStyle w:val="Header"/>
      </w:pPr>
    </w:p>
    <w:p w:rsidR="00BE645B" w:rsidP="00BE645B" w:rsidRDefault="00BE645B" w14:paraId="25F17F96" w14:textId="77777777">
      <w:pPr>
        <w:pStyle w:val="Header"/>
      </w:pPr>
    </w:p>
    <w:p w:rsidR="00BE645B" w:rsidP="00BE645B" w:rsidRDefault="00BE645B" w14:paraId="0737BE10" w14:textId="77777777">
      <w:pPr>
        <w:pStyle w:val="Header"/>
      </w:pPr>
    </w:p>
    <w:p w:rsidR="00BE645B" w:rsidP="00BE645B" w:rsidRDefault="00BE645B" w14:paraId="3F09C5F0" w14:textId="77777777">
      <w:pPr>
        <w:pStyle w:val="Header"/>
      </w:pPr>
    </w:p>
    <w:p w:rsidR="00BE645B" w:rsidP="00BE645B" w:rsidRDefault="00BE645B" w14:paraId="6A5CCA25" w14:textId="77777777">
      <w:pPr>
        <w:pStyle w:val="Header"/>
      </w:pPr>
    </w:p>
    <w:p w:rsidR="00BE645B" w:rsidP="00BE645B" w:rsidRDefault="00BE645B" w14:paraId="66A11CBD" w14:textId="77777777">
      <w:pPr>
        <w:pStyle w:val="Header"/>
      </w:pPr>
    </w:p>
    <w:p w:rsidR="00BE645B" w:rsidP="00BE645B" w:rsidRDefault="00BE645B" w14:paraId="0348CFD4" w14:textId="77777777">
      <w:pPr>
        <w:pStyle w:val="Header"/>
      </w:pPr>
    </w:p>
    <w:p w:rsidR="00BE645B" w:rsidP="00BE645B" w:rsidRDefault="00BE645B" w14:paraId="570CB55D" w14:textId="77777777">
      <w:pPr>
        <w:pStyle w:val="Header"/>
      </w:pPr>
    </w:p>
    <w:p w:rsidR="00BE645B" w:rsidP="00BE645B" w:rsidRDefault="00BE645B" w14:paraId="36B7E69D" w14:textId="77777777">
      <w:pPr>
        <w:pStyle w:val="Header"/>
      </w:pPr>
    </w:p>
    <w:p w:rsidR="00BE645B" w:rsidP="00BE645B" w:rsidRDefault="00BE645B" w14:paraId="2F9DDE2A" w14:textId="77777777">
      <w:pPr>
        <w:pStyle w:val="Header"/>
      </w:pPr>
    </w:p>
    <w:p w:rsidR="00BE645B" w:rsidP="00BE645B" w:rsidRDefault="00BE645B" w14:paraId="5950FBC8" w14:textId="77777777">
      <w:pPr>
        <w:pStyle w:val="Header"/>
      </w:pPr>
    </w:p>
    <w:p w:rsidR="00BE645B" w:rsidP="00BE645B" w:rsidRDefault="00BE645B" w14:paraId="039E983C" w14:textId="77777777">
      <w:pPr>
        <w:pStyle w:val="Header"/>
      </w:pPr>
    </w:p>
    <w:p w:rsidR="00BE645B" w:rsidP="00BE645B" w:rsidRDefault="00BE645B" w14:paraId="00F608DB" w14:textId="77777777">
      <w:pPr>
        <w:pStyle w:val="Header"/>
      </w:pPr>
    </w:p>
    <w:p w:rsidR="00BE645B" w:rsidP="00BE645B" w:rsidRDefault="00BE645B" w14:paraId="175E9B7C" w14:textId="77777777">
      <w:pPr>
        <w:pStyle w:val="Header"/>
      </w:pPr>
    </w:p>
    <w:p w:rsidR="00BE645B" w:rsidP="00BE645B" w:rsidRDefault="00BE645B" w14:paraId="6FF90BF4" w14:textId="77777777">
      <w:pPr>
        <w:pStyle w:val="Header"/>
      </w:pPr>
    </w:p>
    <w:p w:rsidR="00BE645B" w:rsidP="00BE645B" w:rsidRDefault="00BE645B" w14:paraId="530C30AA" w14:textId="77777777">
      <w:pPr>
        <w:pStyle w:val="Header"/>
      </w:pPr>
    </w:p>
    <w:p w:rsidR="00BE645B" w:rsidP="00BE645B" w:rsidRDefault="00BE645B" w14:paraId="2E5A9FA0" w14:textId="77777777">
      <w:pPr>
        <w:pStyle w:val="Header"/>
      </w:pPr>
    </w:p>
    <w:p w:rsidR="00BE645B" w:rsidP="00BE645B" w:rsidRDefault="00BE645B" w14:paraId="57C56912" w14:textId="77777777">
      <w:pPr>
        <w:pStyle w:val="Header"/>
      </w:pPr>
    </w:p>
    <w:p w:rsidR="00BE645B" w:rsidP="00BE645B" w:rsidRDefault="00BE645B" w14:paraId="41522247" w14:textId="77777777">
      <w:pPr>
        <w:pStyle w:val="Header"/>
      </w:pPr>
    </w:p>
    <w:p w:rsidR="00BE645B" w:rsidP="00BE645B" w:rsidRDefault="00BE645B" w14:paraId="3842A580" w14:textId="77777777">
      <w:pPr>
        <w:pStyle w:val="Header"/>
      </w:pPr>
    </w:p>
    <w:p w:rsidR="00BE645B" w:rsidP="00BE645B" w:rsidRDefault="00BE645B" w14:paraId="319B7595" w14:textId="77777777">
      <w:pPr>
        <w:pStyle w:val="Header"/>
      </w:pPr>
    </w:p>
    <w:p w:rsidR="00BE645B" w:rsidP="00BE645B" w:rsidRDefault="00BE645B" w14:paraId="2F9C19DC" w14:textId="77777777">
      <w:pPr>
        <w:pStyle w:val="Header"/>
      </w:pPr>
    </w:p>
    <w:p w:rsidR="00BE645B" w:rsidP="00BE645B" w:rsidRDefault="00BE645B" w14:paraId="0AC34797" w14:textId="77777777">
      <w:pPr>
        <w:pStyle w:val="Header"/>
      </w:pPr>
    </w:p>
    <w:p w:rsidR="00BE645B" w:rsidP="00BE645B" w:rsidRDefault="00BE645B" w14:paraId="4DA90B9A" w14:textId="77777777">
      <w:pPr>
        <w:pStyle w:val="Header"/>
      </w:pPr>
    </w:p>
    <w:p w:rsidR="00BE645B" w:rsidP="00BE645B" w:rsidRDefault="00BE645B" w14:paraId="4883B50D" w14:textId="77777777">
      <w:pPr>
        <w:pStyle w:val="Header"/>
      </w:pPr>
    </w:p>
    <w:p w:rsidR="00BE645B" w:rsidP="00BE645B" w:rsidRDefault="00BE645B" w14:paraId="59FCB1AA" w14:textId="77777777">
      <w:pPr>
        <w:pStyle w:val="Header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270158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645B" w:rsidRDefault="00BE645B" w14:paraId="1E64696F" w14:textId="20A703A4">
          <w:pPr>
            <w:pStyle w:val="TOCHeading"/>
          </w:pPr>
          <w:r>
            <w:t>Contents</w:t>
          </w:r>
        </w:p>
        <w:p w:rsidR="00447B0E" w:rsidRDefault="00BE645B" w14:paraId="6560A25E" w14:textId="4A7102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3152747">
            <w:r w:rsidRPr="00527B49" w:rsidR="00447B0E">
              <w:rPr>
                <w:rStyle w:val="Hyperlink"/>
                <w:noProof/>
              </w:rPr>
              <w:t>Version 2 Testing - 20/09/2021</w:t>
            </w:r>
            <w:r w:rsidR="00447B0E">
              <w:rPr>
                <w:noProof/>
                <w:webHidden/>
              </w:rPr>
              <w:tab/>
            </w:r>
            <w:r w:rsidR="00447B0E">
              <w:rPr>
                <w:noProof/>
                <w:webHidden/>
              </w:rPr>
              <w:fldChar w:fldCharType="begin"/>
            </w:r>
            <w:r w:rsidR="00447B0E">
              <w:rPr>
                <w:noProof/>
                <w:webHidden/>
              </w:rPr>
              <w:instrText xml:space="preserve"> PAGEREF _Toc83152747 \h </w:instrText>
            </w:r>
            <w:r w:rsidR="00447B0E">
              <w:rPr>
                <w:noProof/>
                <w:webHidden/>
              </w:rPr>
            </w:r>
            <w:r w:rsidR="00447B0E">
              <w:rPr>
                <w:noProof/>
                <w:webHidden/>
              </w:rPr>
              <w:fldChar w:fldCharType="separate"/>
            </w:r>
            <w:r w:rsidR="00447B0E">
              <w:rPr>
                <w:noProof/>
                <w:webHidden/>
              </w:rPr>
              <w:t>3</w:t>
            </w:r>
            <w:r w:rsidR="00447B0E">
              <w:rPr>
                <w:noProof/>
                <w:webHidden/>
              </w:rPr>
              <w:fldChar w:fldCharType="end"/>
            </w:r>
          </w:hyperlink>
        </w:p>
        <w:p w:rsidR="00447B0E" w:rsidRDefault="00E67A46" w14:paraId="4741EB8E" w14:textId="2D1B3F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83152748">
            <w:r w:rsidRPr="00527B49" w:rsidR="00447B0E">
              <w:rPr>
                <w:rStyle w:val="Hyperlink"/>
                <w:noProof/>
              </w:rPr>
              <w:t>Version 3 Testing 20/09/2021</w:t>
            </w:r>
            <w:r w:rsidR="00447B0E">
              <w:rPr>
                <w:noProof/>
                <w:webHidden/>
              </w:rPr>
              <w:tab/>
            </w:r>
            <w:r w:rsidR="00447B0E">
              <w:rPr>
                <w:noProof/>
                <w:webHidden/>
              </w:rPr>
              <w:fldChar w:fldCharType="begin"/>
            </w:r>
            <w:r w:rsidR="00447B0E">
              <w:rPr>
                <w:noProof/>
                <w:webHidden/>
              </w:rPr>
              <w:instrText xml:space="preserve"> PAGEREF _Toc83152748 \h </w:instrText>
            </w:r>
            <w:r w:rsidR="00447B0E">
              <w:rPr>
                <w:noProof/>
                <w:webHidden/>
              </w:rPr>
            </w:r>
            <w:r w:rsidR="00447B0E">
              <w:rPr>
                <w:noProof/>
                <w:webHidden/>
              </w:rPr>
              <w:fldChar w:fldCharType="separate"/>
            </w:r>
            <w:r w:rsidR="00447B0E">
              <w:rPr>
                <w:noProof/>
                <w:webHidden/>
              </w:rPr>
              <w:t>4</w:t>
            </w:r>
            <w:r w:rsidR="00447B0E">
              <w:rPr>
                <w:noProof/>
                <w:webHidden/>
              </w:rPr>
              <w:fldChar w:fldCharType="end"/>
            </w:r>
          </w:hyperlink>
        </w:p>
        <w:p w:rsidR="00447B0E" w:rsidRDefault="00E67A46" w14:paraId="46F686A5" w14:textId="5BE9B7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83152749">
            <w:r w:rsidRPr="00527B49" w:rsidR="00447B0E">
              <w:rPr>
                <w:rStyle w:val="Hyperlink"/>
                <w:noProof/>
              </w:rPr>
              <w:t>Version 4 Testing 21/09/2021</w:t>
            </w:r>
            <w:r w:rsidR="00447B0E">
              <w:rPr>
                <w:noProof/>
                <w:webHidden/>
              </w:rPr>
              <w:tab/>
            </w:r>
            <w:r w:rsidR="00447B0E">
              <w:rPr>
                <w:noProof/>
                <w:webHidden/>
              </w:rPr>
              <w:fldChar w:fldCharType="begin"/>
            </w:r>
            <w:r w:rsidR="00447B0E">
              <w:rPr>
                <w:noProof/>
                <w:webHidden/>
              </w:rPr>
              <w:instrText xml:space="preserve"> PAGEREF _Toc83152749 \h </w:instrText>
            </w:r>
            <w:r w:rsidR="00447B0E">
              <w:rPr>
                <w:noProof/>
                <w:webHidden/>
              </w:rPr>
            </w:r>
            <w:r w:rsidR="00447B0E">
              <w:rPr>
                <w:noProof/>
                <w:webHidden/>
              </w:rPr>
              <w:fldChar w:fldCharType="separate"/>
            </w:r>
            <w:r w:rsidR="00447B0E">
              <w:rPr>
                <w:noProof/>
                <w:webHidden/>
              </w:rPr>
              <w:t>6</w:t>
            </w:r>
            <w:r w:rsidR="00447B0E">
              <w:rPr>
                <w:noProof/>
                <w:webHidden/>
              </w:rPr>
              <w:fldChar w:fldCharType="end"/>
            </w:r>
          </w:hyperlink>
        </w:p>
        <w:p w:rsidR="00447B0E" w:rsidRDefault="00E67A46" w14:paraId="3D573062" w14:textId="585904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83152751">
            <w:r w:rsidRPr="00527B49" w:rsidR="00447B0E">
              <w:rPr>
                <w:rStyle w:val="Hyperlink"/>
                <w:noProof/>
              </w:rPr>
              <w:t>Recommendations:</w:t>
            </w:r>
            <w:r w:rsidR="00447B0E">
              <w:rPr>
                <w:noProof/>
                <w:webHidden/>
              </w:rPr>
              <w:tab/>
            </w:r>
            <w:r w:rsidR="00447B0E">
              <w:rPr>
                <w:noProof/>
                <w:webHidden/>
              </w:rPr>
              <w:fldChar w:fldCharType="begin"/>
            </w:r>
            <w:r w:rsidR="00447B0E">
              <w:rPr>
                <w:noProof/>
                <w:webHidden/>
              </w:rPr>
              <w:instrText xml:space="preserve"> PAGEREF _Toc83152751 \h </w:instrText>
            </w:r>
            <w:r w:rsidR="00447B0E">
              <w:rPr>
                <w:noProof/>
                <w:webHidden/>
              </w:rPr>
            </w:r>
            <w:r w:rsidR="00447B0E">
              <w:rPr>
                <w:noProof/>
                <w:webHidden/>
              </w:rPr>
              <w:fldChar w:fldCharType="separate"/>
            </w:r>
            <w:r w:rsidR="00447B0E">
              <w:rPr>
                <w:noProof/>
                <w:webHidden/>
              </w:rPr>
              <w:t>8</w:t>
            </w:r>
            <w:r w:rsidR="00447B0E">
              <w:rPr>
                <w:noProof/>
                <w:webHidden/>
              </w:rPr>
              <w:fldChar w:fldCharType="end"/>
            </w:r>
          </w:hyperlink>
        </w:p>
        <w:p w:rsidR="00BE645B" w:rsidRDefault="00BE645B" w14:paraId="0D2D86F1" w14:textId="54E7E68F">
          <w:r>
            <w:rPr>
              <w:b/>
              <w:bCs/>
              <w:noProof/>
            </w:rPr>
            <w:fldChar w:fldCharType="end"/>
          </w:r>
        </w:p>
      </w:sdtContent>
    </w:sdt>
    <w:p w:rsidR="00356EEC" w:rsidP="00BE645B" w:rsidRDefault="00BE645B" w14:paraId="5C44CAA0" w14:textId="531D38F4">
      <w:pPr>
        <w:pStyle w:val="Heading1"/>
      </w:pPr>
      <w:bookmarkStart w:name="_Toc83152747" w:id="0"/>
      <w:r>
        <w:lastRenderedPageBreak/>
        <w:t>Version 2 Testing - 20/09/2021</w:t>
      </w:r>
      <w:bookmarkEnd w:id="0"/>
    </w:p>
    <w:tbl>
      <w:tblPr>
        <w:tblStyle w:val="TableGrid"/>
        <w:tblpPr w:leftFromText="180" w:rightFromText="180" w:vertAnchor="page" w:horzAnchor="margin" w:tblpY="3739"/>
        <w:tblW w:w="9016" w:type="dxa"/>
        <w:tblLook w:val="04A0" w:firstRow="1" w:lastRow="0" w:firstColumn="1" w:lastColumn="0" w:noHBand="0" w:noVBand="1"/>
      </w:tblPr>
      <w:tblGrid>
        <w:gridCol w:w="1230"/>
        <w:gridCol w:w="1065"/>
        <w:gridCol w:w="1785"/>
        <w:gridCol w:w="1635"/>
        <w:gridCol w:w="3301"/>
      </w:tblGrid>
      <w:tr w:rsidR="00CE5A04" w:rsidTr="12A27DE0" w14:paraId="51FC302E" w14:textId="77777777">
        <w:tc>
          <w:tcPr>
            <w:tcW w:w="1230" w:type="dxa"/>
            <w:shd w:val="clear" w:color="auto" w:fill="1F3864" w:themeFill="accent1" w:themeFillShade="80"/>
            <w:tcMar/>
          </w:tcPr>
          <w:p w:rsidR="00CE5A04" w:rsidP="00BE645B" w:rsidRDefault="00356EEC" w14:paraId="663206D3" w14:textId="18DCB613">
            <w:pPr>
              <w:jc w:val="center"/>
            </w:pPr>
            <w:r>
              <w:t>Version</w:t>
            </w:r>
          </w:p>
        </w:tc>
        <w:tc>
          <w:tcPr>
            <w:tcW w:w="1065" w:type="dxa"/>
            <w:shd w:val="clear" w:color="auto" w:fill="1F3864" w:themeFill="accent1" w:themeFillShade="80"/>
            <w:tcMar/>
          </w:tcPr>
          <w:p w:rsidR="00CE5A04" w:rsidP="00BE645B" w:rsidRDefault="00CE5A04" w14:paraId="283CC3A4" w14:textId="4B655109">
            <w:r>
              <w:t>Test Case</w:t>
            </w:r>
          </w:p>
        </w:tc>
        <w:tc>
          <w:tcPr>
            <w:tcW w:w="1785" w:type="dxa"/>
            <w:shd w:val="clear" w:color="auto" w:fill="1F3864" w:themeFill="accent1" w:themeFillShade="80"/>
            <w:tcMar/>
          </w:tcPr>
          <w:p w:rsidR="00CE5A04" w:rsidP="00BE645B" w:rsidRDefault="00447B0E" w14:paraId="3E2A2F23" w14:textId="6402919D">
            <w:r w:rsidR="40F3E865">
              <w:rPr/>
              <w:t>Data Input</w:t>
            </w:r>
          </w:p>
        </w:tc>
        <w:tc>
          <w:tcPr>
            <w:tcW w:w="1635" w:type="dxa"/>
            <w:shd w:val="clear" w:color="auto" w:fill="1F3864" w:themeFill="accent1" w:themeFillShade="80"/>
            <w:tcMar/>
          </w:tcPr>
          <w:p w:rsidR="00CE5A04" w:rsidP="00BE645B" w:rsidRDefault="00CE5A04" w14:paraId="735F3345" w14:textId="1394A069">
            <w:r>
              <w:t>Expected Result</w:t>
            </w:r>
          </w:p>
        </w:tc>
        <w:tc>
          <w:tcPr>
            <w:tcW w:w="3301" w:type="dxa"/>
            <w:shd w:val="clear" w:color="auto" w:fill="1F3864" w:themeFill="accent1" w:themeFillShade="80"/>
            <w:tcMar/>
          </w:tcPr>
          <w:p w:rsidR="00CE5A04" w:rsidP="00BE645B" w:rsidRDefault="00CE5A04" w14:paraId="263ECAF0" w14:textId="59071B28">
            <w:r>
              <w:t>Actual Result/Comment</w:t>
            </w:r>
          </w:p>
        </w:tc>
      </w:tr>
      <w:tr w:rsidR="00CE5A04" w:rsidTr="12A27DE0" w14:paraId="68782E0F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00CE5A04" w:rsidP="00BE645B" w:rsidRDefault="42BC9BA5" w14:paraId="52D12A21" w14:textId="72B5CAAB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169FC86A" w:rsidP="00BE645B" w:rsidRDefault="169FC86A" w14:paraId="3A2CAF24" w14:textId="7C691055">
            <w:pPr>
              <w:jc w:val="center"/>
            </w:pPr>
            <w:r>
              <w:t>1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00CE5A04" w:rsidP="00BE645B" w:rsidRDefault="77A5D7E3" w14:paraId="5D68CB08" w14:textId="3EBBEE95">
            <w:r>
              <w:t>Add i</w:t>
            </w:r>
            <w:r w:rsidR="48C640D0">
              <w:t>nput</w:t>
            </w:r>
            <w:r w:rsidR="7F5A0F38">
              <w:t>ting</w:t>
            </w:r>
            <w:r w:rsidR="48C640D0">
              <w:t xml:space="preserve"> double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00CE5A04" w:rsidP="00BE645B" w:rsidRDefault="0FB5916F" w14:paraId="1841D065" w14:textId="11FA903E">
            <w:r>
              <w:t>E</w:t>
            </w:r>
            <w:r w:rsidR="09D04C3F">
              <w:t>xception e</w:t>
            </w:r>
            <w:r>
              <w:t>rror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00CE5A04" w:rsidP="00BE645B" w:rsidRDefault="52E75FA6" w14:paraId="0DD2F721" w14:textId="70F49A92">
            <w:r w:rsidR="52E75FA6">
              <w:rPr/>
              <w:t>E</w:t>
            </w:r>
            <w:r w:rsidR="2D3C746D">
              <w:rPr/>
              <w:t>xception e</w:t>
            </w:r>
            <w:r w:rsidR="52E75FA6">
              <w:rPr/>
              <w:t>rror</w:t>
            </w:r>
            <w:r w:rsidR="439BE4E8">
              <w:rPr/>
              <w:t>.</w:t>
            </w:r>
          </w:p>
          <w:p w:rsidR="00CE5A04" w:rsidP="00BE645B" w:rsidRDefault="00CE5A04" w14:paraId="2FE4680B" w14:textId="78DC0E39"/>
        </w:tc>
      </w:tr>
      <w:tr w:rsidR="00CE5A04" w:rsidTr="12A27DE0" w14:paraId="103BB704" w14:textId="77777777">
        <w:tc>
          <w:tcPr>
            <w:tcW w:w="1230" w:type="dxa"/>
            <w:tcMar/>
          </w:tcPr>
          <w:p w:rsidR="00CE5A04" w:rsidP="00BE645B" w:rsidRDefault="37A1A5CE" w14:paraId="5B783C60" w14:textId="68E82535">
            <w:pPr>
              <w:jc w:val="center"/>
            </w:pPr>
            <w:r>
              <w:t>2</w:t>
            </w:r>
          </w:p>
          <w:p w:rsidR="00CE5A04" w:rsidP="00BE645B" w:rsidRDefault="00CE5A04" w14:paraId="658BDAE6" w14:textId="3711BD3E">
            <w:pPr>
              <w:jc w:val="center"/>
            </w:pPr>
          </w:p>
        </w:tc>
        <w:tc>
          <w:tcPr>
            <w:tcW w:w="1065" w:type="dxa"/>
            <w:tcMar/>
          </w:tcPr>
          <w:p w:rsidR="169FC86A" w:rsidP="00BE645B" w:rsidRDefault="169FC86A" w14:paraId="6C69CAEC" w14:textId="02FFAD99">
            <w:pPr>
              <w:jc w:val="center"/>
            </w:pPr>
            <w:r>
              <w:t>2</w:t>
            </w:r>
          </w:p>
        </w:tc>
        <w:tc>
          <w:tcPr>
            <w:tcW w:w="1785" w:type="dxa"/>
            <w:tcMar/>
          </w:tcPr>
          <w:p w:rsidR="00CE5A04" w:rsidP="00BE645B" w:rsidRDefault="55DE2FD9" w14:paraId="277C0D08" w14:textId="6417B198">
            <w:r>
              <w:t>Add i</w:t>
            </w:r>
            <w:r w:rsidR="1BE2271B">
              <w:t>nput</w:t>
            </w:r>
            <w:r w:rsidR="0D551ED4">
              <w:t>ting</w:t>
            </w:r>
            <w:r w:rsidR="1BE2271B">
              <w:t xml:space="preserve"> string</w:t>
            </w:r>
          </w:p>
        </w:tc>
        <w:tc>
          <w:tcPr>
            <w:tcW w:w="1635" w:type="dxa"/>
            <w:tcMar/>
          </w:tcPr>
          <w:p w:rsidR="00CE5A04" w:rsidP="00BE645B" w:rsidRDefault="5F253CCF" w14:paraId="5D0CA779" w14:textId="6AAFC458">
            <w:r>
              <w:t>E</w:t>
            </w:r>
            <w:r w:rsidR="1036E2A3">
              <w:t>xception e</w:t>
            </w:r>
            <w:r>
              <w:t>rror</w:t>
            </w:r>
          </w:p>
        </w:tc>
        <w:tc>
          <w:tcPr>
            <w:tcW w:w="3301" w:type="dxa"/>
            <w:tcMar/>
          </w:tcPr>
          <w:p w:rsidR="00CE5A04" w:rsidP="00BE645B" w:rsidRDefault="12F45918" w14:paraId="5B10EA3D" w14:textId="276BA70C">
            <w:r w:rsidR="12F45918">
              <w:rPr/>
              <w:t>E</w:t>
            </w:r>
            <w:r w:rsidR="337F7A08">
              <w:rPr/>
              <w:t>xception e</w:t>
            </w:r>
            <w:r w:rsidR="12F45918">
              <w:rPr/>
              <w:t>rror</w:t>
            </w:r>
            <w:r w:rsidR="439BE4E8">
              <w:rPr/>
              <w:t>.</w:t>
            </w:r>
          </w:p>
          <w:p w:rsidR="00CE5A04" w:rsidP="00BE645B" w:rsidRDefault="00CE5A04" w14:paraId="4981B64E" w14:textId="7A09A8E2"/>
        </w:tc>
      </w:tr>
      <w:tr w:rsidR="00CE5A04" w:rsidTr="12A27DE0" w14:paraId="27B8A339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00CE5A04" w:rsidP="00BE645B" w:rsidRDefault="6C528E82" w14:paraId="209D9DAE" w14:textId="37DAE7E6">
            <w:pPr>
              <w:jc w:val="center"/>
            </w:pPr>
            <w:r>
              <w:t>2</w:t>
            </w:r>
          </w:p>
          <w:p w:rsidR="00CE5A04" w:rsidP="00BE645B" w:rsidRDefault="00CE5A04" w14:paraId="5DE8BE69" w14:textId="762BB9F4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08B0F85" w:rsidP="00BE645B" w:rsidRDefault="608B0F85" w14:paraId="61B1EDEC" w14:textId="2C545214">
            <w:pPr>
              <w:jc w:val="center"/>
            </w:pPr>
            <w:r>
              <w:t>3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00CE5A04" w:rsidP="00BE645B" w:rsidRDefault="0F798522" w14:paraId="08D7B4A1" w14:textId="1C61AEA8">
            <w:r>
              <w:t>Add i</w:t>
            </w:r>
            <w:r w:rsidR="45144DB9">
              <w:t>nput</w:t>
            </w:r>
            <w:r w:rsidR="25737CD1">
              <w:t>ting</w:t>
            </w:r>
            <w:r w:rsidR="45144DB9">
              <w:t xml:space="preserve"> integer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00CE5A04" w:rsidP="00BE645B" w:rsidRDefault="727EFE7F" w14:paraId="5639497F" w14:textId="44F904E2">
            <w:pPr>
              <w:spacing w:line="259" w:lineRule="auto"/>
            </w:pPr>
            <w:r>
              <w:t>Message to confirm data added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3535E5B8" w:rsidP="00BE645B" w:rsidRDefault="3535E5B8" w14:paraId="718D1EDD" w14:textId="04AE804C">
            <w:pPr>
              <w:spacing w:line="259" w:lineRule="auto"/>
            </w:pPr>
            <w:r w:rsidR="3535E5B8">
              <w:rPr/>
              <w:t>Message does not appear</w:t>
            </w:r>
            <w:r w:rsidR="1F7FFCEE">
              <w:rPr/>
              <w:t>.</w:t>
            </w:r>
          </w:p>
          <w:p w:rsidR="00CE5A04" w:rsidP="00BE645B" w:rsidRDefault="1E5074CC" w14:paraId="6EC57223" w14:textId="4D1DD11A">
            <w:r w:rsidR="1E5074CC">
              <w:rPr/>
              <w:t>Time stamp for entry</w:t>
            </w:r>
            <w:r w:rsidR="7A55B915">
              <w:rPr/>
              <w:t xml:space="preserve"> to keep track?</w:t>
            </w:r>
          </w:p>
        </w:tc>
      </w:tr>
      <w:tr w:rsidR="00CE5A04" w:rsidTr="12A27DE0" w14:paraId="34C32B3A" w14:textId="77777777">
        <w:tc>
          <w:tcPr>
            <w:tcW w:w="1230" w:type="dxa"/>
            <w:shd w:val="clear" w:color="auto" w:fill="FFFFFF" w:themeFill="background1"/>
            <w:tcMar/>
          </w:tcPr>
          <w:p w:rsidR="00CE5A04" w:rsidP="00BE645B" w:rsidRDefault="5A212CEF" w14:paraId="631052E5" w14:textId="63FF26F6">
            <w:pPr>
              <w:jc w:val="center"/>
            </w:pPr>
            <w:r>
              <w:t>2</w:t>
            </w:r>
          </w:p>
          <w:p w:rsidR="00CE5A04" w:rsidP="00BE645B" w:rsidRDefault="00CE5A04" w14:paraId="7065B1EB" w14:textId="64E026C2">
            <w:pPr>
              <w:jc w:val="center"/>
            </w:pPr>
          </w:p>
        </w:tc>
        <w:tc>
          <w:tcPr>
            <w:tcW w:w="1065" w:type="dxa"/>
            <w:shd w:val="clear" w:color="auto" w:fill="FFFFFF" w:themeFill="background1"/>
            <w:tcMar/>
          </w:tcPr>
          <w:p w:rsidR="28C2B9C0" w:rsidP="00BE645B" w:rsidRDefault="28C2B9C0" w14:paraId="2C0229D3" w14:textId="67466047">
            <w:pPr>
              <w:jc w:val="center"/>
            </w:pPr>
            <w:r>
              <w:t>4</w:t>
            </w:r>
          </w:p>
        </w:tc>
        <w:tc>
          <w:tcPr>
            <w:tcW w:w="1785" w:type="dxa"/>
            <w:shd w:val="clear" w:color="auto" w:fill="FFFFFF" w:themeFill="background1"/>
            <w:tcMar/>
          </w:tcPr>
          <w:p w:rsidR="00CE5A04" w:rsidP="00BE645B" w:rsidRDefault="54F8A116" w14:paraId="056CF7B4" w14:textId="443BC307">
            <w:r>
              <w:t>Delete</w:t>
            </w:r>
            <w:r w:rsidR="63C5C183">
              <w:t xml:space="preserve"> </w:t>
            </w:r>
            <w:r w:rsidR="2F984070">
              <w:t>following correct process</w:t>
            </w:r>
          </w:p>
        </w:tc>
        <w:tc>
          <w:tcPr>
            <w:tcW w:w="1635" w:type="dxa"/>
            <w:shd w:val="clear" w:color="auto" w:fill="FFFFFF" w:themeFill="background1"/>
            <w:tcMar/>
          </w:tcPr>
          <w:p w:rsidR="00CE5A04" w:rsidP="00BE645B" w:rsidRDefault="052E8F8A" w14:paraId="406769E4" w14:textId="4D46B8F9">
            <w:r>
              <w:t>Message to confirm data deleted</w:t>
            </w:r>
          </w:p>
        </w:tc>
        <w:tc>
          <w:tcPr>
            <w:tcW w:w="3301" w:type="dxa"/>
            <w:shd w:val="clear" w:color="auto" w:fill="FFFFFF" w:themeFill="background1"/>
            <w:tcMar/>
          </w:tcPr>
          <w:p w:rsidR="00CE5A04" w:rsidP="00BE645B" w:rsidRDefault="15942C4E" w14:paraId="5A561DD4" w14:textId="36032F7A">
            <w:r w:rsidR="15942C4E">
              <w:rPr/>
              <w:t>Message appears confirming data deleted</w:t>
            </w:r>
            <w:r w:rsidR="615F3107">
              <w:rPr/>
              <w:t>.</w:t>
            </w:r>
          </w:p>
        </w:tc>
      </w:tr>
      <w:tr w:rsidR="169FC86A" w:rsidTr="12A27DE0" w14:paraId="4EDD4229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7E2F50B0" w:rsidP="00BE645B" w:rsidRDefault="7E2F50B0" w14:paraId="30ED62C1" w14:textId="4E86A55A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7E2F50B0" w:rsidP="00BE645B" w:rsidRDefault="7E2F50B0" w14:paraId="0E4D4B99" w14:textId="49C50136">
            <w:pPr>
              <w:jc w:val="center"/>
            </w:pPr>
            <w:r>
              <w:t>5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3DC2E370" w:rsidP="00BE645B" w:rsidRDefault="3DC2E370" w14:paraId="47446DE3" w14:textId="5AE17896">
            <w:r>
              <w:t>Delete without selecting an item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3DC2E370" w:rsidP="00BE645B" w:rsidRDefault="3DC2E370" w14:paraId="3F4AA01E" w14:textId="4227FDBF">
            <w:r>
              <w:t>Message to prompt user to select an item to delete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3DC2E370" w:rsidP="00BE645B" w:rsidRDefault="3DC2E370" w14:paraId="034FDD79" w14:textId="190B1653">
            <w:r>
              <w:t>Message appears prompting user to select an item to delete.</w:t>
            </w:r>
          </w:p>
          <w:p w:rsidR="169FC86A" w:rsidP="00BE645B" w:rsidRDefault="169FC86A" w14:paraId="6C8A1FE0" w14:textId="448A37B2"/>
          <w:p w:rsidR="169FC86A" w:rsidP="00BE645B" w:rsidRDefault="169FC86A" w14:paraId="30B88503" w14:textId="321BBBAD"/>
        </w:tc>
      </w:tr>
      <w:tr w:rsidR="169FC86A" w:rsidTr="12A27DE0" w14:paraId="4FA4B970" w14:textId="77777777">
        <w:tc>
          <w:tcPr>
            <w:tcW w:w="1230" w:type="dxa"/>
            <w:tcMar/>
          </w:tcPr>
          <w:p w:rsidR="5AB2B2A2" w:rsidP="00BE645B" w:rsidRDefault="5AB2B2A2" w14:paraId="5A7CF5AB" w14:textId="1E823C73">
            <w:pPr>
              <w:jc w:val="center"/>
            </w:pPr>
            <w:r>
              <w:t>2</w:t>
            </w:r>
          </w:p>
        </w:tc>
        <w:tc>
          <w:tcPr>
            <w:tcW w:w="1065" w:type="dxa"/>
            <w:tcMar/>
          </w:tcPr>
          <w:p w:rsidR="37B8D353" w:rsidP="00BE645B" w:rsidRDefault="37B8D353" w14:paraId="57E2DA33" w14:textId="285293E0">
            <w:pPr>
              <w:jc w:val="center"/>
            </w:pPr>
            <w:r>
              <w:t>6</w:t>
            </w:r>
          </w:p>
        </w:tc>
        <w:tc>
          <w:tcPr>
            <w:tcW w:w="1785" w:type="dxa"/>
            <w:tcMar/>
          </w:tcPr>
          <w:p w:rsidR="4EDCB261" w:rsidP="00BE645B" w:rsidRDefault="4EDCB261" w14:paraId="7F1EBD59" w14:textId="6DB4775C">
            <w:r>
              <w:t xml:space="preserve">Edit </w:t>
            </w:r>
            <w:r w:rsidR="5AB2B2A2">
              <w:t xml:space="preserve">without inputting </w:t>
            </w:r>
            <w:r w:rsidR="2F8B0095">
              <w:t xml:space="preserve">replacement </w:t>
            </w:r>
            <w:r w:rsidR="5AB2B2A2">
              <w:t>text</w:t>
            </w:r>
          </w:p>
        </w:tc>
        <w:tc>
          <w:tcPr>
            <w:tcW w:w="1635" w:type="dxa"/>
            <w:tcMar/>
          </w:tcPr>
          <w:p w:rsidR="48FA4E1F" w:rsidP="00BE645B" w:rsidRDefault="48FA4E1F" w14:paraId="3B7CD2A8" w14:textId="27FD59CB">
            <w:r>
              <w:t>Message to confirm data not edited</w:t>
            </w:r>
          </w:p>
        </w:tc>
        <w:tc>
          <w:tcPr>
            <w:tcW w:w="3301" w:type="dxa"/>
            <w:tcMar/>
          </w:tcPr>
          <w:p w:rsidR="48FA4E1F" w:rsidP="00BE645B" w:rsidRDefault="48FA4E1F" w14:paraId="29933BDF" w14:textId="485A821C">
            <w:r>
              <w:t>When new data to replace existing data is not input, the error message does not explain that it is because there is no replacement data input in the field.</w:t>
            </w:r>
          </w:p>
          <w:p w:rsidR="169FC86A" w:rsidP="00BE645B" w:rsidRDefault="169FC86A" w14:paraId="01FB694C" w14:textId="16BACDAD"/>
        </w:tc>
      </w:tr>
      <w:tr w:rsidR="169FC86A" w:rsidTr="12A27DE0" w14:paraId="51BDD150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2F3C737" w:rsidP="00BE645B" w:rsidRDefault="62F3C737" w14:paraId="3EDAC2B7" w14:textId="0555B796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C34C6A6" w:rsidP="00BE645B" w:rsidRDefault="6C34C6A6" w14:paraId="30E00F83" w14:textId="0F02BD72">
            <w:pPr>
              <w:jc w:val="center"/>
            </w:pPr>
            <w:r>
              <w:t>7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63414522" w:rsidP="00BE645B" w:rsidRDefault="63414522" w14:paraId="57B0E0AE" w14:textId="7C2F548C">
            <w:r>
              <w:t>Edit following correct process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04F145DB" w:rsidP="00BE645B" w:rsidRDefault="16B119BC" w14:paraId="17155FBC" w14:textId="3411771B">
            <w:r>
              <w:t>Data to update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01389CED" w:rsidP="00BE645B" w:rsidRDefault="16B119BC" w14:paraId="370752C5" w14:textId="3E060314">
            <w:r w:rsidR="16B119BC">
              <w:rPr/>
              <w:t>Data updates as expected</w:t>
            </w:r>
            <w:r w:rsidR="637DB54B">
              <w:rPr/>
              <w:t>.</w:t>
            </w:r>
          </w:p>
          <w:p w:rsidR="01389CED" w:rsidP="00BE645B" w:rsidRDefault="16B119BC" w14:paraId="5B7C9157" w14:textId="63FBA49C">
            <w:r w:rsidR="16B119BC">
              <w:rPr/>
              <w:t>Message to confirm data edited to be implemented</w:t>
            </w:r>
            <w:r w:rsidR="637DB54B">
              <w:rPr/>
              <w:t>.</w:t>
            </w:r>
          </w:p>
        </w:tc>
      </w:tr>
      <w:tr w:rsidR="00CE5A04" w:rsidTr="12A27DE0" w14:paraId="3EB0A395" w14:textId="77777777">
        <w:tc>
          <w:tcPr>
            <w:tcW w:w="1230" w:type="dxa"/>
            <w:tcMar/>
          </w:tcPr>
          <w:p w:rsidR="00CE5A04" w:rsidP="00BE645B" w:rsidRDefault="3ED3241D" w14:paraId="3E5E2869" w14:textId="4470A49F">
            <w:pPr>
              <w:jc w:val="center"/>
            </w:pPr>
            <w:r>
              <w:t>2</w:t>
            </w:r>
          </w:p>
        </w:tc>
        <w:tc>
          <w:tcPr>
            <w:tcW w:w="1065" w:type="dxa"/>
            <w:tcMar/>
          </w:tcPr>
          <w:p w:rsidR="749882AB" w:rsidP="00BE645B" w:rsidRDefault="749882AB" w14:paraId="6D755215" w14:textId="52DE088F">
            <w:pPr>
              <w:jc w:val="center"/>
            </w:pPr>
            <w:r>
              <w:t>8</w:t>
            </w:r>
          </w:p>
        </w:tc>
        <w:tc>
          <w:tcPr>
            <w:tcW w:w="1785" w:type="dxa"/>
            <w:tcMar/>
          </w:tcPr>
          <w:p w:rsidR="00CE5A04" w:rsidP="00BE645B" w:rsidRDefault="63414522" w14:paraId="070B3401" w14:textId="0F207C41">
            <w:r>
              <w:t>Edit without selecting item to replace</w:t>
            </w:r>
          </w:p>
        </w:tc>
        <w:tc>
          <w:tcPr>
            <w:tcW w:w="1635" w:type="dxa"/>
            <w:tcMar/>
          </w:tcPr>
          <w:p w:rsidR="0AD6E7C0" w:rsidP="00BE645B" w:rsidRDefault="0AD6E7C0" w14:paraId="177F8161" w14:textId="6F8A256C">
            <w:pPr>
              <w:spacing w:line="259" w:lineRule="auto"/>
            </w:pPr>
            <w:r>
              <w:t>Error</w:t>
            </w:r>
          </w:p>
          <w:p w:rsidR="00CE5A04" w:rsidP="00BE645B" w:rsidRDefault="00CE5A04" w14:paraId="53D6D118" w14:textId="591C846A"/>
        </w:tc>
        <w:tc>
          <w:tcPr>
            <w:tcW w:w="3301" w:type="dxa"/>
            <w:tcMar/>
          </w:tcPr>
          <w:p w:rsidR="00CE5A04" w:rsidP="00BE645B" w:rsidRDefault="5EFB2ACD" w14:paraId="7320718A" w14:textId="165442CD">
            <w:r>
              <w:t xml:space="preserve">When data is input in the text box and nothing from the </w:t>
            </w:r>
            <w:proofErr w:type="spellStart"/>
            <w:r>
              <w:t>listbox</w:t>
            </w:r>
            <w:proofErr w:type="spellEnd"/>
            <w:r>
              <w:t xml:space="preserve"> is selected, an exception error occurs. </w:t>
            </w:r>
          </w:p>
        </w:tc>
      </w:tr>
      <w:tr w:rsidR="00CE5A04" w:rsidTr="12A27DE0" w14:paraId="555A3262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00CE5A04" w:rsidP="00BE645B" w:rsidRDefault="4D6D89B8" w14:paraId="551B8AA8" w14:textId="30684B45">
            <w:pPr>
              <w:jc w:val="center"/>
            </w:pPr>
            <w:r>
              <w:t>2</w:t>
            </w:r>
          </w:p>
          <w:p w:rsidR="00CE5A04" w:rsidP="00BE645B" w:rsidRDefault="00CE5A04" w14:paraId="19806D10" w14:textId="42773115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231102DF" w:rsidP="00BE645B" w:rsidRDefault="231102DF" w14:paraId="4F81F078" w14:textId="31FAFD41">
            <w:pPr>
              <w:jc w:val="center"/>
            </w:pPr>
            <w:r>
              <w:t>9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00CE5A04" w:rsidP="00BE645B" w:rsidRDefault="4E9E33E0" w14:paraId="58EB97C8" w14:textId="4547C664">
            <w:r>
              <w:t>Sort</w:t>
            </w:r>
            <w:r w:rsidR="58D33000">
              <w:t xml:space="preserve"> data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00CE5A04" w:rsidP="00BE645B" w:rsidRDefault="46D3D06E" w14:paraId="612ACA6A" w14:textId="38C293D7">
            <w:pPr>
              <w:spacing w:line="259" w:lineRule="auto"/>
            </w:pPr>
            <w:r>
              <w:t>Data to sort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46D3D06E" w:rsidP="00BE645B" w:rsidRDefault="46D3D06E" w14:paraId="1FC3E104" w14:textId="63573684">
            <w:pPr>
              <w:spacing w:line="259" w:lineRule="auto"/>
            </w:pPr>
            <w:r w:rsidR="46D3D06E">
              <w:rPr/>
              <w:t>Data sorts as expected</w:t>
            </w:r>
            <w:r w:rsidR="71169F17">
              <w:rPr/>
              <w:t>.</w:t>
            </w:r>
          </w:p>
          <w:p w:rsidR="46D3D06E" w:rsidP="00BE645B" w:rsidRDefault="46D3D06E" w14:paraId="3391B26F" w14:textId="5ECBC9AF">
            <w:r w:rsidR="46D3D06E">
              <w:rPr/>
              <w:t>Message to confirm data sorted to be implemented</w:t>
            </w:r>
            <w:r w:rsidR="32F4D5EF">
              <w:rPr/>
              <w:t>.</w:t>
            </w:r>
          </w:p>
          <w:p w:rsidR="00CE5A04" w:rsidP="00BE645B" w:rsidRDefault="03FD55E3" w14:paraId="41A440E4" w14:textId="7BD0D943">
            <w:r>
              <w:t>Numbers (time entered)</w:t>
            </w:r>
            <w:r w:rsidR="3DDF9A36">
              <w:t xml:space="preserve"> against each item?</w:t>
            </w:r>
          </w:p>
        </w:tc>
      </w:tr>
      <w:tr w:rsidR="169FC86A" w:rsidTr="12A27DE0" w14:paraId="53A6D910" w14:textId="77777777">
        <w:tc>
          <w:tcPr>
            <w:tcW w:w="1230" w:type="dxa"/>
            <w:tcMar/>
          </w:tcPr>
          <w:p w:rsidR="47FD9BD9" w:rsidP="00BE645B" w:rsidRDefault="47FD9BD9" w14:paraId="342D15EA" w14:textId="2C1C51F0">
            <w:pPr>
              <w:jc w:val="center"/>
            </w:pPr>
            <w:r>
              <w:t>2</w:t>
            </w:r>
          </w:p>
          <w:p w:rsidR="169FC86A" w:rsidP="00BE645B" w:rsidRDefault="169FC86A" w14:paraId="235D829C" w14:textId="6154905F">
            <w:pPr>
              <w:jc w:val="center"/>
            </w:pPr>
          </w:p>
        </w:tc>
        <w:tc>
          <w:tcPr>
            <w:tcW w:w="1065" w:type="dxa"/>
            <w:tcMar/>
          </w:tcPr>
          <w:p w:rsidR="0AD8695C" w:rsidP="00BE645B" w:rsidRDefault="0AD8695C" w14:paraId="4F2CC9A2" w14:textId="5C40384E">
            <w:pPr>
              <w:jc w:val="center"/>
            </w:pPr>
            <w:r>
              <w:t>10</w:t>
            </w:r>
          </w:p>
        </w:tc>
        <w:tc>
          <w:tcPr>
            <w:tcW w:w="1785" w:type="dxa"/>
            <w:tcMar/>
          </w:tcPr>
          <w:p w:rsidR="4E9E33E0" w:rsidP="00BE645B" w:rsidRDefault="4E9E33E0" w14:paraId="77B73DBA" w14:textId="32823099">
            <w:r>
              <w:t>Search</w:t>
            </w:r>
            <w:r w:rsidR="59EB8992">
              <w:t xml:space="preserve"> data without first sorting</w:t>
            </w:r>
          </w:p>
        </w:tc>
        <w:tc>
          <w:tcPr>
            <w:tcW w:w="1635" w:type="dxa"/>
            <w:tcMar/>
          </w:tcPr>
          <w:p w:rsidR="49704727" w:rsidP="00BE645B" w:rsidRDefault="2043DEC5" w14:paraId="29CE2A79" w14:textId="633812E1">
            <w:pPr>
              <w:spacing w:line="259" w:lineRule="auto"/>
            </w:pPr>
            <w:r>
              <w:t>Target not located in most cases</w:t>
            </w:r>
          </w:p>
        </w:tc>
        <w:tc>
          <w:tcPr>
            <w:tcW w:w="3301" w:type="dxa"/>
            <w:tcMar/>
          </w:tcPr>
          <w:p w:rsidR="17145C9C" w:rsidP="00BE645B" w:rsidRDefault="17145C9C" w14:paraId="2A64D0F5" w14:textId="38627F3A">
            <w:r>
              <w:t>Does not always locate the value when the data is not sorted.</w:t>
            </w:r>
          </w:p>
          <w:p w:rsidR="43A20851" w:rsidP="00BE645B" w:rsidRDefault="43A20851" w14:paraId="55C147F0" w14:textId="2B15989B">
            <w:r>
              <w:t>Does not display a message to advise this – only states that it cannot be found.</w:t>
            </w:r>
            <w:r w:rsidR="7E55DED3">
              <w:t xml:space="preserve"> Message to be implemented.</w:t>
            </w:r>
          </w:p>
        </w:tc>
      </w:tr>
      <w:tr w:rsidR="169FC86A" w:rsidTr="12A27DE0" w14:paraId="1B7F1019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18C95E53" w:rsidP="00BE645B" w:rsidRDefault="18C95E53" w14:paraId="4CC61268" w14:textId="55801CAF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18C95E53" w:rsidP="00BE645B" w:rsidRDefault="18C95E53" w14:paraId="6A1DF91A" w14:textId="21A580A3">
            <w:pPr>
              <w:jc w:val="center"/>
            </w:pPr>
            <w:r>
              <w:t>1</w:t>
            </w:r>
            <w:r w:rsidR="3EB7E8D5">
              <w:t>1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1431DE19" w:rsidP="00BE645B" w:rsidRDefault="1431DE19" w14:paraId="6DF45267" w14:textId="05862EE1">
            <w:r>
              <w:t>Search sorted data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09CC0782" w:rsidP="00BE645B" w:rsidRDefault="09CC0782" w14:paraId="3CD385F4" w14:textId="57062B6E">
            <w:r>
              <w:t>Integer to be located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1431DE19" w:rsidP="00BE645B" w:rsidRDefault="1431DE19" w14:paraId="5A895746" w14:textId="53081D92">
            <w:r>
              <w:t>Works as expected when data is sorted.</w:t>
            </w:r>
          </w:p>
          <w:p w:rsidR="734D56B7" w:rsidP="00BE645B" w:rsidRDefault="734D56B7" w14:paraId="4EF74234" w14:textId="0C33C664">
            <w:r>
              <w:lastRenderedPageBreak/>
              <w:t xml:space="preserve">Item to be highlighted in </w:t>
            </w:r>
            <w:proofErr w:type="spellStart"/>
            <w:r>
              <w:t>listbox</w:t>
            </w:r>
            <w:proofErr w:type="spellEnd"/>
            <w:r>
              <w:t xml:space="preserve"> once located.</w:t>
            </w:r>
          </w:p>
          <w:p w:rsidR="6A1DD48E" w:rsidP="00BE645B" w:rsidRDefault="6A1DD48E" w14:paraId="3FE84BBD" w14:textId="3DFC90AE">
            <w:r>
              <w:t>Does not differentiate between data when same value entered more than once.</w:t>
            </w:r>
          </w:p>
          <w:p w:rsidR="6A1DD48E" w:rsidP="00BE645B" w:rsidRDefault="6A1DD48E" w14:paraId="2BE1E7E3" w14:textId="79D1DFE2">
            <w:r>
              <w:t>Correct search type for purpose?</w:t>
            </w:r>
          </w:p>
          <w:p w:rsidR="169FC86A" w:rsidP="00BE645B" w:rsidRDefault="169FC86A" w14:paraId="435195EB" w14:textId="7D45B7D6"/>
        </w:tc>
      </w:tr>
      <w:tr w:rsidR="169FC86A" w:rsidTr="12A27DE0" w14:paraId="5799ACA4" w14:textId="77777777">
        <w:tc>
          <w:tcPr>
            <w:tcW w:w="1230" w:type="dxa"/>
            <w:tcMar/>
          </w:tcPr>
          <w:p w:rsidR="275A41BE" w:rsidP="00BE645B" w:rsidRDefault="275A41BE" w14:paraId="73D73C18" w14:textId="2ED93DC4">
            <w:pPr>
              <w:jc w:val="center"/>
            </w:pPr>
            <w:r>
              <w:lastRenderedPageBreak/>
              <w:t>2</w:t>
            </w:r>
          </w:p>
          <w:p w:rsidR="169FC86A" w:rsidP="00BE645B" w:rsidRDefault="169FC86A" w14:paraId="6B2F1484" w14:textId="1407B91C">
            <w:pPr>
              <w:jc w:val="center"/>
            </w:pPr>
          </w:p>
        </w:tc>
        <w:tc>
          <w:tcPr>
            <w:tcW w:w="1065" w:type="dxa"/>
            <w:tcMar/>
          </w:tcPr>
          <w:p w:rsidR="4E9E33E0" w:rsidP="00BE645B" w:rsidRDefault="4E9E33E0" w14:paraId="53D30151" w14:textId="66483B4E">
            <w:pPr>
              <w:jc w:val="center"/>
            </w:pPr>
            <w:r>
              <w:t>1</w:t>
            </w:r>
            <w:r w:rsidR="655E8E4A">
              <w:t>2</w:t>
            </w:r>
          </w:p>
        </w:tc>
        <w:tc>
          <w:tcPr>
            <w:tcW w:w="1785" w:type="dxa"/>
            <w:tcMar/>
          </w:tcPr>
          <w:p w:rsidR="4E9E33E0" w:rsidP="00BE645B" w:rsidRDefault="4E9E33E0" w14:paraId="7530491E" w14:textId="5794725D">
            <w:r>
              <w:t>Test</w:t>
            </w:r>
            <w:r w:rsidR="5EE8C3F6">
              <w:t xml:space="preserve"> where there is no data already loaded</w:t>
            </w:r>
          </w:p>
        </w:tc>
        <w:tc>
          <w:tcPr>
            <w:tcW w:w="1635" w:type="dxa"/>
            <w:tcMar/>
          </w:tcPr>
          <w:p w:rsidR="31BFB658" w:rsidP="00BE645B" w:rsidRDefault="31BFB658" w14:paraId="32E62DDB" w14:textId="5D3A607D">
            <w:r>
              <w:t xml:space="preserve">Random data to be automatically input into </w:t>
            </w:r>
            <w:proofErr w:type="spellStart"/>
            <w:r>
              <w:t>listbox</w:t>
            </w:r>
            <w:proofErr w:type="spellEnd"/>
            <w:r>
              <w:t>.</w:t>
            </w:r>
          </w:p>
        </w:tc>
        <w:tc>
          <w:tcPr>
            <w:tcW w:w="3301" w:type="dxa"/>
            <w:tcMar/>
          </w:tcPr>
          <w:p w:rsidR="762C1EFC" w:rsidP="00BE645B" w:rsidRDefault="035BA0C3" w14:paraId="445E515B" w14:textId="44F2724C">
            <w:r w:rsidR="035BA0C3">
              <w:rPr/>
              <w:t>Works as expected</w:t>
            </w:r>
            <w:r w:rsidR="52EA08BA">
              <w:rPr/>
              <w:t>.</w:t>
            </w:r>
          </w:p>
          <w:p w:rsidR="149CB019" w:rsidP="00BE645B" w:rsidRDefault="253C8CDA" w14:paraId="0A71BE40" w14:textId="3F02C659">
            <w:r>
              <w:t>Reset button to clear test data?</w:t>
            </w:r>
          </w:p>
          <w:p w:rsidR="149CB019" w:rsidP="00BE645B" w:rsidRDefault="149CB019" w14:paraId="59419F48" w14:textId="72652B08"/>
        </w:tc>
      </w:tr>
      <w:tr w:rsidR="169FC86A" w:rsidTr="12A27DE0" w14:paraId="7CB61C91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2A4E5D01" w:rsidP="00BE645B" w:rsidRDefault="2A4E5D01" w14:paraId="7CADEDCE" w14:textId="5F235A06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2A4E5D01" w:rsidP="00BE645B" w:rsidRDefault="2A4E5D01" w14:paraId="42700122" w14:textId="6AC436DC">
            <w:pPr>
              <w:jc w:val="center"/>
            </w:pPr>
            <w:r>
              <w:t>1</w:t>
            </w:r>
            <w:r w:rsidR="1C2E7A57">
              <w:t>3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2A4E5D01" w:rsidP="00BE645B" w:rsidRDefault="2A4E5D01" w14:paraId="02BA32B2" w14:textId="24C99E65">
            <w:r>
              <w:t xml:space="preserve">Test where there is already </w:t>
            </w:r>
            <w:r w:rsidR="172712C4">
              <w:t xml:space="preserve">test </w:t>
            </w:r>
            <w:r>
              <w:t>data input</w:t>
            </w:r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54B80DE7" w:rsidP="00BE645B" w:rsidRDefault="54B80DE7" w14:paraId="23894301" w14:textId="5D3A607D">
            <w:r>
              <w:t xml:space="preserve">Random data to be automatically input into </w:t>
            </w:r>
            <w:proofErr w:type="spellStart"/>
            <w:r>
              <w:t>listbox</w:t>
            </w:r>
            <w:proofErr w:type="spellEnd"/>
            <w:r>
              <w:t>.</w:t>
            </w:r>
          </w:p>
          <w:p w:rsidR="169FC86A" w:rsidP="00BE645B" w:rsidRDefault="169FC86A" w14:paraId="216A2386" w14:textId="7F519839"/>
        </w:tc>
        <w:tc>
          <w:tcPr>
            <w:tcW w:w="3301" w:type="dxa"/>
            <w:shd w:val="clear" w:color="auto" w:fill="B4C6E7" w:themeFill="accent1" w:themeFillTint="66"/>
            <w:tcMar/>
          </w:tcPr>
          <w:p w:rsidR="2A4E5D01" w:rsidP="00BE645B" w:rsidRDefault="2A4E5D01" w14:paraId="35132860" w14:textId="16FF388C">
            <w:r w:rsidR="2A4E5D01">
              <w:rPr/>
              <w:t>Error</w:t>
            </w:r>
            <w:r w:rsidR="61316C28">
              <w:rPr/>
              <w:t>.</w:t>
            </w:r>
          </w:p>
        </w:tc>
      </w:tr>
      <w:tr w:rsidR="632AD065" w:rsidTr="12A27DE0" w14:paraId="30AE75C2" w14:textId="77777777">
        <w:tc>
          <w:tcPr>
            <w:tcW w:w="1230" w:type="dxa"/>
            <w:tcMar/>
          </w:tcPr>
          <w:p w:rsidR="0E074673" w:rsidP="00BE645B" w:rsidRDefault="0E074673" w14:paraId="11BC1FD8" w14:textId="6A417F81">
            <w:pPr>
              <w:jc w:val="center"/>
            </w:pPr>
            <w:r>
              <w:t>2</w:t>
            </w:r>
          </w:p>
        </w:tc>
        <w:tc>
          <w:tcPr>
            <w:tcW w:w="1065" w:type="dxa"/>
            <w:tcMar/>
          </w:tcPr>
          <w:p w:rsidR="0E074673" w:rsidP="00BE645B" w:rsidRDefault="0E074673" w14:paraId="117E0B44" w14:textId="7FDAF256">
            <w:pPr>
              <w:jc w:val="center"/>
            </w:pPr>
            <w:r>
              <w:t>14</w:t>
            </w:r>
          </w:p>
        </w:tc>
        <w:tc>
          <w:tcPr>
            <w:tcW w:w="1785" w:type="dxa"/>
            <w:tcMar/>
          </w:tcPr>
          <w:p w:rsidR="632AD065" w:rsidP="00BE645B" w:rsidRDefault="632AD065" w14:paraId="669534B0" w14:textId="767289C5">
            <w:pPr>
              <w:spacing w:line="259" w:lineRule="auto"/>
            </w:pPr>
            <w:r>
              <w:t>Searching where no search term is input</w:t>
            </w:r>
          </w:p>
        </w:tc>
        <w:tc>
          <w:tcPr>
            <w:tcW w:w="1635" w:type="dxa"/>
            <w:tcMar/>
          </w:tcPr>
          <w:p w:rsidR="632AD065" w:rsidP="00BE645B" w:rsidRDefault="632AD065" w14:paraId="3257CB13" w14:textId="38AE51B1">
            <w:r>
              <w:t>Error</w:t>
            </w:r>
          </w:p>
        </w:tc>
        <w:tc>
          <w:tcPr>
            <w:tcW w:w="3301" w:type="dxa"/>
            <w:tcMar/>
          </w:tcPr>
          <w:p w:rsidR="632AD065" w:rsidP="00BE645B" w:rsidRDefault="632AD065" w14:paraId="6A42133E" w14:textId="30A05F3D">
            <w:r w:rsidR="632AD065">
              <w:rPr/>
              <w:t>Error</w:t>
            </w:r>
            <w:r w:rsidR="369EDD2F">
              <w:rPr/>
              <w:t>.</w:t>
            </w:r>
          </w:p>
        </w:tc>
      </w:tr>
      <w:tr w:rsidR="169FC86A" w:rsidTr="12A27DE0" w14:paraId="70F62364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2AA1CE3E" w:rsidP="00BE645B" w:rsidRDefault="2AA1CE3E" w14:paraId="25064D3B" w14:textId="6DC56435">
            <w:pPr>
              <w:jc w:val="center"/>
            </w:pPr>
            <w:r>
              <w:t>2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2AA1CE3E" w:rsidP="00BE645B" w:rsidRDefault="2AA1CE3E" w14:paraId="40912541" w14:textId="2E0AA540">
            <w:pPr>
              <w:jc w:val="center"/>
            </w:pPr>
            <w:r>
              <w:t>1</w:t>
            </w:r>
            <w:r w:rsidR="7D276FEB">
              <w:t>5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2AA1CE3E" w:rsidP="00BE645B" w:rsidRDefault="2AA1CE3E" w14:paraId="06CC9BB0" w14:textId="7DA924A4">
            <w:r>
              <w:t>Adding another integer where there are already 2</w:t>
            </w:r>
            <w:r w:rsidR="2B9BF968">
              <w:t>4</w:t>
            </w:r>
            <w:r>
              <w:t xml:space="preserve"> items in the </w:t>
            </w:r>
            <w:proofErr w:type="spellStart"/>
            <w:r>
              <w:t>listbox</w:t>
            </w:r>
            <w:proofErr w:type="spellEnd"/>
          </w:p>
        </w:tc>
        <w:tc>
          <w:tcPr>
            <w:tcW w:w="1635" w:type="dxa"/>
            <w:shd w:val="clear" w:color="auto" w:fill="B4C6E7" w:themeFill="accent1" w:themeFillTint="66"/>
            <w:tcMar/>
          </w:tcPr>
          <w:p w:rsidR="2AA1CE3E" w:rsidP="00BE645B" w:rsidRDefault="2AA1CE3E" w14:paraId="5F48B856" w14:textId="1B14FB04">
            <w:r>
              <w:t>Error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525C1EC9" w:rsidP="00BE645B" w:rsidRDefault="525C1EC9" w14:paraId="30791AFA" w14:textId="69294803">
            <w:r w:rsidR="525C1EC9">
              <w:rPr/>
              <w:t>Error</w:t>
            </w:r>
            <w:r w:rsidR="7B2FA2AB">
              <w:rPr/>
              <w:t>.</w:t>
            </w:r>
          </w:p>
        </w:tc>
      </w:tr>
    </w:tbl>
    <w:p w:rsidR="169FC86A" w:rsidP="169FC86A" w:rsidRDefault="169FC86A" w14:paraId="7A72385C" w14:textId="7C684A9D">
      <w:pPr>
        <w:rPr>
          <w:rFonts w:eastAsiaTheme="minorEastAsia"/>
        </w:rPr>
      </w:pPr>
    </w:p>
    <w:p w:rsidR="07293A46" w:rsidP="00BE645B" w:rsidRDefault="07293A46" w14:paraId="04F68598" w14:textId="0D7534E9">
      <w:pPr>
        <w:pStyle w:val="Heading1"/>
        <w:rPr>
          <w:rFonts w:eastAsiaTheme="minorEastAsia"/>
        </w:rPr>
      </w:pPr>
      <w:bookmarkStart w:name="_Toc83152748" w:id="1"/>
      <w:r w:rsidRPr="169FC86A">
        <w:rPr>
          <w:rFonts w:eastAsiaTheme="minorEastAsia"/>
        </w:rPr>
        <w:t>Version 3 Testing</w:t>
      </w:r>
      <w:r w:rsidRPr="169FC86A" w:rsidR="74D74AAA">
        <w:rPr>
          <w:rFonts w:eastAsiaTheme="minorEastAsia"/>
        </w:rPr>
        <w:t xml:space="preserve"> 20/09/2021</w:t>
      </w:r>
      <w:bookmarkEnd w:id="1"/>
    </w:p>
    <w:p w:rsidR="169FC86A" w:rsidP="169FC86A" w:rsidRDefault="169FC86A" w14:paraId="612BEF48" w14:textId="7D9AF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065"/>
        <w:gridCol w:w="1815"/>
        <w:gridCol w:w="1605"/>
        <w:gridCol w:w="3301"/>
      </w:tblGrid>
      <w:tr w:rsidR="169FC86A" w:rsidTr="12A27DE0" w14:paraId="49CDFC57" w14:textId="77777777">
        <w:tc>
          <w:tcPr>
            <w:tcW w:w="1230" w:type="dxa"/>
            <w:shd w:val="clear" w:color="auto" w:fill="1F3864" w:themeFill="accent1" w:themeFillShade="80"/>
            <w:tcMar/>
          </w:tcPr>
          <w:p w:rsidR="169FC86A" w:rsidRDefault="00356EEC" w14:paraId="20862073" w14:textId="2CA3CDB3">
            <w:r>
              <w:t>Version</w:t>
            </w:r>
          </w:p>
        </w:tc>
        <w:tc>
          <w:tcPr>
            <w:tcW w:w="1065" w:type="dxa"/>
            <w:shd w:val="clear" w:color="auto" w:fill="1F3864" w:themeFill="accent1" w:themeFillShade="80"/>
            <w:tcMar/>
          </w:tcPr>
          <w:p w:rsidR="169FC86A" w:rsidRDefault="169FC86A" w14:paraId="65651CEC" w14:textId="4B655109">
            <w:r>
              <w:t>Test Case</w:t>
            </w:r>
          </w:p>
        </w:tc>
        <w:tc>
          <w:tcPr>
            <w:tcW w:w="1815" w:type="dxa"/>
            <w:shd w:val="clear" w:color="auto" w:fill="1F3864" w:themeFill="accent1" w:themeFillShade="80"/>
            <w:tcMar/>
          </w:tcPr>
          <w:p w:rsidR="169FC86A" w:rsidRDefault="00447B0E" w14:paraId="2FF11824" w14:textId="41B2391C">
            <w:r w:rsidR="6B3CE097">
              <w:rPr/>
              <w:t>Data Input</w:t>
            </w:r>
          </w:p>
        </w:tc>
        <w:tc>
          <w:tcPr>
            <w:tcW w:w="1605" w:type="dxa"/>
            <w:shd w:val="clear" w:color="auto" w:fill="1F3864" w:themeFill="accent1" w:themeFillShade="80"/>
            <w:tcMar/>
          </w:tcPr>
          <w:p w:rsidR="169FC86A" w:rsidRDefault="169FC86A" w14:paraId="5FE11367" w14:textId="1394A069">
            <w:r>
              <w:t>Expected Result</w:t>
            </w:r>
          </w:p>
        </w:tc>
        <w:tc>
          <w:tcPr>
            <w:tcW w:w="3301" w:type="dxa"/>
            <w:shd w:val="clear" w:color="auto" w:fill="1F3864" w:themeFill="accent1" w:themeFillShade="80"/>
            <w:tcMar/>
          </w:tcPr>
          <w:p w:rsidR="169FC86A" w:rsidRDefault="169FC86A" w14:paraId="2F5279AC" w14:textId="59071B28">
            <w:r>
              <w:t>Actual Result/Comment</w:t>
            </w:r>
          </w:p>
        </w:tc>
      </w:tr>
      <w:tr w:rsidR="169FC86A" w:rsidTr="12A27DE0" w14:paraId="09CA335A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169FC86A" w:rsidP="00BE645B" w:rsidRDefault="6D0A4E25" w14:paraId="4F99B6B8" w14:textId="6641A4AE">
            <w:pPr>
              <w:jc w:val="center"/>
            </w:pPr>
            <w:r>
              <w:t>3</w:t>
            </w:r>
          </w:p>
          <w:p w:rsidR="169FC86A" w:rsidP="00BE645B" w:rsidRDefault="169FC86A" w14:paraId="0003AA59" w14:textId="75D851B5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169FC86A" w:rsidP="00BE645B" w:rsidRDefault="169FC86A" w14:paraId="255F4087" w14:textId="7C691055">
            <w:pPr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169FC86A" w:rsidP="169FC86A" w:rsidRDefault="169FC86A" w14:paraId="4BD6C3E1" w14:textId="3EBBEE95">
            <w:r>
              <w:t>Add inputting double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B34F0C6" w:rsidP="169FC86A" w:rsidRDefault="6B34F0C6" w14:paraId="0DDD9A1F" w14:textId="2AD49F84">
            <w:pPr>
              <w:spacing w:line="259" w:lineRule="auto"/>
            </w:pPr>
            <w:r>
              <w:t>Error message to user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57938C1A" w:rsidRDefault="57938C1A" w14:paraId="1FCB2B63" w14:textId="26362C4C">
            <w:r w:rsidR="57938C1A">
              <w:rPr/>
              <w:t>Error message appears</w:t>
            </w:r>
            <w:r w:rsidR="67BFFCC4">
              <w:rPr/>
              <w:t xml:space="preserve"> and prompts user to input integer</w:t>
            </w:r>
            <w:r w:rsidR="0ECC80A0">
              <w:rPr/>
              <w:t>.</w:t>
            </w:r>
          </w:p>
        </w:tc>
      </w:tr>
      <w:tr w:rsidR="169FC86A" w:rsidTr="12A27DE0" w14:paraId="14328340" w14:textId="77777777">
        <w:tc>
          <w:tcPr>
            <w:tcW w:w="1230" w:type="dxa"/>
            <w:tcMar/>
          </w:tcPr>
          <w:p w:rsidR="169FC86A" w:rsidP="00BE645B" w:rsidRDefault="5E29E1FE" w14:paraId="0A774A0F" w14:textId="3A04976A">
            <w:pPr>
              <w:jc w:val="center"/>
            </w:pPr>
            <w:r>
              <w:t>3</w:t>
            </w:r>
          </w:p>
          <w:p w:rsidR="169FC86A" w:rsidP="00BE645B" w:rsidRDefault="169FC86A" w14:paraId="1A762FF4" w14:textId="3711BD3E">
            <w:pPr>
              <w:jc w:val="center"/>
            </w:pPr>
          </w:p>
        </w:tc>
        <w:tc>
          <w:tcPr>
            <w:tcW w:w="1065" w:type="dxa"/>
            <w:tcMar/>
          </w:tcPr>
          <w:p w:rsidR="169FC86A" w:rsidP="00BE645B" w:rsidRDefault="169FC86A" w14:paraId="728300D7" w14:textId="02FFAD99">
            <w:pPr>
              <w:jc w:val="center"/>
            </w:pPr>
            <w:r>
              <w:t>2</w:t>
            </w:r>
          </w:p>
        </w:tc>
        <w:tc>
          <w:tcPr>
            <w:tcW w:w="1815" w:type="dxa"/>
            <w:tcMar/>
          </w:tcPr>
          <w:p w:rsidR="169FC86A" w:rsidP="169FC86A" w:rsidRDefault="169FC86A" w14:paraId="239AB3A1" w14:textId="6417B198">
            <w:r>
              <w:t>Add inputting string</w:t>
            </w:r>
          </w:p>
        </w:tc>
        <w:tc>
          <w:tcPr>
            <w:tcW w:w="1605" w:type="dxa"/>
            <w:tcMar/>
          </w:tcPr>
          <w:p w:rsidR="14859AC0" w:rsidRDefault="14859AC0" w14:paraId="01A5C463" w14:textId="71A74906">
            <w:r>
              <w:t>Error message to user</w:t>
            </w:r>
          </w:p>
        </w:tc>
        <w:tc>
          <w:tcPr>
            <w:tcW w:w="3301" w:type="dxa"/>
            <w:tcMar/>
          </w:tcPr>
          <w:p w:rsidR="6BE1599E" w:rsidRDefault="6BE1599E" w14:paraId="172B7600" w14:textId="7E5C22FB">
            <w:r w:rsidR="6BE1599E">
              <w:rPr/>
              <w:t>Error message appears and prompts user to input integer</w:t>
            </w:r>
            <w:r w:rsidR="1CDF485B">
              <w:rPr/>
              <w:t>.</w:t>
            </w:r>
          </w:p>
          <w:p w:rsidR="169FC86A" w:rsidP="169FC86A" w:rsidRDefault="169FC86A" w14:paraId="242173F3" w14:textId="1506048F"/>
        </w:tc>
      </w:tr>
      <w:tr w:rsidR="169FC86A" w:rsidTr="12A27DE0" w14:paraId="1ED1FCE8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169FC86A" w:rsidP="00BE645B" w:rsidRDefault="74E83F5C" w14:paraId="05D52530" w14:textId="6BC570C5">
            <w:pPr>
              <w:jc w:val="center"/>
            </w:pPr>
            <w:r>
              <w:t>3</w:t>
            </w:r>
          </w:p>
          <w:p w:rsidR="169FC86A" w:rsidP="00BE645B" w:rsidRDefault="169FC86A" w14:paraId="055CE47B" w14:textId="762BB9F4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392B0579" w:rsidP="00BE645B" w:rsidRDefault="392B0579" w14:paraId="1A4AD397" w14:textId="33655C37">
            <w:pPr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169FC86A" w:rsidP="169FC86A" w:rsidRDefault="169FC86A" w14:paraId="4843C559" w14:textId="1C61AEA8">
            <w:r>
              <w:t>Add inputting integer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3659406E" w:rsidP="169FC86A" w:rsidRDefault="3659406E" w14:paraId="5BD91A30" w14:textId="44F904E2">
            <w:pPr>
              <w:spacing w:line="259" w:lineRule="auto"/>
            </w:pPr>
            <w:r>
              <w:t>Message to confirm data added</w:t>
            </w:r>
          </w:p>
          <w:p w:rsidR="169FC86A" w:rsidP="169FC86A" w:rsidRDefault="169FC86A" w14:paraId="1B827D64" w14:textId="166D411C">
            <w:pPr>
              <w:spacing w:line="259" w:lineRule="auto"/>
            </w:pP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74FE259F" w:rsidP="169FC86A" w:rsidRDefault="74FE259F" w14:paraId="33632216" w14:textId="5C75449C">
            <w:pPr>
              <w:spacing w:line="259" w:lineRule="auto"/>
            </w:pPr>
            <w:r w:rsidR="74FE259F">
              <w:rPr/>
              <w:t>Message appears</w:t>
            </w:r>
            <w:r w:rsidR="33502797">
              <w:rPr/>
              <w:t xml:space="preserve"> confirming data added</w:t>
            </w:r>
            <w:r w:rsidR="0594D9A8">
              <w:rPr/>
              <w:t>.</w:t>
            </w:r>
          </w:p>
        </w:tc>
      </w:tr>
      <w:tr w:rsidR="169FC86A" w:rsidTr="12A27DE0" w14:paraId="2077FB2E" w14:textId="77777777">
        <w:tc>
          <w:tcPr>
            <w:tcW w:w="1230" w:type="dxa"/>
            <w:tcMar/>
          </w:tcPr>
          <w:p w:rsidR="169FC86A" w:rsidP="00BE645B" w:rsidRDefault="66B5A93E" w14:paraId="76AE90E5" w14:textId="483CA5DD">
            <w:pPr>
              <w:jc w:val="center"/>
            </w:pPr>
            <w:r>
              <w:t>3</w:t>
            </w:r>
          </w:p>
          <w:p w:rsidR="169FC86A" w:rsidP="00BE645B" w:rsidRDefault="169FC86A" w14:paraId="43C8CA0C" w14:textId="64E026C2">
            <w:pPr>
              <w:jc w:val="center"/>
            </w:pPr>
          </w:p>
        </w:tc>
        <w:tc>
          <w:tcPr>
            <w:tcW w:w="1065" w:type="dxa"/>
            <w:tcMar/>
          </w:tcPr>
          <w:p w:rsidR="7FE71F85" w:rsidP="00BE645B" w:rsidRDefault="7FE71F85" w14:paraId="38969513" w14:textId="1AA8E12D">
            <w:pPr>
              <w:jc w:val="center"/>
            </w:pPr>
            <w:r>
              <w:t>4</w:t>
            </w:r>
          </w:p>
        </w:tc>
        <w:tc>
          <w:tcPr>
            <w:tcW w:w="1815" w:type="dxa"/>
            <w:tcMar/>
          </w:tcPr>
          <w:p w:rsidR="169FC86A" w:rsidRDefault="169FC86A" w14:paraId="443E6E31" w14:textId="1B0ADB50">
            <w:r>
              <w:t>Delete</w:t>
            </w:r>
            <w:r w:rsidR="6534902A">
              <w:t xml:space="preserve"> </w:t>
            </w:r>
            <w:r w:rsidR="17F945F0">
              <w:t>following correct process</w:t>
            </w:r>
          </w:p>
        </w:tc>
        <w:tc>
          <w:tcPr>
            <w:tcW w:w="1605" w:type="dxa"/>
            <w:tcMar/>
          </w:tcPr>
          <w:p w:rsidR="4F3ABEC6" w:rsidP="169FC86A" w:rsidRDefault="4F3ABEC6" w14:paraId="32476AA7" w14:textId="5B99BD05">
            <w:pPr>
              <w:spacing w:line="259" w:lineRule="auto"/>
            </w:pPr>
            <w:r>
              <w:t>Message to confirm data deleted</w:t>
            </w:r>
          </w:p>
          <w:p w:rsidR="169FC86A" w:rsidP="169FC86A" w:rsidRDefault="169FC86A" w14:paraId="587C3DE2" w14:textId="78128138"/>
        </w:tc>
        <w:tc>
          <w:tcPr>
            <w:tcW w:w="3301" w:type="dxa"/>
            <w:tcMar/>
          </w:tcPr>
          <w:p w:rsidR="544080B5" w:rsidP="169FC86A" w:rsidRDefault="544080B5" w14:paraId="21233829" w14:textId="760221E4">
            <w:pPr>
              <w:spacing w:line="259" w:lineRule="auto"/>
            </w:pPr>
            <w:r w:rsidR="544080B5">
              <w:rPr/>
              <w:t>Message appears</w:t>
            </w:r>
            <w:r w:rsidR="20497A2D">
              <w:rPr/>
              <w:t xml:space="preserve"> confirming data deleted</w:t>
            </w:r>
            <w:r w:rsidR="50398915">
              <w:rPr/>
              <w:t>.</w:t>
            </w:r>
          </w:p>
          <w:p w:rsidR="169FC86A" w:rsidP="169FC86A" w:rsidRDefault="169FC86A" w14:paraId="36CE4CB5" w14:textId="781823E8"/>
        </w:tc>
      </w:tr>
      <w:tr w:rsidR="169FC86A" w:rsidTr="12A27DE0" w14:paraId="1F5D75EE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4207DE3B" w:rsidP="00BE645B" w:rsidRDefault="4207DE3B" w14:paraId="6C70E1F9" w14:textId="5C81E97A">
            <w:pPr>
              <w:jc w:val="center"/>
            </w:pPr>
            <w:r>
              <w:t>3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251B79EB" w:rsidP="00BE645B" w:rsidRDefault="251B79EB" w14:paraId="5ABBB0D1" w14:textId="3E7F2DE6">
            <w:pPr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4207DE3B" w:rsidP="169FC86A" w:rsidRDefault="4207DE3B" w14:paraId="3FEB283C" w14:textId="269436B9">
            <w:r>
              <w:t>Delete without selecting an item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169FC86A" w:rsidP="169FC86A" w:rsidRDefault="169FC86A" w14:paraId="594AA5AA" w14:textId="4227FDBF">
            <w:r>
              <w:t>Message to prompt user to select an item to delete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169FC86A" w:rsidP="169FC86A" w:rsidRDefault="169FC86A" w14:paraId="72A739A6" w14:textId="73EDB2D5">
            <w:r>
              <w:t>Message appears prompting user to select an item to delete.</w:t>
            </w:r>
          </w:p>
          <w:p w:rsidR="169FC86A" w:rsidP="169FC86A" w:rsidRDefault="169FC86A" w14:paraId="3EEB1238" w14:textId="782C69CC"/>
          <w:p w:rsidR="169FC86A" w:rsidP="169FC86A" w:rsidRDefault="169FC86A" w14:paraId="72EFF694" w14:textId="3A03DF78"/>
        </w:tc>
      </w:tr>
      <w:tr w:rsidR="169FC86A" w:rsidTr="12A27DE0" w14:paraId="537F9710" w14:textId="77777777">
        <w:tc>
          <w:tcPr>
            <w:tcW w:w="1230" w:type="dxa"/>
            <w:tcMar/>
          </w:tcPr>
          <w:p w:rsidR="2E25811C" w:rsidP="00BE645B" w:rsidRDefault="2E25811C" w14:paraId="54856F4D" w14:textId="67806725">
            <w:pPr>
              <w:jc w:val="center"/>
            </w:pPr>
            <w:r>
              <w:lastRenderedPageBreak/>
              <w:t>3</w:t>
            </w:r>
          </w:p>
        </w:tc>
        <w:tc>
          <w:tcPr>
            <w:tcW w:w="1065" w:type="dxa"/>
            <w:tcMar/>
          </w:tcPr>
          <w:p w:rsidR="59E6D5EE" w:rsidP="00BE645B" w:rsidRDefault="59E6D5EE" w14:paraId="00543C67" w14:textId="572C622E">
            <w:pPr>
              <w:jc w:val="center"/>
            </w:pPr>
            <w:r>
              <w:t>6</w:t>
            </w:r>
          </w:p>
        </w:tc>
        <w:tc>
          <w:tcPr>
            <w:tcW w:w="1815" w:type="dxa"/>
            <w:tcMar/>
          </w:tcPr>
          <w:p w:rsidR="2E25811C" w:rsidP="169FC86A" w:rsidRDefault="2E25811C" w14:paraId="3C370F76" w14:textId="3D0AF46D">
            <w:r>
              <w:t xml:space="preserve">Edit </w:t>
            </w:r>
            <w:r w:rsidR="20497A2D">
              <w:t xml:space="preserve">without </w:t>
            </w:r>
            <w:r w:rsidR="72AF65B1">
              <w:t>inputting replacement text</w:t>
            </w:r>
          </w:p>
        </w:tc>
        <w:tc>
          <w:tcPr>
            <w:tcW w:w="1605" w:type="dxa"/>
            <w:tcMar/>
          </w:tcPr>
          <w:p w:rsidR="58686EAE" w:rsidP="169FC86A" w:rsidRDefault="58686EAE" w14:paraId="276AC32F" w14:textId="27FD59CB">
            <w:r>
              <w:t>Message to confirm data not edited</w:t>
            </w:r>
          </w:p>
          <w:p w:rsidR="58686EAE" w:rsidP="169FC86A" w:rsidRDefault="58686EAE" w14:paraId="247EE37A" w14:textId="1255484F">
            <w:pPr>
              <w:spacing w:line="259" w:lineRule="auto"/>
            </w:pPr>
            <w:r>
              <w:t>and prompt user to ensure new data is input</w:t>
            </w:r>
          </w:p>
        </w:tc>
        <w:tc>
          <w:tcPr>
            <w:tcW w:w="3301" w:type="dxa"/>
            <w:tcMar/>
          </w:tcPr>
          <w:p w:rsidR="32CB77D1" w:rsidP="169FC86A" w:rsidRDefault="32CB77D1" w14:paraId="6D71EB83" w14:textId="6FAA5804">
            <w:pPr>
              <w:spacing w:line="259" w:lineRule="auto"/>
            </w:pPr>
            <w:r w:rsidR="32CB77D1">
              <w:rPr/>
              <w:t>Message appears confirming data not edited and prompts user to ensure data is input and item selected</w:t>
            </w:r>
            <w:r w:rsidR="544E6A2E">
              <w:rPr/>
              <w:t>.</w:t>
            </w:r>
          </w:p>
          <w:p w:rsidR="169FC86A" w:rsidP="169FC86A" w:rsidRDefault="169FC86A" w14:paraId="0F13B698" w14:textId="7B33ABAB">
            <w:pPr>
              <w:spacing w:line="259" w:lineRule="auto"/>
            </w:pPr>
          </w:p>
        </w:tc>
      </w:tr>
      <w:tr w:rsidR="169FC86A" w:rsidTr="12A27DE0" w14:paraId="1D9FB890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169FC86A" w:rsidP="00BE645B" w:rsidRDefault="21A55144" w14:paraId="1593A615" w14:textId="0E11508D">
            <w:pPr>
              <w:jc w:val="center"/>
            </w:pPr>
            <w:r>
              <w:t>3</w:t>
            </w:r>
          </w:p>
          <w:p w:rsidR="169FC86A" w:rsidP="00BE645B" w:rsidRDefault="169FC86A" w14:paraId="0A73674E" w14:textId="569B2AF3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28EA3C6B" w:rsidP="00BE645B" w:rsidRDefault="28EA3C6B" w14:paraId="0569D0B5" w14:textId="69840E51">
            <w:pPr>
              <w:jc w:val="center"/>
            </w:pPr>
            <w:r>
              <w:t>7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0BB023A8" w:rsidP="169FC86A" w:rsidRDefault="0BB023A8" w14:paraId="43F273C9" w14:textId="7C2F548C">
            <w:r>
              <w:t>Edit following correct process</w:t>
            </w:r>
          </w:p>
          <w:p w:rsidR="169FC86A" w:rsidP="169FC86A" w:rsidRDefault="169FC86A" w14:paraId="66C2D339" w14:textId="31DB8A2F"/>
        </w:tc>
        <w:tc>
          <w:tcPr>
            <w:tcW w:w="1605" w:type="dxa"/>
            <w:shd w:val="clear" w:color="auto" w:fill="B4C6E7" w:themeFill="accent1" w:themeFillTint="66"/>
            <w:tcMar/>
          </w:tcPr>
          <w:p w:rsidR="20220679" w:rsidP="169FC86A" w:rsidRDefault="20220679" w14:paraId="35972C12" w14:textId="4352EB3F">
            <w:pPr>
              <w:spacing w:line="259" w:lineRule="auto"/>
            </w:pPr>
            <w:r>
              <w:t xml:space="preserve">Message to confirm data </w:t>
            </w:r>
            <w:r w:rsidR="4403DBED">
              <w:t>edited</w:t>
            </w:r>
          </w:p>
          <w:p w:rsidR="169FC86A" w:rsidP="169FC86A" w:rsidRDefault="169FC86A" w14:paraId="04B5A4CB" w14:textId="79079F66"/>
        </w:tc>
        <w:tc>
          <w:tcPr>
            <w:tcW w:w="3301" w:type="dxa"/>
            <w:shd w:val="clear" w:color="auto" w:fill="B4C6E7" w:themeFill="accent1" w:themeFillTint="66"/>
            <w:tcMar/>
          </w:tcPr>
          <w:p w:rsidR="57BDFAAC" w:rsidP="169FC86A" w:rsidRDefault="57BDFAAC" w14:paraId="53569984" w14:textId="5EA70593">
            <w:pPr>
              <w:spacing w:line="259" w:lineRule="auto"/>
            </w:pPr>
            <w:r w:rsidR="57BDFAAC">
              <w:rPr/>
              <w:t>Message appears</w:t>
            </w:r>
            <w:r w:rsidR="2476C754">
              <w:rPr/>
              <w:t xml:space="preserve"> to confirm data edited</w:t>
            </w:r>
            <w:r w:rsidR="544E6A2E">
              <w:rPr/>
              <w:t>.</w:t>
            </w:r>
          </w:p>
          <w:p w:rsidR="169FC86A" w:rsidP="169FC86A" w:rsidRDefault="169FC86A" w14:paraId="30E13D61" w14:textId="5702AB34"/>
        </w:tc>
      </w:tr>
      <w:tr w:rsidR="169FC86A" w:rsidTr="12A27DE0" w14:paraId="3024D09B" w14:textId="77777777">
        <w:tc>
          <w:tcPr>
            <w:tcW w:w="1230" w:type="dxa"/>
            <w:tcMar/>
          </w:tcPr>
          <w:p w:rsidR="49D7F04E" w:rsidP="00BE645B" w:rsidRDefault="49D7F04E" w14:paraId="19CEE465" w14:textId="1638684E">
            <w:pPr>
              <w:jc w:val="center"/>
            </w:pPr>
            <w:r>
              <w:t>3</w:t>
            </w:r>
          </w:p>
        </w:tc>
        <w:tc>
          <w:tcPr>
            <w:tcW w:w="1065" w:type="dxa"/>
            <w:tcMar/>
          </w:tcPr>
          <w:p w:rsidR="1725307C" w:rsidP="00BE645B" w:rsidRDefault="1725307C" w14:paraId="4B29C322" w14:textId="10CD9A5C">
            <w:pPr>
              <w:jc w:val="center"/>
            </w:pPr>
            <w:r>
              <w:t>8</w:t>
            </w:r>
          </w:p>
        </w:tc>
        <w:tc>
          <w:tcPr>
            <w:tcW w:w="1815" w:type="dxa"/>
            <w:tcMar/>
          </w:tcPr>
          <w:p w:rsidR="49D7F04E" w:rsidP="169FC86A" w:rsidRDefault="49D7F04E" w14:paraId="43D8BCBF" w14:textId="0F207C41">
            <w:r>
              <w:t>Edit without selecting item to replace</w:t>
            </w:r>
          </w:p>
          <w:p w:rsidR="169FC86A" w:rsidP="169FC86A" w:rsidRDefault="169FC86A" w14:paraId="4C08563F" w14:textId="15B802E7"/>
        </w:tc>
        <w:tc>
          <w:tcPr>
            <w:tcW w:w="1605" w:type="dxa"/>
            <w:tcMar/>
          </w:tcPr>
          <w:p w:rsidR="57B9100D" w:rsidP="169FC86A" w:rsidRDefault="57B9100D" w14:paraId="4C01F3B7" w14:textId="27FD59CB">
            <w:r>
              <w:t>Message to confirm data not edited</w:t>
            </w:r>
          </w:p>
          <w:p w:rsidR="57B9100D" w:rsidP="169FC86A" w:rsidRDefault="57B9100D" w14:paraId="0690DDE0" w14:textId="1255484F">
            <w:pPr>
              <w:spacing w:line="259" w:lineRule="auto"/>
            </w:pPr>
            <w:r>
              <w:t>and prompt user to ensure new data is input</w:t>
            </w:r>
          </w:p>
          <w:p w:rsidR="169FC86A" w:rsidP="169FC86A" w:rsidRDefault="169FC86A" w14:paraId="0E8EEFB1" w14:textId="5D6F82C9">
            <w:pPr>
              <w:spacing w:line="259" w:lineRule="auto"/>
            </w:pPr>
          </w:p>
        </w:tc>
        <w:tc>
          <w:tcPr>
            <w:tcW w:w="3301" w:type="dxa"/>
            <w:tcMar/>
          </w:tcPr>
          <w:p w:rsidR="0E8EEEA5" w:rsidP="169FC86A" w:rsidRDefault="0E8EEEA5" w14:paraId="60B48C37" w14:textId="70B44773">
            <w:pPr>
              <w:spacing w:line="259" w:lineRule="auto"/>
            </w:pPr>
            <w:r w:rsidR="0E8EEEA5">
              <w:rPr/>
              <w:t>Message appears</w:t>
            </w:r>
            <w:r w:rsidR="4687582A">
              <w:rPr/>
              <w:t xml:space="preserve"> confirming data not edited and prompts user to ensure data is input and item selected</w:t>
            </w:r>
            <w:r w:rsidR="2AA15E47">
              <w:rPr/>
              <w:t>.</w:t>
            </w:r>
          </w:p>
        </w:tc>
      </w:tr>
      <w:tr w:rsidR="169FC86A" w:rsidTr="12A27DE0" w14:paraId="63D9B0AC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169FC86A" w:rsidP="00BE645B" w:rsidRDefault="02DB13A6" w14:paraId="648E5FB9" w14:textId="2A8B59D5">
            <w:pPr>
              <w:jc w:val="center"/>
            </w:pPr>
            <w:r>
              <w:t>3</w:t>
            </w:r>
          </w:p>
          <w:p w:rsidR="169FC86A" w:rsidP="00BE645B" w:rsidRDefault="169FC86A" w14:paraId="3820F8DD" w14:textId="42773115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79A370C3" w:rsidP="00BE645B" w:rsidRDefault="79A370C3" w14:paraId="3DDE868E" w14:textId="09CBE09E">
            <w:pPr>
              <w:jc w:val="center"/>
            </w:pPr>
            <w:r>
              <w:t>9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169FC86A" w:rsidRDefault="169FC86A" w14:paraId="59AF3E92" w14:textId="7DFD0727">
            <w:r>
              <w:t>Sort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5385EC12" w:rsidP="169FC86A" w:rsidRDefault="5385EC12" w14:paraId="0EFC99A2" w14:textId="317A8BFF">
            <w:pPr>
              <w:spacing w:line="259" w:lineRule="auto"/>
            </w:pPr>
            <w:r>
              <w:t>Message to confirm data sorted</w:t>
            </w:r>
          </w:p>
          <w:p w:rsidR="169FC86A" w:rsidP="169FC86A" w:rsidRDefault="169FC86A" w14:paraId="35F3438B" w14:textId="02768CAC"/>
        </w:tc>
        <w:tc>
          <w:tcPr>
            <w:tcW w:w="3301" w:type="dxa"/>
            <w:shd w:val="clear" w:color="auto" w:fill="B4C6E7" w:themeFill="accent1" w:themeFillTint="66"/>
            <w:tcMar/>
          </w:tcPr>
          <w:p w:rsidR="417F92A9" w:rsidP="169FC86A" w:rsidRDefault="417F92A9" w14:paraId="72A7133B" w14:textId="71699826">
            <w:pPr>
              <w:spacing w:line="259" w:lineRule="auto"/>
            </w:pPr>
            <w:r w:rsidR="417F92A9">
              <w:rPr/>
              <w:t>Message appears</w:t>
            </w:r>
            <w:r w:rsidR="4B3E258D">
              <w:rPr/>
              <w:t xml:space="preserve"> to confirm data sorted</w:t>
            </w:r>
            <w:r w:rsidR="70CE9B91">
              <w:rPr/>
              <w:t>.</w:t>
            </w:r>
          </w:p>
          <w:p w:rsidR="169FC86A" w:rsidP="169FC86A" w:rsidRDefault="169FC86A" w14:paraId="24FB555B" w14:textId="116C6FE6">
            <w:pPr>
              <w:spacing w:line="259" w:lineRule="auto"/>
            </w:pPr>
          </w:p>
          <w:p w:rsidR="169FC86A" w:rsidRDefault="169FC86A" w14:paraId="772D4A51" w14:textId="6D4B4022">
            <w:r>
              <w:t>Numbers against each item?</w:t>
            </w:r>
          </w:p>
        </w:tc>
      </w:tr>
      <w:tr w:rsidR="169FC86A" w:rsidTr="12A27DE0" w14:paraId="2528562B" w14:textId="77777777">
        <w:tc>
          <w:tcPr>
            <w:tcW w:w="1230" w:type="dxa"/>
            <w:tcMar/>
          </w:tcPr>
          <w:p w:rsidR="169FC86A" w:rsidP="00BE645B" w:rsidRDefault="31507975" w14:paraId="186618C0" w14:textId="704199E3">
            <w:pPr>
              <w:jc w:val="center"/>
            </w:pPr>
            <w:r>
              <w:t>3</w:t>
            </w:r>
          </w:p>
          <w:p w:rsidR="169FC86A" w:rsidP="00BE645B" w:rsidRDefault="169FC86A" w14:paraId="1A82BDE9" w14:textId="6154905F">
            <w:pPr>
              <w:jc w:val="center"/>
            </w:pPr>
          </w:p>
        </w:tc>
        <w:tc>
          <w:tcPr>
            <w:tcW w:w="1065" w:type="dxa"/>
            <w:tcMar/>
          </w:tcPr>
          <w:p w:rsidR="18DC973C" w:rsidP="00BE645B" w:rsidRDefault="18DC973C" w14:paraId="2E083AD1" w14:textId="057E84E4">
            <w:pPr>
              <w:jc w:val="center"/>
            </w:pPr>
            <w:r>
              <w:t>1</w:t>
            </w:r>
            <w:r w:rsidR="62E725C7">
              <w:t>0</w:t>
            </w:r>
          </w:p>
        </w:tc>
        <w:tc>
          <w:tcPr>
            <w:tcW w:w="1815" w:type="dxa"/>
            <w:tcMar/>
          </w:tcPr>
          <w:p w:rsidR="169FC86A" w:rsidP="169FC86A" w:rsidRDefault="169FC86A" w14:paraId="11BFD636" w14:textId="117774DB">
            <w:r>
              <w:t>Search</w:t>
            </w:r>
            <w:r w:rsidR="170D53E0">
              <w:t xml:space="preserve"> without first sorting</w:t>
            </w:r>
          </w:p>
        </w:tc>
        <w:tc>
          <w:tcPr>
            <w:tcW w:w="1605" w:type="dxa"/>
            <w:tcMar/>
          </w:tcPr>
          <w:p w:rsidR="6102EB4C" w:rsidP="169FC86A" w:rsidRDefault="6102EB4C" w14:paraId="06464052" w14:textId="5ED3CC1B">
            <w:pPr>
              <w:spacing w:line="259" w:lineRule="auto"/>
            </w:pPr>
            <w:r>
              <w:t>Message to advise item not found and remind user to ensure data is sorted</w:t>
            </w:r>
          </w:p>
        </w:tc>
        <w:tc>
          <w:tcPr>
            <w:tcW w:w="3301" w:type="dxa"/>
            <w:tcMar/>
          </w:tcPr>
          <w:p w:rsidR="6102EB4C" w:rsidP="169FC86A" w:rsidRDefault="6102EB4C" w14:paraId="6C9F0F7B" w14:textId="5E19A654">
            <w:pPr>
              <w:spacing w:line="259" w:lineRule="auto"/>
            </w:pPr>
            <w:r>
              <w:t>Message appears to indicate item not found and to remind user to ensure data is sorted.</w:t>
            </w:r>
          </w:p>
          <w:p w:rsidR="169FC86A" w:rsidP="169FC86A" w:rsidRDefault="169FC86A" w14:paraId="73054D17" w14:textId="61A5405F">
            <w:pPr>
              <w:spacing w:line="259" w:lineRule="auto"/>
            </w:pPr>
          </w:p>
          <w:p w:rsidR="0703B653" w:rsidP="169FC86A" w:rsidRDefault="0703B653" w14:paraId="4AB4D53B" w14:textId="7103754D">
            <w:pPr>
              <w:spacing w:line="259" w:lineRule="auto"/>
            </w:pPr>
            <w:r>
              <w:t>Does the client still want this search type?</w:t>
            </w:r>
          </w:p>
        </w:tc>
      </w:tr>
      <w:tr w:rsidR="169FC86A" w:rsidTr="12A27DE0" w14:paraId="7AE2C3CA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44A6594E" w:rsidP="00BE645B" w:rsidRDefault="44A6594E" w14:paraId="42AD2B47" w14:textId="470CD1C7">
            <w:pPr>
              <w:jc w:val="center"/>
            </w:pPr>
            <w:r>
              <w:t>3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44A6594E" w:rsidP="00BE645B" w:rsidRDefault="44A6594E" w14:paraId="16C5AFC9" w14:textId="14FA9A4E">
            <w:pPr>
              <w:jc w:val="center"/>
            </w:pPr>
            <w:r>
              <w:t>1</w:t>
            </w:r>
            <w:r w:rsidR="1CA337E1">
              <w:t>1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44A6594E" w:rsidP="169FC86A" w:rsidRDefault="44A6594E" w14:paraId="07A2359A" w14:textId="2945F612">
            <w:r>
              <w:t>Search after sorting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D42FA77" w:rsidP="169FC86A" w:rsidRDefault="6D42FA77" w14:paraId="2FCB0860" w14:textId="449B41AF">
            <w:pPr>
              <w:spacing w:line="259" w:lineRule="auto"/>
            </w:pPr>
            <w:r>
              <w:t>Integer to be located and message to user to confirm.</w:t>
            </w:r>
          </w:p>
          <w:p w:rsidR="6D42FA77" w:rsidP="169FC86A" w:rsidRDefault="6D42FA77" w14:paraId="655C03C6" w14:textId="2CE4C40F">
            <w:pPr>
              <w:spacing w:line="259" w:lineRule="auto"/>
            </w:pPr>
            <w:r>
              <w:t>Target to be highlighted.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D42FA77" w:rsidP="169FC86A" w:rsidRDefault="5846921D" w14:paraId="340F9611" w14:textId="78582BD6">
            <w:pPr>
              <w:spacing w:line="259" w:lineRule="auto"/>
            </w:pPr>
            <w:r>
              <w:t>Ta</w:t>
            </w:r>
            <w:r w:rsidR="1DC1FC3D">
              <w:t>rget highlighted</w:t>
            </w:r>
            <w:r w:rsidR="3F2E066A">
              <w:t xml:space="preserve"> in </w:t>
            </w:r>
            <w:proofErr w:type="spellStart"/>
            <w:r w:rsidR="3F2E066A">
              <w:t>listbox</w:t>
            </w:r>
            <w:proofErr w:type="spellEnd"/>
            <w:r w:rsidR="3F2E066A">
              <w:t>.</w:t>
            </w:r>
          </w:p>
        </w:tc>
      </w:tr>
      <w:tr w:rsidR="169FC86A" w:rsidTr="12A27DE0" w14:paraId="027F5EB4" w14:textId="77777777">
        <w:tc>
          <w:tcPr>
            <w:tcW w:w="1230" w:type="dxa"/>
            <w:tcMar/>
          </w:tcPr>
          <w:p w:rsidR="169FC86A" w:rsidP="00BE645B" w:rsidRDefault="21C49C38" w14:paraId="2CD9F559" w14:textId="3847DE11">
            <w:pPr>
              <w:jc w:val="center"/>
            </w:pPr>
            <w:r>
              <w:t>3</w:t>
            </w:r>
          </w:p>
          <w:p w:rsidR="169FC86A" w:rsidP="00BE645B" w:rsidRDefault="169FC86A" w14:paraId="1035125E" w14:textId="1407B91C">
            <w:pPr>
              <w:jc w:val="center"/>
            </w:pPr>
          </w:p>
        </w:tc>
        <w:tc>
          <w:tcPr>
            <w:tcW w:w="1065" w:type="dxa"/>
            <w:tcMar/>
          </w:tcPr>
          <w:p w:rsidR="169FC86A" w:rsidP="00BE645B" w:rsidRDefault="169FC86A" w14:paraId="15D0154C" w14:textId="39D9DAA7">
            <w:pPr>
              <w:jc w:val="center"/>
            </w:pPr>
            <w:r>
              <w:t>1</w:t>
            </w:r>
            <w:r w:rsidR="090EA913">
              <w:t>2</w:t>
            </w:r>
          </w:p>
        </w:tc>
        <w:tc>
          <w:tcPr>
            <w:tcW w:w="1815" w:type="dxa"/>
            <w:tcMar/>
          </w:tcPr>
          <w:p w:rsidR="169FC86A" w:rsidP="169FC86A" w:rsidRDefault="169FC86A" w14:paraId="00876AA2" w14:textId="7E28CCCF">
            <w:r>
              <w:t>Test</w:t>
            </w:r>
          </w:p>
        </w:tc>
        <w:tc>
          <w:tcPr>
            <w:tcW w:w="1605" w:type="dxa"/>
            <w:tcMar/>
          </w:tcPr>
          <w:p w:rsidR="3CE8CF2B" w:rsidP="169FC86A" w:rsidRDefault="3CE8CF2B" w14:paraId="04B3252D" w14:textId="4A82C5F7">
            <w:pPr>
              <w:spacing w:line="259" w:lineRule="auto"/>
            </w:pPr>
            <w:r>
              <w:t>Message to confirm random data loaded</w:t>
            </w:r>
          </w:p>
          <w:p w:rsidR="169FC86A" w:rsidP="169FC86A" w:rsidRDefault="169FC86A" w14:paraId="2A29DFD2" w14:textId="5913C8F4"/>
        </w:tc>
        <w:tc>
          <w:tcPr>
            <w:tcW w:w="3301" w:type="dxa"/>
            <w:tcMar/>
          </w:tcPr>
          <w:p w:rsidR="68AD85F9" w:rsidP="169FC86A" w:rsidRDefault="68AD85F9" w14:paraId="73F91280" w14:textId="562A306C">
            <w:pPr>
              <w:spacing w:line="259" w:lineRule="auto"/>
            </w:pPr>
            <w:r w:rsidR="68AD85F9">
              <w:rPr/>
              <w:t>Message appears</w:t>
            </w:r>
            <w:r w:rsidR="0C3B8628">
              <w:rPr/>
              <w:t xml:space="preserve"> to confirm random data loaded</w:t>
            </w:r>
            <w:r w:rsidR="7DCE6267">
              <w:rPr/>
              <w:t>.</w:t>
            </w:r>
          </w:p>
          <w:p w:rsidR="169FC86A" w:rsidP="169FC86A" w:rsidRDefault="169FC86A" w14:paraId="4D701C62" w14:textId="737B6939"/>
        </w:tc>
      </w:tr>
      <w:tr w:rsidR="169FC86A" w:rsidTr="12A27DE0" w14:paraId="7077EFE8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D199C01" w:rsidP="00BE645B" w:rsidRDefault="6D199C01" w14:paraId="4D4D8981" w14:textId="2CDBA2E9">
            <w:pPr>
              <w:jc w:val="center"/>
            </w:pPr>
            <w:r>
              <w:t>3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D199C01" w:rsidP="00BE645B" w:rsidRDefault="6D199C01" w14:paraId="3B3BD57A" w14:textId="07B1310E">
            <w:pPr>
              <w:jc w:val="center"/>
            </w:pPr>
            <w:r>
              <w:t>1</w:t>
            </w:r>
            <w:r w:rsidR="492A6CBE">
              <w:t>3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D199C01" w:rsidP="169FC86A" w:rsidRDefault="6D199C01" w14:paraId="780E9A3A" w14:textId="1B6B7353">
            <w:r>
              <w:t>Test where there is already input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19D2133A" w:rsidP="169FC86A" w:rsidRDefault="69DB1F27" w14:paraId="6C9ED266" w14:textId="6484AAA3">
            <w:pPr>
              <w:spacing w:line="259" w:lineRule="auto"/>
            </w:pPr>
            <w:r>
              <w:t>Message to confirm random data loaded</w:t>
            </w:r>
            <w:r w:rsidR="1BA8BD55">
              <w:t xml:space="preserve"> and new data set to load</w:t>
            </w:r>
          </w:p>
          <w:p w:rsidR="169FC86A" w:rsidP="169FC86A" w:rsidRDefault="169FC86A" w14:paraId="38C95E11" w14:textId="4BD1750A"/>
        </w:tc>
        <w:tc>
          <w:tcPr>
            <w:tcW w:w="3301" w:type="dxa"/>
            <w:shd w:val="clear" w:color="auto" w:fill="B4C6E7" w:themeFill="accent1" w:themeFillTint="66"/>
            <w:tcMar/>
          </w:tcPr>
          <w:p w:rsidR="1520F42C" w:rsidP="169FC86A" w:rsidRDefault="1520F42C" w14:paraId="035C69CC" w14:textId="5A92393A">
            <w:r>
              <w:t>Message appears</w:t>
            </w:r>
            <w:r w:rsidR="3C5FED91">
              <w:t xml:space="preserve"> to confirm random data loaded.</w:t>
            </w:r>
          </w:p>
        </w:tc>
      </w:tr>
      <w:tr w:rsidR="169FC86A" w:rsidTr="12A27DE0" w14:paraId="1BD08D2F" w14:textId="77777777">
        <w:tc>
          <w:tcPr>
            <w:tcW w:w="1230" w:type="dxa"/>
            <w:tcMar/>
          </w:tcPr>
          <w:p w:rsidR="3673E08B" w:rsidP="00BE645B" w:rsidRDefault="617CEA7C" w14:paraId="43088CF1" w14:textId="689E9C10">
            <w:pPr>
              <w:jc w:val="center"/>
            </w:pPr>
            <w:r>
              <w:lastRenderedPageBreak/>
              <w:t>3</w:t>
            </w:r>
          </w:p>
        </w:tc>
        <w:tc>
          <w:tcPr>
            <w:tcW w:w="1065" w:type="dxa"/>
            <w:tcMar/>
          </w:tcPr>
          <w:p w:rsidR="3673E08B" w:rsidP="00BE645B" w:rsidRDefault="617CEA7C" w14:paraId="70AE53AE" w14:textId="3E89A764">
            <w:pPr>
              <w:jc w:val="center"/>
            </w:pPr>
            <w:r>
              <w:t>1</w:t>
            </w:r>
            <w:r w:rsidR="24B8AB66">
              <w:t>4</w:t>
            </w:r>
          </w:p>
        </w:tc>
        <w:tc>
          <w:tcPr>
            <w:tcW w:w="1815" w:type="dxa"/>
            <w:tcMar/>
          </w:tcPr>
          <w:p w:rsidR="3673E08B" w:rsidP="632AD065" w:rsidRDefault="1CD1317A" w14:paraId="54EF6D72" w14:textId="767289C5">
            <w:pPr>
              <w:spacing w:line="259" w:lineRule="auto"/>
            </w:pPr>
            <w:r>
              <w:t xml:space="preserve">Searching </w:t>
            </w:r>
            <w:r w:rsidR="25D15CD2">
              <w:t>where no search term is input</w:t>
            </w:r>
          </w:p>
        </w:tc>
        <w:tc>
          <w:tcPr>
            <w:tcW w:w="1605" w:type="dxa"/>
            <w:tcMar/>
          </w:tcPr>
          <w:p w:rsidR="5E00BE3D" w:rsidP="632AD065" w:rsidRDefault="4E8FCC34" w14:paraId="0006154B" w14:textId="38AE51B1">
            <w:r>
              <w:t>Error</w:t>
            </w:r>
          </w:p>
        </w:tc>
        <w:tc>
          <w:tcPr>
            <w:tcW w:w="3301" w:type="dxa"/>
            <w:tcMar/>
          </w:tcPr>
          <w:p w:rsidR="6A9FEA12" w:rsidP="169FC86A" w:rsidRDefault="4E8FCC34" w14:paraId="28461724" w14:textId="03992429">
            <w:r w:rsidR="4E8FCC34">
              <w:rPr/>
              <w:t>Error</w:t>
            </w:r>
            <w:r w:rsidR="5515551B">
              <w:rPr/>
              <w:t>.</w:t>
            </w:r>
          </w:p>
        </w:tc>
      </w:tr>
      <w:tr w:rsidR="169FC86A" w:rsidTr="12A27DE0" w14:paraId="63A1C07E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310864A2" w:rsidP="00BE645B" w:rsidRDefault="310864A2" w14:paraId="3507795C" w14:textId="48346924">
            <w:pPr>
              <w:jc w:val="center"/>
            </w:pPr>
            <w:r>
              <w:t>3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310864A2" w:rsidP="00BE645B" w:rsidRDefault="310864A2" w14:paraId="001DD0C5" w14:textId="5E43EC00">
            <w:pPr>
              <w:jc w:val="center"/>
            </w:pPr>
            <w:r>
              <w:t>15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310864A2" w:rsidP="169FC86A" w:rsidRDefault="310864A2" w14:paraId="47672BD1" w14:textId="583F5DE1">
            <w:r>
              <w:t>Adding another integer where there are already 2</w:t>
            </w:r>
            <w:r w:rsidR="1ADFAF45">
              <w:t>4</w:t>
            </w:r>
            <w:r>
              <w:t xml:space="preserve"> items in the </w:t>
            </w:r>
            <w:proofErr w:type="spellStart"/>
            <w:r>
              <w:t>listbox</w:t>
            </w:r>
            <w:proofErr w:type="spellEnd"/>
          </w:p>
          <w:p w:rsidR="169FC86A" w:rsidP="169FC86A" w:rsidRDefault="169FC86A" w14:paraId="51511909" w14:textId="74C7D331">
            <w:pPr>
              <w:rPr>
                <w:b/>
                <w:bCs/>
              </w:rPr>
            </w:pP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310864A2" w:rsidP="169FC86A" w:rsidRDefault="310864A2" w14:paraId="7E70837D" w14:textId="76370F74">
            <w:r>
              <w:t xml:space="preserve">Message to appear alerting user that maximum number of </w:t>
            </w:r>
            <w:r w:rsidR="0864B7D1">
              <w:t>items</w:t>
            </w:r>
            <w:r>
              <w:t xml:space="preserve"> has been reached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26A52D37" w:rsidP="169FC86A" w:rsidRDefault="26A52D37" w14:paraId="201BEE6F" w14:textId="77E8A469">
            <w:r>
              <w:t>Message appears to confirm maximum number of items has been reached</w:t>
            </w:r>
            <w:r w:rsidR="2135550A">
              <w:t>.</w:t>
            </w:r>
          </w:p>
        </w:tc>
      </w:tr>
    </w:tbl>
    <w:p w:rsidR="169FC86A" w:rsidP="169FC86A" w:rsidRDefault="169FC86A" w14:paraId="362CA25A" w14:textId="47B4EEC5"/>
    <w:p w:rsidR="1CCDDB91" w:rsidP="00BE645B" w:rsidRDefault="1CCDDB91" w14:paraId="280ADC14" w14:textId="6F822C49">
      <w:pPr>
        <w:pStyle w:val="Heading1"/>
        <w:rPr>
          <w:rFonts w:eastAsiaTheme="minorEastAsia"/>
        </w:rPr>
      </w:pPr>
      <w:bookmarkStart w:name="_Toc83152749" w:id="2"/>
      <w:r w:rsidRPr="632AD065">
        <w:rPr>
          <w:rFonts w:eastAsiaTheme="minorEastAsia"/>
        </w:rPr>
        <w:t>Version 4 Testing 21/09/2021</w:t>
      </w:r>
      <w:bookmarkEnd w:id="2"/>
    </w:p>
    <w:p w:rsidR="632AD065" w:rsidP="632AD065" w:rsidRDefault="632AD065" w14:paraId="6EA7D0CB" w14:textId="7D9AF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065"/>
        <w:gridCol w:w="1815"/>
        <w:gridCol w:w="1605"/>
        <w:gridCol w:w="3301"/>
      </w:tblGrid>
      <w:tr w:rsidR="632AD065" w:rsidTr="04B60AD3" w14:paraId="78BE0A08" w14:textId="77777777">
        <w:tc>
          <w:tcPr>
            <w:tcW w:w="1230" w:type="dxa"/>
            <w:shd w:val="clear" w:color="auto" w:fill="1F3864" w:themeFill="accent1" w:themeFillShade="80"/>
            <w:tcMar/>
          </w:tcPr>
          <w:p w:rsidR="632AD065" w:rsidRDefault="00BE645B" w14:paraId="21A53156" w14:textId="62912B77">
            <w:r>
              <w:t>Version</w:t>
            </w:r>
          </w:p>
        </w:tc>
        <w:tc>
          <w:tcPr>
            <w:tcW w:w="1065" w:type="dxa"/>
            <w:shd w:val="clear" w:color="auto" w:fill="1F3864" w:themeFill="accent1" w:themeFillShade="80"/>
            <w:tcMar/>
          </w:tcPr>
          <w:p w:rsidR="632AD065" w:rsidRDefault="632AD065" w14:paraId="67EB39BE" w14:textId="4B655109">
            <w:r>
              <w:t>Test Case</w:t>
            </w:r>
          </w:p>
        </w:tc>
        <w:tc>
          <w:tcPr>
            <w:tcW w:w="1815" w:type="dxa"/>
            <w:shd w:val="clear" w:color="auto" w:fill="1F3864" w:themeFill="accent1" w:themeFillShade="80"/>
            <w:tcMar/>
          </w:tcPr>
          <w:p w:rsidR="632AD065" w:rsidP="12A27DE0" w:rsidRDefault="00447B0E" w14:paraId="02C14A80" w14:textId="71B184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4A70AC">
              <w:rPr/>
              <w:t>Data input</w:t>
            </w:r>
          </w:p>
        </w:tc>
        <w:tc>
          <w:tcPr>
            <w:tcW w:w="1605" w:type="dxa"/>
            <w:shd w:val="clear" w:color="auto" w:fill="1F3864" w:themeFill="accent1" w:themeFillShade="80"/>
            <w:tcMar/>
          </w:tcPr>
          <w:p w:rsidR="632AD065" w:rsidRDefault="632AD065" w14:paraId="135B94AB" w14:textId="1394A069">
            <w:r>
              <w:t>Expected Result</w:t>
            </w:r>
          </w:p>
        </w:tc>
        <w:tc>
          <w:tcPr>
            <w:tcW w:w="3301" w:type="dxa"/>
            <w:shd w:val="clear" w:color="auto" w:fill="1F3864" w:themeFill="accent1" w:themeFillShade="80"/>
            <w:tcMar/>
          </w:tcPr>
          <w:p w:rsidR="632AD065" w:rsidRDefault="632AD065" w14:paraId="3B6DFE5E" w14:textId="59071B28">
            <w:r>
              <w:t>Actual Result/Comment</w:t>
            </w:r>
          </w:p>
        </w:tc>
      </w:tr>
      <w:tr w:rsidR="632AD065" w:rsidTr="04B60AD3" w14:paraId="71B178E6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05DAD8AB" w14:paraId="168C2FF7" w14:textId="5B66E4FB">
            <w:pPr>
              <w:jc w:val="center"/>
            </w:pPr>
            <w:r>
              <w:t>4</w:t>
            </w:r>
          </w:p>
          <w:p w:rsidR="632AD065" w:rsidP="00BE645B" w:rsidRDefault="632AD065" w14:paraId="69D75CC3" w14:textId="75D851B5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556E3E9E" w14:textId="7C691055">
            <w:pPr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524EACB6" w14:textId="3EBBEE95">
            <w:r>
              <w:t>Add inputting double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31A68762" w14:textId="2AD49F84">
            <w:pPr>
              <w:spacing w:line="259" w:lineRule="auto"/>
            </w:pPr>
            <w:r>
              <w:t>Error message to user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RDefault="632AD065" w14:paraId="35B013F7" w14:textId="74E3612D">
            <w:r w:rsidR="632AD065">
              <w:rPr/>
              <w:t>Error message appears and prompts user to input integer</w:t>
            </w:r>
            <w:r w:rsidR="5CE47F97">
              <w:rPr/>
              <w:t>.</w:t>
            </w:r>
          </w:p>
        </w:tc>
      </w:tr>
      <w:tr w:rsidR="632AD065" w:rsidTr="04B60AD3" w14:paraId="00F8BF94" w14:textId="77777777">
        <w:tc>
          <w:tcPr>
            <w:tcW w:w="1230" w:type="dxa"/>
            <w:tcMar/>
          </w:tcPr>
          <w:p w:rsidR="632AD065" w:rsidP="00BE645B" w:rsidRDefault="173D2B49" w14:paraId="4E444947" w14:textId="56458B43">
            <w:pPr>
              <w:jc w:val="center"/>
            </w:pPr>
            <w:r>
              <w:t>4</w:t>
            </w:r>
          </w:p>
          <w:p w:rsidR="632AD065" w:rsidP="00BE645B" w:rsidRDefault="632AD065" w14:paraId="6C79E0E9" w14:textId="3711BD3E">
            <w:pPr>
              <w:jc w:val="center"/>
            </w:pPr>
          </w:p>
        </w:tc>
        <w:tc>
          <w:tcPr>
            <w:tcW w:w="1065" w:type="dxa"/>
            <w:tcMar/>
          </w:tcPr>
          <w:p w:rsidR="632AD065" w:rsidP="00BE645B" w:rsidRDefault="632AD065" w14:paraId="4179FDB7" w14:textId="02FFAD99">
            <w:pPr>
              <w:jc w:val="center"/>
            </w:pPr>
            <w:r>
              <w:t>2</w:t>
            </w:r>
          </w:p>
        </w:tc>
        <w:tc>
          <w:tcPr>
            <w:tcW w:w="1815" w:type="dxa"/>
            <w:tcMar/>
          </w:tcPr>
          <w:p w:rsidR="632AD065" w:rsidP="632AD065" w:rsidRDefault="632AD065" w14:paraId="5B24BD8B" w14:textId="6417B198">
            <w:r>
              <w:t>Add inputting string</w:t>
            </w:r>
          </w:p>
        </w:tc>
        <w:tc>
          <w:tcPr>
            <w:tcW w:w="1605" w:type="dxa"/>
            <w:tcMar/>
          </w:tcPr>
          <w:p w:rsidR="632AD065" w:rsidRDefault="632AD065" w14:paraId="1DDD49FF" w14:textId="71A74906">
            <w:r>
              <w:t>Error message to user</w:t>
            </w:r>
          </w:p>
        </w:tc>
        <w:tc>
          <w:tcPr>
            <w:tcW w:w="3301" w:type="dxa"/>
            <w:tcMar/>
          </w:tcPr>
          <w:p w:rsidR="632AD065" w:rsidRDefault="632AD065" w14:paraId="69042F39" w14:textId="2AC08E8C">
            <w:r w:rsidR="632AD065">
              <w:rPr/>
              <w:t>Error message appears and prompts user to input integer</w:t>
            </w:r>
            <w:r w:rsidR="5CE47F97">
              <w:rPr/>
              <w:t>.</w:t>
            </w:r>
          </w:p>
          <w:p w:rsidR="632AD065" w:rsidP="632AD065" w:rsidRDefault="632AD065" w14:paraId="33E15A20" w14:textId="1506048F"/>
        </w:tc>
      </w:tr>
      <w:tr w:rsidR="632AD065" w:rsidTr="04B60AD3" w14:paraId="0BD78AED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08A62368" w14:paraId="0278F851" w14:textId="41CF43F8">
            <w:pPr>
              <w:jc w:val="center"/>
            </w:pPr>
            <w:r>
              <w:t>4</w:t>
            </w:r>
          </w:p>
          <w:p w:rsidR="632AD065" w:rsidP="00BE645B" w:rsidRDefault="632AD065" w14:paraId="7A780664" w14:textId="762BB9F4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72DDB6F9" w14:textId="33655C37">
            <w:pPr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0BB2E85A" w14:textId="1C61AEA8">
            <w:r>
              <w:t>Add inputting integer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07BFD7FE" w14:textId="44F904E2">
            <w:pPr>
              <w:spacing w:line="259" w:lineRule="auto"/>
            </w:pPr>
            <w:r>
              <w:t>Message to confirm data added</w:t>
            </w:r>
          </w:p>
          <w:p w:rsidR="632AD065" w:rsidP="632AD065" w:rsidRDefault="632AD065" w14:paraId="41702986" w14:textId="166D411C">
            <w:pPr>
              <w:spacing w:line="259" w:lineRule="auto"/>
            </w:pP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6BB32882" w14:textId="4A2A9836">
            <w:pPr>
              <w:spacing w:line="259" w:lineRule="auto"/>
            </w:pPr>
            <w:r w:rsidR="632AD065">
              <w:rPr/>
              <w:t>Message appears confirming data added</w:t>
            </w:r>
            <w:r w:rsidR="07B96D93">
              <w:rPr/>
              <w:t>.</w:t>
            </w:r>
          </w:p>
        </w:tc>
      </w:tr>
      <w:tr w:rsidR="632AD065" w:rsidTr="04B60AD3" w14:paraId="2E677AA8" w14:textId="77777777">
        <w:tc>
          <w:tcPr>
            <w:tcW w:w="1230" w:type="dxa"/>
            <w:tcMar/>
          </w:tcPr>
          <w:p w:rsidR="632AD065" w:rsidP="00BE645B" w:rsidRDefault="56554899" w14:paraId="63200908" w14:textId="17F5F5DC">
            <w:pPr>
              <w:jc w:val="center"/>
            </w:pPr>
            <w:r>
              <w:t>4</w:t>
            </w:r>
          </w:p>
          <w:p w:rsidR="632AD065" w:rsidP="00BE645B" w:rsidRDefault="632AD065" w14:paraId="0818C534" w14:textId="64E026C2">
            <w:pPr>
              <w:jc w:val="center"/>
            </w:pPr>
          </w:p>
        </w:tc>
        <w:tc>
          <w:tcPr>
            <w:tcW w:w="1065" w:type="dxa"/>
            <w:tcMar/>
          </w:tcPr>
          <w:p w:rsidR="632AD065" w:rsidP="00BE645B" w:rsidRDefault="632AD065" w14:paraId="761C3719" w14:textId="1AA8E12D">
            <w:pPr>
              <w:jc w:val="center"/>
            </w:pPr>
            <w:r>
              <w:t>4</w:t>
            </w:r>
          </w:p>
        </w:tc>
        <w:tc>
          <w:tcPr>
            <w:tcW w:w="1815" w:type="dxa"/>
            <w:tcMar/>
          </w:tcPr>
          <w:p w:rsidR="632AD065" w:rsidRDefault="632AD065" w14:paraId="7336A33F" w14:textId="1B0ADB50">
            <w:r>
              <w:t>Delete following correct process</w:t>
            </w:r>
          </w:p>
        </w:tc>
        <w:tc>
          <w:tcPr>
            <w:tcW w:w="1605" w:type="dxa"/>
            <w:tcMar/>
          </w:tcPr>
          <w:p w:rsidR="632AD065" w:rsidP="632AD065" w:rsidRDefault="632AD065" w14:paraId="775F04BA" w14:textId="5B99BD05">
            <w:pPr>
              <w:spacing w:line="259" w:lineRule="auto"/>
            </w:pPr>
            <w:r>
              <w:t>Message to confirm data deleted</w:t>
            </w:r>
          </w:p>
          <w:p w:rsidR="632AD065" w:rsidP="632AD065" w:rsidRDefault="632AD065" w14:paraId="75836E58" w14:textId="78128138"/>
        </w:tc>
        <w:tc>
          <w:tcPr>
            <w:tcW w:w="3301" w:type="dxa"/>
            <w:tcMar/>
          </w:tcPr>
          <w:p w:rsidR="632AD065" w:rsidP="632AD065" w:rsidRDefault="632AD065" w14:paraId="7218BE1C" w14:textId="0559FE9D">
            <w:pPr>
              <w:spacing w:line="259" w:lineRule="auto"/>
            </w:pPr>
            <w:r w:rsidR="632AD065">
              <w:rPr/>
              <w:t>Message appears confirming data deleted</w:t>
            </w:r>
            <w:r w:rsidR="07B96D93">
              <w:rPr/>
              <w:t>.</w:t>
            </w:r>
          </w:p>
          <w:p w:rsidR="632AD065" w:rsidP="632AD065" w:rsidRDefault="632AD065" w14:paraId="07B5D5C3" w14:textId="781823E8"/>
        </w:tc>
      </w:tr>
      <w:tr w:rsidR="632AD065" w:rsidTr="04B60AD3" w14:paraId="3ABD1982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2350BF69" w14:paraId="2141F086" w14:textId="54C7A263">
            <w:pPr>
              <w:jc w:val="center"/>
            </w:pPr>
            <w:r>
              <w:t>4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1B28856F" w14:textId="3E7F2DE6">
            <w:pPr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64E48E1B" w14:textId="269436B9">
            <w:r>
              <w:t>Delete without selecting an item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0023AA87" w14:textId="4227FDBF">
            <w:r>
              <w:t>Message to prompt user to select an item to delete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51F127E1" w14:textId="73EDB2D5">
            <w:r>
              <w:t>Message appears prompting user to select an item to delete.</w:t>
            </w:r>
          </w:p>
          <w:p w:rsidR="632AD065" w:rsidP="632AD065" w:rsidRDefault="632AD065" w14:paraId="4CBC8429" w14:textId="782C69CC"/>
          <w:p w:rsidR="632AD065" w:rsidP="632AD065" w:rsidRDefault="632AD065" w14:paraId="5B6768DB" w14:textId="3A03DF78"/>
        </w:tc>
      </w:tr>
      <w:tr w:rsidR="632AD065" w:rsidTr="04B60AD3" w14:paraId="3FDC0F07" w14:textId="77777777">
        <w:tc>
          <w:tcPr>
            <w:tcW w:w="1230" w:type="dxa"/>
            <w:tcMar/>
          </w:tcPr>
          <w:p w:rsidR="632AD065" w:rsidP="00BE645B" w:rsidRDefault="53133D46" w14:paraId="3B6C6120" w14:textId="16170D0D">
            <w:pPr>
              <w:jc w:val="center"/>
            </w:pPr>
            <w:r>
              <w:t>4</w:t>
            </w:r>
          </w:p>
        </w:tc>
        <w:tc>
          <w:tcPr>
            <w:tcW w:w="1065" w:type="dxa"/>
            <w:tcMar/>
          </w:tcPr>
          <w:p w:rsidR="632AD065" w:rsidP="00BE645B" w:rsidRDefault="632AD065" w14:paraId="23333B72" w14:textId="572C622E">
            <w:pPr>
              <w:jc w:val="center"/>
            </w:pPr>
            <w:r>
              <w:t>6</w:t>
            </w:r>
          </w:p>
        </w:tc>
        <w:tc>
          <w:tcPr>
            <w:tcW w:w="1815" w:type="dxa"/>
            <w:tcMar/>
          </w:tcPr>
          <w:p w:rsidR="632AD065" w:rsidP="632AD065" w:rsidRDefault="632AD065" w14:paraId="30691783" w14:textId="3D0AF46D">
            <w:r>
              <w:t>Edit without inputting replacement text</w:t>
            </w:r>
          </w:p>
        </w:tc>
        <w:tc>
          <w:tcPr>
            <w:tcW w:w="1605" w:type="dxa"/>
            <w:tcMar/>
          </w:tcPr>
          <w:p w:rsidR="632AD065" w:rsidP="632AD065" w:rsidRDefault="632AD065" w14:paraId="678C956F" w14:textId="27FD59CB">
            <w:r>
              <w:t>Message to confirm data not edited</w:t>
            </w:r>
          </w:p>
          <w:p w:rsidR="632AD065" w:rsidP="632AD065" w:rsidRDefault="632AD065" w14:paraId="339A2B4F" w14:textId="1255484F">
            <w:pPr>
              <w:spacing w:line="259" w:lineRule="auto"/>
            </w:pPr>
            <w:r>
              <w:t>and prompt user to ensure new data is input</w:t>
            </w:r>
          </w:p>
        </w:tc>
        <w:tc>
          <w:tcPr>
            <w:tcW w:w="3301" w:type="dxa"/>
            <w:tcMar/>
          </w:tcPr>
          <w:p w:rsidR="632AD065" w:rsidP="632AD065" w:rsidRDefault="632AD065" w14:paraId="1229AE0C" w14:textId="43D5047D">
            <w:pPr>
              <w:spacing w:line="259" w:lineRule="auto"/>
            </w:pPr>
            <w:r w:rsidR="632AD065">
              <w:rPr/>
              <w:t>Message appears confirming data not edited and prompts user to ensure data is input and item selected</w:t>
            </w:r>
            <w:r w:rsidR="681EDF0F">
              <w:rPr/>
              <w:t>.</w:t>
            </w:r>
          </w:p>
          <w:p w:rsidR="632AD065" w:rsidP="632AD065" w:rsidRDefault="632AD065" w14:paraId="2F7654DB" w14:textId="7B33ABAB">
            <w:pPr>
              <w:spacing w:line="259" w:lineRule="auto"/>
            </w:pPr>
          </w:p>
        </w:tc>
      </w:tr>
      <w:tr w:rsidR="632AD065" w:rsidTr="04B60AD3" w14:paraId="31AD03F4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639DA1C4" w14:paraId="154CD0F6" w14:textId="1A45D02D">
            <w:pPr>
              <w:jc w:val="center"/>
            </w:pPr>
            <w:r>
              <w:t>4</w:t>
            </w:r>
          </w:p>
          <w:p w:rsidR="632AD065" w:rsidP="00BE645B" w:rsidRDefault="632AD065" w14:paraId="2B4418B5" w14:textId="569B2AF3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22C45AD1" w14:textId="69840E51">
            <w:pPr>
              <w:jc w:val="center"/>
            </w:pPr>
            <w:r>
              <w:t>7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45A1029C" w14:textId="7C2F548C">
            <w:r>
              <w:t>Edit following correct process</w:t>
            </w:r>
          </w:p>
          <w:p w:rsidR="632AD065" w:rsidP="632AD065" w:rsidRDefault="632AD065" w14:paraId="778FC4F0" w14:textId="31DB8A2F"/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78C9548B" w14:textId="4352EB3F">
            <w:pPr>
              <w:spacing w:line="259" w:lineRule="auto"/>
            </w:pPr>
            <w:r>
              <w:t>Message to confirm data edited</w:t>
            </w:r>
          </w:p>
          <w:p w:rsidR="632AD065" w:rsidP="632AD065" w:rsidRDefault="632AD065" w14:paraId="02965FCD" w14:textId="79079F66"/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7C4A6153" w14:textId="43A4ABC8">
            <w:pPr>
              <w:spacing w:line="259" w:lineRule="auto"/>
            </w:pPr>
            <w:r w:rsidR="632AD065">
              <w:rPr/>
              <w:t>Message appears to confirm data edited</w:t>
            </w:r>
            <w:r w:rsidR="1F4AC3E4">
              <w:rPr/>
              <w:t>.</w:t>
            </w:r>
          </w:p>
          <w:p w:rsidR="632AD065" w:rsidP="632AD065" w:rsidRDefault="632AD065" w14:paraId="6AFF8947" w14:textId="5702AB34"/>
        </w:tc>
      </w:tr>
      <w:tr w:rsidR="632AD065" w:rsidTr="04B60AD3" w14:paraId="0F243EFE" w14:textId="77777777">
        <w:tc>
          <w:tcPr>
            <w:tcW w:w="1230" w:type="dxa"/>
            <w:tcMar/>
          </w:tcPr>
          <w:p w:rsidR="632AD065" w:rsidP="00BE645B" w:rsidRDefault="39367EF3" w14:paraId="311FF96F" w14:textId="4F14F527">
            <w:pPr>
              <w:jc w:val="center"/>
            </w:pPr>
            <w:r>
              <w:t>4</w:t>
            </w:r>
          </w:p>
        </w:tc>
        <w:tc>
          <w:tcPr>
            <w:tcW w:w="1065" w:type="dxa"/>
            <w:tcMar/>
          </w:tcPr>
          <w:p w:rsidR="632AD065" w:rsidP="00BE645B" w:rsidRDefault="632AD065" w14:paraId="509D1C5A" w14:textId="10CD9A5C">
            <w:pPr>
              <w:jc w:val="center"/>
            </w:pPr>
            <w:r>
              <w:t>8</w:t>
            </w:r>
          </w:p>
        </w:tc>
        <w:tc>
          <w:tcPr>
            <w:tcW w:w="1815" w:type="dxa"/>
            <w:tcMar/>
          </w:tcPr>
          <w:p w:rsidR="632AD065" w:rsidP="632AD065" w:rsidRDefault="632AD065" w14:paraId="378AD07B" w14:textId="0F207C41">
            <w:r>
              <w:t>Edit without selecting item to replace</w:t>
            </w:r>
          </w:p>
          <w:p w:rsidR="632AD065" w:rsidP="632AD065" w:rsidRDefault="632AD065" w14:paraId="38216CC9" w14:textId="15B802E7"/>
        </w:tc>
        <w:tc>
          <w:tcPr>
            <w:tcW w:w="1605" w:type="dxa"/>
            <w:tcMar/>
          </w:tcPr>
          <w:p w:rsidR="632AD065" w:rsidP="632AD065" w:rsidRDefault="632AD065" w14:paraId="7CD1D897" w14:textId="27FD59CB">
            <w:r>
              <w:t>Message to confirm data not edited</w:t>
            </w:r>
          </w:p>
          <w:p w:rsidR="632AD065" w:rsidP="632AD065" w:rsidRDefault="632AD065" w14:paraId="6B419C58" w14:textId="1255484F">
            <w:pPr>
              <w:spacing w:line="259" w:lineRule="auto"/>
            </w:pPr>
            <w:r>
              <w:lastRenderedPageBreak/>
              <w:t>and prompt user to ensure new data is input</w:t>
            </w:r>
          </w:p>
          <w:p w:rsidR="632AD065" w:rsidP="632AD065" w:rsidRDefault="632AD065" w14:paraId="2E8C74B6" w14:textId="5D6F82C9">
            <w:pPr>
              <w:spacing w:line="259" w:lineRule="auto"/>
            </w:pPr>
          </w:p>
        </w:tc>
        <w:tc>
          <w:tcPr>
            <w:tcW w:w="3301" w:type="dxa"/>
            <w:tcMar/>
          </w:tcPr>
          <w:p w:rsidR="632AD065" w:rsidP="632AD065" w:rsidRDefault="632AD065" w14:paraId="1155A732" w14:textId="2EDEEE8F">
            <w:pPr>
              <w:spacing w:line="259" w:lineRule="auto"/>
            </w:pPr>
            <w:r w:rsidR="632AD065">
              <w:rPr/>
              <w:t>Message appears confirming data not edited and prompts user to ensure data is input and item selected</w:t>
            </w:r>
            <w:r w:rsidR="1F4AC3E4">
              <w:rPr/>
              <w:t>.</w:t>
            </w:r>
          </w:p>
        </w:tc>
      </w:tr>
      <w:tr w:rsidR="632AD065" w:rsidTr="04B60AD3" w14:paraId="0657CAC0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20284238" w14:paraId="610F038C" w14:textId="41A22F28">
            <w:pPr>
              <w:jc w:val="center"/>
            </w:pPr>
            <w:r>
              <w:t>4</w:t>
            </w:r>
          </w:p>
          <w:p w:rsidR="632AD065" w:rsidP="00BE645B" w:rsidRDefault="632AD065" w14:paraId="08CEB3AA" w14:textId="42773115">
            <w:pPr>
              <w:jc w:val="center"/>
            </w:pP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66B83D39" w14:textId="09CBE09E">
            <w:pPr>
              <w:jc w:val="center"/>
            </w:pPr>
            <w:r>
              <w:t>9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RDefault="632AD065" w14:paraId="0C8E983F" w14:textId="7DFD0727">
            <w:r>
              <w:t>Sort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5DC9E03F" w14:textId="317A8BFF">
            <w:pPr>
              <w:spacing w:line="259" w:lineRule="auto"/>
            </w:pPr>
            <w:r>
              <w:t>Message to confirm data sorted</w:t>
            </w:r>
          </w:p>
          <w:p w:rsidR="632AD065" w:rsidP="632AD065" w:rsidRDefault="632AD065" w14:paraId="27B61A1E" w14:textId="02768CAC"/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7F03F97A" w14:textId="122883CA">
            <w:pPr>
              <w:spacing w:line="259" w:lineRule="auto"/>
            </w:pPr>
            <w:r w:rsidR="632AD065">
              <w:rPr/>
              <w:t>Message appears to confirm data sorted</w:t>
            </w:r>
            <w:r w:rsidR="74D7967E">
              <w:rPr/>
              <w:t>.</w:t>
            </w:r>
          </w:p>
          <w:p w:rsidR="632AD065" w:rsidP="632AD065" w:rsidRDefault="632AD065" w14:paraId="09B150EC" w14:textId="116C6FE6">
            <w:pPr>
              <w:spacing w:line="259" w:lineRule="auto"/>
            </w:pPr>
          </w:p>
          <w:p w:rsidR="632AD065" w:rsidRDefault="632AD065" w14:paraId="685A6546" w14:textId="6D4B4022">
            <w:r>
              <w:t>Numbers against each item?</w:t>
            </w:r>
          </w:p>
        </w:tc>
      </w:tr>
      <w:tr w:rsidR="632AD065" w:rsidTr="04B60AD3" w14:paraId="783BAD7D" w14:textId="77777777">
        <w:tc>
          <w:tcPr>
            <w:tcW w:w="1230" w:type="dxa"/>
            <w:tcMar/>
          </w:tcPr>
          <w:p w:rsidR="632AD065" w:rsidP="00BE645B" w:rsidRDefault="1065D852" w14:paraId="25D9518A" w14:textId="63BC7846">
            <w:pPr>
              <w:jc w:val="center"/>
            </w:pPr>
            <w:r>
              <w:t>4</w:t>
            </w:r>
          </w:p>
          <w:p w:rsidR="632AD065" w:rsidP="00BE645B" w:rsidRDefault="632AD065" w14:paraId="4B1042A4" w14:textId="6154905F">
            <w:pPr>
              <w:jc w:val="center"/>
            </w:pPr>
          </w:p>
        </w:tc>
        <w:tc>
          <w:tcPr>
            <w:tcW w:w="1065" w:type="dxa"/>
            <w:tcMar/>
          </w:tcPr>
          <w:p w:rsidR="632AD065" w:rsidP="00BE645B" w:rsidRDefault="632AD065" w14:paraId="2A37C6B4" w14:textId="057E84E4">
            <w:pPr>
              <w:jc w:val="center"/>
            </w:pPr>
            <w:r>
              <w:t>10</w:t>
            </w:r>
          </w:p>
        </w:tc>
        <w:tc>
          <w:tcPr>
            <w:tcW w:w="1815" w:type="dxa"/>
            <w:tcMar/>
          </w:tcPr>
          <w:p w:rsidR="632AD065" w:rsidP="632AD065" w:rsidRDefault="632AD065" w14:paraId="5F920101" w14:textId="117774DB">
            <w:r>
              <w:t>Search without first sorting</w:t>
            </w:r>
          </w:p>
        </w:tc>
        <w:tc>
          <w:tcPr>
            <w:tcW w:w="1605" w:type="dxa"/>
            <w:tcMar/>
          </w:tcPr>
          <w:p w:rsidR="632AD065" w:rsidP="632AD065" w:rsidRDefault="632AD065" w14:paraId="184A6C84" w14:textId="5ED3CC1B">
            <w:pPr>
              <w:spacing w:line="259" w:lineRule="auto"/>
            </w:pPr>
            <w:r>
              <w:t>Message to advise item not found and remind user to ensure data is sorted</w:t>
            </w:r>
          </w:p>
        </w:tc>
        <w:tc>
          <w:tcPr>
            <w:tcW w:w="3301" w:type="dxa"/>
            <w:tcMar/>
          </w:tcPr>
          <w:p w:rsidR="632AD065" w:rsidP="632AD065" w:rsidRDefault="632AD065" w14:paraId="21FB4B16" w14:textId="5E19A654">
            <w:pPr>
              <w:spacing w:line="259" w:lineRule="auto"/>
            </w:pPr>
            <w:r>
              <w:t>Message appears to indicate item not found and to remind user to ensure data is sorted.</w:t>
            </w:r>
          </w:p>
          <w:p w:rsidR="632AD065" w:rsidP="632AD065" w:rsidRDefault="632AD065" w14:paraId="5D6DA021" w14:textId="61A5405F">
            <w:pPr>
              <w:spacing w:line="259" w:lineRule="auto"/>
            </w:pPr>
          </w:p>
          <w:p w:rsidR="632AD065" w:rsidP="632AD065" w:rsidRDefault="632AD065" w14:paraId="04C18A70" w14:textId="1A6D8604">
            <w:pPr>
              <w:spacing w:line="259" w:lineRule="auto"/>
            </w:pPr>
            <w:r>
              <w:t>Does the client still want this search type?</w:t>
            </w:r>
          </w:p>
          <w:p w:rsidR="632AD065" w:rsidP="632AD065" w:rsidRDefault="632AD065" w14:paraId="3801CDFD" w14:textId="6F5F1EF6">
            <w:pPr>
              <w:spacing w:line="259" w:lineRule="auto"/>
            </w:pPr>
          </w:p>
        </w:tc>
      </w:tr>
      <w:tr w:rsidR="632AD065" w:rsidTr="04B60AD3" w14:paraId="54B11B91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31D02CD2" w14:paraId="503A2525" w14:textId="1783E7D9">
            <w:pPr>
              <w:jc w:val="center"/>
            </w:pPr>
            <w:r>
              <w:t>4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206032A6" w14:textId="14FA9A4E">
            <w:pPr>
              <w:jc w:val="center"/>
            </w:pPr>
            <w:r>
              <w:t>11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19E64163" w14:textId="2945F612">
            <w:r>
              <w:t>Search after sorting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7B47DC99" w14:textId="449B41AF">
            <w:pPr>
              <w:spacing w:line="259" w:lineRule="auto"/>
            </w:pPr>
            <w:r>
              <w:t>Integer to be located and message to user to confirm.</w:t>
            </w:r>
          </w:p>
          <w:p w:rsidR="632AD065" w:rsidP="632AD065" w:rsidRDefault="632AD065" w14:paraId="50ED3739" w14:textId="2CE4C40F">
            <w:pPr>
              <w:spacing w:line="259" w:lineRule="auto"/>
            </w:pPr>
            <w:r>
              <w:t>Target to be highlighted.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3B4008C5" w14:textId="34BF5EEA">
            <w:pPr>
              <w:spacing w:line="259" w:lineRule="auto"/>
            </w:pPr>
            <w:r>
              <w:t xml:space="preserve">Target highlighted in </w:t>
            </w:r>
            <w:proofErr w:type="spellStart"/>
            <w:r>
              <w:t>listbox</w:t>
            </w:r>
            <w:proofErr w:type="spellEnd"/>
            <w:r w:rsidR="447FBDDC">
              <w:t xml:space="preserve"> and message appears to confirm index location.</w:t>
            </w:r>
          </w:p>
          <w:p w:rsidR="632AD065" w:rsidP="632AD065" w:rsidRDefault="632AD065" w14:paraId="6C84DB81" w14:textId="4CA3A69F">
            <w:pPr>
              <w:spacing w:line="259" w:lineRule="auto"/>
            </w:pPr>
          </w:p>
          <w:p w:rsidR="632AD065" w:rsidP="632AD065" w:rsidRDefault="632AD065" w14:paraId="328DC735" w14:textId="76B0B3AA">
            <w:pPr>
              <w:spacing w:line="259" w:lineRule="auto"/>
              <w:rPr>
                <w:b/>
                <w:bCs/>
              </w:rPr>
            </w:pPr>
          </w:p>
          <w:p w:rsidR="632AD065" w:rsidP="632AD065" w:rsidRDefault="632AD065" w14:paraId="32DEE942" w14:textId="33F7B1CD">
            <w:pPr>
              <w:spacing w:line="259" w:lineRule="auto"/>
              <w:rPr>
                <w:b/>
                <w:bCs/>
              </w:rPr>
            </w:pPr>
          </w:p>
        </w:tc>
      </w:tr>
      <w:tr w:rsidR="632AD065" w:rsidTr="04B60AD3" w14:paraId="30451644" w14:textId="77777777">
        <w:tc>
          <w:tcPr>
            <w:tcW w:w="1230" w:type="dxa"/>
            <w:tcMar/>
          </w:tcPr>
          <w:p w:rsidR="632AD065" w:rsidP="00BE645B" w:rsidRDefault="1BB17885" w14:paraId="315C07E7" w14:textId="7A6E2EB6">
            <w:pPr>
              <w:jc w:val="center"/>
            </w:pPr>
            <w:r>
              <w:t>4</w:t>
            </w:r>
          </w:p>
          <w:p w:rsidR="632AD065" w:rsidP="00BE645B" w:rsidRDefault="632AD065" w14:paraId="2985FC2D" w14:textId="1407B91C">
            <w:pPr>
              <w:jc w:val="center"/>
            </w:pPr>
          </w:p>
        </w:tc>
        <w:tc>
          <w:tcPr>
            <w:tcW w:w="1065" w:type="dxa"/>
            <w:tcMar/>
          </w:tcPr>
          <w:p w:rsidR="632AD065" w:rsidP="00BE645B" w:rsidRDefault="632AD065" w14:paraId="7A7B2E7F" w14:textId="39D9DAA7">
            <w:pPr>
              <w:jc w:val="center"/>
            </w:pPr>
            <w:r>
              <w:t>12</w:t>
            </w:r>
          </w:p>
        </w:tc>
        <w:tc>
          <w:tcPr>
            <w:tcW w:w="1815" w:type="dxa"/>
            <w:tcMar/>
          </w:tcPr>
          <w:p w:rsidR="632AD065" w:rsidP="632AD065" w:rsidRDefault="632AD065" w14:paraId="31EA5EAE" w14:textId="7E28CCCF">
            <w:r>
              <w:t>Test</w:t>
            </w:r>
          </w:p>
        </w:tc>
        <w:tc>
          <w:tcPr>
            <w:tcW w:w="1605" w:type="dxa"/>
            <w:tcMar/>
          </w:tcPr>
          <w:p w:rsidR="632AD065" w:rsidP="632AD065" w:rsidRDefault="632AD065" w14:paraId="6673214E" w14:textId="4A82C5F7">
            <w:pPr>
              <w:spacing w:line="259" w:lineRule="auto"/>
            </w:pPr>
            <w:r>
              <w:t>Message to confirm random data loaded</w:t>
            </w:r>
          </w:p>
          <w:p w:rsidR="632AD065" w:rsidP="632AD065" w:rsidRDefault="632AD065" w14:paraId="5A3BA788" w14:textId="5913C8F4"/>
        </w:tc>
        <w:tc>
          <w:tcPr>
            <w:tcW w:w="3301" w:type="dxa"/>
            <w:tcMar/>
          </w:tcPr>
          <w:p w:rsidR="632AD065" w:rsidP="632AD065" w:rsidRDefault="632AD065" w14:paraId="2581D551" w14:textId="25287F1A">
            <w:pPr>
              <w:spacing w:line="259" w:lineRule="auto"/>
            </w:pPr>
            <w:r w:rsidR="632AD065">
              <w:rPr/>
              <w:t>Message appears to confirm random data loaded</w:t>
            </w:r>
            <w:r w:rsidR="69500F24">
              <w:rPr/>
              <w:t>.</w:t>
            </w:r>
          </w:p>
          <w:p w:rsidR="632AD065" w:rsidP="632AD065" w:rsidRDefault="632AD065" w14:paraId="6F641037" w14:textId="737B6939"/>
        </w:tc>
      </w:tr>
      <w:tr w:rsidR="632AD065" w:rsidTr="04B60AD3" w14:paraId="1B14DAB4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4AA4A561" w14:paraId="7E263E77" w14:textId="096DEAF3">
            <w:pPr>
              <w:jc w:val="center"/>
            </w:pPr>
            <w:r>
              <w:t>4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2D2C0B7B" w14:textId="07B1310E">
            <w:pPr>
              <w:jc w:val="center"/>
            </w:pPr>
            <w:r>
              <w:t>13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6AD71535" w14:textId="1B6B7353">
            <w:r>
              <w:t>Test where there is already input</w:t>
            </w: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508ECDF1" w14:textId="6484AAA3">
            <w:pPr>
              <w:spacing w:line="259" w:lineRule="auto"/>
            </w:pPr>
            <w:r>
              <w:t>Message to confirm random data loaded and new data set to load</w:t>
            </w:r>
          </w:p>
          <w:p w:rsidR="632AD065" w:rsidP="632AD065" w:rsidRDefault="632AD065" w14:paraId="70E66883" w14:textId="4BD1750A"/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77367951" w14:textId="5A92393A">
            <w:r>
              <w:t>Message appears to confirm random data loaded.</w:t>
            </w:r>
          </w:p>
        </w:tc>
      </w:tr>
      <w:tr w:rsidR="632AD065" w:rsidTr="04B60AD3" w14:paraId="14F03EFB" w14:textId="77777777">
        <w:tc>
          <w:tcPr>
            <w:tcW w:w="1230" w:type="dxa"/>
            <w:tcMar/>
          </w:tcPr>
          <w:p w:rsidR="632AD065" w:rsidP="00BE645B" w:rsidRDefault="2A77D691" w14:paraId="1D222192" w14:textId="020C1CC6">
            <w:pPr>
              <w:jc w:val="center"/>
            </w:pPr>
            <w:r>
              <w:t>4</w:t>
            </w:r>
          </w:p>
        </w:tc>
        <w:tc>
          <w:tcPr>
            <w:tcW w:w="1065" w:type="dxa"/>
            <w:tcMar/>
          </w:tcPr>
          <w:p w:rsidR="632AD065" w:rsidP="00BE645B" w:rsidRDefault="632AD065" w14:paraId="0D3014C4" w14:textId="3E89A764">
            <w:pPr>
              <w:jc w:val="center"/>
            </w:pPr>
            <w:r>
              <w:t>14</w:t>
            </w:r>
          </w:p>
        </w:tc>
        <w:tc>
          <w:tcPr>
            <w:tcW w:w="1815" w:type="dxa"/>
            <w:tcMar/>
          </w:tcPr>
          <w:p w:rsidR="0B390ACB" w:rsidP="632AD065" w:rsidRDefault="0B390ACB" w14:paraId="3F88322E" w14:textId="767289C5">
            <w:pPr>
              <w:spacing w:line="259" w:lineRule="auto"/>
            </w:pPr>
            <w:r>
              <w:t>Searching where no search term is input</w:t>
            </w:r>
          </w:p>
          <w:p w:rsidR="632AD065" w:rsidP="632AD065" w:rsidRDefault="632AD065" w14:paraId="0EC32D22" w14:textId="185E5E97">
            <w:pPr>
              <w:rPr>
                <w:b/>
                <w:bCs/>
              </w:rPr>
            </w:pPr>
          </w:p>
        </w:tc>
        <w:tc>
          <w:tcPr>
            <w:tcW w:w="1605" w:type="dxa"/>
            <w:tcMar/>
          </w:tcPr>
          <w:p w:rsidR="0B390ACB" w:rsidP="632AD065" w:rsidRDefault="0B390ACB" w14:paraId="0D9C969B" w14:textId="270322EA">
            <w:r>
              <w:t>Message to prompt user to input search term</w:t>
            </w:r>
          </w:p>
        </w:tc>
        <w:tc>
          <w:tcPr>
            <w:tcW w:w="3301" w:type="dxa"/>
            <w:tcMar/>
          </w:tcPr>
          <w:p w:rsidR="0B390ACB" w:rsidP="632AD065" w:rsidRDefault="0B390ACB" w14:paraId="317F0504" w14:textId="1F604A2F">
            <w:r w:rsidR="0B390ACB">
              <w:rPr/>
              <w:t>Message appears to prompt user to input search term</w:t>
            </w:r>
            <w:r w:rsidR="233C8B32">
              <w:rPr/>
              <w:t>.</w:t>
            </w:r>
          </w:p>
          <w:p w:rsidR="632AD065" w:rsidP="632AD065" w:rsidRDefault="632AD065" w14:paraId="4E2C582F" w14:textId="2920666E"/>
        </w:tc>
      </w:tr>
      <w:tr w:rsidR="632AD065" w:rsidTr="04B60AD3" w14:paraId="2CFE48B2" w14:textId="77777777">
        <w:tc>
          <w:tcPr>
            <w:tcW w:w="1230" w:type="dxa"/>
            <w:shd w:val="clear" w:color="auto" w:fill="B4C6E7" w:themeFill="accent1" w:themeFillTint="66"/>
            <w:tcMar/>
          </w:tcPr>
          <w:p w:rsidR="632AD065" w:rsidP="00BE645B" w:rsidRDefault="0A33AC39" w14:paraId="6E2E0F6D" w14:textId="179BE324">
            <w:pPr>
              <w:jc w:val="center"/>
            </w:pPr>
            <w:r>
              <w:t>4</w:t>
            </w:r>
          </w:p>
        </w:tc>
        <w:tc>
          <w:tcPr>
            <w:tcW w:w="1065" w:type="dxa"/>
            <w:shd w:val="clear" w:color="auto" w:fill="B4C6E7" w:themeFill="accent1" w:themeFillTint="66"/>
            <w:tcMar/>
          </w:tcPr>
          <w:p w:rsidR="632AD065" w:rsidP="00BE645B" w:rsidRDefault="632AD065" w14:paraId="7BA63B78" w14:textId="5E43EC00">
            <w:pPr>
              <w:jc w:val="center"/>
            </w:pPr>
            <w:r>
              <w:t>15</w:t>
            </w:r>
          </w:p>
        </w:tc>
        <w:tc>
          <w:tcPr>
            <w:tcW w:w="1815" w:type="dxa"/>
            <w:shd w:val="clear" w:color="auto" w:fill="B4C6E7" w:themeFill="accent1" w:themeFillTint="66"/>
            <w:tcMar/>
          </w:tcPr>
          <w:p w:rsidR="632AD065" w:rsidP="632AD065" w:rsidRDefault="632AD065" w14:paraId="37536001" w14:textId="583F5DE1">
            <w:r>
              <w:t xml:space="preserve">Adding another integer where there are already 24 items in the </w:t>
            </w:r>
            <w:proofErr w:type="spellStart"/>
            <w:r>
              <w:t>listbox</w:t>
            </w:r>
            <w:proofErr w:type="spellEnd"/>
          </w:p>
          <w:p w:rsidR="632AD065" w:rsidP="632AD065" w:rsidRDefault="632AD065" w14:paraId="051E9BA7" w14:textId="74C7D331">
            <w:pPr>
              <w:rPr>
                <w:b/>
                <w:bCs/>
              </w:rPr>
            </w:pPr>
          </w:p>
        </w:tc>
        <w:tc>
          <w:tcPr>
            <w:tcW w:w="1605" w:type="dxa"/>
            <w:shd w:val="clear" w:color="auto" w:fill="B4C6E7" w:themeFill="accent1" w:themeFillTint="66"/>
            <w:tcMar/>
          </w:tcPr>
          <w:p w:rsidR="632AD065" w:rsidP="632AD065" w:rsidRDefault="632AD065" w14:paraId="367A6268" w14:textId="76370F74">
            <w:r>
              <w:t>Message to appear alerting user that maximum number of items has been reached</w:t>
            </w:r>
          </w:p>
        </w:tc>
        <w:tc>
          <w:tcPr>
            <w:tcW w:w="3301" w:type="dxa"/>
            <w:shd w:val="clear" w:color="auto" w:fill="B4C6E7" w:themeFill="accent1" w:themeFillTint="66"/>
            <w:tcMar/>
          </w:tcPr>
          <w:p w:rsidR="632AD065" w:rsidP="632AD065" w:rsidRDefault="632AD065" w14:paraId="07D3B438" w14:textId="77E8A469">
            <w:r>
              <w:t>Message appears to confirm maximum number of items has been reached.</w:t>
            </w:r>
          </w:p>
        </w:tc>
      </w:tr>
    </w:tbl>
    <w:p w:rsidR="169FC86A" w:rsidP="169FC86A" w:rsidRDefault="169FC86A" w14:paraId="6211CE73" w14:textId="774968E8"/>
    <w:p w:rsidR="04B60AD3" w:rsidP="04B60AD3" w:rsidRDefault="04B60AD3" w14:paraId="6DB5A4B2" w14:textId="22EC70D7">
      <w:pPr>
        <w:pStyle w:val="Normal"/>
      </w:pPr>
    </w:p>
    <w:p w:rsidR="2C422628" w:rsidP="00447B0E" w:rsidRDefault="2C422628" w14:paraId="1C8E4F01" w14:textId="315B9EB8">
      <w:pPr>
        <w:pStyle w:val="Heading1"/>
      </w:pPr>
      <w:bookmarkStart w:name="_Toc83152751" w:id="3"/>
      <w:r w:rsidRPr="632AD065">
        <w:lastRenderedPageBreak/>
        <w:t>Recommendations:</w:t>
      </w:r>
      <w:bookmarkEnd w:id="3"/>
    </w:p>
    <w:p w:rsidR="2C422628" w:rsidP="12A27DE0" w:rsidRDefault="2C422628" w14:paraId="2CA2585B" w14:textId="135F78CB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422628">
        <w:rPr/>
        <w:t xml:space="preserve">Button to </w:t>
      </w:r>
      <w:r w:rsidR="61933CB2">
        <w:rPr/>
        <w:t>clear test data, if required.</w:t>
      </w:r>
    </w:p>
    <w:p w:rsidR="61933CB2" w:rsidP="12A27DE0" w:rsidRDefault="61933CB2" w14:paraId="09D541EF" w14:textId="70B896F0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="61933CB2">
        <w:rPr/>
        <w:t>Button to unsort data, if required.</w:t>
      </w:r>
    </w:p>
    <w:p w:rsidR="2C422628" w:rsidP="12A27DE0" w:rsidRDefault="2C422628" w14:paraId="577A4ACF" w14:textId="6CE66FEE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422628">
        <w:rPr/>
        <w:t>Different search method</w:t>
      </w:r>
      <w:r w:rsidR="00E67A46">
        <w:rPr/>
        <w:t xml:space="preserve"> </w:t>
      </w:r>
      <w:r w:rsidR="67089FD4">
        <w:rPr/>
        <w:t xml:space="preserve">that does not require sorting </w:t>
      </w:r>
      <w:r w:rsidR="00E67A46">
        <w:rPr/>
        <w:t>– linear search</w:t>
      </w:r>
      <w:r w:rsidR="74C91F54">
        <w:rPr/>
        <w:t xml:space="preserve"> algorithm.</w:t>
      </w:r>
    </w:p>
    <w:p w:rsidR="0B7CDF1E" w:rsidP="12A27DE0" w:rsidRDefault="0B7CDF1E" w14:paraId="3BF5809B" w14:textId="4D9D3E18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F9D316">
        <w:rPr/>
        <w:t>Listbox to display a n</w:t>
      </w:r>
      <w:r w:rsidR="0B7CDF1E">
        <w:rPr/>
        <w:t xml:space="preserve">umber against each item input </w:t>
      </w:r>
      <w:r w:rsidR="2C811C8A">
        <w:rPr/>
        <w:t>for the user to keep track of input. Could also consider the use of an automatic timestamp to record the time input.</w:t>
      </w:r>
    </w:p>
    <w:sectPr w:rsidR="0B7CDF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458A" w:rsidP="00356EEC" w:rsidRDefault="007A458A" w14:paraId="1118026A" w14:textId="77777777">
      <w:pPr>
        <w:spacing w:after="0" w:line="240" w:lineRule="auto"/>
      </w:pPr>
      <w:r>
        <w:separator/>
      </w:r>
    </w:p>
  </w:endnote>
  <w:endnote w:type="continuationSeparator" w:id="0">
    <w:p w:rsidR="007A458A" w:rsidP="00356EEC" w:rsidRDefault="007A458A" w14:paraId="574DF9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458A" w:rsidP="00356EEC" w:rsidRDefault="007A458A" w14:paraId="0C8B6BC1" w14:textId="77777777">
      <w:pPr>
        <w:spacing w:after="0" w:line="240" w:lineRule="auto"/>
      </w:pPr>
      <w:r>
        <w:separator/>
      </w:r>
    </w:p>
  </w:footnote>
  <w:footnote w:type="continuationSeparator" w:id="0">
    <w:p w:rsidR="007A458A" w:rsidP="00356EEC" w:rsidRDefault="007A458A" w14:paraId="42C27EFE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583887003" textId="579593638" start="23" length="9" invalidationStart="23" invalidationLength="9" id="MDKm3cVe"/>
    <int:WordHash hashCode="BSv6qn23TvLtUS" id="zLCQyVOz"/>
  </int:Manifest>
  <int:Observations>
    <int:Content id="MDKm3cVe">
      <int:Rejection type="LegacyProofing"/>
    </int:Content>
    <int:Content id="zLCQyVO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341980"/>
    <w:multiLevelType w:val="hybridMultilevel"/>
    <w:tmpl w:val="059EEF32"/>
    <w:lvl w:ilvl="0" w:tplc="0250F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04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41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848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EA89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74B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247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4EF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D837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048DC"/>
    <w:multiLevelType w:val="hybridMultilevel"/>
    <w:tmpl w:val="E9F4BCAC"/>
    <w:lvl w:ilvl="0" w:tplc="945C32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CA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088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448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AC0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27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06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96C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02C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B3FB1"/>
    <w:multiLevelType w:val="hybridMultilevel"/>
    <w:tmpl w:val="457CF5D4"/>
    <w:lvl w:ilvl="0" w:tplc="5F329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8F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38F8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3ED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C42B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0FA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2095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F856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9AF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FA2369"/>
    <w:multiLevelType w:val="hybridMultilevel"/>
    <w:tmpl w:val="57E2E4F4"/>
    <w:lvl w:ilvl="0" w:tplc="138422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681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6C5D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74A4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04B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0CB8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1A0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E4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7A5A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3B1CC4"/>
    <w:multiLevelType w:val="hybridMultilevel"/>
    <w:tmpl w:val="6274923E"/>
    <w:lvl w:ilvl="0" w:tplc="EB1413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F63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28C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FE2B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D6B9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1C77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CD0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3E9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CC11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FE6AF3"/>
    <w:multiLevelType w:val="hybridMultilevel"/>
    <w:tmpl w:val="6786D50C"/>
    <w:lvl w:ilvl="0" w:tplc="CA20CC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2083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00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7CA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2AD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08F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1227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52EA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6C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C04F0E"/>
    <w:multiLevelType w:val="hybridMultilevel"/>
    <w:tmpl w:val="4510F83C"/>
    <w:lvl w:ilvl="0" w:tplc="A4DC0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96B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C67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0B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6BE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586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ED2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4B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D28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C339D0"/>
    <w:multiLevelType w:val="hybridMultilevel"/>
    <w:tmpl w:val="53F07068"/>
    <w:lvl w:ilvl="0" w:tplc="BC9E89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309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6E4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E62C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CA1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7EE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6E8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681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8B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66424"/>
    <w:multiLevelType w:val="hybridMultilevel"/>
    <w:tmpl w:val="F82C5AC2"/>
    <w:lvl w:ilvl="0" w:tplc="49C20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20A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22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40A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A43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90B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DE57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084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5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5B1867"/>
    <w:multiLevelType w:val="hybridMultilevel"/>
    <w:tmpl w:val="BA9A5A10"/>
    <w:lvl w:ilvl="0" w:tplc="B0F67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5EB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FAD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A7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1685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AE58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9682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CE1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64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9A436C"/>
    <w:multiLevelType w:val="hybridMultilevel"/>
    <w:tmpl w:val="AF0CE9E8"/>
    <w:lvl w:ilvl="0" w:tplc="13DAF5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3AED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CA4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C4E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8C8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6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655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CC0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301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6B0B15"/>
    <w:multiLevelType w:val="hybridMultilevel"/>
    <w:tmpl w:val="A684B3E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6F6697"/>
    <w:multiLevelType w:val="hybridMultilevel"/>
    <w:tmpl w:val="DDDE3BEA"/>
    <w:lvl w:ilvl="0" w:tplc="CF0A70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12BC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22D1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B0F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2C5B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826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988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CE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CC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DE492B"/>
    <w:multiLevelType w:val="hybridMultilevel"/>
    <w:tmpl w:val="8506C100"/>
    <w:lvl w:ilvl="0" w:tplc="CE9CEE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4C1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6AA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9606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8BC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B628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225B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F8A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26EA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D367DF"/>
    <w:multiLevelType w:val="hybridMultilevel"/>
    <w:tmpl w:val="6C2C3DD6"/>
    <w:lvl w:ilvl="0" w:tplc="8C9235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8C4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23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E06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B83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7699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9E2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80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264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77CD0"/>
    <w:multiLevelType w:val="hybridMultilevel"/>
    <w:tmpl w:val="247E38D4"/>
    <w:lvl w:ilvl="0" w:tplc="81C27A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16C2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4F6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E4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A1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C9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6E1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48E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186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ED115C"/>
    <w:multiLevelType w:val="hybridMultilevel"/>
    <w:tmpl w:val="36AE1E8E"/>
    <w:lvl w:ilvl="0" w:tplc="9DAE85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0C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843B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3E7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DCD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7061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235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EA5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DAA6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525D50"/>
    <w:multiLevelType w:val="hybridMultilevel"/>
    <w:tmpl w:val="1A92D0CA"/>
    <w:lvl w:ilvl="0" w:tplc="70D2B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E87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D8A6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4C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3C9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FAF5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CCA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EF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B2F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FD1895"/>
    <w:multiLevelType w:val="hybridMultilevel"/>
    <w:tmpl w:val="95F43800"/>
    <w:lvl w:ilvl="0" w:tplc="C0D42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12A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98E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646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FE2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7400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6C0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A05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565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7278C7"/>
    <w:multiLevelType w:val="hybridMultilevel"/>
    <w:tmpl w:val="72583988"/>
    <w:lvl w:ilvl="0" w:tplc="682278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18F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F01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DEC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C8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9E7E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48E0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BC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78C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73A2F3C"/>
    <w:multiLevelType w:val="hybridMultilevel"/>
    <w:tmpl w:val="A8D2ED86"/>
    <w:lvl w:ilvl="0" w:tplc="EAF68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70F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ACC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22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456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7C7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723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C8B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A1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1107B5"/>
    <w:multiLevelType w:val="hybridMultilevel"/>
    <w:tmpl w:val="9AA08396"/>
    <w:lvl w:ilvl="0" w:tplc="A2787C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585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3CC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D4D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5673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CF8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8E45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04D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CCE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0825B5"/>
    <w:multiLevelType w:val="hybridMultilevel"/>
    <w:tmpl w:val="959E5EF2"/>
    <w:lvl w:ilvl="0" w:tplc="CE4CEA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5C2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E1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8EF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E7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B84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E0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908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0CA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3F1FEA"/>
    <w:multiLevelType w:val="hybridMultilevel"/>
    <w:tmpl w:val="2236D5BA"/>
    <w:lvl w:ilvl="0" w:tplc="BDD63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C48D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7E7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8CDF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C04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A66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F8E4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9EB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F66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3B1EBD"/>
    <w:multiLevelType w:val="hybridMultilevel"/>
    <w:tmpl w:val="BA864A34"/>
    <w:lvl w:ilvl="0" w:tplc="23A6E0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CA2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0F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8DC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5400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F295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EF4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ED4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0F2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075F36"/>
    <w:multiLevelType w:val="hybridMultilevel"/>
    <w:tmpl w:val="C9EC0FC6"/>
    <w:lvl w:ilvl="0" w:tplc="59C8E9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000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460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811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5CF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C0BE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4D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84F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6C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A315E8"/>
    <w:multiLevelType w:val="hybridMultilevel"/>
    <w:tmpl w:val="57163B8E"/>
    <w:lvl w:ilvl="0" w:tplc="1A22F4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EF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386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B22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AEC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9E9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121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23C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DCC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BC0F06"/>
    <w:multiLevelType w:val="hybridMultilevel"/>
    <w:tmpl w:val="09160640"/>
    <w:lvl w:ilvl="0" w:tplc="398AD4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0E2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DC1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6BB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C7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5832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40E9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180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9A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E94CC3"/>
    <w:multiLevelType w:val="hybridMultilevel"/>
    <w:tmpl w:val="43D6E6B2"/>
    <w:lvl w:ilvl="0" w:tplc="DE0AAC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54C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08C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18D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26F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B2A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CD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EE66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468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310335F"/>
    <w:multiLevelType w:val="hybridMultilevel"/>
    <w:tmpl w:val="1360C1F2"/>
    <w:lvl w:ilvl="0" w:tplc="D1BCD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627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0BB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23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A5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AC1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EE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89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2E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7FC6C78"/>
    <w:multiLevelType w:val="hybridMultilevel"/>
    <w:tmpl w:val="02388928"/>
    <w:lvl w:ilvl="0" w:tplc="438474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3ED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B29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2D3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527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C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CCD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76AE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E8CB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24557D"/>
    <w:multiLevelType w:val="hybridMultilevel"/>
    <w:tmpl w:val="CC24092C"/>
    <w:lvl w:ilvl="0" w:tplc="4830ED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48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6AF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3CC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ACF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EC9D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0C72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DAC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8A0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03F01D9"/>
    <w:multiLevelType w:val="hybridMultilevel"/>
    <w:tmpl w:val="12A0F6DC"/>
    <w:lvl w:ilvl="0" w:tplc="E2D8F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167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067D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B8C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B2C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5457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286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AE0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162C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1081BB2"/>
    <w:multiLevelType w:val="hybridMultilevel"/>
    <w:tmpl w:val="69183512"/>
    <w:lvl w:ilvl="0" w:tplc="60C83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6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B40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4C7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3AD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C61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4A4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FC39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3AE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8D13F61"/>
    <w:multiLevelType w:val="hybridMultilevel"/>
    <w:tmpl w:val="68E46A32"/>
    <w:lvl w:ilvl="0" w:tplc="8DA0A7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1E7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123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222A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FA8D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EA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688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A23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5E7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6C1CDF"/>
    <w:multiLevelType w:val="hybridMultilevel"/>
    <w:tmpl w:val="B326600A"/>
    <w:lvl w:ilvl="0" w:tplc="EC0C3D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E07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0E8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E8B7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282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28B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8C6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425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ED0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EB7678"/>
    <w:multiLevelType w:val="hybridMultilevel"/>
    <w:tmpl w:val="54AA97C6"/>
    <w:lvl w:ilvl="0" w:tplc="0C80D9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4A9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A820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6A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9AE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7EB8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CE6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BA5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7EF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3E3D51"/>
    <w:multiLevelType w:val="hybridMultilevel"/>
    <w:tmpl w:val="01D0C4D0"/>
    <w:lvl w:ilvl="0" w:tplc="1B8882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207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BA1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A3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5CB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8EF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F81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C27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06C8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8"/>
  </w:num>
  <w:num w:numId="1">
    <w:abstractNumId w:val="8"/>
  </w:num>
  <w:num w:numId="2">
    <w:abstractNumId w:val="32"/>
  </w:num>
  <w:num w:numId="3">
    <w:abstractNumId w:val="30"/>
  </w:num>
  <w:num w:numId="4">
    <w:abstractNumId w:val="23"/>
  </w:num>
  <w:num w:numId="5">
    <w:abstractNumId w:val="13"/>
  </w:num>
  <w:num w:numId="6">
    <w:abstractNumId w:val="3"/>
  </w:num>
  <w:num w:numId="7">
    <w:abstractNumId w:val="19"/>
  </w:num>
  <w:num w:numId="8">
    <w:abstractNumId w:val="27"/>
  </w:num>
  <w:num w:numId="9">
    <w:abstractNumId w:val="37"/>
  </w:num>
  <w:num w:numId="10">
    <w:abstractNumId w:val="15"/>
  </w:num>
  <w:num w:numId="11">
    <w:abstractNumId w:val="18"/>
  </w:num>
  <w:num w:numId="12">
    <w:abstractNumId w:val="22"/>
  </w:num>
  <w:num w:numId="13">
    <w:abstractNumId w:val="16"/>
  </w:num>
  <w:num w:numId="14">
    <w:abstractNumId w:val="33"/>
  </w:num>
  <w:num w:numId="15">
    <w:abstractNumId w:val="36"/>
  </w:num>
  <w:num w:numId="16">
    <w:abstractNumId w:val="4"/>
  </w:num>
  <w:num w:numId="17">
    <w:abstractNumId w:val="7"/>
  </w:num>
  <w:num w:numId="18">
    <w:abstractNumId w:val="10"/>
  </w:num>
  <w:num w:numId="19">
    <w:abstractNumId w:val="28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35"/>
  </w:num>
  <w:num w:numId="25">
    <w:abstractNumId w:val="31"/>
  </w:num>
  <w:num w:numId="26">
    <w:abstractNumId w:val="12"/>
  </w:num>
  <w:num w:numId="27">
    <w:abstractNumId w:val="34"/>
  </w:num>
  <w:num w:numId="28">
    <w:abstractNumId w:val="24"/>
  </w:num>
  <w:num w:numId="29">
    <w:abstractNumId w:val="29"/>
  </w:num>
  <w:num w:numId="30">
    <w:abstractNumId w:val="17"/>
  </w:num>
  <w:num w:numId="31">
    <w:abstractNumId w:val="21"/>
  </w:num>
  <w:num w:numId="32">
    <w:abstractNumId w:val="5"/>
  </w:num>
  <w:num w:numId="33">
    <w:abstractNumId w:val="9"/>
  </w:num>
  <w:num w:numId="34">
    <w:abstractNumId w:val="2"/>
  </w:num>
  <w:num w:numId="35">
    <w:abstractNumId w:val="26"/>
  </w:num>
  <w:num w:numId="36">
    <w:abstractNumId w:val="0"/>
  </w:num>
  <w:num w:numId="37">
    <w:abstractNumId w:val="2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4"/>
    <w:rsid w:val="000F75E9"/>
    <w:rsid w:val="00112A1F"/>
    <w:rsid w:val="00356EEC"/>
    <w:rsid w:val="00403FF8"/>
    <w:rsid w:val="00447B0E"/>
    <w:rsid w:val="0058029E"/>
    <w:rsid w:val="00695EA8"/>
    <w:rsid w:val="007A458A"/>
    <w:rsid w:val="007B6673"/>
    <w:rsid w:val="00A146B1"/>
    <w:rsid w:val="00B024BE"/>
    <w:rsid w:val="00B13CAF"/>
    <w:rsid w:val="00BE645B"/>
    <w:rsid w:val="00C4A6FB"/>
    <w:rsid w:val="00CE5A04"/>
    <w:rsid w:val="00E67A46"/>
    <w:rsid w:val="00E7FE66"/>
    <w:rsid w:val="0101FCB3"/>
    <w:rsid w:val="0112C84B"/>
    <w:rsid w:val="01389CED"/>
    <w:rsid w:val="0175CF1A"/>
    <w:rsid w:val="020B34F4"/>
    <w:rsid w:val="026FF008"/>
    <w:rsid w:val="02A96990"/>
    <w:rsid w:val="02DB13A6"/>
    <w:rsid w:val="035BA0C3"/>
    <w:rsid w:val="0372C94F"/>
    <w:rsid w:val="0395B7AF"/>
    <w:rsid w:val="03C00959"/>
    <w:rsid w:val="03FD55E3"/>
    <w:rsid w:val="044A690D"/>
    <w:rsid w:val="04A0D165"/>
    <w:rsid w:val="04B60AD3"/>
    <w:rsid w:val="04F145DB"/>
    <w:rsid w:val="052E8F8A"/>
    <w:rsid w:val="0594D9A8"/>
    <w:rsid w:val="0595AF1F"/>
    <w:rsid w:val="05DAD8AB"/>
    <w:rsid w:val="05DE4BE8"/>
    <w:rsid w:val="06056DE9"/>
    <w:rsid w:val="0624E949"/>
    <w:rsid w:val="063A6C59"/>
    <w:rsid w:val="0703B653"/>
    <w:rsid w:val="07293A46"/>
    <w:rsid w:val="076DD2C8"/>
    <w:rsid w:val="077A1C49"/>
    <w:rsid w:val="07B96D93"/>
    <w:rsid w:val="0827C791"/>
    <w:rsid w:val="08463A72"/>
    <w:rsid w:val="0864B7D1"/>
    <w:rsid w:val="08A62368"/>
    <w:rsid w:val="090EA913"/>
    <w:rsid w:val="09CC0782"/>
    <w:rsid w:val="09D04C3F"/>
    <w:rsid w:val="09E20AD3"/>
    <w:rsid w:val="0A08066C"/>
    <w:rsid w:val="0A0FFC98"/>
    <w:rsid w:val="0A33AC39"/>
    <w:rsid w:val="0A4C240F"/>
    <w:rsid w:val="0A63691B"/>
    <w:rsid w:val="0A6DF9C8"/>
    <w:rsid w:val="0A83314C"/>
    <w:rsid w:val="0AD6E7C0"/>
    <w:rsid w:val="0AD8695C"/>
    <w:rsid w:val="0B390ACB"/>
    <w:rsid w:val="0B41335C"/>
    <w:rsid w:val="0B5A1EFD"/>
    <w:rsid w:val="0B5F6853"/>
    <w:rsid w:val="0B6C026A"/>
    <w:rsid w:val="0B7CDF1E"/>
    <w:rsid w:val="0BB023A8"/>
    <w:rsid w:val="0C3B8628"/>
    <w:rsid w:val="0C7AEB78"/>
    <w:rsid w:val="0CC08958"/>
    <w:rsid w:val="0D551ED4"/>
    <w:rsid w:val="0D6320FD"/>
    <w:rsid w:val="0D867DE0"/>
    <w:rsid w:val="0DC72969"/>
    <w:rsid w:val="0E074673"/>
    <w:rsid w:val="0E504382"/>
    <w:rsid w:val="0E8EEEA5"/>
    <w:rsid w:val="0ECC80A0"/>
    <w:rsid w:val="0F03340B"/>
    <w:rsid w:val="0F798522"/>
    <w:rsid w:val="0FB5916F"/>
    <w:rsid w:val="0FF02283"/>
    <w:rsid w:val="1036E2A3"/>
    <w:rsid w:val="1065D852"/>
    <w:rsid w:val="109CFA1F"/>
    <w:rsid w:val="1123BCF9"/>
    <w:rsid w:val="11A361E1"/>
    <w:rsid w:val="12A27DE0"/>
    <w:rsid w:val="12F45918"/>
    <w:rsid w:val="132C8BE7"/>
    <w:rsid w:val="136827A8"/>
    <w:rsid w:val="1431DE19"/>
    <w:rsid w:val="14859AC0"/>
    <w:rsid w:val="149CB019"/>
    <w:rsid w:val="14A201EB"/>
    <w:rsid w:val="1520F42C"/>
    <w:rsid w:val="1530EA3B"/>
    <w:rsid w:val="154507F1"/>
    <w:rsid w:val="154E118E"/>
    <w:rsid w:val="1555E5C5"/>
    <w:rsid w:val="15942C4E"/>
    <w:rsid w:val="1606A7A3"/>
    <w:rsid w:val="16836056"/>
    <w:rsid w:val="169FC86A"/>
    <w:rsid w:val="16B119BC"/>
    <w:rsid w:val="16C08DDB"/>
    <w:rsid w:val="16D6F7CE"/>
    <w:rsid w:val="170283F2"/>
    <w:rsid w:val="170D53E0"/>
    <w:rsid w:val="17145C9C"/>
    <w:rsid w:val="1725307C"/>
    <w:rsid w:val="172712C4"/>
    <w:rsid w:val="173D2B49"/>
    <w:rsid w:val="1752E5B6"/>
    <w:rsid w:val="175CC6A6"/>
    <w:rsid w:val="177F23EE"/>
    <w:rsid w:val="17F945F0"/>
    <w:rsid w:val="181F30B7"/>
    <w:rsid w:val="184A8572"/>
    <w:rsid w:val="18C95E53"/>
    <w:rsid w:val="18DC973C"/>
    <w:rsid w:val="191885F1"/>
    <w:rsid w:val="19191311"/>
    <w:rsid w:val="1995DBF4"/>
    <w:rsid w:val="19D2133A"/>
    <w:rsid w:val="1A5E0079"/>
    <w:rsid w:val="1ACAF991"/>
    <w:rsid w:val="1ADFAF45"/>
    <w:rsid w:val="1BA2BDED"/>
    <w:rsid w:val="1BA8BD55"/>
    <w:rsid w:val="1BB17885"/>
    <w:rsid w:val="1BE2271B"/>
    <w:rsid w:val="1C2E7A57"/>
    <w:rsid w:val="1C5534C9"/>
    <w:rsid w:val="1CA337E1"/>
    <w:rsid w:val="1CAE41BB"/>
    <w:rsid w:val="1CCDDB91"/>
    <w:rsid w:val="1CD1317A"/>
    <w:rsid w:val="1CDF485B"/>
    <w:rsid w:val="1CF5AF03"/>
    <w:rsid w:val="1D2FCF5F"/>
    <w:rsid w:val="1D410A36"/>
    <w:rsid w:val="1DC1FC3D"/>
    <w:rsid w:val="1E024001"/>
    <w:rsid w:val="1E0A69F5"/>
    <w:rsid w:val="1E1BA4CC"/>
    <w:rsid w:val="1E5074CC"/>
    <w:rsid w:val="1EE75A25"/>
    <w:rsid w:val="1F4AC3E4"/>
    <w:rsid w:val="1F5B9ED4"/>
    <w:rsid w:val="1F7FFCEE"/>
    <w:rsid w:val="1FA5EDBF"/>
    <w:rsid w:val="1FB9E1C9"/>
    <w:rsid w:val="1FC412D8"/>
    <w:rsid w:val="1FCA948E"/>
    <w:rsid w:val="1FEA6964"/>
    <w:rsid w:val="20220679"/>
    <w:rsid w:val="20284238"/>
    <w:rsid w:val="202D4FC5"/>
    <w:rsid w:val="2043DEC5"/>
    <w:rsid w:val="20497A2D"/>
    <w:rsid w:val="205C56EF"/>
    <w:rsid w:val="20677021"/>
    <w:rsid w:val="20FE37FC"/>
    <w:rsid w:val="2104274A"/>
    <w:rsid w:val="212ED47D"/>
    <w:rsid w:val="2135550A"/>
    <w:rsid w:val="217E0BC5"/>
    <w:rsid w:val="2197A0F8"/>
    <w:rsid w:val="21A55144"/>
    <w:rsid w:val="21C49C38"/>
    <w:rsid w:val="22034082"/>
    <w:rsid w:val="231102DF"/>
    <w:rsid w:val="233C8B32"/>
    <w:rsid w:val="2350BF69"/>
    <w:rsid w:val="23B57AD6"/>
    <w:rsid w:val="24084CC1"/>
    <w:rsid w:val="2476C754"/>
    <w:rsid w:val="24B8AB66"/>
    <w:rsid w:val="24F4B138"/>
    <w:rsid w:val="251B79EB"/>
    <w:rsid w:val="253C8CDA"/>
    <w:rsid w:val="25514B37"/>
    <w:rsid w:val="25737CD1"/>
    <w:rsid w:val="25D15CD2"/>
    <w:rsid w:val="262BE5CD"/>
    <w:rsid w:val="265CEA96"/>
    <w:rsid w:val="26A4FA7A"/>
    <w:rsid w:val="26A52D37"/>
    <w:rsid w:val="273FED83"/>
    <w:rsid w:val="275165C3"/>
    <w:rsid w:val="275A41BE"/>
    <w:rsid w:val="277201DB"/>
    <w:rsid w:val="27CD2D78"/>
    <w:rsid w:val="28869C4D"/>
    <w:rsid w:val="28C2B9C0"/>
    <w:rsid w:val="28EA3C6B"/>
    <w:rsid w:val="294D1C9C"/>
    <w:rsid w:val="29C7DDD7"/>
    <w:rsid w:val="29D6661A"/>
    <w:rsid w:val="29E19FA3"/>
    <w:rsid w:val="2A1E431B"/>
    <w:rsid w:val="2A3F4A39"/>
    <w:rsid w:val="2A4E5D01"/>
    <w:rsid w:val="2A67DACD"/>
    <w:rsid w:val="2A6EF619"/>
    <w:rsid w:val="2A77D691"/>
    <w:rsid w:val="2AA15E47"/>
    <w:rsid w:val="2AA1CE3E"/>
    <w:rsid w:val="2AE8ECFD"/>
    <w:rsid w:val="2B333619"/>
    <w:rsid w:val="2B9BF968"/>
    <w:rsid w:val="2BB104B2"/>
    <w:rsid w:val="2BB204FE"/>
    <w:rsid w:val="2BC08CBB"/>
    <w:rsid w:val="2C12B73E"/>
    <w:rsid w:val="2C1EE299"/>
    <w:rsid w:val="2C422628"/>
    <w:rsid w:val="2C4572FE"/>
    <w:rsid w:val="2C4F8A98"/>
    <w:rsid w:val="2C811C8A"/>
    <w:rsid w:val="2C84BD5E"/>
    <w:rsid w:val="2C8DB238"/>
    <w:rsid w:val="2C9B2751"/>
    <w:rsid w:val="2D3C746D"/>
    <w:rsid w:val="2D5C5D1C"/>
    <w:rsid w:val="2D919A41"/>
    <w:rsid w:val="2DB2C814"/>
    <w:rsid w:val="2DBAB2FA"/>
    <w:rsid w:val="2DF87283"/>
    <w:rsid w:val="2E25811C"/>
    <w:rsid w:val="2E271C07"/>
    <w:rsid w:val="2E287B45"/>
    <w:rsid w:val="2E36F7B2"/>
    <w:rsid w:val="2E3DA853"/>
    <w:rsid w:val="2E4A65A8"/>
    <w:rsid w:val="2F360D2F"/>
    <w:rsid w:val="2F8B0095"/>
    <w:rsid w:val="2F92E606"/>
    <w:rsid w:val="2F984070"/>
    <w:rsid w:val="2FAA8556"/>
    <w:rsid w:val="2FDAB599"/>
    <w:rsid w:val="30194E7C"/>
    <w:rsid w:val="304105A9"/>
    <w:rsid w:val="306C71A7"/>
    <w:rsid w:val="308A3B37"/>
    <w:rsid w:val="310864A2"/>
    <w:rsid w:val="3123E3B1"/>
    <w:rsid w:val="31507975"/>
    <w:rsid w:val="317685FA"/>
    <w:rsid w:val="31BFB658"/>
    <w:rsid w:val="31D02CD2"/>
    <w:rsid w:val="3200F7F1"/>
    <w:rsid w:val="3217109A"/>
    <w:rsid w:val="3219644C"/>
    <w:rsid w:val="322FCE3F"/>
    <w:rsid w:val="323C58FF"/>
    <w:rsid w:val="32CB77D1"/>
    <w:rsid w:val="32F4D5EF"/>
    <w:rsid w:val="3301D98B"/>
    <w:rsid w:val="33502797"/>
    <w:rsid w:val="337F7A08"/>
    <w:rsid w:val="344032A1"/>
    <w:rsid w:val="3464C6FF"/>
    <w:rsid w:val="34A94A53"/>
    <w:rsid w:val="34E98289"/>
    <w:rsid w:val="3522C0E6"/>
    <w:rsid w:val="3535E5B8"/>
    <w:rsid w:val="359B94EA"/>
    <w:rsid w:val="35F1B1D6"/>
    <w:rsid w:val="3659406E"/>
    <w:rsid w:val="3673E08B"/>
    <w:rsid w:val="369EDD2F"/>
    <w:rsid w:val="36A1F97A"/>
    <w:rsid w:val="3705553E"/>
    <w:rsid w:val="37A1A5CE"/>
    <w:rsid w:val="37B8D353"/>
    <w:rsid w:val="37C77005"/>
    <w:rsid w:val="37DDD9F8"/>
    <w:rsid w:val="392B0579"/>
    <w:rsid w:val="39367EF3"/>
    <w:rsid w:val="3941D464"/>
    <w:rsid w:val="396B2DEC"/>
    <w:rsid w:val="3979AA59"/>
    <w:rsid w:val="3AB6A8BA"/>
    <w:rsid w:val="3B5B21ED"/>
    <w:rsid w:val="3B79A27A"/>
    <w:rsid w:val="3C5FED91"/>
    <w:rsid w:val="3C6CFE51"/>
    <w:rsid w:val="3C975ED7"/>
    <w:rsid w:val="3CA08FFF"/>
    <w:rsid w:val="3CE8CF2B"/>
    <w:rsid w:val="3CE91CD9"/>
    <w:rsid w:val="3DC2E370"/>
    <w:rsid w:val="3DDF9A36"/>
    <w:rsid w:val="3DE2D75F"/>
    <w:rsid w:val="3DE54DBC"/>
    <w:rsid w:val="3EB7E8D5"/>
    <w:rsid w:val="3ED3241D"/>
    <w:rsid w:val="3F2E066A"/>
    <w:rsid w:val="3F2F24EC"/>
    <w:rsid w:val="400CB2FA"/>
    <w:rsid w:val="402313F4"/>
    <w:rsid w:val="40AD1C80"/>
    <w:rsid w:val="40F3E865"/>
    <w:rsid w:val="417F92A9"/>
    <w:rsid w:val="41C562C7"/>
    <w:rsid w:val="41DF1E67"/>
    <w:rsid w:val="4207DE3B"/>
    <w:rsid w:val="42BC9BA5"/>
    <w:rsid w:val="42CC618B"/>
    <w:rsid w:val="42F096B3"/>
    <w:rsid w:val="43121032"/>
    <w:rsid w:val="439BE4E8"/>
    <w:rsid w:val="43A20851"/>
    <w:rsid w:val="4403DBED"/>
    <w:rsid w:val="447FBDDC"/>
    <w:rsid w:val="44A6594E"/>
    <w:rsid w:val="44BF1B6A"/>
    <w:rsid w:val="44FED825"/>
    <w:rsid w:val="45144DB9"/>
    <w:rsid w:val="4597179E"/>
    <w:rsid w:val="45A6CC50"/>
    <w:rsid w:val="45BC3A5E"/>
    <w:rsid w:val="45CAADD2"/>
    <w:rsid w:val="461EAFCD"/>
    <w:rsid w:val="4687582A"/>
    <w:rsid w:val="46D3D06E"/>
    <w:rsid w:val="47E58155"/>
    <w:rsid w:val="47FD9BD9"/>
    <w:rsid w:val="48006D34"/>
    <w:rsid w:val="48392B43"/>
    <w:rsid w:val="484A70AC"/>
    <w:rsid w:val="48999886"/>
    <w:rsid w:val="48C640D0"/>
    <w:rsid w:val="48FA4E1F"/>
    <w:rsid w:val="492A6CBE"/>
    <w:rsid w:val="493FDFF5"/>
    <w:rsid w:val="4956508F"/>
    <w:rsid w:val="49704727"/>
    <w:rsid w:val="497229E6"/>
    <w:rsid w:val="49D7F04E"/>
    <w:rsid w:val="4A1D8A81"/>
    <w:rsid w:val="4A96CFF0"/>
    <w:rsid w:val="4AA4A561"/>
    <w:rsid w:val="4B3E258D"/>
    <w:rsid w:val="4B4DA119"/>
    <w:rsid w:val="4B893092"/>
    <w:rsid w:val="4C70E6FE"/>
    <w:rsid w:val="4CE19952"/>
    <w:rsid w:val="4D6D89B8"/>
    <w:rsid w:val="4D6E8BC7"/>
    <w:rsid w:val="4DAC8A9B"/>
    <w:rsid w:val="4E8FCC34"/>
    <w:rsid w:val="4E9E33E0"/>
    <w:rsid w:val="4EA86CC7"/>
    <w:rsid w:val="4EDCB261"/>
    <w:rsid w:val="4F3ABEC6"/>
    <w:rsid w:val="4F3B0C74"/>
    <w:rsid w:val="4F47298D"/>
    <w:rsid w:val="4FB672DE"/>
    <w:rsid w:val="50398915"/>
    <w:rsid w:val="50862BFB"/>
    <w:rsid w:val="50BBC6DF"/>
    <w:rsid w:val="50DC68A7"/>
    <w:rsid w:val="51847615"/>
    <w:rsid w:val="51D909DA"/>
    <w:rsid w:val="51FC10B4"/>
    <w:rsid w:val="51FDFB13"/>
    <w:rsid w:val="525C1EC9"/>
    <w:rsid w:val="52E75FA6"/>
    <w:rsid w:val="52EA08BA"/>
    <w:rsid w:val="53133D46"/>
    <w:rsid w:val="5385EC12"/>
    <w:rsid w:val="53A4C8AD"/>
    <w:rsid w:val="544080B5"/>
    <w:rsid w:val="544E6A2E"/>
    <w:rsid w:val="54B80DE7"/>
    <w:rsid w:val="54C4045D"/>
    <w:rsid w:val="54F8A116"/>
    <w:rsid w:val="5515551B"/>
    <w:rsid w:val="5596B16D"/>
    <w:rsid w:val="559B8E07"/>
    <w:rsid w:val="55DE2FD9"/>
    <w:rsid w:val="56554899"/>
    <w:rsid w:val="56FB24F4"/>
    <w:rsid w:val="5702D416"/>
    <w:rsid w:val="57197755"/>
    <w:rsid w:val="57938C1A"/>
    <w:rsid w:val="57B9100D"/>
    <w:rsid w:val="57BDFAAC"/>
    <w:rsid w:val="5846921D"/>
    <w:rsid w:val="58686EAE"/>
    <w:rsid w:val="5896F555"/>
    <w:rsid w:val="58BD1758"/>
    <w:rsid w:val="58D33000"/>
    <w:rsid w:val="59E6D5EE"/>
    <w:rsid w:val="59EB8992"/>
    <w:rsid w:val="59F30CF4"/>
    <w:rsid w:val="5A212CEF"/>
    <w:rsid w:val="5A60374C"/>
    <w:rsid w:val="5A6814C2"/>
    <w:rsid w:val="5A6A2290"/>
    <w:rsid w:val="5A7CE711"/>
    <w:rsid w:val="5A9C54E8"/>
    <w:rsid w:val="5AAF67B5"/>
    <w:rsid w:val="5AB2B2A2"/>
    <w:rsid w:val="5AE4D6AE"/>
    <w:rsid w:val="5B1EA44B"/>
    <w:rsid w:val="5B835962"/>
    <w:rsid w:val="5BB233E7"/>
    <w:rsid w:val="5BE2DF50"/>
    <w:rsid w:val="5CAD77FF"/>
    <w:rsid w:val="5CE47F97"/>
    <w:rsid w:val="5D378DB6"/>
    <w:rsid w:val="5D480144"/>
    <w:rsid w:val="5D85EBBA"/>
    <w:rsid w:val="5E00BE3D"/>
    <w:rsid w:val="5E0AFC79"/>
    <w:rsid w:val="5E21D3B9"/>
    <w:rsid w:val="5E29E1FE"/>
    <w:rsid w:val="5EE8C3F6"/>
    <w:rsid w:val="5EFB2ACD"/>
    <w:rsid w:val="5F253CCF"/>
    <w:rsid w:val="5F458139"/>
    <w:rsid w:val="5F5BBEF9"/>
    <w:rsid w:val="5FE25A6E"/>
    <w:rsid w:val="608B0F85"/>
    <w:rsid w:val="60A7313E"/>
    <w:rsid w:val="60F28C71"/>
    <w:rsid w:val="6102EB4C"/>
    <w:rsid w:val="61316C28"/>
    <w:rsid w:val="615F3107"/>
    <w:rsid w:val="617CEA7C"/>
    <w:rsid w:val="61933CB2"/>
    <w:rsid w:val="61FE1ED9"/>
    <w:rsid w:val="6220E0B0"/>
    <w:rsid w:val="627A6391"/>
    <w:rsid w:val="62E725C7"/>
    <w:rsid w:val="62F3C737"/>
    <w:rsid w:val="632AD065"/>
    <w:rsid w:val="63414522"/>
    <w:rsid w:val="637DB54B"/>
    <w:rsid w:val="639DA1C4"/>
    <w:rsid w:val="63C5C183"/>
    <w:rsid w:val="641633F2"/>
    <w:rsid w:val="64CC0105"/>
    <w:rsid w:val="64D23AA1"/>
    <w:rsid w:val="6534902A"/>
    <w:rsid w:val="655325D1"/>
    <w:rsid w:val="655E8E4A"/>
    <w:rsid w:val="659A019B"/>
    <w:rsid w:val="65C2795C"/>
    <w:rsid w:val="6694C387"/>
    <w:rsid w:val="66B5A93E"/>
    <w:rsid w:val="67089FD4"/>
    <w:rsid w:val="6716A550"/>
    <w:rsid w:val="6755C23A"/>
    <w:rsid w:val="67BFFCC4"/>
    <w:rsid w:val="67F9D316"/>
    <w:rsid w:val="681EDF0F"/>
    <w:rsid w:val="6899538F"/>
    <w:rsid w:val="68AD85F9"/>
    <w:rsid w:val="68DB28A8"/>
    <w:rsid w:val="692FDA27"/>
    <w:rsid w:val="69500F24"/>
    <w:rsid w:val="69DB1F27"/>
    <w:rsid w:val="69ED6D5C"/>
    <w:rsid w:val="6A1DD48E"/>
    <w:rsid w:val="6A388E60"/>
    <w:rsid w:val="6A7D515B"/>
    <w:rsid w:val="6A9FEA12"/>
    <w:rsid w:val="6AF8EE30"/>
    <w:rsid w:val="6B34F0C6"/>
    <w:rsid w:val="6B3CE097"/>
    <w:rsid w:val="6BE1599E"/>
    <w:rsid w:val="6C34C6A6"/>
    <w:rsid w:val="6C528E82"/>
    <w:rsid w:val="6C8D401F"/>
    <w:rsid w:val="6D0A4E25"/>
    <w:rsid w:val="6D199C01"/>
    <w:rsid w:val="6D42FA77"/>
    <w:rsid w:val="6DBD1638"/>
    <w:rsid w:val="6E442E5D"/>
    <w:rsid w:val="6E977460"/>
    <w:rsid w:val="6F15CD5F"/>
    <w:rsid w:val="6F720EF6"/>
    <w:rsid w:val="6F917A42"/>
    <w:rsid w:val="6FD27BBA"/>
    <w:rsid w:val="6FD51BAD"/>
    <w:rsid w:val="709B7772"/>
    <w:rsid w:val="70CE9B91"/>
    <w:rsid w:val="7100641E"/>
    <w:rsid w:val="71169F17"/>
    <w:rsid w:val="719A74BC"/>
    <w:rsid w:val="719B9BB5"/>
    <w:rsid w:val="71B0BDA9"/>
    <w:rsid w:val="727EFE7F"/>
    <w:rsid w:val="72AF65B1"/>
    <w:rsid w:val="734D56B7"/>
    <w:rsid w:val="73F0FF93"/>
    <w:rsid w:val="7494CA14"/>
    <w:rsid w:val="7496A387"/>
    <w:rsid w:val="749882AB"/>
    <w:rsid w:val="74C91F54"/>
    <w:rsid w:val="74D2157E"/>
    <w:rsid w:val="74D74AAA"/>
    <w:rsid w:val="74D7967E"/>
    <w:rsid w:val="74E83F5C"/>
    <w:rsid w:val="74FE259F"/>
    <w:rsid w:val="7518C915"/>
    <w:rsid w:val="762C1EFC"/>
    <w:rsid w:val="765FC678"/>
    <w:rsid w:val="766F0CD8"/>
    <w:rsid w:val="77118A1A"/>
    <w:rsid w:val="7733CE07"/>
    <w:rsid w:val="77A5D7E3"/>
    <w:rsid w:val="77D7C474"/>
    <w:rsid w:val="781FD000"/>
    <w:rsid w:val="7890229E"/>
    <w:rsid w:val="78DDDB69"/>
    <w:rsid w:val="78DF73A8"/>
    <w:rsid w:val="790DEF3D"/>
    <w:rsid w:val="79196B00"/>
    <w:rsid w:val="795E1EBD"/>
    <w:rsid w:val="799662C9"/>
    <w:rsid w:val="79A370C3"/>
    <w:rsid w:val="79AA0A59"/>
    <w:rsid w:val="79B220B8"/>
    <w:rsid w:val="79F44E56"/>
    <w:rsid w:val="7A0E38BF"/>
    <w:rsid w:val="7A4428F3"/>
    <w:rsid w:val="7A55B915"/>
    <w:rsid w:val="7A64B1DD"/>
    <w:rsid w:val="7B2FA2AB"/>
    <w:rsid w:val="7B87F0B7"/>
    <w:rsid w:val="7C08F154"/>
    <w:rsid w:val="7C17146A"/>
    <w:rsid w:val="7C3769A1"/>
    <w:rsid w:val="7CA25DF6"/>
    <w:rsid w:val="7D276FEB"/>
    <w:rsid w:val="7D6E75E7"/>
    <w:rsid w:val="7D883C25"/>
    <w:rsid w:val="7D8A9D39"/>
    <w:rsid w:val="7DA2E764"/>
    <w:rsid w:val="7DCE6267"/>
    <w:rsid w:val="7E0CB886"/>
    <w:rsid w:val="7E2F50B0"/>
    <w:rsid w:val="7E332536"/>
    <w:rsid w:val="7E46BDE7"/>
    <w:rsid w:val="7E55DED3"/>
    <w:rsid w:val="7E9CE40C"/>
    <w:rsid w:val="7EB5C21E"/>
    <w:rsid w:val="7F4B9E1A"/>
    <w:rsid w:val="7F5A0F38"/>
    <w:rsid w:val="7F69DB47"/>
    <w:rsid w:val="7F76F7E9"/>
    <w:rsid w:val="7FA3860B"/>
    <w:rsid w:val="7FE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66FC7D"/>
  <w15:chartTrackingRefBased/>
  <w15:docId w15:val="{86235A86-627A-475F-835D-03038476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A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6EE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6E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56E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6E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6EEC"/>
  </w:style>
  <w:style w:type="paragraph" w:styleId="Footer">
    <w:name w:val="footer"/>
    <w:basedOn w:val="Normal"/>
    <w:link w:val="FooterChar"/>
    <w:uiPriority w:val="99"/>
    <w:unhideWhenUsed/>
    <w:rsid w:val="00356E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6EEC"/>
  </w:style>
  <w:style w:type="paragraph" w:styleId="TOCHeading">
    <w:name w:val="TOC Heading"/>
    <w:basedOn w:val="Heading1"/>
    <w:next w:val="Normal"/>
    <w:uiPriority w:val="39"/>
    <w:unhideWhenUsed/>
    <w:qFormat/>
    <w:rsid w:val="00BE64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645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03F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19/09/relationships/intelligence" Target="intelligence.xml" Id="Rfc0c892c97b6439b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963b6fd83c184c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521ac-392a-4eeb-8385-d9e2e8d29598}"/>
      </w:docPartPr>
      <w:docPartBody>
        <w:p w14:paraId="539540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Culley</dc:creator>
  <keywords/>
  <dc:description/>
  <lastModifiedBy>Alexis Culley</lastModifiedBy>
  <revision>6</revision>
  <dcterms:created xsi:type="dcterms:W3CDTF">2021-09-22T01:57:00.0000000Z</dcterms:created>
  <dcterms:modified xsi:type="dcterms:W3CDTF">2021-09-22T02:11:57.2081420Z</dcterms:modified>
</coreProperties>
</file>