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BCF6" w14:textId="693B2C4F" w:rsidR="000C7E93" w:rsidRDefault="00F82A8C">
      <w:pPr>
        <w:rPr>
          <w:noProof/>
          <w:lang w:val="en-GB"/>
        </w:rPr>
      </w:pPr>
      <w:r>
        <w:rPr>
          <w:noProof/>
          <w:lang w:val="en-GB"/>
        </w:rPr>
        <w:t>Opdracht 1</w:t>
      </w:r>
    </w:p>
    <w:p w14:paraId="1E1FB35C" w14:textId="56AFE2F7" w:rsidR="00F82A8C" w:rsidRDefault="00F82A8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8CB11F" wp14:editId="4AAD714D">
            <wp:extent cx="2038350" cy="2238375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FA1" w14:textId="655DEC1A" w:rsidR="00F82A8C" w:rsidRDefault="008257A2">
      <w:pPr>
        <w:rPr>
          <w:lang w:val="en-GB"/>
        </w:rPr>
      </w:pPr>
      <w:r>
        <w:rPr>
          <w:lang w:val="en-GB"/>
        </w:rPr>
        <w:t>Content kan een afbeelding of een flexbox zijn</w:t>
      </w:r>
    </w:p>
    <w:p w14:paraId="5E791308" w14:textId="3B07B6B0" w:rsidR="007C15C2" w:rsidRDefault="007C15C2">
      <w:pPr>
        <w:rPr>
          <w:lang w:val="en-GB"/>
        </w:rPr>
      </w:pPr>
      <w:r>
        <w:rPr>
          <w:lang w:val="en-GB"/>
        </w:rPr>
        <w:t xml:space="preserve">Border is een ruimte die rond jouw div/element over de content gaat </w:t>
      </w:r>
    </w:p>
    <w:p w14:paraId="31F845CB" w14:textId="62889EB8" w:rsidR="007C15C2" w:rsidRDefault="007C15C2">
      <w:pPr>
        <w:rPr>
          <w:lang w:val="en-GB"/>
        </w:rPr>
      </w:pPr>
      <w:r>
        <w:rPr>
          <w:lang w:val="en-GB"/>
        </w:rPr>
        <w:t>Padding is de ruimte tussen de content</w:t>
      </w:r>
      <w:r w:rsidR="000358DB">
        <w:rPr>
          <w:lang w:val="en-GB"/>
        </w:rPr>
        <w:t xml:space="preserve"> en de margin </w:t>
      </w:r>
    </w:p>
    <w:p w14:paraId="445A02AB" w14:textId="4046143F" w:rsidR="000358DB" w:rsidRDefault="000358DB">
      <w:pPr>
        <w:rPr>
          <w:lang w:val="en-GB"/>
        </w:rPr>
      </w:pPr>
      <w:r>
        <w:rPr>
          <w:lang w:val="en-GB"/>
        </w:rPr>
        <w:t xml:space="preserve">Margin is de ruimte tussen de border en </w:t>
      </w:r>
      <w:r w:rsidR="00390731">
        <w:rPr>
          <w:lang w:val="en-GB"/>
        </w:rPr>
        <w:t>alle andere elementen in de website</w:t>
      </w:r>
    </w:p>
    <w:p w14:paraId="5B839ADD" w14:textId="62D8F24A" w:rsidR="00384460" w:rsidRDefault="00384460">
      <w:pPr>
        <w:rPr>
          <w:lang w:val="en-GB"/>
        </w:rPr>
      </w:pPr>
    </w:p>
    <w:p w14:paraId="37D3F133" w14:textId="58D91614" w:rsidR="00384460" w:rsidRDefault="00384460">
      <w:pPr>
        <w:rPr>
          <w:lang w:val="en-GB"/>
        </w:rPr>
      </w:pPr>
    </w:p>
    <w:p w14:paraId="1B30F454" w14:textId="16BBFA8A" w:rsidR="00384460" w:rsidRDefault="00384460">
      <w:pPr>
        <w:rPr>
          <w:lang w:val="en-GB"/>
        </w:rPr>
      </w:pPr>
      <w:r>
        <w:rPr>
          <w:lang w:val="en-GB"/>
        </w:rPr>
        <w:t>OPDRACHT 2</w:t>
      </w:r>
    </w:p>
    <w:p w14:paraId="44872BAB" w14:textId="743FF614" w:rsidR="00384460" w:rsidRDefault="001D1B5F">
      <w:pPr>
        <w:rPr>
          <w:lang w:val="en-GB"/>
        </w:rPr>
      </w:pPr>
      <w:r>
        <w:rPr>
          <w:lang w:val="en-GB"/>
        </w:rPr>
        <w:t>Een class heeft bepaalde eigenschappen, deze class kan je aan meerdere elementen in je website</w:t>
      </w:r>
      <w:r w:rsidR="005D06FA">
        <w:rPr>
          <w:lang w:val="en-GB"/>
        </w:rPr>
        <w:t xml:space="preserve">, een id </w:t>
      </w:r>
      <w:r w:rsidR="00106FDE">
        <w:rPr>
          <w:lang w:val="en-GB"/>
        </w:rPr>
        <w:t>lijkt op class maar is meer specifiek en kan je alleen maar een van hebben terwijl je meerdere classes kan hebben.</w:t>
      </w:r>
    </w:p>
    <w:p w14:paraId="54D046EA" w14:textId="553D5D57" w:rsidR="00106FDE" w:rsidRDefault="00106FDE">
      <w:pPr>
        <w:rPr>
          <w:lang w:val="en-GB"/>
        </w:rPr>
      </w:pPr>
    </w:p>
    <w:p w14:paraId="2E32C6BF" w14:textId="2751F8B6" w:rsidR="00106FDE" w:rsidRDefault="00106FDE">
      <w:pPr>
        <w:rPr>
          <w:lang w:val="en-GB"/>
        </w:rPr>
      </w:pPr>
      <w:r>
        <w:rPr>
          <w:lang w:val="en-GB"/>
        </w:rPr>
        <w:t>OPDRACHT 3</w:t>
      </w:r>
    </w:p>
    <w:p w14:paraId="52DDF8BB" w14:textId="77777777" w:rsidR="00182001" w:rsidRPr="00182001" w:rsidRDefault="00182001" w:rsidP="0018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182001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.herder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289BFAC6" w14:textId="77777777" w:rsidR="00182001" w:rsidRPr="00182001" w:rsidRDefault="00182001" w:rsidP="0018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18200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182001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500px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;</w:t>
      </w:r>
    </w:p>
    <w:p w14:paraId="02F0336F" w14:textId="77777777" w:rsidR="00182001" w:rsidRPr="00182001" w:rsidRDefault="00182001" w:rsidP="0018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18200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height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182001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500px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3F1D0F6" w14:textId="77777777" w:rsidR="00182001" w:rsidRPr="00182001" w:rsidRDefault="00182001" w:rsidP="0018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18200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182001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red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EEA4A94" w14:textId="77777777" w:rsidR="00182001" w:rsidRPr="00182001" w:rsidRDefault="00182001" w:rsidP="0018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182001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font-size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182001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300%</w:t>
      </w: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D3BFF1B" w14:textId="77777777" w:rsidR="00182001" w:rsidRPr="00182001" w:rsidRDefault="00182001" w:rsidP="0018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182001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0EBF16EB" w14:textId="41864ACC" w:rsidR="00106FDE" w:rsidRDefault="00106FDE">
      <w:pPr>
        <w:rPr>
          <w:lang w:val="en-GB"/>
        </w:rPr>
      </w:pPr>
    </w:p>
    <w:p w14:paraId="69080416" w14:textId="41CF1FE5" w:rsidR="00390731" w:rsidRDefault="00182001">
      <w:pPr>
        <w:rPr>
          <w:lang w:val="en-GB"/>
        </w:rPr>
      </w:pPr>
      <w:r>
        <w:rPr>
          <w:lang w:val="en-GB"/>
        </w:rPr>
        <w:t>OPDRACHT 4</w:t>
      </w:r>
    </w:p>
    <w:p w14:paraId="420771ED" w14:textId="1A9F70FF" w:rsidR="00182001" w:rsidRDefault="00182001">
      <w:pPr>
        <w:rPr>
          <w:lang w:val="en-GB"/>
        </w:rPr>
      </w:pPr>
      <w:r>
        <w:rPr>
          <w:lang w:val="en-GB"/>
        </w:rPr>
        <w:t>Hoogte:</w:t>
      </w:r>
      <w:r w:rsidR="00A14142">
        <w:rPr>
          <w:lang w:val="en-GB"/>
        </w:rPr>
        <w:t xml:space="preserve"> 100px</w:t>
      </w:r>
    </w:p>
    <w:p w14:paraId="71BE9B29" w14:textId="532704A4" w:rsidR="00A14142" w:rsidRDefault="00A14142">
      <w:pPr>
        <w:rPr>
          <w:lang w:val="en-GB"/>
        </w:rPr>
      </w:pPr>
      <w:r>
        <w:rPr>
          <w:lang w:val="en-GB"/>
        </w:rPr>
        <w:t>Width: 100px</w:t>
      </w:r>
    </w:p>
    <w:p w14:paraId="1AE9DE46" w14:textId="1E7C4E04" w:rsidR="00A14142" w:rsidRDefault="00A14142">
      <w:pPr>
        <w:rPr>
          <w:lang w:val="en-GB"/>
        </w:rPr>
      </w:pPr>
      <w:r>
        <w:rPr>
          <w:lang w:val="en-GB"/>
        </w:rPr>
        <w:t>Background-color: red</w:t>
      </w:r>
    </w:p>
    <w:p w14:paraId="21C9BAD5" w14:textId="53114CE1" w:rsidR="00A14142" w:rsidRDefault="00A14142">
      <w:pPr>
        <w:rPr>
          <w:lang w:val="en-GB"/>
        </w:rPr>
      </w:pPr>
    </w:p>
    <w:p w14:paraId="59BF22DC" w14:textId="14A94AEF" w:rsidR="00A14142" w:rsidRDefault="00A14142">
      <w:pPr>
        <w:rPr>
          <w:lang w:val="en-GB"/>
        </w:rPr>
      </w:pPr>
    </w:p>
    <w:p w14:paraId="3DAC73B6" w14:textId="4D521CBB" w:rsidR="00A14142" w:rsidRDefault="00A14142">
      <w:pPr>
        <w:rPr>
          <w:lang w:val="en-GB"/>
        </w:rPr>
      </w:pPr>
      <w:r>
        <w:rPr>
          <w:lang w:val="en-GB"/>
        </w:rPr>
        <w:lastRenderedPageBreak/>
        <w:t>OPDRACHT 6</w:t>
      </w:r>
    </w:p>
    <w:p w14:paraId="622521E0" w14:textId="7AD26542" w:rsidR="00A14142" w:rsidRDefault="00BA0412">
      <w:pPr>
        <w:rPr>
          <w:lang w:val="en-GB"/>
        </w:rPr>
      </w:pPr>
      <w:r>
        <w:rPr>
          <w:lang w:val="en-GB"/>
        </w:rPr>
        <w:t xml:space="preserve">Html: </w:t>
      </w:r>
    </w:p>
    <w:p w14:paraId="06018AE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&lt;!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DOCTYPE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html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439E88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C9B4B01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lang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"en"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C9940C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E56DCDA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charset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"UTF-8"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35634068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http-equiv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"X-UA-Compatible"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"IE=edge"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3BAAABE0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name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"viewport"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"width=device-width, initial-scale=1.0"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1D907EE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Test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B61252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link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rel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"stylesheet"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href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"project.css"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68DC3791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style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</w:p>
    <w:p w14:paraId="634C980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0C723DE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*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15BCD70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margin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892E04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box-sizing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border-box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5B37D88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       }</w:t>
      </w:r>
    </w:p>
    <w:p w14:paraId="51E38D8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1B9DDBF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style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727CB07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48ABB6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943D66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header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A84F68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"nav"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9F33D7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"flex-box"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38ABC14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"home"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home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C5E12A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"diensten"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diensten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FFF2E4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"producten"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producten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B9FDCF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"ons-team"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ons team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EECFB5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"onze-werkwijze"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onze werkwijze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47261D6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"contact"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contact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32041E8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78D421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12D39E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header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F13530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7365BE0F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C0483B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748398FF" w14:textId="31A59D5A" w:rsidR="00BA0412" w:rsidRDefault="00BA0412">
      <w:pPr>
        <w:rPr>
          <w:lang w:val="en-GB"/>
        </w:rPr>
      </w:pPr>
    </w:p>
    <w:p w14:paraId="39924563" w14:textId="2CBBCCA4" w:rsidR="00BA0412" w:rsidRDefault="00BA0412">
      <w:pPr>
        <w:rPr>
          <w:lang w:val="en-GB"/>
        </w:rPr>
      </w:pPr>
      <w:r>
        <w:rPr>
          <w:lang w:val="en-GB"/>
        </w:rPr>
        <w:t>CSS:</w:t>
      </w:r>
    </w:p>
    <w:p w14:paraId="478DF1B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*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2B7F8161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margin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593360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box-sizing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border-box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B8CE24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36D1333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2A720D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.nav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30A2EF9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5CDF20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78CBF580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396176D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lastRenderedPageBreak/>
        <w:t>.flex-box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700D880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display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flex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228C07F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06DB27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0B64290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C874C1D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.nav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a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0D7FAD9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display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inline-block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6337320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text-decoration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none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2ED47F16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black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291C32C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text-align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center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9D5CB1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59DC6142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.home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768BF42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red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222211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16.6%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225CF7C8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639A6794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5849440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.diensten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3A381BEA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blue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1593B07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16.6%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DE63BA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648BF8E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8D93B7E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.producten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70CC2EB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purple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6429B398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16.6%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2EDBAB3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3C43D3B1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11CF310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.ons-team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1EA5646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yellow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4A09E171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16.6%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81A88F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2D05283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9E3F67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.onze-werkwijze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7973B13C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green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666341DB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16.6%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8E26087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6F9DD91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59DE3C2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.contact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653736F5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pink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124438A9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483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C0483B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16.6%</w:t>
      </w: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E3E7533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483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1D22FC26" w14:textId="77777777" w:rsidR="00C0483B" w:rsidRPr="00C0483B" w:rsidRDefault="00C0483B" w:rsidP="00C04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BA67676" w14:textId="3788ECC1" w:rsidR="00BA0412" w:rsidRDefault="00BA0412">
      <w:pPr>
        <w:rPr>
          <w:lang w:val="en-GB"/>
        </w:rPr>
      </w:pPr>
    </w:p>
    <w:p w14:paraId="1AEF7358" w14:textId="6F28B887" w:rsidR="00BA0412" w:rsidRDefault="00BA0412">
      <w:pPr>
        <w:rPr>
          <w:lang w:val="en-GB"/>
        </w:rPr>
      </w:pPr>
    </w:p>
    <w:p w14:paraId="083C10C7" w14:textId="740D1C6C" w:rsidR="00BA0412" w:rsidRDefault="00BA0412">
      <w:pPr>
        <w:rPr>
          <w:lang w:val="en-GB"/>
        </w:rPr>
      </w:pPr>
      <w:r>
        <w:rPr>
          <w:lang w:val="en-GB"/>
        </w:rPr>
        <w:t>OPDRACHT 7</w:t>
      </w:r>
    </w:p>
    <w:p w14:paraId="34262DC9" w14:textId="02CA14B2" w:rsidR="00390731" w:rsidRDefault="009D1A84">
      <w:pPr>
        <w:rPr>
          <w:lang w:val="en-GB"/>
        </w:rPr>
      </w:pPr>
      <w:r>
        <w:rPr>
          <w:lang w:val="en-GB"/>
        </w:rPr>
        <w:t>Html:</w:t>
      </w:r>
    </w:p>
    <w:p w14:paraId="28BD608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&lt;!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DOCTYPE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html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42D3087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54AB6CD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lang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"en"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F7AED4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9EDF56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charset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"UTF-8"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78ECD2EC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http-equiv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"X-UA-Compatible"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"IE=edge"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3064ABC2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name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"viewport"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"width=device-width, initial-scale=1.0"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211E0D6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Test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8F5707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link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rel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"stylesheet"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href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"project.css"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1AE8D16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style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</w:p>
    <w:p w14:paraId="70B681D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4A0B12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*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43B93C73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margin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450D75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box-sizing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border-box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1C626DC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       }</w:t>
      </w:r>
    </w:p>
    <w:p w14:paraId="071AACE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56827E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style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7CFD12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A970E1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0049B8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header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BCEE6E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B7CFE7E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"grid-container"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53BE1B2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"home"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home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54E2CCE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"diensten"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diensten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31984B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"producten"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producten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505754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"ons-team"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ons team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D7167AE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"onze-werkwijze"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onze werkwijze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2A36935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"contact"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contact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207FEC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77C6010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</w:t>
      </w:r>
    </w:p>
    <w:p w14:paraId="0222DA4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header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E1D13E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C90BE7E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064C60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D88A4E4" w14:textId="65FE6DD2" w:rsidR="009D1A84" w:rsidRDefault="009D1A84">
      <w:pPr>
        <w:rPr>
          <w:lang w:val="en-GB"/>
        </w:rPr>
      </w:pPr>
    </w:p>
    <w:p w14:paraId="6CC804E7" w14:textId="1FAF9236" w:rsidR="009D1A84" w:rsidRDefault="009D1A84">
      <w:pPr>
        <w:rPr>
          <w:lang w:val="en-GB"/>
        </w:rPr>
      </w:pPr>
      <w:r>
        <w:rPr>
          <w:lang w:val="en-GB"/>
        </w:rPr>
        <w:t xml:space="preserve">CSS: </w:t>
      </w:r>
    </w:p>
    <w:p w14:paraId="14AF7CB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*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2B50D8D1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margin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79A9D52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box-sizing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border-box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619232FF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40BB432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6B0C9CFD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.nav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5DEF83F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100%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48A7079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4ADA98F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F2B6AFD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.grid-container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7FB44047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grid-template-columns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4112D1DD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display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grid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A09DEAF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padding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0px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7B0996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text-align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center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CFA806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</w:p>
    <w:p w14:paraId="011CC3C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478FE417" w14:textId="77777777" w:rsidR="00064C60" w:rsidRPr="00064C60" w:rsidRDefault="00064C60" w:rsidP="00064C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762E19AD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.nav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a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619BE68D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display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inline-block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4E88DDC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text-decoration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none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896F435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black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2237371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text-align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center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151075E5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33877C61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.home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6FBB52D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red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006574B3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</w:p>
    <w:p w14:paraId="4F3A96DF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15BACA6C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9F45831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.diensten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6DE82A29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blue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EA66957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</w:p>
    <w:p w14:paraId="512437F3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75833D2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6CE76EF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.producten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79B58045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purple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4306C1E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754A08BE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343E5FF4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57F3E217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.ons-team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42356D03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yellow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16A3F212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A8A582F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1865CD0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4776A1A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.onze-werkwijze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442E11C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green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66CF12F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0C6D7583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5E41E97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1A69A5B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.contact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{</w:t>
      </w:r>
    </w:p>
    <w:p w14:paraId="0F7C4EE8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064C60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064C60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pink</w:t>
      </w: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2EEBD673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64C60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}</w:t>
      </w:r>
    </w:p>
    <w:p w14:paraId="288ECE26" w14:textId="77777777" w:rsidR="00064C60" w:rsidRPr="00064C60" w:rsidRDefault="00064C60" w:rsidP="00064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50B537F4" w14:textId="77777777" w:rsidR="009D1A84" w:rsidRPr="009D1A84" w:rsidRDefault="009D1A84" w:rsidP="009D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2D88F35E" w14:textId="5330676D" w:rsidR="009D1A84" w:rsidRDefault="009D1A84">
      <w:pPr>
        <w:rPr>
          <w:lang w:val="en-GB"/>
        </w:rPr>
      </w:pPr>
    </w:p>
    <w:p w14:paraId="02FCADFF" w14:textId="6D123EA4" w:rsidR="009D1A84" w:rsidRDefault="009D1A84">
      <w:pPr>
        <w:rPr>
          <w:lang w:val="en-GB"/>
        </w:rPr>
      </w:pPr>
      <w:r>
        <w:rPr>
          <w:lang w:val="en-GB"/>
        </w:rPr>
        <w:t>OPDRACHT 8</w:t>
      </w:r>
    </w:p>
    <w:p w14:paraId="6FFA094B" w14:textId="6FD46402" w:rsidR="009D1A84" w:rsidRDefault="009D1A84">
      <w:pPr>
        <w:rPr>
          <w:lang w:val="en-GB"/>
        </w:rPr>
      </w:pPr>
    </w:p>
    <w:p w14:paraId="420D9B16" w14:textId="1F03664C" w:rsidR="00C05BFE" w:rsidRDefault="00C05BFE">
      <w:pPr>
        <w:rPr>
          <w:lang w:val="en-GB"/>
        </w:rPr>
      </w:pPr>
    </w:p>
    <w:p w14:paraId="60783A23" w14:textId="7F5B4A52" w:rsidR="00C05BFE" w:rsidRDefault="00C05BFE">
      <w:pPr>
        <w:rPr>
          <w:lang w:val="en-GB"/>
        </w:rPr>
      </w:pPr>
    </w:p>
    <w:p w14:paraId="3DA8962A" w14:textId="74938D26" w:rsidR="00C05BFE" w:rsidRDefault="00C05BFE">
      <w:pPr>
        <w:rPr>
          <w:lang w:val="en-GB"/>
        </w:rPr>
      </w:pPr>
      <w:r>
        <w:rPr>
          <w:lang w:val="en-GB"/>
        </w:rPr>
        <w:lastRenderedPageBreak/>
        <w:t>OPDRACHT 9</w:t>
      </w:r>
    </w:p>
    <w:p w14:paraId="5B9AE77C" w14:textId="4A7402D6" w:rsidR="00C05BFE" w:rsidRDefault="00C05BFE">
      <w:pPr>
        <w:rPr>
          <w:lang w:val="en-GB"/>
        </w:rPr>
      </w:pPr>
      <w:r>
        <w:rPr>
          <w:lang w:val="en-GB"/>
        </w:rPr>
        <w:t>HTML:</w:t>
      </w:r>
    </w:p>
    <w:p w14:paraId="66CB18F0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18889458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lang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"en"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AAFBE13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31BAB07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charset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"UTF-8"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677D1A5C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http-equiv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"X-UA-Compatible"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"IE=edge"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45692E10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name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"viewport"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"width=device-width, initial-scale=1.0"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6F18F234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Test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7BBB106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6831689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E045A10" w14:textId="42C43880" w:rsidR="00C05BFE" w:rsidRPr="00C05BFE" w:rsidRDefault="00D9402F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D9402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</w:t>
      </w:r>
      <w:r w:rsidRPr="00D9402F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D9402F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D9402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D9402F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href</w:t>
      </w:r>
      <w:r w:rsidRPr="00D9402F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D9402F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"https://www.bloodyelbow.com"</w:t>
      </w:r>
      <w:r w:rsidRPr="00D9402F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7FFFEE9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img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src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"obama.jpg"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width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"300px"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C05BF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height</w:t>
      </w: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C05BF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"300px"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2E32E73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079CAA5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B5FDFC1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817B15A" w14:textId="77777777" w:rsidR="00C05BFE" w:rsidRPr="00C05BFE" w:rsidRDefault="00C05BFE" w:rsidP="00C0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C05BF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C05BFE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8640E14" w14:textId="7FDFB751" w:rsidR="00C05BFE" w:rsidRDefault="00533C1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83E83B" wp14:editId="51BDF7FE">
            <wp:extent cx="185166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A413" w14:textId="6E322B3B" w:rsidR="00D9402F" w:rsidRDefault="00D9402F">
      <w:pPr>
        <w:rPr>
          <w:lang w:val="en-GB"/>
        </w:rPr>
      </w:pPr>
      <w:r>
        <w:rPr>
          <w:lang w:val="en-GB"/>
        </w:rPr>
        <w:t>OPDRACHT 10</w:t>
      </w:r>
    </w:p>
    <w:p w14:paraId="15B169AD" w14:textId="327E2682" w:rsidR="003F4843" w:rsidRDefault="003F4843">
      <w:pPr>
        <w:rPr>
          <w:lang w:val="en-GB"/>
        </w:rPr>
      </w:pPr>
      <w:r>
        <w:rPr>
          <w:lang w:val="en-GB"/>
        </w:rPr>
        <w:t>HTML:</w:t>
      </w:r>
    </w:p>
    <w:p w14:paraId="5230857C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&lt;!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DOCTYPE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html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A7DD398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382B3720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lang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"en"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6CEE9659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80AB85D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charset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"UTF-8"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6E4F8E24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http-equiv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"X-UA-Compatible"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"IE=edge"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7D0CEA6B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meta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name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"viewport"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content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"width=device-width, initial-scale=1.0"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738A0813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Test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title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164AED3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link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rel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"stylesheet"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href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"project.css"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/&gt;</w:t>
      </w:r>
    </w:p>
    <w:p w14:paraId="5E939A1C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head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F8C0C9F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ACD118C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"grid-container"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826DCE9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15F5A133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lastRenderedPageBreak/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B35F11B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2F6F488A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B3EA4A8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D3FA8A9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5E3616E3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5C18E4D8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2101F44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7F8C43A6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30C303D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45A37498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ABCBC4B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25905141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2C89F372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"flex-item2"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434D252B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class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"flex-item1"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197CAC7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div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74AD3D7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4CADA4A4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body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3C91FC19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&lt;/</w:t>
      </w:r>
      <w:r w:rsidRPr="003F4843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html</w:t>
      </w:r>
      <w:r w:rsidRPr="003F4843">
        <w:rPr>
          <w:rFonts w:ascii="Consolas" w:eastAsia="Times New Roman" w:hAnsi="Consolas" w:cs="Times New Roman"/>
          <w:color w:val="808080"/>
          <w:sz w:val="21"/>
          <w:szCs w:val="21"/>
          <w:lang w:eastAsia="en-NL"/>
        </w:rPr>
        <w:t>&gt;</w:t>
      </w:r>
    </w:p>
    <w:p w14:paraId="0AEFECC7" w14:textId="478120BA" w:rsidR="003F4843" w:rsidRDefault="003F4843">
      <w:pPr>
        <w:rPr>
          <w:lang w:val="en-GB"/>
        </w:rPr>
      </w:pPr>
    </w:p>
    <w:p w14:paraId="3FD14AA6" w14:textId="67815AA4" w:rsidR="003F4843" w:rsidRDefault="003F4843">
      <w:pPr>
        <w:rPr>
          <w:lang w:val="en-GB"/>
        </w:rPr>
      </w:pPr>
      <w:r>
        <w:rPr>
          <w:lang w:val="en-GB"/>
        </w:rPr>
        <w:t>CSS:</w:t>
      </w:r>
    </w:p>
    <w:p w14:paraId="7B211947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.grid-container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3FD3A8D0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display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grid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5FFFC52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grid-template-columns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auto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87F9794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 }</w:t>
      </w:r>
    </w:p>
    <w:p w14:paraId="11E6CEAD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3F4843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.flex-item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5E938861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padding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0px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5CE3E0A8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white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2D2E6AB1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height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220px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68BFE416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 }</w:t>
      </w:r>
    </w:p>
    <w:p w14:paraId="249E0D64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5E74704C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</w:t>
      </w:r>
      <w:r w:rsidRPr="003F4843">
        <w:rPr>
          <w:rFonts w:ascii="Consolas" w:eastAsia="Times New Roman" w:hAnsi="Consolas" w:cs="Times New Roman"/>
          <w:color w:val="D7BA7D"/>
          <w:sz w:val="21"/>
          <w:szCs w:val="21"/>
          <w:lang w:eastAsia="en-NL"/>
        </w:rPr>
        <w:t>.flex-item2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{</w:t>
      </w:r>
    </w:p>
    <w:p w14:paraId="3404EB94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padding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0px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3BCE49AF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background-color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black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3ED8BE6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3F4843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height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: </w:t>
      </w:r>
      <w:r w:rsidRPr="003F4843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220px</w:t>
      </w: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;</w:t>
      </w:r>
    </w:p>
    <w:p w14:paraId="7B1CE1C6" w14:textId="77777777" w:rsidR="003F4843" w:rsidRPr="003F4843" w:rsidRDefault="003F4843" w:rsidP="003F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3F4843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 }</w:t>
      </w:r>
    </w:p>
    <w:p w14:paraId="687F3512" w14:textId="77777777" w:rsidR="003F4843" w:rsidRPr="00F82A8C" w:rsidRDefault="003F4843">
      <w:pPr>
        <w:rPr>
          <w:lang w:val="en-GB"/>
        </w:rPr>
      </w:pPr>
    </w:p>
    <w:sectPr w:rsidR="003F4843" w:rsidRPr="00F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8C"/>
    <w:rsid w:val="000358DB"/>
    <w:rsid w:val="00064C60"/>
    <w:rsid w:val="000C7E93"/>
    <w:rsid w:val="00106FDE"/>
    <w:rsid w:val="00182001"/>
    <w:rsid w:val="001D1B5F"/>
    <w:rsid w:val="00384460"/>
    <w:rsid w:val="00390731"/>
    <w:rsid w:val="003F4843"/>
    <w:rsid w:val="00533C1D"/>
    <w:rsid w:val="005D06FA"/>
    <w:rsid w:val="007C15C2"/>
    <w:rsid w:val="008257A2"/>
    <w:rsid w:val="009D1A84"/>
    <w:rsid w:val="00A14142"/>
    <w:rsid w:val="00BA0412"/>
    <w:rsid w:val="00C0483B"/>
    <w:rsid w:val="00C05BFE"/>
    <w:rsid w:val="00D61276"/>
    <w:rsid w:val="00D9402F"/>
    <w:rsid w:val="00F76732"/>
    <w:rsid w:val="00F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F2592"/>
  <w15:chartTrackingRefBased/>
  <w15:docId w15:val="{A5BD4B88-FC87-4A5C-AADB-53985959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Barsotti Cunha - Leerling</dc:creator>
  <cp:keywords/>
  <dc:description/>
  <cp:lastModifiedBy>Alexis Barsotti Cunha - Leerling</cp:lastModifiedBy>
  <cp:revision>2</cp:revision>
  <dcterms:created xsi:type="dcterms:W3CDTF">2022-05-31T07:26:00Z</dcterms:created>
  <dcterms:modified xsi:type="dcterms:W3CDTF">2022-06-19T15:12:00Z</dcterms:modified>
</cp:coreProperties>
</file>