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F5ED8" w14:textId="1353C770" w:rsidR="00230047" w:rsidRDefault="00E26AFC">
      <w:proofErr w:type="spellStart"/>
      <w:r>
        <w:t>Spécifité</w:t>
      </w:r>
      <w:proofErr w:type="spellEnd"/>
      <w:r>
        <w:t xml:space="preserve"> fonctionnelle :</w:t>
      </w:r>
    </w:p>
    <w:p w14:paraId="13165F3D" w14:textId="1EC2E17F" w:rsidR="00E26AFC" w:rsidRDefault="00E26AFC">
      <w:r>
        <w:t>Pour tous les utilisateurs (non connectés) ils peuvent :</w:t>
      </w:r>
    </w:p>
    <w:p w14:paraId="1658597D" w14:textId="1269A4DB" w:rsidR="00E26AFC" w:rsidRDefault="00E26AFC" w:rsidP="00E26AFC">
      <w:pPr>
        <w:pStyle w:val="Paragraphedeliste"/>
        <w:numPr>
          <w:ilvl w:val="0"/>
          <w:numId w:val="1"/>
        </w:numPr>
      </w:pPr>
      <w:r>
        <w:t xml:space="preserve">Afficher la liste des formations </w:t>
      </w:r>
    </w:p>
    <w:p w14:paraId="40E699D0" w14:textId="48FF01FB" w:rsidR="00E26AFC" w:rsidRDefault="00E26AFC" w:rsidP="00E26AFC">
      <w:pPr>
        <w:pStyle w:val="Paragraphedeliste"/>
        <w:numPr>
          <w:ilvl w:val="1"/>
          <w:numId w:val="1"/>
        </w:numPr>
      </w:pPr>
      <w:r>
        <w:t xml:space="preserve">Toutes les formations insérer en B.D.D seront affichés </w:t>
      </w:r>
    </w:p>
    <w:p w14:paraId="4BEBCFCE" w14:textId="1CDA7688" w:rsidR="00E26AFC" w:rsidRDefault="00E26AFC" w:rsidP="00E26AFC">
      <w:pPr>
        <w:pStyle w:val="Paragraphedeliste"/>
        <w:numPr>
          <w:ilvl w:val="2"/>
          <w:numId w:val="1"/>
        </w:numPr>
      </w:pPr>
      <w:r>
        <w:t>Ça affiche (nom de la formation, description, type, catégorie, prix)</w:t>
      </w:r>
    </w:p>
    <w:p w14:paraId="0AD9E5C4" w14:textId="332D33A0" w:rsidR="00E26AFC" w:rsidRDefault="00E26AFC" w:rsidP="00E26AFC">
      <w:pPr>
        <w:pStyle w:val="Paragraphedeliste"/>
        <w:numPr>
          <w:ilvl w:val="0"/>
          <w:numId w:val="1"/>
        </w:numPr>
      </w:pPr>
      <w:r>
        <w:t>Rechercher une formation par mot clé</w:t>
      </w:r>
    </w:p>
    <w:p w14:paraId="54C2B299" w14:textId="18B7A2AE" w:rsidR="00E26AFC" w:rsidRDefault="00E26AFC" w:rsidP="00E26AFC">
      <w:pPr>
        <w:pStyle w:val="Paragraphedeliste"/>
        <w:numPr>
          <w:ilvl w:val="1"/>
          <w:numId w:val="1"/>
        </w:numPr>
      </w:pPr>
      <w:r>
        <w:t>F</w:t>
      </w:r>
      <w:r>
        <w:t>iltrage des formations qui contient le mot recherch</w:t>
      </w:r>
      <w:r>
        <w:t xml:space="preserve">é </w:t>
      </w:r>
      <w:r>
        <w:t>par l’utilisateur</w:t>
      </w:r>
    </w:p>
    <w:p w14:paraId="099B20CF" w14:textId="67B203E6" w:rsidR="00E26AFC" w:rsidRDefault="00E26AFC" w:rsidP="00E26AFC">
      <w:pPr>
        <w:pStyle w:val="Paragraphedeliste"/>
        <w:numPr>
          <w:ilvl w:val="0"/>
          <w:numId w:val="1"/>
        </w:numPr>
      </w:pPr>
      <w:r>
        <w:t>Rechercher une formation par une catégorie</w:t>
      </w:r>
    </w:p>
    <w:p w14:paraId="13037FB8" w14:textId="3D4136EA" w:rsidR="00E26AFC" w:rsidRDefault="00E26AFC" w:rsidP="00E26AFC">
      <w:pPr>
        <w:pStyle w:val="Paragraphedeliste"/>
        <w:numPr>
          <w:ilvl w:val="1"/>
          <w:numId w:val="1"/>
        </w:numPr>
      </w:pPr>
      <w:r>
        <w:t>Filtrage des formations dans la catégorie recherchée par l’utilisateur</w:t>
      </w:r>
    </w:p>
    <w:p w14:paraId="16B22C54" w14:textId="2883A882" w:rsidR="00E26AFC" w:rsidRDefault="00E26AFC" w:rsidP="00E26AFC">
      <w:pPr>
        <w:pStyle w:val="Paragraphedeliste"/>
        <w:numPr>
          <w:ilvl w:val="0"/>
          <w:numId w:val="1"/>
        </w:numPr>
      </w:pPr>
      <w:r>
        <w:t>Rechercher une formation selon le type de formation (distanciel ou présentiel)</w:t>
      </w:r>
    </w:p>
    <w:p w14:paraId="1554AFFD" w14:textId="3335218C" w:rsidR="00E26AFC" w:rsidRDefault="00E26AFC" w:rsidP="00E26AFC">
      <w:pPr>
        <w:pStyle w:val="Paragraphedeliste"/>
        <w:numPr>
          <w:ilvl w:val="1"/>
          <w:numId w:val="1"/>
        </w:numPr>
      </w:pPr>
      <w:r>
        <w:t>Affichage selon le type de formation recherché</w:t>
      </w:r>
    </w:p>
    <w:p w14:paraId="3A22ABBD" w14:textId="77777777" w:rsidR="00661882" w:rsidRDefault="00661882" w:rsidP="00661882">
      <w:pPr>
        <w:pStyle w:val="Paragraphedeliste"/>
        <w:numPr>
          <w:ilvl w:val="0"/>
          <w:numId w:val="1"/>
        </w:numPr>
      </w:pPr>
      <w:r>
        <w:t>Ajouter une formation au panier</w:t>
      </w:r>
    </w:p>
    <w:p w14:paraId="5F23414F" w14:textId="77777777" w:rsidR="00661882" w:rsidRDefault="00661882" w:rsidP="00661882">
      <w:pPr>
        <w:pStyle w:val="Paragraphedeliste"/>
        <w:numPr>
          <w:ilvl w:val="1"/>
          <w:numId w:val="1"/>
        </w:numPr>
      </w:pPr>
      <w:r>
        <w:t>Lorsque la formation est ajoutée le panier s’affiche</w:t>
      </w:r>
    </w:p>
    <w:p w14:paraId="668D50C2" w14:textId="77777777" w:rsidR="00661882" w:rsidRDefault="00661882" w:rsidP="00661882">
      <w:pPr>
        <w:pStyle w:val="Paragraphedeliste"/>
        <w:numPr>
          <w:ilvl w:val="0"/>
          <w:numId w:val="1"/>
        </w:numPr>
      </w:pPr>
      <w:r>
        <w:t>Retirer une formation du panier</w:t>
      </w:r>
    </w:p>
    <w:p w14:paraId="5660133E" w14:textId="77777777" w:rsidR="00661882" w:rsidRDefault="00661882" w:rsidP="00661882">
      <w:pPr>
        <w:pStyle w:val="Paragraphedeliste"/>
        <w:numPr>
          <w:ilvl w:val="1"/>
          <w:numId w:val="1"/>
        </w:numPr>
      </w:pPr>
      <w:r>
        <w:t xml:space="preserve">Le panier s’affiche et demande </w:t>
      </w:r>
      <w:proofErr w:type="spellStart"/>
      <w:proofErr w:type="gramStart"/>
      <w:r>
        <w:t>a</w:t>
      </w:r>
      <w:proofErr w:type="spellEnd"/>
      <w:proofErr w:type="gramEnd"/>
      <w:r>
        <w:t xml:space="preserve"> l’utilisateur quel formation il veut retirer</w:t>
      </w:r>
    </w:p>
    <w:p w14:paraId="39A56C18" w14:textId="550CDCF7" w:rsidR="00661882" w:rsidRDefault="00661882" w:rsidP="00661882">
      <w:pPr>
        <w:pStyle w:val="Paragraphedeliste"/>
      </w:pPr>
    </w:p>
    <w:p w14:paraId="07068856" w14:textId="37371E51" w:rsidR="00E26AFC" w:rsidRDefault="00E26AFC" w:rsidP="00E26AFC">
      <w:r>
        <w:t>Pour les utilisateurs connectés :</w:t>
      </w:r>
    </w:p>
    <w:p w14:paraId="6367C56A" w14:textId="389723C6" w:rsidR="00E26AFC" w:rsidRDefault="00E26AFC" w:rsidP="00E26AFC">
      <w:pPr>
        <w:pStyle w:val="Paragraphedeliste"/>
        <w:numPr>
          <w:ilvl w:val="0"/>
          <w:numId w:val="1"/>
        </w:numPr>
      </w:pPr>
      <w:r>
        <w:t>Passer commande</w:t>
      </w:r>
    </w:p>
    <w:p w14:paraId="06101D0D" w14:textId="18704B0A" w:rsidR="00661882" w:rsidRDefault="00E26AFC" w:rsidP="00661882">
      <w:pPr>
        <w:pStyle w:val="Paragraphedeliste"/>
        <w:numPr>
          <w:ilvl w:val="1"/>
          <w:numId w:val="1"/>
        </w:numPr>
      </w:pPr>
      <w:r>
        <w:t xml:space="preserve">Pour cela l’application va </w:t>
      </w:r>
      <w:r w:rsidR="00661882">
        <w:t>afficher le panier et demander la confirmation du passage de commande avec le montant total, il va demander pour qui il doit commander recherche par email si trouvé ça passe la commande sinon ça créé un nouveau utilisateur</w:t>
      </w:r>
    </w:p>
    <w:p w14:paraId="20839570" w14:textId="77777777" w:rsidR="00E26AFC" w:rsidRDefault="00E26AFC" w:rsidP="00E26AFC"/>
    <w:sectPr w:rsidR="00E26A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4893"/>
    <w:multiLevelType w:val="hybridMultilevel"/>
    <w:tmpl w:val="CCA8E2D0"/>
    <w:lvl w:ilvl="0" w:tplc="1A8A76CC">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36689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AFC"/>
    <w:rsid w:val="00205768"/>
    <w:rsid w:val="00230047"/>
    <w:rsid w:val="0058293A"/>
    <w:rsid w:val="00661882"/>
    <w:rsid w:val="00E26A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C596"/>
  <w15:chartTrackingRefBased/>
  <w15:docId w15:val="{F5C7C6F0-8DD6-44C2-9B9D-430BB519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6A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6A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6AF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6AF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6AF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6AF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6AF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6AF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6AF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6AF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6AF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6AF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6AF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6AF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6AF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6AF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6AF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6AFC"/>
    <w:rPr>
      <w:rFonts w:eastAsiaTheme="majorEastAsia" w:cstheme="majorBidi"/>
      <w:color w:val="272727" w:themeColor="text1" w:themeTint="D8"/>
    </w:rPr>
  </w:style>
  <w:style w:type="paragraph" w:styleId="Titre">
    <w:name w:val="Title"/>
    <w:basedOn w:val="Normal"/>
    <w:next w:val="Normal"/>
    <w:link w:val="TitreCar"/>
    <w:uiPriority w:val="10"/>
    <w:qFormat/>
    <w:rsid w:val="00E26A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6AF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6AF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6AF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6AFC"/>
    <w:pPr>
      <w:spacing w:before="160"/>
      <w:jc w:val="center"/>
    </w:pPr>
    <w:rPr>
      <w:i/>
      <w:iCs/>
      <w:color w:val="404040" w:themeColor="text1" w:themeTint="BF"/>
    </w:rPr>
  </w:style>
  <w:style w:type="character" w:customStyle="1" w:styleId="CitationCar">
    <w:name w:val="Citation Car"/>
    <w:basedOn w:val="Policepardfaut"/>
    <w:link w:val="Citation"/>
    <w:uiPriority w:val="29"/>
    <w:rsid w:val="00E26AFC"/>
    <w:rPr>
      <w:i/>
      <w:iCs/>
      <w:color w:val="404040" w:themeColor="text1" w:themeTint="BF"/>
    </w:rPr>
  </w:style>
  <w:style w:type="paragraph" w:styleId="Paragraphedeliste">
    <w:name w:val="List Paragraph"/>
    <w:basedOn w:val="Normal"/>
    <w:uiPriority w:val="34"/>
    <w:qFormat/>
    <w:rsid w:val="00E26AFC"/>
    <w:pPr>
      <w:ind w:left="720"/>
      <w:contextualSpacing/>
    </w:pPr>
  </w:style>
  <w:style w:type="character" w:styleId="Accentuationintense">
    <w:name w:val="Intense Emphasis"/>
    <w:basedOn w:val="Policepardfaut"/>
    <w:uiPriority w:val="21"/>
    <w:qFormat/>
    <w:rsid w:val="00E26AFC"/>
    <w:rPr>
      <w:i/>
      <w:iCs/>
      <w:color w:val="0F4761" w:themeColor="accent1" w:themeShade="BF"/>
    </w:rPr>
  </w:style>
  <w:style w:type="paragraph" w:styleId="Citationintense">
    <w:name w:val="Intense Quote"/>
    <w:basedOn w:val="Normal"/>
    <w:next w:val="Normal"/>
    <w:link w:val="CitationintenseCar"/>
    <w:uiPriority w:val="30"/>
    <w:qFormat/>
    <w:rsid w:val="00E26A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6AFC"/>
    <w:rPr>
      <w:i/>
      <w:iCs/>
      <w:color w:val="0F4761" w:themeColor="accent1" w:themeShade="BF"/>
    </w:rPr>
  </w:style>
  <w:style w:type="character" w:styleId="Rfrenceintense">
    <w:name w:val="Intense Reference"/>
    <w:basedOn w:val="Policepardfaut"/>
    <w:uiPriority w:val="32"/>
    <w:qFormat/>
    <w:rsid w:val="00E26A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167</Words>
  <Characters>921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DELBOS</dc:creator>
  <cp:keywords/>
  <dc:description/>
  <cp:lastModifiedBy>Alexis DELBOS</cp:lastModifiedBy>
  <cp:revision>1</cp:revision>
  <dcterms:created xsi:type="dcterms:W3CDTF">2024-10-24T07:34:00Z</dcterms:created>
  <dcterms:modified xsi:type="dcterms:W3CDTF">2024-10-24T07:47:00Z</dcterms:modified>
</cp:coreProperties>
</file>