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EBA5F" w14:textId="3ADAEB5A" w:rsidR="00EF3A9F" w:rsidRDefault="0010428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788460D" wp14:editId="297BCB44">
                <wp:simplePos x="0" y="0"/>
                <wp:positionH relativeFrom="margin">
                  <wp:posOffset>3016885</wp:posOffset>
                </wp:positionH>
                <wp:positionV relativeFrom="paragraph">
                  <wp:posOffset>-635</wp:posOffset>
                </wp:positionV>
                <wp:extent cx="3284220" cy="1386840"/>
                <wp:effectExtent l="0" t="0" r="11430" b="22860"/>
                <wp:wrapNone/>
                <wp:docPr id="75935344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220" cy="1386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4DAC5" w14:textId="488B12C4" w:rsidR="00EF3A9F" w:rsidRPr="00AA1104" w:rsidRDefault="00EF3A9F" w:rsidP="00EF3A9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Use case </w:t>
                            </w:r>
                            <w:r w:rsidR="0010428A">
                              <w:rPr>
                                <w:b/>
                                <w:bCs/>
                              </w:rPr>
                              <w:t xml:space="preserve">1 </w:t>
                            </w:r>
                            <w:r>
                              <w:rPr>
                                <w:b/>
                                <w:bCs/>
                              </w:rPr>
                              <w:t>: Consultation du compte</w:t>
                            </w:r>
                          </w:p>
                          <w:p w14:paraId="3D398D6F" w14:textId="301BB427" w:rsidR="00EF3A9F" w:rsidRDefault="00EF3A9F" w:rsidP="00EF3A9F">
                            <w:r>
                              <w:t>Objectif : Afficher à l’utilisateur le solde du compte.</w:t>
                            </w:r>
                          </w:p>
                          <w:p w14:paraId="63F3BB4E" w14:textId="69D5EFD3" w:rsidR="00EF3A9F" w:rsidRDefault="00EF3A9F" w:rsidP="00EF3A9F">
                            <w:r>
                              <w:t>Action : l’utilisateur veut consulter son solde et la page de consultation doit s’afficher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8460D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37.55pt;margin-top:-.05pt;width:258.6pt;height:109.2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" fillcolor="white [3201]" strokeweight=".5pt">
                <v:textbox>
                  <w:txbxContent>
                    <w:p w14:paraId="28B4DAC5" w14:textId="488B12C4" w:rsidR="00EF3A9F" w:rsidRPr="00AA1104" w:rsidRDefault="00EF3A9F" w:rsidP="00EF3A9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Use case </w:t>
                      </w:r>
                      <w:r w:rsidR="0010428A">
                        <w:rPr>
                          <w:b/>
                          <w:bCs/>
                        </w:rPr>
                        <w:t xml:space="preserve">1 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>
                        <w:rPr>
                          <w:b/>
                          <w:bCs/>
                        </w:rPr>
                        <w:t>Consultation du compte</w:t>
                      </w:r>
                    </w:p>
                    <w:p w14:paraId="3D398D6F" w14:textId="301BB427" w:rsidR="00EF3A9F" w:rsidRDefault="00EF3A9F" w:rsidP="00EF3A9F">
                      <w:r>
                        <w:t>Objectif</w:t>
                      </w:r>
                      <w:r>
                        <w:t> : Afficher à l’utilisateur le solde du compte.</w:t>
                      </w:r>
                    </w:p>
                    <w:p w14:paraId="63F3BB4E" w14:textId="69D5EFD3" w:rsidR="00EF3A9F" w:rsidRDefault="00EF3A9F" w:rsidP="00EF3A9F">
                      <w:r>
                        <w:t xml:space="preserve">Action : </w:t>
                      </w:r>
                      <w:r>
                        <w:t>l’utilisateur veut consulter son solde et la page de consultation doit s’afficher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2B5E12AF" wp14:editId="1B05EDE9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2943225" cy="866775"/>
            <wp:effectExtent l="0" t="0" r="9525" b="9525"/>
            <wp:wrapNone/>
            <wp:docPr id="1069392380" name="Image 1" descr="Une image contenant texte, diagramm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92380" name="Image 1" descr="Une image contenant texte, diagramme, ligne, Polic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65A52B" w14:textId="26F1BE45" w:rsidR="00EF3A9F" w:rsidRDefault="00EF3A9F"/>
    <w:p w14:paraId="79A55895" w14:textId="5797BB79" w:rsidR="0010428A" w:rsidRDefault="0010428A"/>
    <w:p w14:paraId="48B69990" w14:textId="2161AA9C" w:rsidR="00EF3A9F" w:rsidRDefault="00EF3A9F"/>
    <w:p w14:paraId="1E954ADB" w14:textId="0829E2F6" w:rsidR="00EF3A9F" w:rsidRDefault="00EF3A9F"/>
    <w:p w14:paraId="4C3914A9" w14:textId="77777777" w:rsidR="0010428A" w:rsidRDefault="0010428A"/>
    <w:p w14:paraId="304DB1FD" w14:textId="19ECE2C8" w:rsidR="00EF3A9F" w:rsidRDefault="0010428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359DA" wp14:editId="2FC4C562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5745480" cy="1150620"/>
                <wp:effectExtent l="0" t="0" r="26670" b="11430"/>
                <wp:wrapNone/>
                <wp:docPr id="31332758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1150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C394B0" w14:textId="4D33D038" w:rsidR="00EF3A9F" w:rsidRPr="00AA1104" w:rsidRDefault="00EF3A9F" w:rsidP="00EF3A9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Use case </w:t>
                            </w:r>
                            <w:r w:rsidR="0010428A"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</w:rPr>
                              <w:t> : Renvoyer le solde du compte</w:t>
                            </w:r>
                          </w:p>
                          <w:p w14:paraId="1F2BED4B" w14:textId="0DC0AB05" w:rsidR="00EF3A9F" w:rsidRDefault="00EF3A9F" w:rsidP="00EF3A9F">
                            <w:r>
                              <w:t>Objectif : Renvoyer à l’utilisateur le solde du compte.</w:t>
                            </w:r>
                          </w:p>
                          <w:p w14:paraId="733B296A" w14:textId="7DABA1F4" w:rsidR="00EF3A9F" w:rsidRDefault="00EF3A9F" w:rsidP="00EF3A9F">
                            <w:r>
                              <w:t xml:space="preserve">Action : la banque demande </w:t>
                            </w:r>
                            <w:proofErr w:type="spellStart"/>
                            <w:proofErr w:type="gramStart"/>
                            <w:r>
                              <w:t>a</w:t>
                            </w:r>
                            <w:proofErr w:type="spellEnd"/>
                            <w:proofErr w:type="gramEnd"/>
                            <w:r>
                              <w:t xml:space="preserve"> la base de donnée et renvoi le solde du compte.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8359DA" id="_x0000_s1027" type="#_x0000_t202" style="position:absolute;margin-left:0;margin-top:3.6pt;width:452.4pt;height:90.6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X1hOgIAAIQEAAAOAAAAZHJzL2Uyb0RvYy54bWysVE1v2zAMvQ/YfxB0X2xnSdoGcYosRYYB&#10;RVsgHXpWZCkWJouapMTOfv0o5bvbadhFJkXqkXwkPbnvGk22wnkFpqRFL6dEGA6VMuuSfn9dfLql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" fillcolor="white [3201]" strokeweight=".5pt">
                <v:textbox>
                  <w:txbxContent>
                    <w:p w14:paraId="39C394B0" w14:textId="4D33D038" w:rsidR="00EF3A9F" w:rsidRPr="00AA1104" w:rsidRDefault="00EF3A9F" w:rsidP="00EF3A9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Use case </w:t>
                      </w:r>
                      <w:r w:rsidR="0010428A">
                        <w:rPr>
                          <w:b/>
                          <w:bCs/>
                        </w:rPr>
                        <w:t>2</w:t>
                      </w:r>
                      <w:r>
                        <w:rPr>
                          <w:b/>
                          <w:bCs/>
                        </w:rPr>
                        <w:t xml:space="preserve"> : </w:t>
                      </w:r>
                      <w:r>
                        <w:rPr>
                          <w:b/>
                          <w:bCs/>
                        </w:rPr>
                        <w:t>Renvoyer le solde</w:t>
                      </w:r>
                      <w:r>
                        <w:rPr>
                          <w:b/>
                          <w:bCs/>
                        </w:rPr>
                        <w:t xml:space="preserve"> du compte</w:t>
                      </w:r>
                    </w:p>
                    <w:p w14:paraId="1F2BED4B" w14:textId="0DC0AB05" w:rsidR="00EF3A9F" w:rsidRDefault="00EF3A9F" w:rsidP="00EF3A9F">
                      <w:r>
                        <w:t xml:space="preserve">Objectif : </w:t>
                      </w:r>
                      <w:r>
                        <w:t>Renvoyer</w:t>
                      </w:r>
                      <w:r>
                        <w:t xml:space="preserve"> à l’utilisateur le solde du compte.</w:t>
                      </w:r>
                    </w:p>
                    <w:p w14:paraId="733B296A" w14:textId="7DABA1F4" w:rsidR="00EF3A9F" w:rsidRDefault="00EF3A9F" w:rsidP="00EF3A9F">
                      <w:r>
                        <w:t xml:space="preserve">Action : </w:t>
                      </w:r>
                      <w:r>
                        <w:t xml:space="preserve">la banque demande </w:t>
                      </w:r>
                      <w:proofErr w:type="spellStart"/>
                      <w:proofErr w:type="gramStart"/>
                      <w:r>
                        <w:t>a</w:t>
                      </w:r>
                      <w:proofErr w:type="spellEnd"/>
                      <w:proofErr w:type="gramEnd"/>
                      <w:r>
                        <w:t xml:space="preserve"> la base de donnée et renvoi le solde du compte.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F15F25" w14:textId="6C197EA3" w:rsidR="00EF3A9F" w:rsidRDefault="00EF3A9F"/>
    <w:p w14:paraId="03119C55" w14:textId="36BC87F6" w:rsidR="00EF3A9F" w:rsidRDefault="00EF3A9F"/>
    <w:p w14:paraId="60987425" w14:textId="452C258F" w:rsidR="0010428A" w:rsidRDefault="0010428A"/>
    <w:p w14:paraId="2A252EE2" w14:textId="523D5FF5" w:rsidR="00EF3A9F" w:rsidRDefault="0010428A">
      <w:r>
        <w:rPr>
          <w:noProof/>
        </w:rPr>
        <w:drawing>
          <wp:anchor distT="0" distB="0" distL="114300" distR="114300" simplePos="0" relativeHeight="251668480" behindDoc="1" locked="0" layoutInCell="1" allowOverlap="1" wp14:anchorId="7CA96047" wp14:editId="1963734C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5362575" cy="866775"/>
            <wp:effectExtent l="0" t="0" r="9525" b="9525"/>
            <wp:wrapNone/>
            <wp:docPr id="1615962811" name="Image 1" descr="Une image contenant texte, ligne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62811" name="Image 1" descr="Une image contenant texte, ligne, Police, diagramm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37474" w14:textId="3D84D89D" w:rsidR="00EF3A9F" w:rsidRDefault="00EF3A9F"/>
    <w:p w14:paraId="7B5783F5" w14:textId="26950CCF" w:rsidR="00EF3A9F" w:rsidRDefault="00EF3A9F"/>
    <w:p w14:paraId="0DE35732" w14:textId="254A71B7" w:rsidR="00EF3A9F" w:rsidRDefault="00EF3A9F"/>
    <w:p w14:paraId="168FF75E" w14:textId="109426E5" w:rsidR="00EF3A9F" w:rsidRDefault="0010428A">
      <w:r>
        <w:rPr>
          <w:noProof/>
        </w:rPr>
        <w:drawing>
          <wp:anchor distT="0" distB="0" distL="114300" distR="114300" simplePos="0" relativeHeight="251670528" behindDoc="1" locked="0" layoutInCell="1" allowOverlap="1" wp14:anchorId="77268357" wp14:editId="3AD35529">
            <wp:simplePos x="0" y="0"/>
            <wp:positionH relativeFrom="margin">
              <wp:posOffset>-635</wp:posOffset>
            </wp:positionH>
            <wp:positionV relativeFrom="paragraph">
              <wp:posOffset>193040</wp:posOffset>
            </wp:positionV>
            <wp:extent cx="2362200" cy="998220"/>
            <wp:effectExtent l="0" t="0" r="0" b="0"/>
            <wp:wrapNone/>
            <wp:docPr id="1074680412" name="Image 1" descr="Une image contenant texte, Police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80412" name="Image 1" descr="Une image contenant texte, Police, diagramme, lign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5D5CFD" wp14:editId="67DB2AA9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3078480" cy="1394460"/>
                <wp:effectExtent l="0" t="0" r="26670" b="15240"/>
                <wp:wrapNone/>
                <wp:docPr id="190452214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E1773" w14:textId="672B82E8" w:rsidR="0010428A" w:rsidRPr="00AA1104" w:rsidRDefault="0010428A" w:rsidP="0010428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Use case 3 : Retirer de l’argent du compte</w:t>
                            </w:r>
                          </w:p>
                          <w:p w14:paraId="18B65858" w14:textId="1F5E0E43" w:rsidR="0010428A" w:rsidRDefault="0010428A" w:rsidP="0010428A">
                            <w:r>
                              <w:t xml:space="preserve">Objectif : </w:t>
                            </w:r>
                            <w:r w:rsidR="008E7963">
                              <w:t xml:space="preserve">Le client doit pouvoir retirer de l’argent. </w:t>
                            </w:r>
                          </w:p>
                          <w:p w14:paraId="2667D8F9" w14:textId="2A8AD911" w:rsidR="0010428A" w:rsidRDefault="0010428A" w:rsidP="0010428A">
                            <w:r>
                              <w:t xml:space="preserve">Action : </w:t>
                            </w:r>
                            <w:r w:rsidR="008E7963">
                              <w:t>Le client fait la demande de retrait.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D5CFD" id="_x0000_s1028" type="#_x0000_t202" style="position:absolute;margin-left:191.2pt;margin-top:.8pt;width:242.4pt;height:109.8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" fillcolor="white [3201]" strokeweight=".5pt">
                <v:textbox>
                  <w:txbxContent>
                    <w:p w14:paraId="345E1773" w14:textId="672B82E8" w:rsidR="0010428A" w:rsidRPr="00AA1104" w:rsidRDefault="0010428A" w:rsidP="0010428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Use case 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  <w:r>
                        <w:rPr>
                          <w:b/>
                          <w:bCs/>
                        </w:rPr>
                        <w:t xml:space="preserve"> : </w:t>
                      </w:r>
                      <w:r>
                        <w:rPr>
                          <w:b/>
                          <w:bCs/>
                        </w:rPr>
                        <w:t>Retirer de l’argent</w:t>
                      </w:r>
                      <w:r>
                        <w:rPr>
                          <w:b/>
                          <w:bCs/>
                        </w:rPr>
                        <w:t xml:space="preserve"> du compte</w:t>
                      </w:r>
                    </w:p>
                    <w:p w14:paraId="18B65858" w14:textId="1F5E0E43" w:rsidR="0010428A" w:rsidRDefault="0010428A" w:rsidP="0010428A">
                      <w:r>
                        <w:t xml:space="preserve">Objectif : </w:t>
                      </w:r>
                      <w:r w:rsidR="008E7963">
                        <w:t xml:space="preserve">Le client doit pouvoir retirer de l’argent. </w:t>
                      </w:r>
                    </w:p>
                    <w:p w14:paraId="2667D8F9" w14:textId="2A8AD911" w:rsidR="0010428A" w:rsidRDefault="0010428A" w:rsidP="0010428A">
                      <w:r>
                        <w:t xml:space="preserve">Action : </w:t>
                      </w:r>
                      <w:r w:rsidR="008E7963">
                        <w:t>Le client fait la demande de retrait.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27C822" w14:textId="6AC98958" w:rsidR="00EF3A9F" w:rsidRDefault="00EF3A9F"/>
    <w:p w14:paraId="0D8F27D6" w14:textId="71AB4957" w:rsidR="00EF3A9F" w:rsidRDefault="00EF3A9F"/>
    <w:p w14:paraId="0CD31103" w14:textId="77777777" w:rsidR="00EF3A9F" w:rsidRDefault="00EF3A9F"/>
    <w:p w14:paraId="77820B75" w14:textId="266F22BB" w:rsidR="00EF3A9F" w:rsidRDefault="00EF3A9F"/>
    <w:p w14:paraId="066A41F4" w14:textId="0922C617" w:rsidR="00EF3A9F" w:rsidRDefault="008E796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5DFE70" wp14:editId="2DE8807D">
                <wp:simplePos x="0" y="0"/>
                <wp:positionH relativeFrom="margin">
                  <wp:posOffset>2666365</wp:posOffset>
                </wp:positionH>
                <wp:positionV relativeFrom="paragraph">
                  <wp:posOffset>70485</wp:posOffset>
                </wp:positionV>
                <wp:extent cx="3078480" cy="1737360"/>
                <wp:effectExtent l="0" t="0" r="26670" b="15240"/>
                <wp:wrapNone/>
                <wp:docPr id="1245946434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173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A3BF8" w14:textId="37C17D47" w:rsidR="008E7963" w:rsidRPr="00AA1104" w:rsidRDefault="008E7963" w:rsidP="008E796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Use case 4 : Effectuer un virement</w:t>
                            </w:r>
                          </w:p>
                          <w:p w14:paraId="3B8B5FC0" w14:textId="42294C81" w:rsidR="008E7963" w:rsidRDefault="008E7963" w:rsidP="008E7963">
                            <w:r>
                              <w:t>Objectif : Le client doit pouvoir effectuer un virement.</w:t>
                            </w:r>
                          </w:p>
                          <w:p w14:paraId="6CE52D9A" w14:textId="3A71EE60" w:rsidR="008E7963" w:rsidRDefault="008E7963" w:rsidP="008E7963">
                            <w:r>
                              <w:t>Action : Le client fait la demande de virement</w:t>
                            </w:r>
                            <w:r w:rsidR="001E5E38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DFE70" id="_x0000_s1029" type="#_x0000_t202" style="position:absolute;margin-left:209.95pt;margin-top:5.55pt;width:242.4pt;height:136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" fillcolor="white [3201]" strokeweight=".5pt">
                <v:textbox>
                  <w:txbxContent>
                    <w:p w14:paraId="396A3BF8" w14:textId="37C17D47" w:rsidR="008E7963" w:rsidRPr="00AA1104" w:rsidRDefault="008E7963" w:rsidP="008E796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Use case 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  <w:r>
                        <w:rPr>
                          <w:b/>
                          <w:bCs/>
                        </w:rPr>
                        <w:t xml:space="preserve"> : </w:t>
                      </w:r>
                      <w:r>
                        <w:rPr>
                          <w:b/>
                          <w:bCs/>
                        </w:rPr>
                        <w:t>Effectuer un virement</w:t>
                      </w:r>
                    </w:p>
                    <w:p w14:paraId="3B8B5FC0" w14:textId="42294C81" w:rsidR="008E7963" w:rsidRDefault="008E7963" w:rsidP="008E7963">
                      <w:r>
                        <w:t xml:space="preserve">Objectif : </w:t>
                      </w:r>
                      <w:r>
                        <w:t>Le client doit pouvoir effectuer un virement.</w:t>
                      </w:r>
                    </w:p>
                    <w:p w14:paraId="6CE52D9A" w14:textId="3A71EE60" w:rsidR="008E7963" w:rsidRDefault="008E7963" w:rsidP="008E7963">
                      <w:r>
                        <w:t xml:space="preserve">Action : </w:t>
                      </w:r>
                      <w:r>
                        <w:t>Le client fait la demande de virement</w:t>
                      </w:r>
                      <w:r w:rsidR="001E5E38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4A454F" w14:textId="0BB13D56" w:rsidR="0010428A" w:rsidRDefault="008E7963">
      <w:r>
        <w:rPr>
          <w:noProof/>
        </w:rPr>
        <w:drawing>
          <wp:anchor distT="0" distB="0" distL="114300" distR="114300" simplePos="0" relativeHeight="251673600" behindDoc="1" locked="0" layoutInCell="1" allowOverlap="1" wp14:anchorId="43298A24" wp14:editId="4B20650F">
            <wp:simplePos x="0" y="0"/>
            <wp:positionH relativeFrom="margin">
              <wp:posOffset>-635</wp:posOffset>
            </wp:positionH>
            <wp:positionV relativeFrom="paragraph">
              <wp:posOffset>35560</wp:posOffset>
            </wp:positionV>
            <wp:extent cx="2339340" cy="857250"/>
            <wp:effectExtent l="0" t="0" r="3810" b="0"/>
            <wp:wrapNone/>
            <wp:docPr id="2046953294" name="Image 1" descr="Une image contenant texte, ligne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53294" name="Image 1" descr="Une image contenant texte, ligne, diagramme, Polic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086BC6F" w14:textId="11795D7F" w:rsidR="0010428A" w:rsidRDefault="0010428A"/>
    <w:p w14:paraId="48C09351" w14:textId="7932B6DF" w:rsidR="00EF3A9F" w:rsidRDefault="00EF3A9F"/>
    <w:p w14:paraId="227EAA5A" w14:textId="7655AB10" w:rsidR="00EF3A9F" w:rsidRDefault="00EF3A9F"/>
    <w:p w14:paraId="04091F22" w14:textId="77777777" w:rsidR="008E7963" w:rsidRDefault="008E7963"/>
    <w:p w14:paraId="1B30DF71" w14:textId="77777777" w:rsidR="008E7963" w:rsidRDefault="008E7963"/>
    <w:p w14:paraId="2D349836" w14:textId="77777777" w:rsidR="008E7963" w:rsidRDefault="008E7963"/>
    <w:p w14:paraId="4711CA0A" w14:textId="77777777" w:rsidR="008E7963" w:rsidRDefault="008E7963"/>
    <w:p w14:paraId="45A973C9" w14:textId="1080BBED" w:rsidR="00EF3A9F" w:rsidRDefault="008E796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D51156" wp14:editId="6A39EA92">
                <wp:simplePos x="0" y="0"/>
                <wp:positionH relativeFrom="margin">
                  <wp:align>right</wp:align>
                </wp:positionH>
                <wp:positionV relativeFrom="paragraph">
                  <wp:posOffset>146050</wp:posOffset>
                </wp:positionV>
                <wp:extent cx="3078480" cy="1394460"/>
                <wp:effectExtent l="0" t="0" r="26670" b="15240"/>
                <wp:wrapNone/>
                <wp:docPr id="53614047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51DB3" w14:textId="183C4E30" w:rsidR="008E7963" w:rsidRPr="00AA1104" w:rsidRDefault="008E7963" w:rsidP="008E796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Use case 5 : Verser de l’argent</w:t>
                            </w:r>
                          </w:p>
                          <w:p w14:paraId="32E14082" w14:textId="6A3DDDAD" w:rsidR="008E7963" w:rsidRDefault="008E7963" w:rsidP="008E7963">
                            <w:r>
                              <w:t>Objectif : Le client doit pouvoir effectuer un versement.</w:t>
                            </w:r>
                          </w:p>
                          <w:p w14:paraId="067484F6" w14:textId="79517163" w:rsidR="008E7963" w:rsidRDefault="008E7963" w:rsidP="008E7963">
                            <w:r>
                              <w:t>Action : l’utilisateur veut effectuer un versement</w:t>
                            </w:r>
                            <w:r w:rsidR="001E5E38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1156" id="_x0000_s1030" type="#_x0000_t202" style="position:absolute;margin-left:191.2pt;margin-top:11.5pt;width:242.4pt;height:109.8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" fillcolor="white [3201]" strokeweight=".5pt">
                <v:textbox>
                  <w:txbxContent>
                    <w:p w14:paraId="48D51DB3" w14:textId="183C4E30" w:rsidR="008E7963" w:rsidRPr="00AA1104" w:rsidRDefault="008E7963" w:rsidP="008E796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Use case </w:t>
                      </w:r>
                      <w:r>
                        <w:rPr>
                          <w:b/>
                          <w:bCs/>
                        </w:rPr>
                        <w:t>5</w:t>
                      </w:r>
                      <w:r>
                        <w:rPr>
                          <w:b/>
                          <w:bCs/>
                        </w:rPr>
                        <w:t xml:space="preserve"> : </w:t>
                      </w:r>
                      <w:r>
                        <w:rPr>
                          <w:b/>
                          <w:bCs/>
                        </w:rPr>
                        <w:t>Verser de l’argent</w:t>
                      </w:r>
                    </w:p>
                    <w:p w14:paraId="32E14082" w14:textId="6A3DDDAD" w:rsidR="008E7963" w:rsidRDefault="008E7963" w:rsidP="008E7963">
                      <w:r>
                        <w:t>Objectif : Le client doit pouvoir effectuer un v</w:t>
                      </w:r>
                      <w:r>
                        <w:t>ersement.</w:t>
                      </w:r>
                    </w:p>
                    <w:p w14:paraId="067484F6" w14:textId="79517163" w:rsidR="008E7963" w:rsidRDefault="008E7963" w:rsidP="008E7963">
                      <w:r>
                        <w:t xml:space="preserve">Action : l’utilisateur </w:t>
                      </w:r>
                      <w:r>
                        <w:t>veut effectuer un versement</w:t>
                      </w:r>
                      <w:r w:rsidR="001E5E38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95F08E" w14:textId="0EA262B0" w:rsidR="008E7963" w:rsidRDefault="008E7963">
      <w:r>
        <w:rPr>
          <w:noProof/>
        </w:rPr>
        <w:drawing>
          <wp:anchor distT="0" distB="0" distL="114300" distR="114300" simplePos="0" relativeHeight="251676672" behindDoc="1" locked="0" layoutInCell="1" allowOverlap="1" wp14:anchorId="1442A5DD" wp14:editId="36A092EA">
            <wp:simplePos x="0" y="0"/>
            <wp:positionH relativeFrom="margin">
              <wp:posOffset>-635</wp:posOffset>
            </wp:positionH>
            <wp:positionV relativeFrom="paragraph">
              <wp:posOffset>233045</wp:posOffset>
            </wp:positionV>
            <wp:extent cx="2333625" cy="800100"/>
            <wp:effectExtent l="0" t="0" r="9525" b="0"/>
            <wp:wrapNone/>
            <wp:docPr id="2397118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1186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3B27B" w14:textId="77777777" w:rsidR="008E7963" w:rsidRDefault="008E7963"/>
    <w:p w14:paraId="5E40965B" w14:textId="77777777" w:rsidR="008E7963" w:rsidRDefault="008E7963"/>
    <w:p w14:paraId="07A3457D" w14:textId="781EFD6E" w:rsidR="00EF3A9F" w:rsidRDefault="001E5E38">
      <w:r>
        <w:t>*</w:t>
      </w:r>
    </w:p>
    <w:p w14:paraId="3027FBFA" w14:textId="77777777" w:rsidR="001E5E38" w:rsidRDefault="001E5E38" w:rsidP="00DA57FE">
      <w:pPr>
        <w:tabs>
          <w:tab w:val="left" w:pos="6300"/>
        </w:tabs>
      </w:pPr>
    </w:p>
    <w:p w14:paraId="1046E3B7" w14:textId="008602D9" w:rsidR="00EF3A9F" w:rsidRDefault="001E5E38" w:rsidP="00DA57FE">
      <w:pPr>
        <w:tabs>
          <w:tab w:val="left" w:pos="6300"/>
        </w:tabs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10029B5D" wp14:editId="37095874">
            <wp:simplePos x="0" y="0"/>
            <wp:positionH relativeFrom="margin">
              <wp:posOffset>-635</wp:posOffset>
            </wp:positionH>
            <wp:positionV relativeFrom="paragraph">
              <wp:posOffset>11430</wp:posOffset>
            </wp:positionV>
            <wp:extent cx="2638425" cy="1047750"/>
            <wp:effectExtent l="0" t="0" r="9525" b="0"/>
            <wp:wrapNone/>
            <wp:docPr id="792879295" name="Image 1" descr="Une image contenant texte, ligne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79295" name="Image 1" descr="Une image contenant texte, ligne, diagramme, Polic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57FE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19F6AB3" wp14:editId="0E5154FD">
                <wp:simplePos x="0" y="0"/>
                <wp:positionH relativeFrom="margin">
                  <wp:posOffset>2651760</wp:posOffset>
                </wp:positionH>
                <wp:positionV relativeFrom="paragraph">
                  <wp:posOffset>6350</wp:posOffset>
                </wp:positionV>
                <wp:extent cx="3284220" cy="1386840"/>
                <wp:effectExtent l="0" t="0" r="11430" b="22860"/>
                <wp:wrapNone/>
                <wp:docPr id="1979612804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220" cy="1386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3BB2D" w14:textId="0882874D" w:rsidR="00DA57FE" w:rsidRPr="00AA1104" w:rsidRDefault="00DA57FE" w:rsidP="00DA57F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Use case </w:t>
                            </w:r>
                            <w:r w:rsidR="001E5E38">
                              <w:rPr>
                                <w:b/>
                                <w:bCs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: Création client</w:t>
                            </w:r>
                          </w:p>
                          <w:p w14:paraId="10F0792E" w14:textId="6B761F08" w:rsidR="00DA57FE" w:rsidRDefault="00DA57FE" w:rsidP="00DA57FE">
                            <w:r>
                              <w:t>Objectif : L’administrateur doit pouvoir créer un fichier client</w:t>
                            </w:r>
                          </w:p>
                          <w:p w14:paraId="7465864A" w14:textId="6C4BCAA4" w:rsidR="00DA57FE" w:rsidRDefault="00DA57FE" w:rsidP="00DA57FE">
                            <w:r>
                              <w:t>Action : L’administrateur doit enregistrer les informations du client.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F6AB3" id="_x0000_s1031" type="#_x0000_t202" style="position:absolute;margin-left:208.8pt;margin-top:.5pt;width:258.6pt;height:109.2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" fillcolor="white [3201]" strokeweight=".5pt">
                <v:textbox>
                  <w:txbxContent>
                    <w:p w14:paraId="15C3BB2D" w14:textId="0882874D" w:rsidR="00DA57FE" w:rsidRPr="00AA1104" w:rsidRDefault="00DA57FE" w:rsidP="00DA57F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Use case </w:t>
                      </w:r>
                      <w:r w:rsidR="001E5E38">
                        <w:rPr>
                          <w:b/>
                          <w:bCs/>
                        </w:rPr>
                        <w:t>6</w:t>
                      </w:r>
                      <w:r>
                        <w:rPr>
                          <w:b/>
                          <w:bCs/>
                        </w:rPr>
                        <w:t xml:space="preserve"> : </w:t>
                      </w:r>
                      <w:r>
                        <w:rPr>
                          <w:b/>
                          <w:bCs/>
                        </w:rPr>
                        <w:t>Création client</w:t>
                      </w:r>
                    </w:p>
                    <w:p w14:paraId="10F0792E" w14:textId="6B761F08" w:rsidR="00DA57FE" w:rsidRDefault="00DA57FE" w:rsidP="00DA57FE">
                      <w:r>
                        <w:t xml:space="preserve">Objectif : </w:t>
                      </w:r>
                      <w:r>
                        <w:t>L’administrateur doit pouvoir créer un fichier client</w:t>
                      </w:r>
                    </w:p>
                    <w:p w14:paraId="7465864A" w14:textId="6C4BCAA4" w:rsidR="00DA57FE" w:rsidRDefault="00DA57FE" w:rsidP="00DA57FE">
                      <w:r>
                        <w:t xml:space="preserve">Action : </w:t>
                      </w:r>
                      <w:r>
                        <w:t>L’administrateur doit enregistrer les informations du client.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C5EDD8" w14:textId="77777777" w:rsidR="00EF3A9F" w:rsidRDefault="00EF3A9F"/>
    <w:p w14:paraId="324CBD51" w14:textId="77777777" w:rsidR="00EF3A9F" w:rsidRDefault="00EF3A9F"/>
    <w:p w14:paraId="518DCFDB" w14:textId="38238E71" w:rsidR="00EF3A9F" w:rsidRDefault="00DA57FE" w:rsidP="00DA57FE">
      <w:pPr>
        <w:tabs>
          <w:tab w:val="left" w:pos="8124"/>
        </w:tabs>
      </w:pPr>
      <w:r>
        <w:tab/>
      </w:r>
    </w:p>
    <w:p w14:paraId="7075DBBD" w14:textId="71DA3909" w:rsidR="00EF3A9F" w:rsidRDefault="00EF3A9F" w:rsidP="00DA57FE">
      <w:pPr>
        <w:tabs>
          <w:tab w:val="left" w:pos="8244"/>
        </w:tabs>
      </w:pPr>
    </w:p>
    <w:p w14:paraId="4B5BDDA8" w14:textId="77777777" w:rsidR="00EF3A9F" w:rsidRDefault="00EF3A9F"/>
    <w:p w14:paraId="0067CA71" w14:textId="3362B2D3" w:rsidR="00EF3A9F" w:rsidRDefault="001E5E38">
      <w:r>
        <w:rPr>
          <w:noProof/>
        </w:rPr>
        <w:drawing>
          <wp:inline distT="0" distB="0" distL="0" distR="0" wp14:anchorId="6C731B98" wp14:editId="16F69959">
            <wp:extent cx="4286250" cy="895350"/>
            <wp:effectExtent l="0" t="0" r="0" b="0"/>
            <wp:docPr id="12579378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37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147E" w14:textId="1D165365" w:rsidR="001E5E38" w:rsidRDefault="001E5E3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C8A03D5" wp14:editId="55C200C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284220" cy="1386840"/>
                <wp:effectExtent l="0" t="0" r="11430" b="22860"/>
                <wp:wrapNone/>
                <wp:docPr id="84399491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220" cy="1386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249BB" w14:textId="344DA9B0" w:rsidR="001E5E38" w:rsidRPr="00AA1104" w:rsidRDefault="001E5E38" w:rsidP="001E5E3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Use case 7 : Création compte client</w:t>
                            </w:r>
                          </w:p>
                          <w:p w14:paraId="55635915" w14:textId="644208C2" w:rsidR="001E5E38" w:rsidRDefault="001E5E38" w:rsidP="001E5E38">
                            <w:r>
                              <w:t>Objectif : L’administrateur doit pouvoir créer un compte au client crée.</w:t>
                            </w:r>
                          </w:p>
                          <w:p w14:paraId="5F5D65C6" w14:textId="22AA4296" w:rsidR="001E5E38" w:rsidRDefault="001E5E38" w:rsidP="001E5E38">
                            <w:r>
                              <w:t>Action : L’administrateur crée le compte au client.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A03D5" id="_x0000_s1032" type="#_x0000_t202" style="position:absolute;margin-left:0;margin-top:-.05pt;width:258.6pt;height:109.2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" fillcolor="white [3201]" strokeweight=".5pt">
                <v:textbox>
                  <w:txbxContent>
                    <w:p w14:paraId="23D249BB" w14:textId="344DA9B0" w:rsidR="001E5E38" w:rsidRPr="00AA1104" w:rsidRDefault="001E5E38" w:rsidP="001E5E3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Use case </w:t>
                      </w:r>
                      <w:r>
                        <w:rPr>
                          <w:b/>
                          <w:bCs/>
                        </w:rPr>
                        <w:t>7</w:t>
                      </w:r>
                      <w:r>
                        <w:rPr>
                          <w:b/>
                          <w:bCs/>
                        </w:rPr>
                        <w:t xml:space="preserve"> : Création</w:t>
                      </w:r>
                      <w:r>
                        <w:rPr>
                          <w:b/>
                          <w:bCs/>
                        </w:rPr>
                        <w:t xml:space="preserve"> compte</w:t>
                      </w:r>
                      <w:r>
                        <w:rPr>
                          <w:b/>
                          <w:bCs/>
                        </w:rPr>
                        <w:t xml:space="preserve"> client</w:t>
                      </w:r>
                    </w:p>
                    <w:p w14:paraId="55635915" w14:textId="644208C2" w:rsidR="001E5E38" w:rsidRDefault="001E5E38" w:rsidP="001E5E38">
                      <w:r>
                        <w:t xml:space="preserve">Objectif : L’administrateur doit pouvoir créer </w:t>
                      </w:r>
                      <w:r>
                        <w:t>un compte au client crée.</w:t>
                      </w:r>
                    </w:p>
                    <w:p w14:paraId="5F5D65C6" w14:textId="22AA4296" w:rsidR="001E5E38" w:rsidRDefault="001E5E38" w:rsidP="001E5E38">
                      <w:r>
                        <w:t xml:space="preserve">Action : L’administrateur </w:t>
                      </w:r>
                      <w:r>
                        <w:t>crée le compte au client.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DB3D5C" w14:textId="77777777" w:rsidR="00EF3A9F" w:rsidRDefault="00EF3A9F"/>
    <w:p w14:paraId="7CE9D6AD" w14:textId="77777777" w:rsidR="00EF3A9F" w:rsidRDefault="00EF3A9F"/>
    <w:p w14:paraId="213CB4C8" w14:textId="77777777" w:rsidR="00EF3A9F" w:rsidRDefault="00EF3A9F"/>
    <w:p w14:paraId="098A21C5" w14:textId="77777777" w:rsidR="00EF3A9F" w:rsidRDefault="00EF3A9F"/>
    <w:p w14:paraId="3F94AA6E" w14:textId="77777777" w:rsidR="00EF3A9F" w:rsidRDefault="00EF3A9F"/>
    <w:p w14:paraId="4FB8E728" w14:textId="77777777" w:rsidR="00EF3A9F" w:rsidRDefault="00EF3A9F"/>
    <w:p w14:paraId="321D7547" w14:textId="77777777" w:rsidR="00EF3A9F" w:rsidRDefault="00EF3A9F"/>
    <w:p w14:paraId="5172CD65" w14:textId="77777777" w:rsidR="00EF3A9F" w:rsidRDefault="00EF3A9F"/>
    <w:p w14:paraId="4526BD72" w14:textId="77777777" w:rsidR="00EF3A9F" w:rsidRDefault="00EF3A9F"/>
    <w:sectPr w:rsidR="00EF3A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04"/>
    <w:rsid w:val="0010428A"/>
    <w:rsid w:val="001A4744"/>
    <w:rsid w:val="001E5E38"/>
    <w:rsid w:val="00230047"/>
    <w:rsid w:val="00360FA2"/>
    <w:rsid w:val="0058293A"/>
    <w:rsid w:val="008E7963"/>
    <w:rsid w:val="009A400C"/>
    <w:rsid w:val="00AA1104"/>
    <w:rsid w:val="00B64D80"/>
    <w:rsid w:val="00DA57FE"/>
    <w:rsid w:val="00EF3A9F"/>
    <w:rsid w:val="00FC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A0A01"/>
  <w15:chartTrackingRefBased/>
  <w15:docId w15:val="{59C7687E-1BDC-42D2-BBCC-C5C7794B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A9F"/>
  </w:style>
  <w:style w:type="paragraph" w:styleId="Titre1">
    <w:name w:val="heading 1"/>
    <w:basedOn w:val="Normal"/>
    <w:next w:val="Normal"/>
    <w:link w:val="Titre1Car"/>
    <w:uiPriority w:val="9"/>
    <w:qFormat/>
    <w:rsid w:val="00AA1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A1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A1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A1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1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1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1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A1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A1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1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A1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A1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A110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A110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110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A110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A110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A110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A1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1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1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A1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A1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A110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A110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A110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1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110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A1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DELBOS</dc:creator>
  <cp:keywords/>
  <dc:description/>
  <cp:lastModifiedBy>Tarek ADAM</cp:lastModifiedBy>
  <cp:revision>3</cp:revision>
  <dcterms:created xsi:type="dcterms:W3CDTF">2024-10-06T08:10:00Z</dcterms:created>
  <dcterms:modified xsi:type="dcterms:W3CDTF">2024-10-06T08:12:00Z</dcterms:modified>
</cp:coreProperties>
</file>