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F6" w:rsidRPr="007C2C7E" w:rsidRDefault="00AF1AF6" w:rsidP="00AF1AF6">
      <w:pPr>
        <w:spacing w:line="240" w:lineRule="exact"/>
        <w:rPr>
          <w:rFonts w:asciiTheme="minorHAnsi" w:hAnsiTheme="minorHAnsi" w:cstheme="minorHAnsi"/>
          <w:bCs/>
        </w:rPr>
      </w:pPr>
      <w:r w:rsidRPr="007C2C7E">
        <w:rPr>
          <w:rFonts w:asciiTheme="minorHAnsi" w:hAnsiTheme="minorHAnsi" w:cstheme="minorHAnsi"/>
          <w:bCs/>
        </w:rPr>
        <w:t>(Logo de l’établissement)</w:t>
      </w:r>
    </w:p>
    <w:p w:rsidR="00AF1AF6" w:rsidRPr="007C2C7E" w:rsidRDefault="00AF1AF6" w:rsidP="00AF1AF6">
      <w:pPr>
        <w:tabs>
          <w:tab w:val="left" w:pos="4678"/>
        </w:tabs>
        <w:spacing w:line="240" w:lineRule="exact"/>
        <w:rPr>
          <w:rFonts w:asciiTheme="minorHAnsi" w:hAnsiTheme="minorHAnsi" w:cstheme="minorHAnsi"/>
          <w:bCs/>
        </w:rPr>
      </w:pPr>
    </w:p>
    <w:p w:rsidR="00AF1AF6" w:rsidRPr="001A75A0" w:rsidRDefault="00AF1AF6" w:rsidP="003F0DBD">
      <w:pPr>
        <w:spacing w:after="0" w:line="360" w:lineRule="auto"/>
        <w:rPr>
          <w:rFonts w:asciiTheme="minorHAnsi" w:hAnsiTheme="minorHAnsi" w:cstheme="minorHAnsi"/>
          <w:b/>
          <w:bCs/>
        </w:rPr>
      </w:pPr>
      <w:r w:rsidRPr="007C2C7E">
        <w:rPr>
          <w:rFonts w:asciiTheme="minorHAnsi" w:hAnsiTheme="minorHAnsi" w:cstheme="minorHAnsi"/>
          <w:b/>
          <w:bCs/>
        </w:rPr>
        <w:t>Établissement : __________________________</w:t>
      </w:r>
    </w:p>
    <w:p w:rsidR="001F0055" w:rsidRDefault="001F0055" w:rsidP="001A75A0">
      <w:pPr>
        <w:spacing w:after="0" w:line="240" w:lineRule="auto"/>
        <w:jc w:val="center"/>
        <w:rPr>
          <w:b/>
        </w:rPr>
      </w:pPr>
    </w:p>
    <w:p w:rsidR="001A75A0" w:rsidRDefault="00DA1CFF" w:rsidP="001A75A0">
      <w:pPr>
        <w:spacing w:after="0" w:line="240" w:lineRule="auto"/>
        <w:jc w:val="center"/>
        <w:rPr>
          <w:b/>
        </w:rPr>
      </w:pPr>
      <w:r w:rsidRPr="001A75A0">
        <w:rPr>
          <w:b/>
        </w:rPr>
        <w:t>CONSENT</w:t>
      </w:r>
      <w:r w:rsidR="001A75A0" w:rsidRPr="001A75A0">
        <w:rPr>
          <w:b/>
        </w:rPr>
        <w:t>EMENT</w:t>
      </w:r>
      <w:r w:rsidR="00A01119">
        <w:rPr>
          <w:b/>
        </w:rPr>
        <w:t xml:space="preserve"> </w:t>
      </w:r>
      <w:r w:rsidR="001A75A0" w:rsidRPr="001A75A0">
        <w:rPr>
          <w:b/>
        </w:rPr>
        <w:t>À LA TRANSMISSION DE RENSEIGNEMENTS</w:t>
      </w:r>
    </w:p>
    <w:p w:rsidR="00DA1CFF" w:rsidRPr="001A75A0" w:rsidRDefault="001A75A0" w:rsidP="001A75A0">
      <w:pPr>
        <w:spacing w:after="0" w:line="240" w:lineRule="auto"/>
        <w:jc w:val="center"/>
        <w:rPr>
          <w:b/>
        </w:rPr>
      </w:pPr>
      <w:r w:rsidRPr="001A75A0">
        <w:rPr>
          <w:b/>
        </w:rPr>
        <w:t xml:space="preserve">ENTRE ÉTABLISSSEMENTS </w:t>
      </w:r>
      <w:r>
        <w:rPr>
          <w:b/>
        </w:rPr>
        <w:t>D’ÉTUDES POSTSECONDAIRES</w:t>
      </w:r>
      <w:r w:rsidR="00DA1CFF" w:rsidRPr="00977C4F">
        <w:rPr>
          <w:b/>
          <w:vertAlign w:val="superscript"/>
          <w:lang w:val="en-CA"/>
        </w:rPr>
        <w:footnoteReference w:id="1"/>
      </w:r>
    </w:p>
    <w:p w:rsidR="001A75A0" w:rsidRDefault="001A75A0" w:rsidP="0041494C">
      <w:pPr>
        <w:spacing w:after="0" w:line="240" w:lineRule="auto"/>
        <w:rPr>
          <w:b/>
          <w:u w:val="single"/>
        </w:rPr>
      </w:pPr>
    </w:p>
    <w:p w:rsidR="00DA1CFF" w:rsidRPr="001A75A0" w:rsidRDefault="00DA1CFF" w:rsidP="001F0055">
      <w:pPr>
        <w:spacing w:after="0" w:line="360" w:lineRule="auto"/>
        <w:rPr>
          <w:b/>
          <w:u w:val="single"/>
        </w:rPr>
      </w:pPr>
      <w:r w:rsidRPr="001A75A0">
        <w:rPr>
          <w:b/>
          <w:u w:val="single"/>
        </w:rPr>
        <w:t xml:space="preserve">Identification </w:t>
      </w:r>
      <w:r w:rsidR="001A75A0" w:rsidRPr="001A75A0">
        <w:rPr>
          <w:b/>
          <w:u w:val="single"/>
        </w:rPr>
        <w:t>de la personne concernée par la transmission de renseignements personnels</w:t>
      </w:r>
    </w:p>
    <w:p w:rsidR="00DA1CFF" w:rsidRPr="001755D1" w:rsidRDefault="001A75A0" w:rsidP="00E44B9C">
      <w:pPr>
        <w:tabs>
          <w:tab w:val="right" w:pos="4536"/>
          <w:tab w:val="left" w:pos="4820"/>
          <w:tab w:val="right" w:pos="9639"/>
        </w:tabs>
        <w:spacing w:after="0" w:line="360" w:lineRule="auto"/>
        <w:jc w:val="both"/>
      </w:pPr>
      <w:r w:rsidRPr="001755D1">
        <w:t>Nom</w:t>
      </w:r>
      <w:r w:rsidR="00412E68" w:rsidRPr="001755D1">
        <w:t>:</w:t>
      </w:r>
      <w:r w:rsidR="00E44B9C">
        <w:tab/>
      </w:r>
      <w:r w:rsidRPr="001755D1">
        <w:t>___</w:t>
      </w:r>
      <w:r w:rsidR="00DA1CFF" w:rsidRPr="001755D1">
        <w:t>_________</w:t>
      </w:r>
      <w:r w:rsidR="00E44B9C">
        <w:t>_</w:t>
      </w:r>
      <w:r w:rsidR="00DA1CFF" w:rsidRPr="001755D1">
        <w:t>_________</w:t>
      </w:r>
      <w:r w:rsidR="001644B0" w:rsidRPr="001755D1">
        <w:t>__</w:t>
      </w:r>
      <w:r w:rsidR="00DA1CFF" w:rsidRPr="001755D1">
        <w:t>________</w:t>
      </w:r>
      <w:r w:rsidR="00DA1CFF" w:rsidRPr="001755D1">
        <w:tab/>
      </w:r>
      <w:r w:rsidRPr="001755D1">
        <w:t>Prénom</w:t>
      </w:r>
      <w:r w:rsidR="00977C4F" w:rsidRPr="001755D1">
        <w:t>:</w:t>
      </w:r>
      <w:r w:rsidR="00E44B9C">
        <w:tab/>
      </w:r>
      <w:r w:rsidRPr="001755D1">
        <w:t>_</w:t>
      </w:r>
      <w:r w:rsidR="001644B0" w:rsidRPr="001755D1">
        <w:t>___________</w:t>
      </w:r>
      <w:r w:rsidR="00D51F29" w:rsidRPr="001755D1">
        <w:t>____________________</w:t>
      </w:r>
    </w:p>
    <w:p w:rsidR="00CD3A80" w:rsidRPr="001A75A0" w:rsidRDefault="00DA1CFF" w:rsidP="00E44B9C">
      <w:pPr>
        <w:tabs>
          <w:tab w:val="right" w:pos="4536"/>
          <w:tab w:val="left" w:pos="4820"/>
          <w:tab w:val="right" w:pos="9639"/>
        </w:tabs>
        <w:spacing w:after="0" w:line="240" w:lineRule="auto"/>
        <w:ind w:left="709" w:right="17" w:hanging="709"/>
      </w:pPr>
      <w:r w:rsidRPr="001A75A0">
        <w:t>Date</w:t>
      </w:r>
      <w:r w:rsidR="001A75A0" w:rsidRPr="001A75A0">
        <w:t xml:space="preserve"> de naissance</w:t>
      </w:r>
      <w:r w:rsidR="00412E68" w:rsidRPr="001A75A0">
        <w:t>:</w:t>
      </w:r>
      <w:r w:rsidR="00E44B9C">
        <w:tab/>
      </w:r>
      <w:r w:rsidR="00D51F29" w:rsidRPr="001A75A0">
        <w:t>____________________</w:t>
      </w:r>
      <w:r w:rsidR="001644B0" w:rsidRPr="001A75A0">
        <w:t>__</w:t>
      </w:r>
      <w:r w:rsidR="00D51F29" w:rsidRPr="001A75A0">
        <w:t>__</w:t>
      </w:r>
      <w:r w:rsidRPr="001A75A0">
        <w:tab/>
      </w:r>
      <w:r w:rsidR="001A75A0">
        <w:t>Code p</w:t>
      </w:r>
      <w:r w:rsidRPr="001A75A0">
        <w:t>ermanent</w:t>
      </w:r>
      <w:r w:rsidR="00412E68" w:rsidRPr="001A75A0">
        <w:t>:</w:t>
      </w:r>
      <w:r w:rsidR="001644B0" w:rsidRPr="001A75A0">
        <w:tab/>
        <w:t>____</w:t>
      </w:r>
      <w:r w:rsidR="00CD3A80" w:rsidRPr="001A75A0">
        <w:t>__</w:t>
      </w:r>
      <w:r w:rsidR="001644B0" w:rsidRPr="001A75A0">
        <w:t>____</w:t>
      </w:r>
      <w:r w:rsidR="00CD3A80" w:rsidRPr="001A75A0">
        <w:t>__________________</w:t>
      </w:r>
    </w:p>
    <w:p w:rsidR="00DA1CFF" w:rsidRPr="001A75A0" w:rsidRDefault="001A75A0" w:rsidP="001F0055">
      <w:pPr>
        <w:tabs>
          <w:tab w:val="left" w:pos="2552"/>
          <w:tab w:val="left" w:pos="4820"/>
        </w:tabs>
        <w:spacing w:after="0" w:line="240" w:lineRule="auto"/>
        <w:ind w:left="709" w:right="17" w:hanging="709"/>
        <w:rPr>
          <w:sz w:val="16"/>
          <w:szCs w:val="16"/>
        </w:rPr>
      </w:pPr>
      <w:r w:rsidRPr="001A75A0">
        <w:rPr>
          <w:sz w:val="18"/>
        </w:rPr>
        <w:t>(Facultatif</w:t>
      </w:r>
      <w:r w:rsidR="00DA1CFF" w:rsidRPr="001A75A0">
        <w:rPr>
          <w:sz w:val="18"/>
        </w:rPr>
        <w:t>)</w:t>
      </w:r>
      <w:r w:rsidR="001644B0" w:rsidRPr="001A75A0">
        <w:rPr>
          <w:sz w:val="18"/>
        </w:rPr>
        <w:tab/>
      </w:r>
      <w:r w:rsidR="00CD3A80" w:rsidRPr="001A75A0">
        <w:rPr>
          <w:sz w:val="18"/>
        </w:rPr>
        <w:t xml:space="preserve"> </w:t>
      </w:r>
      <w:r w:rsidR="00DA1CFF" w:rsidRPr="001A75A0">
        <w:rPr>
          <w:sz w:val="16"/>
          <w:szCs w:val="16"/>
        </w:rPr>
        <w:t>(</w:t>
      </w:r>
      <w:r w:rsidRPr="001A75A0">
        <w:rPr>
          <w:sz w:val="16"/>
          <w:szCs w:val="16"/>
        </w:rPr>
        <w:t>an</w:t>
      </w:r>
      <w:r w:rsidR="00DA1CFF" w:rsidRPr="001A75A0">
        <w:rPr>
          <w:sz w:val="16"/>
          <w:szCs w:val="16"/>
        </w:rPr>
        <w:t>/</w:t>
      </w:r>
      <w:r w:rsidRPr="001A75A0">
        <w:rPr>
          <w:sz w:val="16"/>
          <w:szCs w:val="16"/>
        </w:rPr>
        <w:t>mois</w:t>
      </w:r>
      <w:r w:rsidR="00DA1CFF" w:rsidRPr="001A75A0">
        <w:rPr>
          <w:sz w:val="16"/>
          <w:szCs w:val="16"/>
        </w:rPr>
        <w:t>/</w:t>
      </w:r>
      <w:r w:rsidRPr="001A75A0">
        <w:rPr>
          <w:sz w:val="16"/>
          <w:szCs w:val="16"/>
        </w:rPr>
        <w:t>jour</w:t>
      </w:r>
      <w:r w:rsidR="00DA1CFF" w:rsidRPr="001A75A0">
        <w:rPr>
          <w:sz w:val="16"/>
          <w:szCs w:val="16"/>
        </w:rPr>
        <w:t>)</w:t>
      </w:r>
    </w:p>
    <w:p w:rsidR="00DA1CFF" w:rsidRPr="001A75A0" w:rsidRDefault="00DA1CFF" w:rsidP="00DA1CFF">
      <w:pPr>
        <w:spacing w:after="0" w:line="360" w:lineRule="auto"/>
        <w:jc w:val="both"/>
        <w:rPr>
          <w:sz w:val="16"/>
          <w:szCs w:val="16"/>
        </w:rPr>
      </w:pPr>
    </w:p>
    <w:p w:rsidR="00DA1CFF" w:rsidRPr="001A75A0" w:rsidRDefault="001A75A0" w:rsidP="00DA1CFF">
      <w:pPr>
        <w:spacing w:after="0" w:line="360" w:lineRule="auto"/>
        <w:rPr>
          <w:b/>
          <w:u w:val="single"/>
        </w:rPr>
      </w:pPr>
      <w:r w:rsidRPr="001A75A0">
        <w:rPr>
          <w:b/>
          <w:u w:val="single"/>
        </w:rPr>
        <w:t>But de cette demande</w:t>
      </w:r>
    </w:p>
    <w:p w:rsidR="00DA1CFF" w:rsidRPr="00ED4B78" w:rsidRDefault="00ED4B78" w:rsidP="000E4B7E">
      <w:pPr>
        <w:tabs>
          <w:tab w:val="left" w:pos="2835"/>
          <w:tab w:val="left" w:pos="3402"/>
        </w:tabs>
        <w:spacing w:after="0" w:line="240" w:lineRule="auto"/>
        <w:jc w:val="both"/>
      </w:pPr>
      <w:r w:rsidRPr="00ED4B78">
        <w:t>Cette demande de consentement vise à permettre l</w:t>
      </w:r>
      <w:r w:rsidR="001C472A">
        <w:t>a</w:t>
      </w:r>
      <w:r w:rsidRPr="00ED4B78">
        <w:t xml:space="preserve"> trans</w:t>
      </w:r>
      <w:r w:rsidR="001C472A">
        <w:t>mission</w:t>
      </w:r>
      <w:r w:rsidRPr="00ED4B78">
        <w:t xml:space="preserve"> de certains </w:t>
      </w:r>
      <w:r>
        <w:t>élé</w:t>
      </w:r>
      <w:r w:rsidRPr="00ED4B78">
        <w:t xml:space="preserve">ments de votre dossier </w:t>
      </w:r>
      <w:r>
        <w:t>des services adaptés</w:t>
      </w:r>
      <w:r w:rsidR="00DA1CFF" w:rsidRPr="00ED4B78">
        <w:t>.</w:t>
      </w:r>
      <w:r>
        <w:t xml:space="preserve"> Les intervenant(e)s de votre établissement travailleront de concert, pour vous offrir des services continus, personnalisés et complémentaires. Pour ce faire, ils</w:t>
      </w:r>
      <w:r w:rsidR="004734E0">
        <w:t xml:space="preserve"> </w:t>
      </w:r>
      <w:r>
        <w:t xml:space="preserve">(elles) auront besoin d’échanger de l’information, afin de mieux comprendre votre situation et ainsi vous offrir un service qui répondra à vos besoins. Veuillez prendre note que ce consentement à la transmission de renseignements ne s’applique que pour l’offre de services. L’information détenue ne sera, en aucun cas, utilisée à d’autres fins. </w:t>
      </w:r>
    </w:p>
    <w:p w:rsidR="00DA1CFF" w:rsidRPr="00ED4B78" w:rsidRDefault="00DA1CFF" w:rsidP="000E4B7E">
      <w:pPr>
        <w:tabs>
          <w:tab w:val="left" w:pos="2835"/>
          <w:tab w:val="left" w:pos="3402"/>
        </w:tabs>
        <w:spacing w:after="0" w:line="240" w:lineRule="auto"/>
        <w:jc w:val="both"/>
      </w:pPr>
    </w:p>
    <w:p w:rsidR="001F0055" w:rsidRDefault="001F0055" w:rsidP="000E4B7E">
      <w:pPr>
        <w:tabs>
          <w:tab w:val="left" w:pos="2835"/>
          <w:tab w:val="left" w:pos="3402"/>
        </w:tabs>
        <w:spacing w:after="0" w:line="360" w:lineRule="auto"/>
        <w:jc w:val="both"/>
      </w:pPr>
      <w:r w:rsidRPr="001F0055">
        <w:t xml:space="preserve">Je consens à ce que les </w:t>
      </w:r>
      <w:r>
        <w:t>é</w:t>
      </w:r>
      <w:r w:rsidRPr="001F0055">
        <w:t>l</w:t>
      </w:r>
      <w:r>
        <w:t>é</w:t>
      </w:r>
      <w:r w:rsidRPr="001F0055">
        <w:t xml:space="preserve">ments suivants soient transmis : </w:t>
      </w:r>
    </w:p>
    <w:p w:rsidR="00CD3A80" w:rsidRPr="001F0055" w:rsidRDefault="00420969" w:rsidP="000E4B7E">
      <w:pPr>
        <w:tabs>
          <w:tab w:val="left" w:pos="4820"/>
        </w:tabs>
        <w:spacing w:after="0" w:line="360" w:lineRule="auto"/>
        <w:jc w:val="both"/>
        <w:rPr>
          <w:rFonts w:ascii="Arial Narrow" w:hAnsi="Arial Narrow"/>
          <w:b/>
          <w:smallCaps/>
          <w:sz w:val="18"/>
          <w:szCs w:val="18"/>
        </w:rPr>
      </w:pP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A1CFF" w:rsidRPr="001F0055">
        <w:rPr>
          <w:rFonts w:ascii="Arial Narrow" w:hAnsi="Arial Narrow"/>
          <w:b/>
          <w:smallCaps/>
          <w:sz w:val="18"/>
          <w:szCs w:val="18"/>
        </w:rPr>
        <w:instrText xml:space="preserve"> FORMCHECKBOX </w:instrText>
      </w:r>
      <w:r>
        <w:rPr>
          <w:rFonts w:ascii="Arial Narrow" w:hAnsi="Arial Narrow"/>
          <w:b/>
          <w:smallCaps/>
          <w:sz w:val="18"/>
          <w:szCs w:val="18"/>
          <w:lang w:val="en-CA"/>
        </w:rPr>
      </w:r>
      <w:r>
        <w:rPr>
          <w:rFonts w:ascii="Arial Narrow" w:hAnsi="Arial Narrow"/>
          <w:b/>
          <w:smallCaps/>
          <w:sz w:val="18"/>
          <w:szCs w:val="18"/>
          <w:lang w:val="en-CA"/>
        </w:rPr>
        <w:fldChar w:fldCharType="separate"/>
      </w: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end"/>
      </w:r>
      <w:r w:rsidR="008A7F64" w:rsidRPr="001F0055">
        <w:rPr>
          <w:rFonts w:ascii="Arial Narrow" w:hAnsi="Arial Narrow"/>
          <w:b/>
          <w:smallCaps/>
          <w:sz w:val="18"/>
          <w:szCs w:val="18"/>
        </w:rPr>
        <w:t xml:space="preserve">  </w:t>
      </w:r>
      <w:r w:rsidR="001F0055" w:rsidRPr="001F0055">
        <w:rPr>
          <w:rFonts w:ascii="Arial Narrow" w:hAnsi="Arial Narrow"/>
          <w:b/>
          <w:smallCaps/>
          <w:sz w:val="18"/>
          <w:szCs w:val="18"/>
        </w:rPr>
        <w:t>résumé de mes besoins en lien avec ma situation de handicap</w:t>
      </w:r>
      <w:r w:rsidR="00CD3A80" w:rsidRPr="001F0055">
        <w:rPr>
          <w:rFonts w:ascii="Arial Narrow" w:hAnsi="Arial Narrow"/>
          <w:b/>
          <w:smallCaps/>
          <w:sz w:val="18"/>
          <w:szCs w:val="18"/>
        </w:rPr>
        <w:tab/>
      </w: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CD3A80" w:rsidRPr="001F0055">
        <w:rPr>
          <w:rFonts w:ascii="Arial Narrow" w:hAnsi="Arial Narrow"/>
          <w:b/>
          <w:smallCaps/>
          <w:sz w:val="18"/>
          <w:szCs w:val="18"/>
        </w:rPr>
        <w:instrText xml:space="preserve"> FORMCHECKBOX </w:instrText>
      </w:r>
      <w:r>
        <w:rPr>
          <w:rFonts w:ascii="Arial Narrow" w:hAnsi="Arial Narrow"/>
          <w:b/>
          <w:smallCaps/>
          <w:sz w:val="18"/>
          <w:szCs w:val="18"/>
          <w:lang w:val="en-CA"/>
        </w:rPr>
      </w:r>
      <w:r>
        <w:rPr>
          <w:rFonts w:ascii="Arial Narrow" w:hAnsi="Arial Narrow"/>
          <w:b/>
          <w:smallCaps/>
          <w:sz w:val="18"/>
          <w:szCs w:val="18"/>
          <w:lang w:val="en-CA"/>
        </w:rPr>
        <w:fldChar w:fldCharType="separate"/>
      </w: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end"/>
      </w:r>
      <w:r w:rsidR="008A7F64" w:rsidRPr="001F0055">
        <w:rPr>
          <w:rFonts w:ascii="Arial Narrow" w:hAnsi="Arial Narrow"/>
          <w:b/>
          <w:smallCaps/>
          <w:sz w:val="18"/>
          <w:szCs w:val="18"/>
        </w:rPr>
        <w:t xml:space="preserve">  </w:t>
      </w:r>
      <w:r w:rsidR="001F0055">
        <w:rPr>
          <w:rFonts w:ascii="Arial Narrow" w:hAnsi="Arial Narrow"/>
          <w:b/>
          <w:smallCaps/>
          <w:sz w:val="18"/>
          <w:szCs w:val="18"/>
        </w:rPr>
        <w:t>résumé des interventions antérieures et actuelles</w:t>
      </w:r>
    </w:p>
    <w:p w:rsidR="00CD3A80" w:rsidRPr="001F0055" w:rsidRDefault="00420969" w:rsidP="000E4B7E">
      <w:pPr>
        <w:tabs>
          <w:tab w:val="left" w:pos="4820"/>
          <w:tab w:val="right" w:pos="9639"/>
        </w:tabs>
        <w:spacing w:after="0" w:line="360" w:lineRule="auto"/>
        <w:jc w:val="both"/>
      </w:pP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A1CFF" w:rsidRPr="001F0055">
        <w:rPr>
          <w:rFonts w:ascii="Arial Narrow" w:hAnsi="Arial Narrow"/>
          <w:b/>
          <w:smallCaps/>
          <w:sz w:val="18"/>
          <w:szCs w:val="18"/>
        </w:rPr>
        <w:instrText xml:space="preserve"> FORMCHECKBOX </w:instrText>
      </w:r>
      <w:r>
        <w:rPr>
          <w:rFonts w:ascii="Arial Narrow" w:hAnsi="Arial Narrow"/>
          <w:b/>
          <w:smallCaps/>
          <w:sz w:val="18"/>
          <w:szCs w:val="18"/>
          <w:lang w:val="en-CA"/>
        </w:rPr>
      </w:r>
      <w:r>
        <w:rPr>
          <w:rFonts w:ascii="Arial Narrow" w:hAnsi="Arial Narrow"/>
          <w:b/>
          <w:smallCaps/>
          <w:sz w:val="18"/>
          <w:szCs w:val="18"/>
          <w:lang w:val="en-CA"/>
        </w:rPr>
        <w:fldChar w:fldCharType="separate"/>
      </w: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end"/>
      </w:r>
      <w:r w:rsidR="008A7F64" w:rsidRPr="001F0055">
        <w:rPr>
          <w:rFonts w:ascii="Arial Narrow" w:hAnsi="Arial Narrow"/>
          <w:b/>
          <w:smallCaps/>
          <w:sz w:val="18"/>
          <w:szCs w:val="18"/>
        </w:rPr>
        <w:t xml:space="preserve">  </w:t>
      </w:r>
      <w:r w:rsidR="00DA1CFF" w:rsidRPr="001F0055">
        <w:rPr>
          <w:rFonts w:ascii="Arial Narrow" w:hAnsi="Arial Narrow"/>
          <w:b/>
          <w:smallCaps/>
          <w:sz w:val="18"/>
          <w:szCs w:val="18"/>
        </w:rPr>
        <w:t>histo</w:t>
      </w:r>
      <w:r w:rsidR="00D51F29" w:rsidRPr="001F0055">
        <w:rPr>
          <w:rFonts w:ascii="Arial Narrow" w:hAnsi="Arial Narrow"/>
          <w:b/>
          <w:smallCaps/>
          <w:sz w:val="18"/>
          <w:szCs w:val="18"/>
        </w:rPr>
        <w:t>r</w:t>
      </w:r>
      <w:r w:rsidR="001F0055" w:rsidRPr="001F0055">
        <w:rPr>
          <w:rFonts w:ascii="Arial Narrow" w:hAnsi="Arial Narrow"/>
          <w:b/>
          <w:smallCaps/>
          <w:sz w:val="18"/>
          <w:szCs w:val="18"/>
        </w:rPr>
        <w:t>ique des services déj</w:t>
      </w:r>
      <w:r w:rsidR="001F0055">
        <w:rPr>
          <w:rFonts w:ascii="Arial Narrow" w:hAnsi="Arial Narrow"/>
          <w:b/>
          <w:smallCaps/>
          <w:sz w:val="18"/>
          <w:szCs w:val="18"/>
        </w:rPr>
        <w:t>à dispensés</w:t>
      </w:r>
      <w:r w:rsidR="00CD3A80" w:rsidRPr="001F0055">
        <w:rPr>
          <w:rFonts w:ascii="Arial Narrow" w:hAnsi="Arial Narrow"/>
          <w:b/>
          <w:smallCaps/>
          <w:sz w:val="18"/>
          <w:szCs w:val="18"/>
        </w:rPr>
        <w:tab/>
      </w: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CD3A80" w:rsidRPr="001F0055">
        <w:rPr>
          <w:rFonts w:ascii="Arial Narrow" w:hAnsi="Arial Narrow"/>
          <w:b/>
          <w:smallCaps/>
          <w:sz w:val="18"/>
          <w:szCs w:val="18"/>
        </w:rPr>
        <w:instrText xml:space="preserve"> FORMCHECKBOX </w:instrText>
      </w:r>
      <w:r>
        <w:rPr>
          <w:rFonts w:ascii="Arial Narrow" w:hAnsi="Arial Narrow"/>
          <w:b/>
          <w:smallCaps/>
          <w:sz w:val="18"/>
          <w:szCs w:val="18"/>
          <w:lang w:val="en-CA"/>
        </w:rPr>
      </w:r>
      <w:r>
        <w:rPr>
          <w:rFonts w:ascii="Arial Narrow" w:hAnsi="Arial Narrow"/>
          <w:b/>
          <w:smallCaps/>
          <w:sz w:val="18"/>
          <w:szCs w:val="18"/>
          <w:lang w:val="en-CA"/>
        </w:rPr>
        <w:fldChar w:fldCharType="separate"/>
      </w:r>
      <w:r w:rsidRPr="00C3008A">
        <w:rPr>
          <w:rFonts w:ascii="Arial Narrow" w:hAnsi="Arial Narrow"/>
          <w:b/>
          <w:smallCaps/>
          <w:sz w:val="18"/>
          <w:szCs w:val="18"/>
          <w:lang w:val="en-CA"/>
        </w:rPr>
        <w:fldChar w:fldCharType="end"/>
      </w:r>
      <w:r w:rsidR="008A7F64" w:rsidRPr="001F0055">
        <w:rPr>
          <w:rFonts w:ascii="Arial Narrow" w:hAnsi="Arial Narrow"/>
          <w:b/>
          <w:smallCaps/>
          <w:sz w:val="18"/>
          <w:szCs w:val="18"/>
        </w:rPr>
        <w:t xml:space="preserve">  </w:t>
      </w:r>
      <w:r w:rsidR="001F0055">
        <w:rPr>
          <w:rFonts w:ascii="Arial Narrow" w:hAnsi="Arial Narrow"/>
          <w:b/>
          <w:smallCaps/>
          <w:sz w:val="18"/>
          <w:szCs w:val="18"/>
        </w:rPr>
        <w:t>autre</w:t>
      </w:r>
      <w:r w:rsidR="00CD3A80" w:rsidRPr="001F0055">
        <w:rPr>
          <w:rFonts w:ascii="Arial Narrow" w:hAnsi="Arial Narrow"/>
          <w:b/>
          <w:smallCaps/>
          <w:sz w:val="18"/>
          <w:szCs w:val="18"/>
        </w:rPr>
        <w:t xml:space="preserve"> (</w:t>
      </w:r>
      <w:r w:rsidR="00FA2670">
        <w:rPr>
          <w:rFonts w:ascii="Arial Narrow" w:hAnsi="Arial Narrow"/>
          <w:b/>
          <w:smallCaps/>
          <w:sz w:val="18"/>
          <w:szCs w:val="18"/>
        </w:rPr>
        <w:t>préciser</w:t>
      </w:r>
      <w:r w:rsidR="00CD3A80" w:rsidRPr="001F0055">
        <w:rPr>
          <w:rFonts w:ascii="Arial Narrow" w:hAnsi="Arial Narrow"/>
          <w:b/>
          <w:smallCaps/>
          <w:sz w:val="18"/>
          <w:szCs w:val="18"/>
        </w:rPr>
        <w:t>)</w:t>
      </w:r>
      <w:r w:rsidR="001F0055" w:rsidRPr="001F0055">
        <w:rPr>
          <w:rFonts w:ascii="Arial Narrow" w:hAnsi="Arial Narrow"/>
          <w:b/>
          <w:smallCaps/>
          <w:sz w:val="18"/>
          <w:szCs w:val="18"/>
        </w:rPr>
        <w:tab/>
      </w:r>
      <w:r w:rsidR="00CD3A80" w:rsidRPr="001F0055">
        <w:rPr>
          <w:rFonts w:ascii="Arial Narrow" w:hAnsi="Arial Narrow"/>
          <w:smallCaps/>
          <w:sz w:val="18"/>
          <w:szCs w:val="18"/>
        </w:rPr>
        <w:t xml:space="preserve">______________________________________ </w:t>
      </w:r>
    </w:p>
    <w:p w:rsidR="00DA1CFF" w:rsidRPr="001F0055" w:rsidRDefault="00DA1CFF" w:rsidP="000E4B7E">
      <w:pPr>
        <w:tabs>
          <w:tab w:val="left" w:pos="2835"/>
          <w:tab w:val="left" w:pos="3402"/>
        </w:tabs>
        <w:spacing w:after="0" w:line="240" w:lineRule="auto"/>
        <w:jc w:val="both"/>
      </w:pPr>
    </w:p>
    <w:p w:rsidR="00DA1CFF" w:rsidRPr="001F0055" w:rsidRDefault="001F0055" w:rsidP="000E4B7E">
      <w:pPr>
        <w:tabs>
          <w:tab w:val="right" w:pos="9639"/>
        </w:tabs>
        <w:spacing w:after="0" w:line="240" w:lineRule="auto"/>
      </w:pPr>
      <w:r w:rsidRPr="001F0055">
        <w:t>Par cons</w:t>
      </w:r>
      <w:r>
        <w:t>é</w:t>
      </w:r>
      <w:r w:rsidRPr="001F0055">
        <w:t>quent, j’autorise</w:t>
      </w:r>
      <w:r w:rsidRPr="001F0055">
        <w:tab/>
      </w:r>
      <w:r w:rsidR="00CD3A80" w:rsidRPr="001F0055">
        <w:t>_________</w:t>
      </w:r>
      <w:r w:rsidR="00DA1CFF" w:rsidRPr="001F0055">
        <w:t>________________________________________________</w:t>
      </w:r>
    </w:p>
    <w:p w:rsidR="00DA1CFF" w:rsidRPr="001F0055" w:rsidRDefault="00DA1CFF" w:rsidP="00CD3A80">
      <w:pPr>
        <w:tabs>
          <w:tab w:val="left" w:pos="2835"/>
        </w:tabs>
        <w:spacing w:after="0" w:line="240" w:lineRule="auto"/>
        <w:rPr>
          <w:sz w:val="16"/>
          <w:szCs w:val="16"/>
        </w:rPr>
      </w:pPr>
      <w:r w:rsidRPr="001F0055">
        <w:rPr>
          <w:sz w:val="16"/>
          <w:szCs w:val="16"/>
        </w:rPr>
        <w:tab/>
      </w:r>
      <w:r w:rsidR="00CD3A80" w:rsidRPr="001F0055">
        <w:rPr>
          <w:sz w:val="16"/>
          <w:szCs w:val="16"/>
        </w:rPr>
        <w:tab/>
      </w:r>
      <w:r w:rsidRPr="001F0055">
        <w:rPr>
          <w:sz w:val="16"/>
          <w:szCs w:val="16"/>
        </w:rPr>
        <w:tab/>
      </w:r>
      <w:r w:rsidRPr="001F0055">
        <w:rPr>
          <w:sz w:val="16"/>
          <w:szCs w:val="16"/>
        </w:rPr>
        <w:tab/>
      </w:r>
      <w:r w:rsidRPr="001F0055">
        <w:rPr>
          <w:sz w:val="16"/>
          <w:szCs w:val="16"/>
        </w:rPr>
        <w:tab/>
        <w:t>(</w:t>
      </w:r>
      <w:proofErr w:type="gramStart"/>
      <w:r w:rsidRPr="001F0055">
        <w:rPr>
          <w:sz w:val="16"/>
          <w:szCs w:val="16"/>
        </w:rPr>
        <w:t>n</w:t>
      </w:r>
      <w:r w:rsidR="001F0055">
        <w:rPr>
          <w:sz w:val="16"/>
          <w:szCs w:val="16"/>
        </w:rPr>
        <w:t>om</w:t>
      </w:r>
      <w:proofErr w:type="gramEnd"/>
      <w:r w:rsidRPr="001F0055">
        <w:rPr>
          <w:sz w:val="16"/>
          <w:szCs w:val="16"/>
        </w:rPr>
        <w:t>, tit</w:t>
      </w:r>
      <w:r w:rsidR="001F0055">
        <w:rPr>
          <w:sz w:val="16"/>
          <w:szCs w:val="16"/>
        </w:rPr>
        <w:t>r</w:t>
      </w:r>
      <w:r w:rsidRPr="001F0055">
        <w:rPr>
          <w:sz w:val="16"/>
          <w:szCs w:val="16"/>
        </w:rPr>
        <w:t xml:space="preserve">e, </w:t>
      </w:r>
      <w:r w:rsidR="001F0055">
        <w:rPr>
          <w:sz w:val="16"/>
          <w:szCs w:val="16"/>
        </w:rPr>
        <w:t>établissement</w:t>
      </w:r>
      <w:r w:rsidRPr="001F0055">
        <w:rPr>
          <w:sz w:val="16"/>
          <w:szCs w:val="16"/>
        </w:rPr>
        <w:t>)</w:t>
      </w:r>
    </w:p>
    <w:p w:rsidR="00DA1CFF" w:rsidRPr="001F0055" w:rsidRDefault="001F0055" w:rsidP="00CD3A80">
      <w:pPr>
        <w:tabs>
          <w:tab w:val="right" w:pos="9639"/>
        </w:tabs>
        <w:spacing w:after="0" w:line="240" w:lineRule="auto"/>
      </w:pPr>
      <w:proofErr w:type="gramStart"/>
      <w:r>
        <w:t>à</w:t>
      </w:r>
      <w:proofErr w:type="gramEnd"/>
      <w:r w:rsidRPr="001F0055">
        <w:t xml:space="preserve"> transférer mon dossier étudiant</w:t>
      </w:r>
      <w:r>
        <w:t xml:space="preserve"> à</w:t>
      </w:r>
      <w:r>
        <w:tab/>
        <w:t xml:space="preserve"> </w:t>
      </w:r>
      <w:r w:rsidR="00CD3A80" w:rsidRPr="001F0055">
        <w:t>____</w:t>
      </w:r>
      <w:r w:rsidR="00DA1CFF" w:rsidRPr="001F0055">
        <w:t>________________________________________</w:t>
      </w:r>
      <w:r w:rsidR="00E61519" w:rsidRPr="001F0055">
        <w:t>____________</w:t>
      </w:r>
      <w:r w:rsidR="00DA1CFF" w:rsidRPr="001F0055">
        <w:t>_</w:t>
      </w:r>
    </w:p>
    <w:p w:rsidR="00DA1CFF" w:rsidRPr="00CD3A80" w:rsidRDefault="00DA1CFF" w:rsidP="00CD3A80">
      <w:pPr>
        <w:tabs>
          <w:tab w:val="left" w:pos="2835"/>
        </w:tabs>
        <w:spacing w:after="0" w:line="240" w:lineRule="auto"/>
        <w:rPr>
          <w:sz w:val="16"/>
          <w:szCs w:val="16"/>
          <w:lang w:val="en-CA"/>
        </w:rPr>
      </w:pPr>
      <w:r w:rsidRPr="001F0055">
        <w:rPr>
          <w:sz w:val="16"/>
          <w:szCs w:val="16"/>
        </w:rPr>
        <w:tab/>
      </w:r>
      <w:r w:rsidRPr="001F0055">
        <w:rPr>
          <w:sz w:val="16"/>
          <w:szCs w:val="16"/>
        </w:rPr>
        <w:tab/>
        <w:t xml:space="preserve"> </w:t>
      </w:r>
      <w:r w:rsidRPr="001F0055">
        <w:rPr>
          <w:sz w:val="16"/>
          <w:szCs w:val="16"/>
        </w:rPr>
        <w:tab/>
      </w:r>
      <w:r w:rsidR="00CD3A80" w:rsidRPr="001F0055">
        <w:rPr>
          <w:sz w:val="16"/>
          <w:szCs w:val="16"/>
        </w:rPr>
        <w:tab/>
      </w:r>
      <w:r w:rsidRPr="001F0055">
        <w:rPr>
          <w:sz w:val="16"/>
          <w:szCs w:val="16"/>
        </w:rPr>
        <w:tab/>
      </w:r>
      <w:r w:rsidR="001F0055">
        <w:rPr>
          <w:sz w:val="16"/>
          <w:szCs w:val="16"/>
          <w:lang w:val="en-CA"/>
        </w:rPr>
        <w:t>(</w:t>
      </w:r>
      <w:proofErr w:type="gramStart"/>
      <w:r w:rsidR="001F0055">
        <w:rPr>
          <w:sz w:val="16"/>
          <w:szCs w:val="16"/>
          <w:lang w:val="en-CA"/>
        </w:rPr>
        <w:t>nom</w:t>
      </w:r>
      <w:proofErr w:type="gramEnd"/>
      <w:r w:rsidR="001F0055">
        <w:rPr>
          <w:sz w:val="16"/>
          <w:szCs w:val="16"/>
          <w:lang w:val="en-CA"/>
        </w:rPr>
        <w:t xml:space="preserve">, titre, </w:t>
      </w:r>
      <w:proofErr w:type="spellStart"/>
      <w:r w:rsidR="001F0055">
        <w:rPr>
          <w:sz w:val="16"/>
          <w:szCs w:val="16"/>
          <w:lang w:val="en-CA"/>
        </w:rPr>
        <w:t>établissement</w:t>
      </w:r>
      <w:proofErr w:type="spellEnd"/>
      <w:r w:rsidRPr="00CD3A80">
        <w:rPr>
          <w:sz w:val="16"/>
          <w:szCs w:val="16"/>
          <w:lang w:val="en-CA"/>
        </w:rPr>
        <w:t>)</w:t>
      </w:r>
    </w:p>
    <w:tbl>
      <w:tblPr>
        <w:tblpPr w:leftFromText="142" w:rightFromText="142" w:vertAnchor="text" w:horzAnchor="margin" w:tblpXSpec="center" w:tblpY="171"/>
        <w:tblOverlap w:val="never"/>
        <w:tblW w:w="8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shd w:val="clear" w:color="auto" w:fill="EAF1DD" w:themeFill="accent3" w:themeFillTint="33"/>
        <w:tblLayout w:type="fixed"/>
        <w:tblLook w:val="00A0"/>
      </w:tblPr>
      <w:tblGrid>
        <w:gridCol w:w="8944"/>
      </w:tblGrid>
      <w:tr w:rsidR="00CD3A80" w:rsidRPr="000501D1" w:rsidTr="00C8008C">
        <w:trPr>
          <w:trHeight w:val="383"/>
        </w:trPr>
        <w:tc>
          <w:tcPr>
            <w:tcW w:w="8944" w:type="dxa"/>
            <w:shd w:val="clear" w:color="auto" w:fill="EAF1DD" w:themeFill="accent3" w:themeFillTint="33"/>
          </w:tcPr>
          <w:p w:rsidR="00CD3A80" w:rsidRPr="00021E9D" w:rsidRDefault="00CD3A80" w:rsidP="00021E9D">
            <w:pPr>
              <w:tabs>
                <w:tab w:val="right" w:pos="8647"/>
              </w:tabs>
              <w:spacing w:before="120" w:after="0" w:line="320" w:lineRule="exact"/>
              <w:ind w:left="284" w:right="81"/>
            </w:pPr>
            <w:r w:rsidRPr="00021E9D">
              <w:t>N</w:t>
            </w:r>
            <w:r w:rsidR="000E4B7E" w:rsidRPr="00021E9D">
              <w:t>om</w:t>
            </w:r>
            <w:r w:rsidR="00021E9D" w:rsidRPr="00021E9D">
              <w:t xml:space="preserve"> de l’étudiant(e)</w:t>
            </w:r>
            <w:r w:rsidR="00021E9D">
              <w:tab/>
            </w:r>
            <w:r w:rsidRPr="00021E9D">
              <w:t>______</w:t>
            </w:r>
            <w:r w:rsidR="0041494C" w:rsidRPr="00021E9D">
              <w:t>___</w:t>
            </w:r>
            <w:r w:rsidRPr="00021E9D">
              <w:t>_</w:t>
            </w:r>
            <w:r w:rsidR="00021E9D">
              <w:t>_</w:t>
            </w:r>
            <w:r w:rsidRPr="00021E9D">
              <w:t>______________________________________________</w:t>
            </w:r>
          </w:p>
          <w:p w:rsidR="00CD3A80" w:rsidRPr="00021E9D" w:rsidRDefault="00021E9D" w:rsidP="00021E9D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S</w:t>
            </w:r>
            <w:r w:rsidR="00CD3A80" w:rsidRPr="00021E9D">
              <w:t>ignature</w:t>
            </w:r>
            <w:r>
              <w:t xml:space="preserve"> de l’étudiant(e)</w:t>
            </w:r>
            <w:r>
              <w:tab/>
            </w:r>
            <w:r w:rsidR="00CD3A80" w:rsidRPr="00021E9D">
              <w:t>__</w:t>
            </w:r>
            <w:r w:rsidR="0041494C" w:rsidRPr="00021E9D">
              <w:t>___</w:t>
            </w:r>
            <w:r w:rsidR="00CD3A80" w:rsidRPr="00021E9D">
              <w:t>_</w:t>
            </w:r>
            <w:r>
              <w:t>_</w:t>
            </w:r>
            <w:r w:rsidR="00CD3A80" w:rsidRPr="00021E9D">
              <w:t>_______________________________________________</w:t>
            </w:r>
          </w:p>
          <w:p w:rsidR="00CD3A80" w:rsidRPr="00021E9D" w:rsidRDefault="00021E9D" w:rsidP="00021E9D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Code permanent de l’étudiant</w:t>
            </w:r>
            <w:r>
              <w:t>(e)</w:t>
            </w:r>
            <w:r>
              <w:tab/>
              <w:t>_</w:t>
            </w:r>
            <w:r w:rsidR="00CD3A80" w:rsidRPr="00021E9D">
              <w:t>__________</w:t>
            </w:r>
            <w:r w:rsidR="0041494C" w:rsidRPr="00021E9D">
              <w:t>___</w:t>
            </w:r>
            <w:r w:rsidR="00CD3A80" w:rsidRPr="00021E9D">
              <w:t>__________________________________</w:t>
            </w:r>
          </w:p>
          <w:p w:rsidR="00CD3A80" w:rsidRPr="00021E9D" w:rsidRDefault="00CD3A80" w:rsidP="00021E9D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N</w:t>
            </w:r>
            <w:r w:rsidR="00021E9D" w:rsidRPr="00021E9D">
              <w:t>om du représentant l</w:t>
            </w:r>
            <w:r w:rsidR="00021E9D">
              <w:t>é</w:t>
            </w:r>
            <w:r w:rsidR="00021E9D" w:rsidRPr="00021E9D">
              <w:t xml:space="preserve">gal de l’étudiant(e) </w:t>
            </w:r>
            <w:r w:rsidRPr="00021E9D">
              <w:t>(</w:t>
            </w:r>
            <w:r w:rsidR="00021E9D" w:rsidRPr="00021E9D">
              <w:t>le cas échéant</w:t>
            </w:r>
            <w:r w:rsidRPr="00021E9D">
              <w:t>)</w:t>
            </w:r>
            <w:r w:rsidRPr="00021E9D">
              <w:tab/>
              <w:t>_</w:t>
            </w:r>
            <w:r w:rsidR="0041494C" w:rsidRPr="00021E9D">
              <w:t>___</w:t>
            </w:r>
            <w:r w:rsidRPr="00021E9D">
              <w:t>______________________</w:t>
            </w:r>
          </w:p>
          <w:p w:rsidR="00CD3A80" w:rsidRPr="00021E9D" w:rsidRDefault="00CD3A80" w:rsidP="00021E9D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 xml:space="preserve">Signature </w:t>
            </w:r>
            <w:r w:rsidR="00021E9D" w:rsidRPr="00021E9D">
              <w:t>du représentant l</w:t>
            </w:r>
            <w:r w:rsidR="00021E9D">
              <w:t>é</w:t>
            </w:r>
            <w:r w:rsidR="00021E9D" w:rsidRPr="00021E9D">
              <w:t xml:space="preserve">gal de l’étudiant(e) </w:t>
            </w:r>
            <w:r w:rsidRPr="00021E9D">
              <w:tab/>
            </w:r>
            <w:r w:rsidR="00021E9D">
              <w:t>__</w:t>
            </w:r>
            <w:r w:rsidRPr="00021E9D">
              <w:t>___</w:t>
            </w:r>
            <w:r w:rsidR="0041494C" w:rsidRPr="00021E9D">
              <w:t>___</w:t>
            </w:r>
            <w:r w:rsidRPr="00021E9D">
              <w:t>____________________________</w:t>
            </w:r>
          </w:p>
          <w:p w:rsidR="00CD3A80" w:rsidRPr="00021E9D" w:rsidRDefault="00CD3A80" w:rsidP="00021E9D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N</w:t>
            </w:r>
            <w:r w:rsidR="00021E9D" w:rsidRPr="00021E9D">
              <w:t xml:space="preserve">om du (de la) </w:t>
            </w:r>
            <w:r w:rsidRPr="00021E9D">
              <w:t>profession</w:t>
            </w:r>
            <w:r w:rsidR="00021E9D" w:rsidRPr="00021E9D">
              <w:t>nel(le)</w:t>
            </w:r>
            <w:r w:rsidRPr="00021E9D">
              <w:t xml:space="preserve"> (</w:t>
            </w:r>
            <w:r w:rsidR="00021E9D" w:rsidRPr="00021E9D">
              <w:t>et titre</w:t>
            </w:r>
            <w:r w:rsidRPr="00021E9D">
              <w:t>)</w:t>
            </w:r>
            <w:r w:rsidRPr="00021E9D">
              <w:tab/>
              <w:t>_</w:t>
            </w:r>
            <w:r w:rsidR="00021E9D">
              <w:t>_</w:t>
            </w:r>
            <w:r w:rsidRPr="00021E9D">
              <w:t>_______________________________________</w:t>
            </w:r>
          </w:p>
          <w:p w:rsidR="00CD3A80" w:rsidRPr="00021E9D" w:rsidRDefault="00021E9D" w:rsidP="00021E9D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>Signature du (de la) p</w:t>
            </w:r>
            <w:r w:rsidR="00CD3A80" w:rsidRPr="00021E9D">
              <w:t>rofession</w:t>
            </w:r>
            <w:r>
              <w:t>nel(le)</w:t>
            </w:r>
            <w:r w:rsidR="00CD3A80" w:rsidRPr="00021E9D">
              <w:tab/>
              <w:t>____________________________________________</w:t>
            </w:r>
          </w:p>
          <w:p w:rsidR="00CD3A80" w:rsidRPr="00021E9D" w:rsidRDefault="00021E9D" w:rsidP="00021E9D">
            <w:pPr>
              <w:tabs>
                <w:tab w:val="right" w:pos="8647"/>
              </w:tabs>
              <w:spacing w:after="0" w:line="320" w:lineRule="exact"/>
              <w:ind w:left="284" w:right="81"/>
            </w:pPr>
            <w:r w:rsidRPr="00021E9D">
              <w:t xml:space="preserve">Établissement ______________________________________  </w:t>
            </w:r>
            <w:r w:rsidR="00CD3A80" w:rsidRPr="00021E9D">
              <w:t>Date</w:t>
            </w:r>
            <w:r w:rsidR="0041494C" w:rsidRPr="00021E9D">
              <w:tab/>
              <w:t>____</w:t>
            </w:r>
            <w:r w:rsidR="00CD3A80" w:rsidRPr="00021E9D">
              <w:t>_______________</w:t>
            </w:r>
          </w:p>
          <w:p w:rsidR="00CD3A80" w:rsidRPr="00021E9D" w:rsidRDefault="00CD3A80" w:rsidP="001F0055">
            <w:pPr>
              <w:tabs>
                <w:tab w:val="right" w:pos="7203"/>
              </w:tabs>
              <w:spacing w:after="0" w:line="360" w:lineRule="auto"/>
              <w:ind w:left="284"/>
              <w:rPr>
                <w:sz w:val="16"/>
                <w:szCs w:val="16"/>
              </w:rPr>
            </w:pPr>
          </w:p>
        </w:tc>
      </w:tr>
    </w:tbl>
    <w:p w:rsidR="00DA1CFF" w:rsidRPr="00021E9D" w:rsidRDefault="00DA1CFF" w:rsidP="001F0055"/>
    <w:sectPr w:rsidR="00DA1CFF" w:rsidRPr="00021E9D" w:rsidSect="009A1EAB">
      <w:footerReference w:type="default" r:id="rId7"/>
      <w:pgSz w:w="12242" w:h="15842" w:code="141"/>
      <w:pgMar w:top="993" w:right="1327" w:bottom="1560" w:left="1276" w:header="426" w:footer="7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FC2" w:rsidRPr="00C3008A" w:rsidRDefault="001E0FC2" w:rsidP="00CD3A80">
      <w:pPr>
        <w:spacing w:after="0" w:line="240" w:lineRule="auto"/>
        <w:rPr>
          <w:lang w:val="en-CA"/>
        </w:rPr>
      </w:pPr>
      <w:r w:rsidRPr="00C3008A">
        <w:rPr>
          <w:lang w:val="en-CA"/>
        </w:rPr>
        <w:separator/>
      </w:r>
    </w:p>
  </w:endnote>
  <w:endnote w:type="continuationSeparator" w:id="0">
    <w:p w:rsidR="001E0FC2" w:rsidRPr="00C3008A" w:rsidRDefault="001E0FC2" w:rsidP="00CD3A80">
      <w:pPr>
        <w:spacing w:after="0" w:line="240" w:lineRule="auto"/>
        <w:rPr>
          <w:lang w:val="en-CA"/>
        </w:rPr>
      </w:pPr>
      <w:r w:rsidRPr="00C3008A">
        <w:rPr>
          <w:lang w:val="en-CA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80" w:rsidRPr="001B6047" w:rsidRDefault="00CD3A80" w:rsidP="00CD3A80">
    <w:pPr>
      <w:pStyle w:val="Pieddepage"/>
      <w:rPr>
        <w:color w:val="95B3D7"/>
        <w:sz w:val="16"/>
        <w:szCs w:val="18"/>
      </w:rPr>
    </w:pPr>
    <w:r w:rsidRPr="001B6047">
      <w:rPr>
        <w:sz w:val="20"/>
        <w:szCs w:val="20"/>
      </w:rPr>
      <w:t>Form</w:t>
    </w:r>
    <w:r w:rsidR="001B6047" w:rsidRPr="001B6047">
      <w:rPr>
        <w:sz w:val="20"/>
        <w:szCs w:val="20"/>
      </w:rPr>
      <w:t xml:space="preserve">ulaire produit dans le cadre des travaux du </w:t>
    </w:r>
    <w:bookmarkStart w:id="0" w:name="_GoBack"/>
    <w:bookmarkEnd w:id="0"/>
    <w:r w:rsidRPr="00C3008A">
      <w:rPr>
        <w:rFonts w:ascii="Times New Roman" w:hAnsi="Times New Roman"/>
        <w:noProof/>
        <w:sz w:val="24"/>
        <w:szCs w:val="24"/>
        <w:lang w:eastAsia="fr-CA"/>
      </w:rPr>
      <w:drawing>
        <wp:inline distT="0" distB="0" distL="0" distR="0">
          <wp:extent cx="1207135" cy="335280"/>
          <wp:effectExtent l="0" t="0" r="0" b="7620"/>
          <wp:docPr id="1" name="Image 1" descr="6B1AA833-2541-4F89-83AA-8208723DD4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6B1AA833-2541-4F89-83AA-8208723DD4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mo="http://schemas.microsoft.com/office/mac/office/2008/main" xmlns:mv="urn:schemas-microsoft-com:mac:vml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FC2" w:rsidRPr="00C3008A" w:rsidRDefault="001E0FC2" w:rsidP="00CD3A80">
      <w:pPr>
        <w:spacing w:after="0" w:line="240" w:lineRule="auto"/>
        <w:rPr>
          <w:lang w:val="en-CA"/>
        </w:rPr>
      </w:pPr>
      <w:r w:rsidRPr="00C3008A">
        <w:rPr>
          <w:lang w:val="en-CA"/>
        </w:rPr>
        <w:separator/>
      </w:r>
    </w:p>
  </w:footnote>
  <w:footnote w:type="continuationSeparator" w:id="0">
    <w:p w:rsidR="001E0FC2" w:rsidRPr="00C3008A" w:rsidRDefault="001E0FC2" w:rsidP="00CD3A80">
      <w:pPr>
        <w:spacing w:after="0" w:line="240" w:lineRule="auto"/>
        <w:rPr>
          <w:lang w:val="en-CA"/>
        </w:rPr>
      </w:pPr>
      <w:r w:rsidRPr="00C3008A">
        <w:rPr>
          <w:lang w:val="en-CA"/>
        </w:rPr>
        <w:continuationSeparator/>
      </w:r>
    </w:p>
  </w:footnote>
  <w:footnote w:id="1">
    <w:p w:rsidR="00CD3A80" w:rsidRPr="001056DB" w:rsidRDefault="00CD3A80" w:rsidP="007C2C7E">
      <w:pPr>
        <w:pStyle w:val="Notedebasdepage"/>
        <w:jc w:val="both"/>
        <w:rPr>
          <w:sz w:val="16"/>
          <w:szCs w:val="16"/>
        </w:rPr>
      </w:pPr>
      <w:r w:rsidRPr="00C3008A">
        <w:rPr>
          <w:rStyle w:val="Appelnotedebasdep"/>
          <w:lang w:val="en-CA"/>
        </w:rPr>
        <w:footnoteRef/>
      </w:r>
      <w:r w:rsidRPr="00061D95">
        <w:t xml:space="preserve"> </w:t>
      </w:r>
      <w:r w:rsidR="00061D95" w:rsidRPr="00061D95">
        <w:rPr>
          <w:sz w:val="16"/>
          <w:szCs w:val="16"/>
        </w:rPr>
        <w:t>Vous pouvez révoquer cette autorisation</w:t>
      </w:r>
      <w:r w:rsidRPr="00061D95">
        <w:rPr>
          <w:sz w:val="16"/>
          <w:szCs w:val="16"/>
        </w:rPr>
        <w:t xml:space="preserve"> </w:t>
      </w:r>
      <w:r w:rsidR="00061D95" w:rsidRPr="00061D95">
        <w:rPr>
          <w:sz w:val="16"/>
          <w:szCs w:val="16"/>
        </w:rPr>
        <w:t>en tout temps, par écrit.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A63"/>
    <w:multiLevelType w:val="hybridMultilevel"/>
    <w:tmpl w:val="FC7CCD3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BF7EB5"/>
    <w:multiLevelType w:val="hybridMultilevel"/>
    <w:tmpl w:val="FC7CCD3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6F51BC7"/>
    <w:multiLevelType w:val="hybridMultilevel"/>
    <w:tmpl w:val="B14A11C2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701"/>
  <w:doNotTrackMoves/>
  <w:defaultTabStop w:val="708"/>
  <w:hyphenationZone w:val="425"/>
  <w:doNotHyphenateCaps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FE04C7"/>
    <w:rsid w:val="0001192F"/>
    <w:rsid w:val="00021E9D"/>
    <w:rsid w:val="000565B6"/>
    <w:rsid w:val="00061D95"/>
    <w:rsid w:val="000D5CB2"/>
    <w:rsid w:val="000E0AE7"/>
    <w:rsid w:val="000E4B7E"/>
    <w:rsid w:val="001056DB"/>
    <w:rsid w:val="001644B0"/>
    <w:rsid w:val="001755D1"/>
    <w:rsid w:val="001A75A0"/>
    <w:rsid w:val="001B6047"/>
    <w:rsid w:val="001C472A"/>
    <w:rsid w:val="001D6378"/>
    <w:rsid w:val="001E0FC2"/>
    <w:rsid w:val="001F0055"/>
    <w:rsid w:val="00204527"/>
    <w:rsid w:val="00227DD1"/>
    <w:rsid w:val="002B1D94"/>
    <w:rsid w:val="002B3E8E"/>
    <w:rsid w:val="00310B1A"/>
    <w:rsid w:val="00330E96"/>
    <w:rsid w:val="00336F1F"/>
    <w:rsid w:val="003873C4"/>
    <w:rsid w:val="003F0DBD"/>
    <w:rsid w:val="00412E68"/>
    <w:rsid w:val="0041494C"/>
    <w:rsid w:val="00420969"/>
    <w:rsid w:val="00454731"/>
    <w:rsid w:val="004734E0"/>
    <w:rsid w:val="00490452"/>
    <w:rsid w:val="005623E6"/>
    <w:rsid w:val="0058369D"/>
    <w:rsid w:val="00655F3A"/>
    <w:rsid w:val="006F6D05"/>
    <w:rsid w:val="007503FF"/>
    <w:rsid w:val="007C2C7E"/>
    <w:rsid w:val="00812CD0"/>
    <w:rsid w:val="00854C7D"/>
    <w:rsid w:val="00871FE7"/>
    <w:rsid w:val="00885F01"/>
    <w:rsid w:val="008953C0"/>
    <w:rsid w:val="008A7F64"/>
    <w:rsid w:val="008C05B3"/>
    <w:rsid w:val="00914D49"/>
    <w:rsid w:val="00940F21"/>
    <w:rsid w:val="00977C4F"/>
    <w:rsid w:val="009A1EAB"/>
    <w:rsid w:val="00A01119"/>
    <w:rsid w:val="00A53D02"/>
    <w:rsid w:val="00A63FA8"/>
    <w:rsid w:val="00AF1AF6"/>
    <w:rsid w:val="00BB5566"/>
    <w:rsid w:val="00C15C0B"/>
    <w:rsid w:val="00C3008A"/>
    <w:rsid w:val="00C40E3E"/>
    <w:rsid w:val="00C5210E"/>
    <w:rsid w:val="00C8008C"/>
    <w:rsid w:val="00C85F99"/>
    <w:rsid w:val="00CA3300"/>
    <w:rsid w:val="00CD3A80"/>
    <w:rsid w:val="00CF763A"/>
    <w:rsid w:val="00D179CD"/>
    <w:rsid w:val="00D51F29"/>
    <w:rsid w:val="00DA1CFF"/>
    <w:rsid w:val="00DD71DE"/>
    <w:rsid w:val="00E44B9C"/>
    <w:rsid w:val="00E46B13"/>
    <w:rsid w:val="00E51AF3"/>
    <w:rsid w:val="00E61519"/>
    <w:rsid w:val="00ED360C"/>
    <w:rsid w:val="00ED4B78"/>
    <w:rsid w:val="00FA132E"/>
    <w:rsid w:val="00FA2670"/>
    <w:rsid w:val="00FE0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26"/>
    <w:pPr>
      <w:spacing w:after="200" w:line="276" w:lineRule="auto"/>
    </w:pPr>
    <w:rPr>
      <w:rFonts w:eastAsia="Times New Roman"/>
      <w:sz w:val="22"/>
      <w:szCs w:val="22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FE04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semiHidden/>
    <w:rsid w:val="00FE04C7"/>
    <w:rPr>
      <w:rFonts w:cs="Times New Roman"/>
    </w:rPr>
  </w:style>
  <w:style w:type="paragraph" w:styleId="Pieddepage">
    <w:name w:val="footer"/>
    <w:basedOn w:val="Normal"/>
    <w:link w:val="PieddepageCar"/>
    <w:semiHidden/>
    <w:rsid w:val="00FE04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semiHidden/>
    <w:rsid w:val="00FE04C7"/>
    <w:rPr>
      <w:rFonts w:cs="Times New Roman"/>
    </w:rPr>
  </w:style>
  <w:style w:type="paragraph" w:styleId="Textedebulles">
    <w:name w:val="Balloon Text"/>
    <w:basedOn w:val="Normal"/>
    <w:link w:val="TextedebullesCar"/>
    <w:semiHidden/>
    <w:rsid w:val="00FE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E04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A048DE"/>
    <w:pPr>
      <w:ind w:left="720"/>
    </w:pPr>
  </w:style>
  <w:style w:type="paragraph" w:styleId="Notedebasdepage">
    <w:name w:val="footnote text"/>
    <w:basedOn w:val="Normal"/>
    <w:link w:val="NotedebasdepageCar"/>
    <w:semiHidden/>
    <w:rsid w:val="0078371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783719"/>
    <w:rPr>
      <w:rFonts w:cs="Times New Roman"/>
      <w:sz w:val="20"/>
      <w:szCs w:val="20"/>
    </w:rPr>
  </w:style>
  <w:style w:type="character" w:styleId="Appelnotedebasdep">
    <w:name w:val="footnote reference"/>
    <w:basedOn w:val="Policepardfaut"/>
    <w:semiHidden/>
    <w:rsid w:val="00783719"/>
    <w:rPr>
      <w:rFonts w:cs="Times New Roman"/>
      <w:vertAlign w:val="superscript"/>
    </w:rPr>
  </w:style>
  <w:style w:type="table" w:styleId="Grilledutableau">
    <w:name w:val="Table Grid"/>
    <w:basedOn w:val="TableauNormal"/>
    <w:rsid w:val="00356A1D"/>
    <w:rPr>
      <w:rFonts w:eastAsia="Times New Roman"/>
      <w:lang w:val="fr-CA" w:eastAsia="fr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semiHidden/>
    <w:rsid w:val="00CA0F61"/>
    <w:rPr>
      <w:sz w:val="16"/>
      <w:szCs w:val="16"/>
    </w:rPr>
  </w:style>
  <w:style w:type="paragraph" w:styleId="Commentaire">
    <w:name w:val="annotation text"/>
    <w:basedOn w:val="Normal"/>
    <w:semiHidden/>
    <w:rsid w:val="00CA0F61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CA0F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26"/>
    <w:pPr>
      <w:spacing w:after="200" w:line="276" w:lineRule="auto"/>
    </w:pPr>
    <w:rPr>
      <w:rFonts w:eastAsia="Times New Roman"/>
      <w:sz w:val="22"/>
      <w:szCs w:val="22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E04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E04C7"/>
    <w:rPr>
      <w:rFonts w:cs="Times New Roman"/>
    </w:rPr>
  </w:style>
  <w:style w:type="paragraph" w:styleId="Footer">
    <w:name w:val="footer"/>
    <w:basedOn w:val="Normal"/>
    <w:link w:val="FooterChar"/>
    <w:semiHidden/>
    <w:rsid w:val="00FE04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FE04C7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E04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048DE"/>
    <w:pPr>
      <w:ind w:left="720"/>
    </w:pPr>
  </w:style>
  <w:style w:type="paragraph" w:styleId="FootnoteText">
    <w:name w:val="footnote text"/>
    <w:basedOn w:val="Normal"/>
    <w:link w:val="FootnoteTextChar"/>
    <w:semiHidden/>
    <w:rsid w:val="007837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8371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783719"/>
    <w:rPr>
      <w:rFonts w:cs="Times New Roman"/>
      <w:vertAlign w:val="superscript"/>
    </w:rPr>
  </w:style>
  <w:style w:type="table" w:styleId="TableGrid">
    <w:name w:val="Table Grid"/>
    <w:basedOn w:val="TableNormal"/>
    <w:rsid w:val="00356A1D"/>
    <w:rPr>
      <w:rFonts w:eastAsia="Times New Roman"/>
      <w:lang w:val="fr-CA" w:eastAsia="fr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CA0F61"/>
    <w:rPr>
      <w:sz w:val="16"/>
      <w:szCs w:val="16"/>
    </w:rPr>
  </w:style>
  <w:style w:type="paragraph" w:styleId="CommentText">
    <w:name w:val="annotation text"/>
    <w:basedOn w:val="Normal"/>
    <w:semiHidden/>
    <w:rsid w:val="00CA0F6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A0F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CONSENTEMENT À LA COMMUNICATION DE RENSEIGNEMENTS ENTRE ÉTABLISSEMENTS D’ÉTUDES SUPÉRIEURES</vt:lpstr>
      <vt:lpstr>CONSENTEMENT À LA COMMUNICATION DE RENSEIGNEMENTS ENTRE ÉTABLISSEMENTS D’ÉTUDES SUPÉRIEURES</vt:lpstr>
    </vt:vector>
  </TitlesOfParts>
  <Company>Collège Montmorency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CONSENTEMENT À LA COMMUNICATION DE RENSEIGNEMENTS ENTRE ÉTABLISSEMENTS D’ÉTUDES SUPÉRIEURES</dc:title>
  <dc:creator>ER Helen D. Elliot 1250pm Nov 5;mlachance</dc:creator>
  <cp:lastModifiedBy>clavalle</cp:lastModifiedBy>
  <cp:revision>2</cp:revision>
  <cp:lastPrinted>2013-09-24T13:15:00Z</cp:lastPrinted>
  <dcterms:created xsi:type="dcterms:W3CDTF">2013-09-24T13:57:00Z</dcterms:created>
  <dcterms:modified xsi:type="dcterms:W3CDTF">2013-09-24T13:57:00Z</dcterms:modified>
</cp:coreProperties>
</file>