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1510123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Switch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FOC1229Y25C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