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151013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Switch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FOC1229Y25C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