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B1F342" w14:textId="1096D603" w:rsidR="00EF6A4F" w:rsidRPr="00B967D9" w:rsidRDefault="00B967D9" w:rsidP="00B967D9">
      <w:pPr>
        <w:pStyle w:val="Ttulo1"/>
        <w:rPr>
          <w:sz w:val="36"/>
          <w:szCs w:val="36"/>
        </w:rPr>
      </w:pPr>
      <w:r w:rsidRPr="00B967D9">
        <w:rPr>
          <w:sz w:val="36"/>
          <w:szCs w:val="36"/>
        </w:rPr>
        <w:t>Pruebas del funcionamiento del Árbol Binario de Búsqueda</w:t>
      </w:r>
    </w:p>
    <w:p w14:paraId="70666FEC" w14:textId="75616AA3" w:rsidR="00B967D9" w:rsidRDefault="00B967D9" w:rsidP="00B967D9">
      <w:pPr>
        <w:pStyle w:val="Subttulo"/>
      </w:pPr>
      <w:r>
        <w:t>Código:</w:t>
      </w:r>
    </w:p>
    <w:p w14:paraId="28367880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class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: </w:t>
      </w:r>
    </w:p>
    <w:p w14:paraId="4CB98FD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init</w:t>
      </w:r>
      <w:proofErr w:type="spell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05D097BC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</w:p>
    <w:p w14:paraId="2E59AC3D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derecha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  <w:proofErr w:type="spellEnd"/>
    </w:p>
    <w:p w14:paraId="413168B1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izquierda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None</w:t>
      </w:r>
      <w:proofErr w:type="spellEnd"/>
    </w:p>
    <w:p w14:paraId="1F8A218C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35CA22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class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Arbol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7983EC3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init</w:t>
      </w:r>
      <w:proofErr w:type="spell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__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06AC9277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raiz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</w:p>
    <w:p w14:paraId="257B879E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</w:p>
    <w:p w14:paraId="0F0E8E92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insertar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3C80262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insertar_recursivo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B452321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6164D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insertar_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2167046C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is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08215511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</w:t>
      </w:r>
    </w:p>
    <w:p w14:paraId="01C918A3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1AC2E62E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.valor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20538B2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.izquierda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insertar_recursivo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.izquierda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D5CE82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50439BDA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.derecha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insertar_recursivo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.derecha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BED90E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</w:p>
    <w:p w14:paraId="5099C647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3658639E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buscar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77F2655C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buscar_recursivo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raiz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92766C5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</w:p>
    <w:p w14:paraId="679E6037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def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buscar_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):</w:t>
      </w:r>
    </w:p>
    <w:p w14:paraId="41DE1737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is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002D6EC7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False</w:t>
      </w:r>
    </w:p>
    <w:p w14:paraId="69FF7AF1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091C67AA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.valor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US" w:eastAsia="es-MX"/>
          <w14:ligatures w14:val="none"/>
        </w:rPr>
        <w:t>==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21C1AD24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gram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return</w:t>
      </w:r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True</w:t>
      </w:r>
    </w:p>
    <w:p w14:paraId="1E1C0364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</w:p>
    <w:p w14:paraId="33BAC77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.valor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F837D59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buscar_recursivo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.izquierda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6C73A3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59CDF72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</w:t>
      </w:r>
      <w:proofErr w:type="spellStart"/>
      <w:proofErr w:type="gram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buscar_recursivo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.derecha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valor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E351133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</w:p>
    <w:p w14:paraId="64E1A3DF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def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imprimir_</w:t>
      </w:r>
      <w:proofErr w:type="gram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US" w:eastAsia="es-MX"/>
          <w14:ligatures w14:val="none"/>
        </w:rPr>
        <w:t>inorder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(</w:t>
      </w:r>
      <w:proofErr w:type="gramEnd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,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):</w:t>
      </w:r>
    </w:p>
    <w:p w14:paraId="3F5893C1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</w:t>
      </w:r>
      <w:r w:rsidRPr="00B967D9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US" w:eastAsia="es-MX"/>
          <w14:ligatures w14:val="none"/>
        </w:rPr>
        <w:t>if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US" w:eastAsia="es-MX"/>
          <w14:ligatures w14:val="none"/>
        </w:rPr>
        <w:t>nodo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is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not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 </w:t>
      </w:r>
      <w:r w:rsidRPr="00B967D9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US" w:eastAsia="es-MX"/>
          <w14:ligatures w14:val="none"/>
        </w:rPr>
        <w:t>None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>:</w:t>
      </w:r>
    </w:p>
    <w:p w14:paraId="4429229D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US" w:eastAsia="es-MX"/>
          <w14:ligatures w14:val="none"/>
        </w:rPr>
        <w:t xml:space="preserve">    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</w:t>
      </w:r>
      <w:proofErr w:type="gram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_inorder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.izquierda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921B028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.valor</w:t>
      </w:r>
      <w:proofErr w:type="spellEnd"/>
      <w:proofErr w:type="gram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6FE78B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self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imprimir</w:t>
      </w:r>
      <w:proofErr w:type="gramEnd"/>
      <w:r w:rsidRPr="00B967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_inorder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B967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nodo</w:t>
      </w:r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.derecha</w:t>
      </w:r>
      <w:proofErr w:type="spellEnd"/>
      <w:r w:rsidRPr="00B967D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C128076" w14:textId="77777777" w:rsidR="00B967D9" w:rsidRPr="00B967D9" w:rsidRDefault="00B967D9" w:rsidP="00B967D9">
      <w:pPr>
        <w:shd w:val="clear" w:color="auto" w:fill="1F1F1F"/>
        <w:spacing w:after="0" w:line="180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9BEDE1" w14:textId="77777777" w:rsidR="00B967D9" w:rsidRDefault="00B967D9" w:rsidP="00B967D9"/>
    <w:p w14:paraId="2F0064EE" w14:textId="77777777" w:rsidR="00B967D9" w:rsidRDefault="00B967D9" w:rsidP="00B967D9"/>
    <w:p w14:paraId="7A3F6CFD" w14:textId="51255F52" w:rsidR="00B967D9" w:rsidRDefault="00B967D9" w:rsidP="00B967D9">
      <w:pPr>
        <w:pStyle w:val="Ttulo2"/>
      </w:pPr>
      <w:r>
        <w:lastRenderedPageBreak/>
        <w:t>Prueba 1</w:t>
      </w:r>
    </w:p>
    <w:p w14:paraId="46EE7A99" w14:textId="1B44DF93" w:rsidR="00B967D9" w:rsidRDefault="00413BA8" w:rsidP="00B967D9">
      <w:r>
        <w:rPr>
          <w:noProof/>
        </w:rPr>
        <w:drawing>
          <wp:anchor distT="0" distB="0" distL="114300" distR="114300" simplePos="0" relativeHeight="251658240" behindDoc="1" locked="0" layoutInCell="1" allowOverlap="1" wp14:anchorId="114FA6B5" wp14:editId="1B30F7BA">
            <wp:simplePos x="0" y="0"/>
            <wp:positionH relativeFrom="margin">
              <wp:posOffset>-5080</wp:posOffset>
            </wp:positionH>
            <wp:positionV relativeFrom="paragraph">
              <wp:posOffset>295275</wp:posOffset>
            </wp:positionV>
            <wp:extent cx="2764790" cy="4250055"/>
            <wp:effectExtent l="0" t="0" r="0" b="0"/>
            <wp:wrapTight wrapText="bothSides">
              <wp:wrapPolygon edited="0">
                <wp:start x="0" y="0"/>
                <wp:lineTo x="0" y="21494"/>
                <wp:lineTo x="21431" y="21494"/>
                <wp:lineTo x="21431" y="0"/>
                <wp:lineTo x="0" y="0"/>
              </wp:wrapPolygon>
            </wp:wrapTight>
            <wp:docPr id="4044240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424059" name="Imagen 1" descr="Texto&#10;&#10;Descripción generada automá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4790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D27E8B" w14:textId="7BD4516E" w:rsidR="004E1170" w:rsidRDefault="004E1170" w:rsidP="00413BA8">
      <w:pPr>
        <w:jc w:val="both"/>
      </w:pPr>
      <w:r w:rsidRPr="004E1170">
        <w:t xml:space="preserve">La primera línea de código crea una nueva instancia de la clase </w:t>
      </w:r>
      <w:proofErr w:type="spellStart"/>
      <w:r w:rsidRPr="004E1170">
        <w:t>Arbol</w:t>
      </w:r>
      <w:proofErr w:type="spellEnd"/>
      <w:r w:rsidRPr="004E1170">
        <w:t>, que representa un árbol binario de búsqueda vacío.</w:t>
      </w:r>
    </w:p>
    <w:p w14:paraId="1C020EA5" w14:textId="6C0C3176" w:rsidR="004E1170" w:rsidRPr="004E1170" w:rsidRDefault="004E1170" w:rsidP="00413BA8">
      <w:pPr>
        <w:jc w:val="both"/>
      </w:pPr>
      <w:r w:rsidRPr="004E1170">
        <w:t>Se insertan los siguientes valores en el árbol: 5, 2, 1, 8, 4, 6.</w:t>
      </w:r>
    </w:p>
    <w:p w14:paraId="57ED334B" w14:textId="5C61246B" w:rsidR="004E1170" w:rsidRDefault="004E1170" w:rsidP="00413BA8">
      <w:pPr>
        <w:jc w:val="both"/>
      </w:pPr>
      <w:r w:rsidRPr="004E1170">
        <w:t>El árbol se organiza en un orden en el que el nodo izquierdo de un nodo tiene un valor menor que el nodo, y el nodo derecho tiene un valor mayor.</w:t>
      </w:r>
    </w:p>
    <w:p w14:paraId="417E1A67" w14:textId="44F780F2" w:rsidR="004E1170" w:rsidRPr="004E1170" w:rsidRDefault="004E1170" w:rsidP="00413BA8">
      <w:pPr>
        <w:jc w:val="both"/>
      </w:pPr>
      <w:r w:rsidRPr="004E1170">
        <w:t>Se realiza un recorrido en orden, que consiste en visitar el subárbol izquierdo, el nodo y luego el subárbol derecho.</w:t>
      </w:r>
    </w:p>
    <w:p w14:paraId="5B366856" w14:textId="69F2BBE2" w:rsidR="004E1170" w:rsidRDefault="004E1170" w:rsidP="00413BA8">
      <w:pPr>
        <w:jc w:val="both"/>
      </w:pPr>
      <w:r w:rsidRPr="004E1170">
        <w:t>El resultado de imprimir el árbol en orden</w:t>
      </w:r>
      <w:r>
        <w:t xml:space="preserve"> debería ser</w:t>
      </w:r>
      <w:r w:rsidRPr="004E1170">
        <w:t>: 1, 2, 4, 5, 6, 8.</w:t>
      </w:r>
    </w:p>
    <w:p w14:paraId="57FA1BF4" w14:textId="69E4F33A" w:rsidR="004E1170" w:rsidRPr="004E1170" w:rsidRDefault="004E1170" w:rsidP="00413BA8">
      <w:pPr>
        <w:jc w:val="both"/>
      </w:pPr>
      <w:r w:rsidRPr="004E1170">
        <w:t>Se realiza una búsqueda para el valor 1. El valor 1 está presente en el árbol, por lo que el resultado será True (se encuentra en el árbol).</w:t>
      </w:r>
    </w:p>
    <w:p w14:paraId="54336EFF" w14:textId="2A081FFD" w:rsidR="00413BA8" w:rsidRDefault="004E1170" w:rsidP="00413BA8">
      <w:pPr>
        <w:jc w:val="both"/>
      </w:pPr>
      <w:r w:rsidRPr="004E1170">
        <w:t>Luego, se realiza una búsqueda para el valor 9, que no está presente en el árbol. El resultado será False.</w:t>
      </w:r>
    </w:p>
    <w:p w14:paraId="45A83306" w14:textId="3B98E66D" w:rsidR="004E1170" w:rsidRDefault="00413BA8" w:rsidP="00413BA8">
      <w:pPr>
        <w:pStyle w:val="Ttulo2"/>
      </w:pPr>
      <w:r>
        <w:br w:type="page"/>
      </w:r>
      <w:r>
        <w:lastRenderedPageBreak/>
        <w:t>Prueba 2</w:t>
      </w:r>
    </w:p>
    <w:p w14:paraId="11BA15C9" w14:textId="65FB5B2C" w:rsidR="00413BA8" w:rsidRDefault="00413BA8" w:rsidP="00413BA8">
      <w:r>
        <w:rPr>
          <w:noProof/>
        </w:rPr>
        <w:drawing>
          <wp:anchor distT="0" distB="0" distL="114300" distR="114300" simplePos="0" relativeHeight="251659264" behindDoc="1" locked="0" layoutInCell="1" allowOverlap="1" wp14:anchorId="7357E7E8" wp14:editId="44CA5525">
            <wp:simplePos x="0" y="0"/>
            <wp:positionH relativeFrom="margin">
              <wp:align>left</wp:align>
            </wp:positionH>
            <wp:positionV relativeFrom="paragraph">
              <wp:posOffset>288290</wp:posOffset>
            </wp:positionV>
            <wp:extent cx="2933065" cy="4769485"/>
            <wp:effectExtent l="0" t="0" r="635" b="0"/>
            <wp:wrapTight wrapText="bothSides">
              <wp:wrapPolygon edited="0">
                <wp:start x="0" y="0"/>
                <wp:lineTo x="0" y="21482"/>
                <wp:lineTo x="21464" y="21482"/>
                <wp:lineTo x="21464" y="0"/>
                <wp:lineTo x="0" y="0"/>
              </wp:wrapPolygon>
            </wp:wrapTight>
            <wp:docPr id="204965754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657546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5877" cy="47735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CC33F3" w14:textId="42657100" w:rsidR="00413BA8" w:rsidRPr="00413BA8" w:rsidRDefault="00413BA8" w:rsidP="00413BA8">
      <w:pPr>
        <w:jc w:val="both"/>
      </w:pPr>
      <w:r w:rsidRPr="00413BA8">
        <w:t xml:space="preserve">La primera línea de código crea una nueva instancia de la clase </w:t>
      </w:r>
      <w:proofErr w:type="spellStart"/>
      <w:r w:rsidRPr="00413BA8">
        <w:t>Arbol</w:t>
      </w:r>
      <w:proofErr w:type="spellEnd"/>
      <w:r w:rsidRPr="00413BA8">
        <w:t>, que representa un árbol binario de búsqueda vacío.</w:t>
      </w:r>
      <w:r>
        <w:br/>
      </w:r>
      <w:r w:rsidRPr="00413BA8">
        <w:br/>
        <w:t>Se insertan los siguientes valores en el árbol: 10, 3, 15, 12, 18, 6.</w:t>
      </w:r>
      <w:r>
        <w:br/>
      </w:r>
      <w:r w:rsidRPr="00413BA8">
        <w:br/>
        <w:t>El árbol se organiza en un orden en el que el nodo izquierdo de un nodo tiene un valor menor que el nodo, y el nodo derecho tiene un valor mayor.</w:t>
      </w:r>
      <w:r>
        <w:br/>
      </w:r>
      <w:r w:rsidRPr="00413BA8">
        <w:br/>
        <w:t>Se realiza un recorrido en orden, que consiste en visitar el subárbol izquierdo, el nodo y luego el subárbol derecho.</w:t>
      </w:r>
      <w:r>
        <w:br/>
      </w:r>
      <w:r w:rsidRPr="00413BA8">
        <w:br/>
        <w:t>El resultado de imprimir el árbol en orden debería ser: 3, 6, 10, 12, 15, 18.</w:t>
      </w:r>
      <w:r>
        <w:br/>
      </w:r>
      <w:r w:rsidRPr="00413BA8">
        <w:br/>
        <w:t>Se realiza una búsqueda para el valor 15. El valor 15 está presente en el árbol, por lo que el resultado será True</w:t>
      </w:r>
      <w:r>
        <w:t>.</w:t>
      </w:r>
      <w:r>
        <w:br/>
      </w:r>
      <w:r w:rsidRPr="00413BA8">
        <w:br/>
        <w:t>Luego, se realiza una búsqueda para el valor 7, que no está presente en el árbol. El resultado será False.</w:t>
      </w:r>
    </w:p>
    <w:sectPr w:rsidR="00413BA8" w:rsidRPr="00413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7D9"/>
    <w:rsid w:val="003C5EBE"/>
    <w:rsid w:val="00413BA8"/>
    <w:rsid w:val="004E1170"/>
    <w:rsid w:val="007C0E5E"/>
    <w:rsid w:val="008765AD"/>
    <w:rsid w:val="00B967D9"/>
    <w:rsid w:val="00E14D3E"/>
    <w:rsid w:val="00EF6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2E8D1"/>
  <w15:chartTrackingRefBased/>
  <w15:docId w15:val="{D4A84946-0B46-4AAF-A0E3-436D73FF9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96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6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96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96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96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96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96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96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96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96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96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96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967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967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967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967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967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967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96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96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96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96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96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967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967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967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96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967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96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7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8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4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85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08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16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72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2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9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7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6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0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0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42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86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444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GUILLEN RUIZ</dc:creator>
  <cp:keywords/>
  <dc:description/>
  <cp:lastModifiedBy>ALEXIS GUILLEN RUIZ</cp:lastModifiedBy>
  <cp:revision>1</cp:revision>
  <dcterms:created xsi:type="dcterms:W3CDTF">2025-02-04T05:38:00Z</dcterms:created>
  <dcterms:modified xsi:type="dcterms:W3CDTF">2025-02-04T06:02:00Z</dcterms:modified>
</cp:coreProperties>
</file>