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2E47" w14:textId="30E6BB97" w:rsidR="00780BCA" w:rsidRPr="00780BCA" w:rsidRDefault="00780BCA" w:rsidP="00780BCA">
      <w:pPr>
        <w:jc w:val="right"/>
        <w:rPr>
          <w:rFonts w:ascii="Arial" w:hAnsi="Arial" w:cs="Arial"/>
          <w:sz w:val="24"/>
          <w:szCs w:val="24"/>
        </w:rPr>
      </w:pPr>
      <w:r w:rsidRPr="00780BCA">
        <w:rPr>
          <w:rFonts w:ascii="Arial" w:hAnsi="Arial" w:cs="Arial"/>
          <w:sz w:val="24"/>
          <w:szCs w:val="24"/>
        </w:rPr>
        <w:t xml:space="preserve">François </w:t>
      </w:r>
      <w:proofErr w:type="spellStart"/>
      <w:r w:rsidRPr="00780BCA">
        <w:rPr>
          <w:rFonts w:ascii="Arial" w:hAnsi="Arial" w:cs="Arial"/>
          <w:sz w:val="24"/>
          <w:szCs w:val="24"/>
        </w:rPr>
        <w:t>Yousse</w:t>
      </w:r>
      <w:proofErr w:type="spellEnd"/>
    </w:p>
    <w:p w14:paraId="1EB76068" w14:textId="4568D1B4" w:rsidR="00780BCA" w:rsidRPr="00780BCA" w:rsidRDefault="00780BCA" w:rsidP="00780BCA">
      <w:pPr>
        <w:jc w:val="right"/>
        <w:rPr>
          <w:rFonts w:ascii="Arial" w:hAnsi="Arial" w:cs="Arial"/>
          <w:sz w:val="24"/>
          <w:szCs w:val="24"/>
        </w:rPr>
      </w:pPr>
      <w:r w:rsidRPr="00780BCA">
        <w:rPr>
          <w:rFonts w:ascii="Arial" w:hAnsi="Arial" w:cs="Arial"/>
          <w:sz w:val="24"/>
          <w:szCs w:val="24"/>
        </w:rPr>
        <w:t>Cyril Jacquemont</w:t>
      </w:r>
    </w:p>
    <w:p w14:paraId="6141C8D8" w14:textId="4E08643B" w:rsidR="00780BCA" w:rsidRPr="00780BCA" w:rsidRDefault="00780BCA" w:rsidP="00780BCA">
      <w:pPr>
        <w:jc w:val="right"/>
        <w:rPr>
          <w:rFonts w:ascii="Arial" w:hAnsi="Arial" w:cs="Arial"/>
          <w:sz w:val="24"/>
          <w:szCs w:val="24"/>
        </w:rPr>
      </w:pPr>
      <w:r w:rsidRPr="00780BCA">
        <w:rPr>
          <w:rFonts w:ascii="Arial" w:hAnsi="Arial" w:cs="Arial"/>
          <w:sz w:val="24"/>
          <w:szCs w:val="24"/>
        </w:rPr>
        <w:t>Alexis Feron</w:t>
      </w:r>
    </w:p>
    <w:p w14:paraId="46CAB6CD" w14:textId="11914CD4" w:rsidR="00836E92" w:rsidRPr="00780BCA" w:rsidRDefault="00EA7214" w:rsidP="00070563">
      <w:pPr>
        <w:jc w:val="center"/>
        <w:rPr>
          <w:rFonts w:ascii="Aharoni" w:hAnsi="Aharoni" w:cs="Aharoni"/>
          <w:b/>
          <w:bCs/>
          <w:i/>
          <w:iCs/>
          <w:sz w:val="40"/>
          <w:szCs w:val="40"/>
          <w:u w:val="single"/>
        </w:rPr>
      </w:pPr>
      <w:r w:rsidRPr="00EA7214">
        <w:rPr>
          <w:rFonts w:ascii="Aharoni" w:hAnsi="Aharoni" w:cs="Aharoni" w:hint="cs"/>
          <w:b/>
          <w:bCs/>
          <w:i/>
          <w:iCs/>
          <w:sz w:val="40"/>
          <w:szCs w:val="40"/>
          <w:u w:val="single"/>
        </w:rPr>
        <w:t>Persona</w:t>
      </w:r>
    </w:p>
    <w:p w14:paraId="6433639D" w14:textId="77777777" w:rsidR="00780BCA" w:rsidRDefault="00780BCA" w:rsidP="00070563">
      <w:pPr>
        <w:jc w:val="center"/>
      </w:pPr>
    </w:p>
    <w:tbl>
      <w:tblPr>
        <w:tblStyle w:val="Grilledutableau"/>
        <w:tblW w:w="9265" w:type="dxa"/>
        <w:tblLook w:val="04A0" w:firstRow="1" w:lastRow="0" w:firstColumn="1" w:lastColumn="0" w:noHBand="0" w:noVBand="1"/>
      </w:tblPr>
      <w:tblGrid>
        <w:gridCol w:w="7536"/>
        <w:gridCol w:w="1729"/>
      </w:tblGrid>
      <w:tr w:rsidR="00852006" w14:paraId="6DF25D1A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14ADE336" w14:textId="77777777" w:rsidR="00852006" w:rsidRDefault="00852006" w:rsidP="00E61F9F">
            <w:pPr>
              <w:jc w:val="center"/>
            </w:pPr>
            <w:r>
              <w:t>Identité</w:t>
            </w:r>
          </w:p>
        </w:tc>
      </w:tr>
      <w:tr w:rsidR="00852006" w14:paraId="64F34FDD" w14:textId="77777777" w:rsidTr="00852006">
        <w:trPr>
          <w:trHeight w:val="464"/>
        </w:trPr>
        <w:tc>
          <w:tcPr>
            <w:tcW w:w="7536" w:type="dxa"/>
          </w:tcPr>
          <w:p w14:paraId="05EAA5C6" w14:textId="642CFB91" w:rsidR="00852006" w:rsidRDefault="00852006" w:rsidP="00E61F9F">
            <w:r>
              <w:t xml:space="preserve">Nom : </w:t>
            </w:r>
            <w:r w:rsidR="00836E92">
              <w:t>GUERIN LOUIS</w:t>
            </w:r>
          </w:p>
          <w:p w14:paraId="15E6476B" w14:textId="21ED1B2C" w:rsidR="00852006" w:rsidRDefault="00852006" w:rsidP="00E61F9F">
            <w:r>
              <w:t xml:space="preserve">Âge : </w:t>
            </w:r>
            <w:r w:rsidR="00836E92">
              <w:t>6</w:t>
            </w:r>
            <w:r w:rsidR="00BB0169">
              <w:t>8</w:t>
            </w:r>
          </w:p>
          <w:p w14:paraId="3E4E86F9" w14:textId="2523F65C" w:rsidR="00852006" w:rsidRDefault="00852006" w:rsidP="00E61F9F">
            <w:r>
              <w:t xml:space="preserve">Profession : </w:t>
            </w:r>
            <w:r w:rsidR="00836E92">
              <w:t>Retraité</w:t>
            </w:r>
          </w:p>
          <w:p w14:paraId="659CD3A6" w14:textId="2FAB7EDA" w:rsidR="00852006" w:rsidRDefault="00852006" w:rsidP="00E61F9F">
            <w:r>
              <w:t xml:space="preserve">Niveau en informatique : Utilisation </w:t>
            </w:r>
            <w:r w:rsidR="00836E92">
              <w:t>peu fréquente</w:t>
            </w:r>
            <w:r>
              <w:t xml:space="preserve"> d’Internet</w:t>
            </w:r>
          </w:p>
          <w:p w14:paraId="4C70754D" w14:textId="2779A523" w:rsidR="00852006" w:rsidRDefault="00852006" w:rsidP="00E61F9F">
            <w:r>
              <w:t xml:space="preserve">Situation : </w:t>
            </w:r>
            <w:r w:rsidR="00836E92">
              <w:t>3 petits</w:t>
            </w:r>
            <w:r>
              <w:t xml:space="preserve"> enfants</w:t>
            </w:r>
          </w:p>
          <w:p w14:paraId="1150D754" w14:textId="77777777" w:rsidR="00852006" w:rsidRDefault="00852006" w:rsidP="00E61F9F">
            <w:pPr>
              <w:jc w:val="center"/>
            </w:pPr>
          </w:p>
        </w:tc>
        <w:tc>
          <w:tcPr>
            <w:tcW w:w="1729" w:type="dxa"/>
          </w:tcPr>
          <w:p w14:paraId="65616883" w14:textId="0B3D6AFA" w:rsidR="00852006" w:rsidRDefault="00852006" w:rsidP="00E61F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3DB523" wp14:editId="52D05527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114300</wp:posOffset>
                  </wp:positionV>
                  <wp:extent cx="961200" cy="9612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00" cy="9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2006" w14:paraId="28575E18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654BCF2A" w14:textId="77777777" w:rsidR="00852006" w:rsidRDefault="00852006" w:rsidP="00E61F9F">
            <w:pPr>
              <w:jc w:val="center"/>
            </w:pPr>
            <w:r>
              <w:t>Caractéristiques</w:t>
            </w:r>
          </w:p>
        </w:tc>
      </w:tr>
      <w:tr w:rsidR="00852006" w14:paraId="34DDC8AA" w14:textId="77777777" w:rsidTr="00E61F9F">
        <w:trPr>
          <w:trHeight w:val="1113"/>
        </w:trPr>
        <w:tc>
          <w:tcPr>
            <w:tcW w:w="9265" w:type="dxa"/>
            <w:gridSpan w:val="2"/>
          </w:tcPr>
          <w:p w14:paraId="3AC17E69" w14:textId="4F6BE02C" w:rsidR="00852006" w:rsidRDefault="00BB0169" w:rsidP="00852006">
            <w:pPr>
              <w:pStyle w:val="Paragraphedeliste"/>
              <w:numPr>
                <w:ilvl w:val="0"/>
                <w:numId w:val="4"/>
              </w:numPr>
            </w:pPr>
            <w:r>
              <w:t>Ancien</w:t>
            </w:r>
            <w:r w:rsidR="005036CD">
              <w:t xml:space="preserve"> hydraulicien</w:t>
            </w:r>
          </w:p>
          <w:p w14:paraId="2C1B44C2" w14:textId="77777777" w:rsidR="00852006" w:rsidRDefault="00852006" w:rsidP="00E61F9F"/>
          <w:p w14:paraId="2D298C50" w14:textId="4954FA4C" w:rsidR="00852006" w:rsidRDefault="005036CD" w:rsidP="00852006">
            <w:pPr>
              <w:pStyle w:val="Paragraphedeliste"/>
              <w:numPr>
                <w:ilvl w:val="0"/>
                <w:numId w:val="4"/>
              </w:numPr>
            </w:pPr>
            <w:r>
              <w:t>Pratique de powerlifting</w:t>
            </w:r>
          </w:p>
          <w:p w14:paraId="2DF897A1" w14:textId="77777777" w:rsidR="00852006" w:rsidRDefault="00852006" w:rsidP="00E61F9F"/>
        </w:tc>
      </w:tr>
      <w:tr w:rsidR="00852006" w14:paraId="1FB0284F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3B67FF0B" w14:textId="77777777" w:rsidR="00852006" w:rsidRDefault="00852006" w:rsidP="00E61F9F">
            <w:pPr>
              <w:jc w:val="center"/>
            </w:pPr>
            <w:r>
              <w:t>Objectifs</w:t>
            </w:r>
          </w:p>
        </w:tc>
      </w:tr>
      <w:tr w:rsidR="00852006" w14:paraId="359E714B" w14:textId="77777777" w:rsidTr="00E61F9F">
        <w:trPr>
          <w:trHeight w:val="1113"/>
        </w:trPr>
        <w:tc>
          <w:tcPr>
            <w:tcW w:w="9265" w:type="dxa"/>
            <w:gridSpan w:val="2"/>
          </w:tcPr>
          <w:p w14:paraId="440713F9" w14:textId="3B3F9052" w:rsidR="00852006" w:rsidRDefault="00471C14" w:rsidP="00471C14">
            <w:pPr>
              <w:pStyle w:val="Paragraphedeliste"/>
              <w:numPr>
                <w:ilvl w:val="0"/>
                <w:numId w:val="4"/>
              </w:numPr>
            </w:pPr>
            <w:r w:rsidRPr="00852006">
              <w:t xml:space="preserve">Créer des Albums de ses </w:t>
            </w:r>
            <w:r>
              <w:t xml:space="preserve">petits </w:t>
            </w:r>
            <w:r w:rsidRPr="00852006">
              <w:t>enfants</w:t>
            </w:r>
          </w:p>
          <w:p w14:paraId="5E9616EA" w14:textId="77777777" w:rsidR="00852006" w:rsidRDefault="00852006" w:rsidP="00E61F9F"/>
          <w:p w14:paraId="16C24359" w14:textId="38D66DB0" w:rsidR="00852006" w:rsidRDefault="00354535" w:rsidP="00E61F9F">
            <w:pPr>
              <w:pStyle w:val="Paragraphedeliste"/>
              <w:numPr>
                <w:ilvl w:val="0"/>
                <w:numId w:val="4"/>
              </w:numPr>
            </w:pPr>
            <w:r>
              <w:t>Passer du temps avec ses proches</w:t>
            </w:r>
          </w:p>
        </w:tc>
      </w:tr>
      <w:tr w:rsidR="00852006" w14:paraId="669B6258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1A6D1A6C" w14:textId="77777777" w:rsidR="00852006" w:rsidRDefault="00852006" w:rsidP="00E61F9F">
            <w:pPr>
              <w:jc w:val="center"/>
            </w:pPr>
            <w:r>
              <w:t>Scénarios</w:t>
            </w:r>
          </w:p>
        </w:tc>
      </w:tr>
      <w:tr w:rsidR="00852006" w14:paraId="1E0D045D" w14:textId="77777777" w:rsidTr="00E61F9F">
        <w:trPr>
          <w:trHeight w:val="1113"/>
        </w:trPr>
        <w:tc>
          <w:tcPr>
            <w:tcW w:w="9265" w:type="dxa"/>
            <w:gridSpan w:val="2"/>
            <w:tcBorders>
              <w:bottom w:val="single" w:sz="4" w:space="0" w:color="auto"/>
            </w:tcBorders>
          </w:tcPr>
          <w:p w14:paraId="7218C440" w14:textId="63608E26" w:rsidR="00852006" w:rsidRDefault="006A7956" w:rsidP="00852006">
            <w:pPr>
              <w:pStyle w:val="Paragraphedeliste"/>
              <w:numPr>
                <w:ilvl w:val="0"/>
                <w:numId w:val="4"/>
              </w:numPr>
            </w:pPr>
            <w:r>
              <w:t>Se fait conseiller l’outils par sa fille qui l’aide à comprendre son fonctionnement</w:t>
            </w:r>
          </w:p>
          <w:p w14:paraId="3B2DB5E0" w14:textId="77777777" w:rsidR="00852006" w:rsidRDefault="00852006" w:rsidP="00E61F9F"/>
          <w:p w14:paraId="63A71822" w14:textId="6799683E" w:rsidR="00852006" w:rsidRDefault="006A7956" w:rsidP="00852006">
            <w:pPr>
              <w:pStyle w:val="Paragraphedeliste"/>
              <w:numPr>
                <w:ilvl w:val="0"/>
                <w:numId w:val="4"/>
              </w:numPr>
            </w:pPr>
            <w:r>
              <w:t>Devient un utilisateur régulier, ajoute des photos qu’il a prises de ses petits enfants et des photos qu’il a pu prendre par le passé.</w:t>
            </w:r>
          </w:p>
          <w:p w14:paraId="1C55AE50" w14:textId="77777777" w:rsidR="00852006" w:rsidRDefault="00852006" w:rsidP="00E61F9F"/>
        </w:tc>
      </w:tr>
    </w:tbl>
    <w:p w14:paraId="1A8DEB95" w14:textId="2FC1702E" w:rsidR="00EA7214" w:rsidRDefault="00EA7214" w:rsidP="00070563">
      <w:pPr>
        <w:jc w:val="center"/>
      </w:pPr>
    </w:p>
    <w:p w14:paraId="672734F6" w14:textId="77777777" w:rsidR="00780BCA" w:rsidRDefault="00780BCA" w:rsidP="00070563">
      <w:pPr>
        <w:jc w:val="center"/>
      </w:pPr>
    </w:p>
    <w:tbl>
      <w:tblPr>
        <w:tblStyle w:val="Grilledutableau"/>
        <w:tblW w:w="9265" w:type="dxa"/>
        <w:tblLook w:val="04A0" w:firstRow="1" w:lastRow="0" w:firstColumn="1" w:lastColumn="0" w:noHBand="0" w:noVBand="1"/>
      </w:tblPr>
      <w:tblGrid>
        <w:gridCol w:w="7536"/>
        <w:gridCol w:w="1729"/>
      </w:tblGrid>
      <w:tr w:rsidR="00EA7214" w14:paraId="3CDAB8CB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20DF9819" w14:textId="77777777" w:rsidR="00EA7214" w:rsidRDefault="00EA7214" w:rsidP="00E61F9F">
            <w:pPr>
              <w:jc w:val="center"/>
            </w:pPr>
            <w:r>
              <w:t>Identité</w:t>
            </w:r>
          </w:p>
        </w:tc>
      </w:tr>
      <w:tr w:rsidR="00EA7214" w14:paraId="7263ECAE" w14:textId="77777777" w:rsidTr="00E61F9F">
        <w:trPr>
          <w:trHeight w:val="464"/>
        </w:trPr>
        <w:tc>
          <w:tcPr>
            <w:tcW w:w="7650" w:type="dxa"/>
          </w:tcPr>
          <w:p w14:paraId="2DF0290D" w14:textId="349A20F2" w:rsidR="00EA7214" w:rsidRDefault="00EA7214" w:rsidP="00E61F9F">
            <w:r>
              <w:t xml:space="preserve">Nom : </w:t>
            </w:r>
            <w:r w:rsidR="00471C14">
              <w:t>DOUFFET Clarisse</w:t>
            </w:r>
          </w:p>
          <w:p w14:paraId="7163A160" w14:textId="0BDF7AA4" w:rsidR="00EA7214" w:rsidRDefault="00EA7214" w:rsidP="00E61F9F">
            <w:r>
              <w:t xml:space="preserve">Âge : </w:t>
            </w:r>
            <w:r w:rsidR="00471C14">
              <w:t>2</w:t>
            </w:r>
            <w:r>
              <w:t>0</w:t>
            </w:r>
          </w:p>
          <w:p w14:paraId="1632CEEC" w14:textId="05123314" w:rsidR="00EA7214" w:rsidRDefault="00EA7214" w:rsidP="00E61F9F">
            <w:r>
              <w:t xml:space="preserve">Profession : </w:t>
            </w:r>
            <w:r w:rsidR="00471C14">
              <w:t>Etudiante</w:t>
            </w:r>
          </w:p>
          <w:p w14:paraId="3638EEB4" w14:textId="77777777" w:rsidR="00EA7214" w:rsidRDefault="00EA7214" w:rsidP="00E61F9F">
            <w:r>
              <w:t>Niveau en informatique : Utilisation quotidienne d’Internet</w:t>
            </w:r>
          </w:p>
          <w:p w14:paraId="412A475B" w14:textId="74B14845" w:rsidR="00EA7214" w:rsidRDefault="00EA7214" w:rsidP="00E61F9F">
            <w:r>
              <w:t xml:space="preserve">Situation : </w:t>
            </w:r>
            <w:r w:rsidR="00471C14">
              <w:t>Pas</w:t>
            </w:r>
            <w:r>
              <w:t xml:space="preserve"> enfants</w:t>
            </w:r>
          </w:p>
          <w:p w14:paraId="0E005158" w14:textId="77777777" w:rsidR="00EA7214" w:rsidRDefault="00EA7214" w:rsidP="00E61F9F">
            <w:pPr>
              <w:jc w:val="center"/>
            </w:pPr>
          </w:p>
        </w:tc>
        <w:tc>
          <w:tcPr>
            <w:tcW w:w="1615" w:type="dxa"/>
          </w:tcPr>
          <w:p w14:paraId="3D3D43EF" w14:textId="508E532B" w:rsidR="00EA7214" w:rsidRDefault="00EA7214" w:rsidP="00E61F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F1966C5" wp14:editId="28C0F292">
                  <wp:simplePos x="0" y="0"/>
                  <wp:positionH relativeFrom="margin">
                    <wp:posOffset>-9525</wp:posOffset>
                  </wp:positionH>
                  <wp:positionV relativeFrom="margin">
                    <wp:posOffset>152400</wp:posOffset>
                  </wp:positionV>
                  <wp:extent cx="961200" cy="961200"/>
                  <wp:effectExtent l="0" t="0" r="0" b="0"/>
                  <wp:wrapSquare wrapText="bothSides"/>
                  <wp:docPr id="2" name="Image 2" descr="Une image contenant personne, extérieur, femme, sourian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personne, extérieur, femme, souriant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00" cy="9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7214" w14:paraId="6E668C1D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7E7BCCA3" w14:textId="77777777" w:rsidR="00EA7214" w:rsidRDefault="00EA7214" w:rsidP="00E61F9F">
            <w:pPr>
              <w:jc w:val="center"/>
            </w:pPr>
            <w:r>
              <w:t>Caractéristiques</w:t>
            </w:r>
          </w:p>
        </w:tc>
      </w:tr>
      <w:tr w:rsidR="00EA7214" w14:paraId="1782BB29" w14:textId="77777777" w:rsidTr="00E61F9F">
        <w:trPr>
          <w:trHeight w:val="1113"/>
        </w:trPr>
        <w:tc>
          <w:tcPr>
            <w:tcW w:w="9265" w:type="dxa"/>
            <w:gridSpan w:val="2"/>
          </w:tcPr>
          <w:p w14:paraId="6F1A1AF6" w14:textId="79DF0914" w:rsidR="00EA7214" w:rsidRDefault="00F10C3B" w:rsidP="00EA7214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>Elève sérieuse</w:t>
            </w:r>
          </w:p>
          <w:p w14:paraId="578934E5" w14:textId="77777777" w:rsidR="00EA7214" w:rsidRDefault="00EA7214" w:rsidP="00E61F9F"/>
          <w:p w14:paraId="45BF13D3" w14:textId="33710F08" w:rsidR="00EA7214" w:rsidRDefault="00354535" w:rsidP="00EA7214">
            <w:pPr>
              <w:pStyle w:val="Paragraphedeliste"/>
              <w:numPr>
                <w:ilvl w:val="0"/>
                <w:numId w:val="4"/>
              </w:numPr>
            </w:pPr>
            <w:r>
              <w:t>Difficultés à trier, et se rappeler des photos qu’elle a sur son téléphone</w:t>
            </w:r>
          </w:p>
          <w:p w14:paraId="4E686F4D" w14:textId="77777777" w:rsidR="00EA7214" w:rsidRDefault="00EA7214" w:rsidP="00E61F9F"/>
        </w:tc>
      </w:tr>
      <w:tr w:rsidR="00EA7214" w14:paraId="3D91A3D8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0D52D3BD" w14:textId="77777777" w:rsidR="00EA7214" w:rsidRDefault="00EA7214" w:rsidP="00E61F9F">
            <w:pPr>
              <w:jc w:val="center"/>
            </w:pPr>
            <w:r>
              <w:t>Objectifs</w:t>
            </w:r>
          </w:p>
        </w:tc>
      </w:tr>
      <w:tr w:rsidR="00EA7214" w14:paraId="57A08A02" w14:textId="77777777" w:rsidTr="00E61F9F">
        <w:trPr>
          <w:trHeight w:val="1113"/>
        </w:trPr>
        <w:tc>
          <w:tcPr>
            <w:tcW w:w="9265" w:type="dxa"/>
            <w:gridSpan w:val="2"/>
          </w:tcPr>
          <w:p w14:paraId="1747796D" w14:textId="3CF27D52" w:rsidR="00EA7214" w:rsidRDefault="00354535" w:rsidP="00EA7214">
            <w:pPr>
              <w:pStyle w:val="Paragraphedeliste"/>
              <w:numPr>
                <w:ilvl w:val="0"/>
                <w:numId w:val="4"/>
              </w:numPr>
            </w:pPr>
            <w:r>
              <w:t>Avoir une gestion plus simple des photos</w:t>
            </w:r>
          </w:p>
          <w:p w14:paraId="2C0A09EA" w14:textId="77777777" w:rsidR="00EA7214" w:rsidRDefault="00EA7214" w:rsidP="00E61F9F"/>
          <w:p w14:paraId="182B1C25" w14:textId="55F59F86" w:rsidR="00EA7214" w:rsidRDefault="00354535" w:rsidP="00EA7214">
            <w:pPr>
              <w:pStyle w:val="Paragraphedeliste"/>
              <w:numPr>
                <w:ilvl w:val="0"/>
                <w:numId w:val="4"/>
              </w:numPr>
            </w:pPr>
            <w:r>
              <w:t>Finir ses études</w:t>
            </w:r>
          </w:p>
          <w:p w14:paraId="48E36B84" w14:textId="77777777" w:rsidR="00EA7214" w:rsidRDefault="00EA7214" w:rsidP="00E61F9F"/>
        </w:tc>
      </w:tr>
      <w:tr w:rsidR="00EA7214" w14:paraId="2C396BD0" w14:textId="77777777" w:rsidTr="00E61F9F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44DB4D83" w14:textId="77777777" w:rsidR="00EA7214" w:rsidRDefault="00EA7214" w:rsidP="00E61F9F">
            <w:pPr>
              <w:jc w:val="center"/>
            </w:pPr>
            <w:r>
              <w:t>Scénarios</w:t>
            </w:r>
          </w:p>
        </w:tc>
      </w:tr>
      <w:tr w:rsidR="00EA7214" w14:paraId="0AE45879" w14:textId="77777777" w:rsidTr="00E61F9F">
        <w:trPr>
          <w:trHeight w:val="1113"/>
        </w:trPr>
        <w:tc>
          <w:tcPr>
            <w:tcW w:w="9265" w:type="dxa"/>
            <w:gridSpan w:val="2"/>
            <w:tcBorders>
              <w:bottom w:val="single" w:sz="4" w:space="0" w:color="auto"/>
            </w:tcBorders>
          </w:tcPr>
          <w:p w14:paraId="31E9E082" w14:textId="7E03EC30" w:rsidR="00EA7214" w:rsidRDefault="00354535" w:rsidP="00EA7214">
            <w:pPr>
              <w:pStyle w:val="Paragraphedeliste"/>
              <w:numPr>
                <w:ilvl w:val="0"/>
                <w:numId w:val="4"/>
              </w:numPr>
            </w:pPr>
            <w:r>
              <w:t xml:space="preserve">Ecoute une amie lui parler de Photo Stock </w:t>
            </w:r>
          </w:p>
          <w:p w14:paraId="74569BD0" w14:textId="77777777" w:rsidR="00EA7214" w:rsidRDefault="00EA7214" w:rsidP="00E61F9F"/>
          <w:p w14:paraId="39A46A6E" w14:textId="37E4CE66" w:rsidR="00EA7214" w:rsidRDefault="00354535" w:rsidP="00EA7214">
            <w:pPr>
              <w:pStyle w:val="Paragraphedeliste"/>
              <w:numPr>
                <w:ilvl w:val="0"/>
                <w:numId w:val="4"/>
              </w:numPr>
            </w:pPr>
            <w:r>
              <w:t>Elle trouve l’outil pratique et finalement l’adopte</w:t>
            </w:r>
          </w:p>
          <w:p w14:paraId="7393DF24" w14:textId="77777777" w:rsidR="00EA7214" w:rsidRDefault="00EA7214" w:rsidP="00E61F9F"/>
        </w:tc>
      </w:tr>
    </w:tbl>
    <w:tbl>
      <w:tblPr>
        <w:tblStyle w:val="Grilledutableau"/>
        <w:tblpPr w:leftFromText="141" w:rightFromText="141" w:vertAnchor="page" w:horzAnchor="margin" w:tblpY="6891"/>
        <w:tblW w:w="9265" w:type="dxa"/>
        <w:tblLook w:val="04A0" w:firstRow="1" w:lastRow="0" w:firstColumn="1" w:lastColumn="0" w:noHBand="0" w:noVBand="1"/>
      </w:tblPr>
      <w:tblGrid>
        <w:gridCol w:w="7536"/>
        <w:gridCol w:w="1729"/>
      </w:tblGrid>
      <w:tr w:rsidR="00780BCA" w14:paraId="3B729D06" w14:textId="77777777" w:rsidTr="00780BCA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3263D86D" w14:textId="77777777" w:rsidR="00780BCA" w:rsidRDefault="00780BCA" w:rsidP="00780BCA">
            <w:pPr>
              <w:jc w:val="center"/>
            </w:pPr>
            <w:r>
              <w:t>Identité</w:t>
            </w:r>
          </w:p>
        </w:tc>
      </w:tr>
      <w:tr w:rsidR="00780BCA" w14:paraId="19EBCBF7" w14:textId="77777777" w:rsidTr="00780BCA">
        <w:trPr>
          <w:trHeight w:val="464"/>
        </w:trPr>
        <w:tc>
          <w:tcPr>
            <w:tcW w:w="7536" w:type="dxa"/>
          </w:tcPr>
          <w:p w14:paraId="36FEB756" w14:textId="77777777" w:rsidR="00780BCA" w:rsidRDefault="00780BCA" w:rsidP="00780BCA">
            <w:r>
              <w:t>Nom : GIRARD Julie</w:t>
            </w:r>
          </w:p>
          <w:p w14:paraId="64CC3502" w14:textId="77777777" w:rsidR="00780BCA" w:rsidRDefault="00780BCA" w:rsidP="00780BCA">
            <w:r>
              <w:t>Âge : 30</w:t>
            </w:r>
          </w:p>
          <w:p w14:paraId="091A749B" w14:textId="77777777" w:rsidR="00780BCA" w:rsidRDefault="00780BCA" w:rsidP="00780BCA">
            <w:r>
              <w:t>Profession : Architecte</w:t>
            </w:r>
          </w:p>
          <w:p w14:paraId="56F820D8" w14:textId="77777777" w:rsidR="00780BCA" w:rsidRDefault="00780BCA" w:rsidP="00780BCA">
            <w:r>
              <w:t>Niveau en informatique : Utilisation quotidienne d’Internet</w:t>
            </w:r>
          </w:p>
          <w:p w14:paraId="0810E3B3" w14:textId="77777777" w:rsidR="00780BCA" w:rsidRDefault="00780BCA" w:rsidP="00780BCA">
            <w:r>
              <w:t>Situation : 2 enfants</w:t>
            </w:r>
          </w:p>
          <w:p w14:paraId="0AFC0CB8" w14:textId="77777777" w:rsidR="00780BCA" w:rsidRDefault="00780BCA" w:rsidP="00780BCA">
            <w:pPr>
              <w:jc w:val="center"/>
            </w:pPr>
          </w:p>
        </w:tc>
        <w:tc>
          <w:tcPr>
            <w:tcW w:w="1729" w:type="dxa"/>
          </w:tcPr>
          <w:p w14:paraId="02809549" w14:textId="77777777" w:rsidR="00780BCA" w:rsidRDefault="00780BCA" w:rsidP="00780BC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EA630A9" wp14:editId="08A5863C">
                  <wp:simplePos x="0" y="0"/>
                  <wp:positionH relativeFrom="margin">
                    <wp:posOffset>-7620</wp:posOffset>
                  </wp:positionH>
                  <wp:positionV relativeFrom="margin">
                    <wp:posOffset>129540</wp:posOffset>
                  </wp:positionV>
                  <wp:extent cx="961200" cy="961200"/>
                  <wp:effectExtent l="0" t="0" r="0" b="0"/>
                  <wp:wrapSquare wrapText="bothSides"/>
                  <wp:docPr id="3" name="Image 3" descr="Une image contenant personne, mur, souriant, posan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personne, mur, souriant, posant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200" cy="9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80BCA" w14:paraId="45380AEC" w14:textId="77777777" w:rsidTr="00780BCA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05FC904A" w14:textId="77777777" w:rsidR="00780BCA" w:rsidRDefault="00780BCA" w:rsidP="00780BCA">
            <w:pPr>
              <w:jc w:val="center"/>
            </w:pPr>
            <w:r>
              <w:t>Caractéristiques</w:t>
            </w:r>
          </w:p>
        </w:tc>
      </w:tr>
      <w:tr w:rsidR="00780BCA" w14:paraId="29E61574" w14:textId="77777777" w:rsidTr="00780BCA">
        <w:trPr>
          <w:trHeight w:val="1113"/>
        </w:trPr>
        <w:tc>
          <w:tcPr>
            <w:tcW w:w="9265" w:type="dxa"/>
            <w:gridSpan w:val="2"/>
          </w:tcPr>
          <w:p w14:paraId="1207E7BD" w14:textId="77777777" w:rsidR="00780BCA" w:rsidRDefault="00780BCA" w:rsidP="00780BCA">
            <w:pPr>
              <w:pStyle w:val="Paragraphedeliste"/>
              <w:numPr>
                <w:ilvl w:val="0"/>
                <w:numId w:val="4"/>
              </w:numPr>
            </w:pPr>
            <w:r>
              <w:t>Travaille beaucoup</w:t>
            </w:r>
          </w:p>
          <w:p w14:paraId="5451F5A1" w14:textId="77777777" w:rsidR="00780BCA" w:rsidRDefault="00780BCA" w:rsidP="00780BCA"/>
          <w:p w14:paraId="674915A0" w14:textId="77777777" w:rsidR="00780BCA" w:rsidRDefault="00780BCA" w:rsidP="00780BCA">
            <w:pPr>
              <w:pStyle w:val="Paragraphedeliste"/>
              <w:numPr>
                <w:ilvl w:val="0"/>
                <w:numId w:val="4"/>
              </w:numPr>
            </w:pPr>
            <w:r>
              <w:t>Veut se libérer du temps pour ses enfants</w:t>
            </w:r>
          </w:p>
          <w:p w14:paraId="79CF89CA" w14:textId="77777777" w:rsidR="00780BCA" w:rsidRDefault="00780BCA" w:rsidP="00780BCA"/>
        </w:tc>
      </w:tr>
      <w:tr w:rsidR="00780BCA" w14:paraId="5B0F94CB" w14:textId="77777777" w:rsidTr="00780BCA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7AD1BB69" w14:textId="77777777" w:rsidR="00780BCA" w:rsidRDefault="00780BCA" w:rsidP="00780BCA">
            <w:pPr>
              <w:jc w:val="center"/>
            </w:pPr>
            <w:r>
              <w:t>Objectif</w:t>
            </w:r>
          </w:p>
        </w:tc>
      </w:tr>
      <w:tr w:rsidR="00780BCA" w14:paraId="52450967" w14:textId="77777777" w:rsidTr="00780BCA">
        <w:trPr>
          <w:trHeight w:val="1113"/>
        </w:trPr>
        <w:tc>
          <w:tcPr>
            <w:tcW w:w="9265" w:type="dxa"/>
            <w:gridSpan w:val="2"/>
          </w:tcPr>
          <w:p w14:paraId="7FCC0E14" w14:textId="77777777" w:rsidR="00780BCA" w:rsidRDefault="00780BCA" w:rsidP="00780BCA">
            <w:pPr>
              <w:pStyle w:val="Paragraphedeliste"/>
              <w:numPr>
                <w:ilvl w:val="0"/>
                <w:numId w:val="4"/>
              </w:numPr>
            </w:pPr>
            <w:r w:rsidRPr="00852006">
              <w:t xml:space="preserve">Créer des </w:t>
            </w:r>
            <w:r>
              <w:t>a</w:t>
            </w:r>
            <w:r w:rsidRPr="00852006">
              <w:t>lbums de ses</w:t>
            </w:r>
            <w:r>
              <w:t xml:space="preserve"> enfants, que l’outils qui lui permet cela soit simple et rapide d’utilisation</w:t>
            </w:r>
          </w:p>
        </w:tc>
      </w:tr>
      <w:tr w:rsidR="00780BCA" w14:paraId="7131276F" w14:textId="77777777" w:rsidTr="00780BCA">
        <w:trPr>
          <w:trHeight w:val="464"/>
        </w:trPr>
        <w:tc>
          <w:tcPr>
            <w:tcW w:w="9265" w:type="dxa"/>
            <w:gridSpan w:val="2"/>
            <w:shd w:val="clear" w:color="auto" w:fill="ACB9CA" w:themeFill="text2" w:themeFillTint="66"/>
          </w:tcPr>
          <w:p w14:paraId="3D86A33D" w14:textId="77777777" w:rsidR="00780BCA" w:rsidRDefault="00780BCA" w:rsidP="00780BCA">
            <w:pPr>
              <w:jc w:val="center"/>
            </w:pPr>
            <w:r>
              <w:t>Scénarios</w:t>
            </w:r>
          </w:p>
        </w:tc>
      </w:tr>
      <w:tr w:rsidR="00780BCA" w14:paraId="23D50825" w14:textId="77777777" w:rsidTr="00780BCA">
        <w:trPr>
          <w:trHeight w:val="1113"/>
        </w:trPr>
        <w:tc>
          <w:tcPr>
            <w:tcW w:w="9265" w:type="dxa"/>
            <w:gridSpan w:val="2"/>
            <w:tcBorders>
              <w:bottom w:val="single" w:sz="4" w:space="0" w:color="auto"/>
            </w:tcBorders>
          </w:tcPr>
          <w:p w14:paraId="05C2CA15" w14:textId="77777777" w:rsidR="00780BCA" w:rsidRDefault="00780BCA" w:rsidP="00780BCA">
            <w:pPr>
              <w:pStyle w:val="Paragraphedeliste"/>
              <w:numPr>
                <w:ilvl w:val="0"/>
                <w:numId w:val="4"/>
              </w:numPr>
            </w:pPr>
            <w:r>
              <w:t>Cherche un outil pour créer ses albums et tombe sur Photo Stock</w:t>
            </w:r>
          </w:p>
          <w:p w14:paraId="1CCF4BBE" w14:textId="77777777" w:rsidR="00780BCA" w:rsidRDefault="00780BCA" w:rsidP="00780BCA"/>
          <w:p w14:paraId="57996FC5" w14:textId="77777777" w:rsidR="00780BCA" w:rsidRDefault="00780BCA" w:rsidP="00780BCA">
            <w:pPr>
              <w:pStyle w:val="Paragraphedeliste"/>
              <w:numPr>
                <w:ilvl w:val="0"/>
                <w:numId w:val="4"/>
              </w:numPr>
            </w:pPr>
            <w:r>
              <w:t>Trouve l’outil simple, l’utilise pour ensuite imprimer ses albums et les montrer à sa famille</w:t>
            </w:r>
          </w:p>
          <w:p w14:paraId="3461B7CD" w14:textId="77777777" w:rsidR="00780BCA" w:rsidRDefault="00780BCA" w:rsidP="00780BCA"/>
        </w:tc>
      </w:tr>
    </w:tbl>
    <w:p w14:paraId="6082C37C" w14:textId="306991D0" w:rsidR="00A169BF" w:rsidRDefault="00A169BF" w:rsidP="00070563">
      <w:pPr>
        <w:jc w:val="center"/>
      </w:pPr>
    </w:p>
    <w:sectPr w:rsidR="00A16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57AC"/>
    <w:multiLevelType w:val="hybridMultilevel"/>
    <w:tmpl w:val="C3F0580A"/>
    <w:lvl w:ilvl="0" w:tplc="4CF47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4F4C"/>
    <w:multiLevelType w:val="hybridMultilevel"/>
    <w:tmpl w:val="098456D8"/>
    <w:lvl w:ilvl="0" w:tplc="1E38A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B76C1"/>
    <w:multiLevelType w:val="hybridMultilevel"/>
    <w:tmpl w:val="7878144E"/>
    <w:lvl w:ilvl="0" w:tplc="F7727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29B7"/>
    <w:multiLevelType w:val="hybridMultilevel"/>
    <w:tmpl w:val="38FC7920"/>
    <w:lvl w:ilvl="0" w:tplc="74A8F09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E4"/>
    <w:rsid w:val="00053E2A"/>
    <w:rsid w:val="00070563"/>
    <w:rsid w:val="000F6697"/>
    <w:rsid w:val="00224416"/>
    <w:rsid w:val="00354535"/>
    <w:rsid w:val="00471C14"/>
    <w:rsid w:val="005036CD"/>
    <w:rsid w:val="006A7956"/>
    <w:rsid w:val="00780BCA"/>
    <w:rsid w:val="007F4903"/>
    <w:rsid w:val="00836E92"/>
    <w:rsid w:val="00852006"/>
    <w:rsid w:val="00A169BF"/>
    <w:rsid w:val="00BB0169"/>
    <w:rsid w:val="00C21AAD"/>
    <w:rsid w:val="00C25AE4"/>
    <w:rsid w:val="00D4497E"/>
    <w:rsid w:val="00E04D48"/>
    <w:rsid w:val="00EA7214"/>
    <w:rsid w:val="00F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266A"/>
  <w15:chartTrackingRefBased/>
  <w15:docId w15:val="{B1A3670E-7ECE-4488-A16E-4A2C8789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AA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Feron</dc:creator>
  <cp:keywords/>
  <dc:description/>
  <cp:lastModifiedBy>Alexis Feron</cp:lastModifiedBy>
  <cp:revision>8</cp:revision>
  <dcterms:created xsi:type="dcterms:W3CDTF">2021-11-25T15:36:00Z</dcterms:created>
  <dcterms:modified xsi:type="dcterms:W3CDTF">2021-11-25T18:40:00Z</dcterms:modified>
</cp:coreProperties>
</file>