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E144" w14:textId="52F15C78" w:rsidR="00F35895" w:rsidRPr="003C6125" w:rsidRDefault="00F35895" w:rsidP="00F35895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  <w:t>Laboratorio 03. ACSO-2L</w:t>
      </w:r>
    </w:p>
    <w:p w14:paraId="2F3B9F88" w14:textId="77777777" w:rsidR="00F35895" w:rsidRPr="003C6125" w:rsidRDefault="00F35895" w:rsidP="00F35895">
      <w:pPr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proofErr w:type="spellStart"/>
      <w:r w:rsidRPr="003C612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s-CO"/>
        </w:rPr>
        <w:t>Jefer</w:t>
      </w:r>
      <w:proofErr w:type="spellEnd"/>
      <w:r w:rsidRPr="003C612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Alexis González Romero</w:t>
      </w:r>
    </w:p>
    <w:p w14:paraId="1D63F63B" w14:textId="77777777" w:rsidR="00F35895" w:rsidRPr="003C6125" w:rsidRDefault="00F35895" w:rsidP="00F35895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  <w:t>Bitácora</w:t>
      </w:r>
    </w:p>
    <w:p w14:paraId="1EE9F666" w14:textId="2D2AAC6A" w:rsidR="00F35895" w:rsidRPr="003C6125" w:rsidRDefault="00F35895" w:rsidP="00F35895">
      <w:pPr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En VirtualBox seleccionamos en </w:t>
      </w:r>
      <w:r w:rsidRPr="003C6125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nueva</w:t>
      </w:r>
      <w:r w:rsidRPr="003C612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para crear la máquina virtual, ahí ingresamos el nombre y la carpeta que queramos, después seleccionamos el tipo que es </w:t>
      </w:r>
      <w:r w:rsidR="00BC5AED" w:rsidRPr="003C6125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BSD</w:t>
      </w:r>
      <w:r w:rsidRPr="003C612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y la versión </w:t>
      </w:r>
      <w:r w:rsidR="00BC5AED" w:rsidRPr="003C6125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NetBSD</w:t>
      </w:r>
      <w:r w:rsidRPr="003C6125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 (64-bit) </w:t>
      </w:r>
      <w:r w:rsidRPr="003C612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s-CO"/>
        </w:rPr>
        <w:t>y le damos en siguiente</w:t>
      </w:r>
      <w:r w:rsidRPr="003C6125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.</w:t>
      </w:r>
    </w:p>
    <w:p w14:paraId="109E6D0A" w14:textId="71E15D16" w:rsidR="00F35895" w:rsidRPr="003C6125" w:rsidRDefault="00BC5AED" w:rsidP="00F3589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6DBD083B" wp14:editId="02744397">
            <wp:extent cx="2800350" cy="195833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407" cy="19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523" w14:textId="77777777" w:rsidR="00F35895" w:rsidRPr="003C6125" w:rsidRDefault="00F35895" w:rsidP="00F35895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Ingresamos la cantidad de memoria, en este caso debe ser de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700MiB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.</w:t>
      </w:r>
    </w:p>
    <w:p w14:paraId="646834A6" w14:textId="1151C5D1" w:rsidR="00F35895" w:rsidRPr="003C6125" w:rsidRDefault="00711D19" w:rsidP="00F3589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091E97D4" wp14:editId="627E470C">
            <wp:extent cx="2667000" cy="1924447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859" cy="19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258" w14:textId="77777777" w:rsidR="00F35895" w:rsidRPr="003C6125" w:rsidRDefault="00F35895" w:rsidP="00F35895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Creamos el disco duro virtual.</w:t>
      </w:r>
    </w:p>
    <w:p w14:paraId="2238BBE0" w14:textId="3187C1BE" w:rsidR="00F35895" w:rsidRPr="003C6125" w:rsidRDefault="008D6A2D" w:rsidP="00F3589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0205976" wp14:editId="7FD9C53D">
            <wp:extent cx="2773962" cy="19907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38" cy="20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32CC" w14:textId="77777777" w:rsidR="00F35895" w:rsidRPr="003C6125" w:rsidRDefault="00F35895" w:rsidP="00F35895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 xml:space="preserve">Seleccionamos el tipo de archivo de disco duro, yo seleccionaré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VHD.</w:t>
      </w:r>
    </w:p>
    <w:p w14:paraId="1E85C5AE" w14:textId="48FA7397" w:rsidR="00F35895" w:rsidRPr="003C6125" w:rsidRDefault="008D6A2D" w:rsidP="00F3589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B313DB9" wp14:editId="44208761">
            <wp:extent cx="2886075" cy="2333286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674" cy="23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6A92" w14:textId="77777777" w:rsidR="00F35895" w:rsidRPr="003C6125" w:rsidRDefault="00F35895" w:rsidP="00F35895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Escogemos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reservado dinámicamente 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para el archivo de disco duro.</w:t>
      </w:r>
    </w:p>
    <w:p w14:paraId="70EE2C04" w14:textId="77777777" w:rsidR="00F35895" w:rsidRPr="003C6125" w:rsidRDefault="00F35895" w:rsidP="00F3589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0E642D46" wp14:editId="164E9E16">
            <wp:extent cx="2800350" cy="216497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568" cy="21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9281" w14:textId="77777777" w:rsidR="00F35895" w:rsidRPr="003C6125" w:rsidRDefault="00F35895" w:rsidP="00F35895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Ingresamos la ubicación del archivo que deseemos y para el tamaño del disco duro virtual lo dejamos en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3GiB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.</w:t>
      </w:r>
    </w:p>
    <w:p w14:paraId="48D06536" w14:textId="364C11F6" w:rsidR="00F35895" w:rsidRPr="003C6125" w:rsidRDefault="00D74A0F" w:rsidP="00F3589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1F59D3A6" wp14:editId="5E8DCDE7">
            <wp:extent cx="2884620" cy="2333625"/>
            <wp:effectExtent l="0" t="0" r="0" b="0"/>
            <wp:docPr id="9" name="Imagen 9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697" cy="23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9650" w14:textId="77777777" w:rsidR="00F35895" w:rsidRPr="003C6125" w:rsidRDefault="00F35895" w:rsidP="00F35895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>Ahí ya tendríamos creada la máquina virtual, ahora la iniciaremos.</w:t>
      </w:r>
    </w:p>
    <w:p w14:paraId="6CDE8920" w14:textId="300A7494" w:rsidR="00F35895" w:rsidRPr="003C6125" w:rsidRDefault="00D74A0F" w:rsidP="00F35895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5500AF60" wp14:editId="79543F39">
            <wp:extent cx="3848100" cy="2515329"/>
            <wp:effectExtent l="0" t="0" r="0" b="0"/>
            <wp:docPr id="10" name="Imagen 10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, Sitio web&#10;&#10;Descripción generada automáticamente"/>
                    <pic:cNvPicPr/>
                  </pic:nvPicPr>
                  <pic:blipFill rotWithShape="1">
                    <a:blip r:embed="rId11"/>
                    <a:srcRect t="4702"/>
                    <a:stretch/>
                  </pic:blipFill>
                  <pic:spPr bwMode="auto">
                    <a:xfrm>
                      <a:off x="0" y="0"/>
                      <a:ext cx="3857448" cy="252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84162" w14:textId="77777777" w:rsidR="00D74A0F" w:rsidRPr="003C6125" w:rsidRDefault="00D74A0F" w:rsidP="00D74A0F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Nos pedirá el archivo de disco óptico virtual, vamos a usar la distribución de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Slackware, 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para descargarlo entramos en el navegador e ingresamos </w:t>
      </w:r>
      <w:hyperlink r:id="rId12" w:history="1">
        <w:r w:rsidRPr="003C6125">
          <w:rPr>
            <w:rStyle w:val="Hipervnculo"/>
            <w:rFonts w:ascii="Times New Roman" w:hAnsi="Times New Roman" w:cs="Times New Roman"/>
            <w:i/>
            <w:iCs/>
            <w:color w:val="0D0D0D" w:themeColor="text1" w:themeTint="F2"/>
            <w:sz w:val="24"/>
            <w:szCs w:val="24"/>
            <w:lang w:val="es-CO"/>
          </w:rPr>
          <w:t>http://ftp.escuelaing.edu.co/</w:t>
        </w:r>
      </w:hyperlink>
    </w:p>
    <w:p w14:paraId="13210A6C" w14:textId="77777777" w:rsidR="00D74A0F" w:rsidRPr="003C6125" w:rsidRDefault="00D74A0F" w:rsidP="00D74A0F">
      <w:pPr>
        <w:jc w:val="center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3A169C85" wp14:editId="107F5A4F">
            <wp:extent cx="3257550" cy="732559"/>
            <wp:effectExtent l="0" t="0" r="0" b="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455" cy="7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F16" w14:textId="77777777" w:rsidR="00D74A0F" w:rsidRPr="003C6125" w:rsidRDefault="00D74A0F" w:rsidP="00D74A0F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Oprimimos en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pub.</w:t>
      </w:r>
    </w:p>
    <w:p w14:paraId="1CAD757E" w14:textId="77777777" w:rsidR="00D74A0F" w:rsidRPr="003C6125" w:rsidRDefault="00D74A0F" w:rsidP="00D74A0F">
      <w:pPr>
        <w:jc w:val="center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00B840D3" wp14:editId="379B9401">
            <wp:extent cx="1093428" cy="1685925"/>
            <wp:effectExtent l="0" t="0" r="0" b="0"/>
            <wp:docPr id="20" name="Imagen 20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6617" cy="170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180C" w14:textId="77777777" w:rsidR="00D74A0F" w:rsidRPr="003C6125" w:rsidRDefault="00D74A0F" w:rsidP="00D74A0F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Seleccionamos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Unix.</w:t>
      </w:r>
    </w:p>
    <w:p w14:paraId="048463D2" w14:textId="77777777" w:rsidR="00D74A0F" w:rsidRPr="003C6125" w:rsidRDefault="00D74A0F" w:rsidP="00D74A0F">
      <w:pPr>
        <w:jc w:val="center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6689AA6D" wp14:editId="4A5C0884">
            <wp:extent cx="2247900" cy="1249765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77" cy="12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327F" w14:textId="7D80140A" w:rsidR="00D74A0F" w:rsidRPr="003C6125" w:rsidRDefault="00D74A0F" w:rsidP="00D74A0F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Abrimos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BSD.</w:t>
      </w:r>
    </w:p>
    <w:p w14:paraId="30FC2FB8" w14:textId="0D29861C" w:rsidR="00D74A0F" w:rsidRPr="003C6125" w:rsidRDefault="00D74A0F" w:rsidP="00D74A0F">
      <w:pPr>
        <w:jc w:val="center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  <w:lang w:val="es-CO"/>
        </w:rPr>
        <w:lastRenderedPageBreak/>
        <w:drawing>
          <wp:inline distT="0" distB="0" distL="0" distR="0" wp14:anchorId="0D0AA39C" wp14:editId="1CDBE8F9">
            <wp:extent cx="2495550" cy="8243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218" cy="8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69CD" w14:textId="13F1BFA0" w:rsidR="00D74A0F" w:rsidRPr="003C6125" w:rsidRDefault="00D74A0F" w:rsidP="00D74A0F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Trabajaremos con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NetBSD</w:t>
      </w:r>
    </w:p>
    <w:p w14:paraId="2B4AD403" w14:textId="30A6FAA9" w:rsidR="00D74A0F" w:rsidRPr="003C6125" w:rsidRDefault="00D74A0F" w:rsidP="00D74A0F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10EAE7C9" wp14:editId="200D2D0F">
            <wp:extent cx="3467100" cy="826594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0242" cy="8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3833" w14:textId="23AAFC8A" w:rsidR="00D74A0F" w:rsidRPr="003C6125" w:rsidRDefault="00D74A0F" w:rsidP="00D74A0F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Usaremos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NetBSD-9.3-amd64.iso</w:t>
      </w:r>
    </w:p>
    <w:p w14:paraId="04B75D57" w14:textId="475827CB" w:rsidR="00D74A0F" w:rsidRPr="003C6125" w:rsidRDefault="00D74A0F" w:rsidP="00D74A0F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1BFB6E91" wp14:editId="4CA1290E">
            <wp:extent cx="2248214" cy="523948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833D" w14:textId="77777777" w:rsidR="00D74A0F" w:rsidRPr="003C6125" w:rsidRDefault="00D74A0F" w:rsidP="00D74A0F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Cuando ya lo tengamos descargado lo seleccionaremos y le damos en iniciar.</w:t>
      </w:r>
    </w:p>
    <w:p w14:paraId="3BAB6A37" w14:textId="5244A3DF" w:rsidR="00D74A0F" w:rsidRPr="003C6125" w:rsidRDefault="00A76A84" w:rsidP="00D74A0F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2F402098" wp14:editId="69847090">
            <wp:extent cx="2830664" cy="2439599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4915" cy="24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78DB" w14:textId="3652DDD4" w:rsidR="0096326E" w:rsidRPr="003C6125" w:rsidRDefault="006A3BBA" w:rsidP="0096326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Elegimos</w:t>
      </w:r>
      <w:r w:rsidR="003E392B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el idioma en el que queremos la instalación </w:t>
      </w:r>
      <w:r w:rsidR="00E6310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en nuestro caso castellano.</w:t>
      </w:r>
    </w:p>
    <w:p w14:paraId="06088E09" w14:textId="756D1FAB" w:rsidR="00A76A84" w:rsidRPr="003C6125" w:rsidRDefault="00A76A84" w:rsidP="00D74A0F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73DC2C92" wp14:editId="664A5F5C">
            <wp:extent cx="3020288" cy="1963972"/>
            <wp:effectExtent l="0" t="0" r="889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314" cy="19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E5F1" w14:textId="50BAD2D4" w:rsidR="000C5137" w:rsidRPr="003C6125" w:rsidRDefault="002618E4" w:rsidP="000C5137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 xml:space="preserve">Seleccionamos el tipo de teclado </w:t>
      </w:r>
      <w:proofErr w:type="spellStart"/>
      <w:r w:rsidR="008021C9"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Latin</w:t>
      </w:r>
      <w:proofErr w:type="spellEnd"/>
      <w:r w:rsidR="008021C9"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 American.</w:t>
      </w:r>
    </w:p>
    <w:p w14:paraId="1C026ADA" w14:textId="1C20F64D" w:rsidR="008021C9" w:rsidRPr="003C6125" w:rsidRDefault="00A76A84" w:rsidP="00D74A0F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5968DFC1" wp14:editId="580EDAC1">
            <wp:extent cx="3566632" cy="2329732"/>
            <wp:effectExtent l="0" t="0" r="0" b="0"/>
            <wp:docPr id="21" name="Imagen 2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760" cy="23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t xml:space="preserve"> </w:t>
      </w:r>
    </w:p>
    <w:p w14:paraId="2BBB22B2" w14:textId="21AA448E" w:rsidR="008021C9" w:rsidRPr="003C6125" w:rsidRDefault="00FE3837" w:rsidP="008021C9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t>Intalamos NetBSD en el disco duro.</w:t>
      </w:r>
    </w:p>
    <w:p w14:paraId="15521A6A" w14:textId="2A6C04FD" w:rsidR="008021C9" w:rsidRPr="003C6125" w:rsidRDefault="00A76A84" w:rsidP="00FE3837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6F5E4F77" wp14:editId="13AC7B03">
            <wp:extent cx="3657545" cy="2385391"/>
            <wp:effectExtent l="0" t="0" r="635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593" cy="23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21F3" w14:textId="45A1E1E8" w:rsidR="00FE3837" w:rsidRPr="003C6125" w:rsidRDefault="00F83DB5" w:rsidP="00FE3837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t>Damos en que sí queremos continuar.</w:t>
      </w:r>
    </w:p>
    <w:p w14:paraId="74F90D98" w14:textId="5720FCDF" w:rsidR="008021C9" w:rsidRPr="003C6125" w:rsidRDefault="00A76A84" w:rsidP="00FE3837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7FBB427D" wp14:editId="4374139B">
            <wp:extent cx="3608354" cy="2353310"/>
            <wp:effectExtent l="0" t="0" r="0" b="889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9971" cy="23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CF81" w14:textId="624A63C1" w:rsidR="00F83DB5" w:rsidRPr="003C6125" w:rsidRDefault="00FF1D68" w:rsidP="00F83DB5">
      <w:pP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lastRenderedPageBreak/>
        <w:t>Seleccionamos el disco.</w:t>
      </w:r>
    </w:p>
    <w:p w14:paraId="2D0760CC" w14:textId="66054867" w:rsidR="008021C9" w:rsidRPr="003C6125" w:rsidRDefault="00A76A84" w:rsidP="00FF1D68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33385CC" wp14:editId="43691CA0">
            <wp:extent cx="3631050" cy="2361538"/>
            <wp:effectExtent l="0" t="0" r="7620" b="1270"/>
            <wp:docPr id="29" name="Imagen 2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3321" cy="2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C32" w14:textId="4AF1E214" w:rsidR="00487760" w:rsidRPr="003C6125" w:rsidRDefault="00A03BDD" w:rsidP="00487760">
      <w:pPr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t xml:space="preserve">Para hacer las particiones eligiré </w:t>
      </w:r>
      <w:r w:rsidRPr="003C6125"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  <w:lang w:val="es-CO"/>
        </w:rPr>
        <w:t>MBR.</w:t>
      </w:r>
    </w:p>
    <w:p w14:paraId="254CBC68" w14:textId="16E897B4" w:rsidR="006421D4" w:rsidRPr="003C6125" w:rsidRDefault="007F5212" w:rsidP="008925E2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3C56EAFA" wp14:editId="53B6E1A5">
            <wp:extent cx="3609975" cy="23694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5589" cy="23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A23D" w14:textId="311C2F2D" w:rsidR="00A03BDD" w:rsidRPr="003C6125" w:rsidRDefault="00923CF2" w:rsidP="00A03BDD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Usaremos todo el disco.</w:t>
      </w:r>
    </w:p>
    <w:p w14:paraId="5BA09240" w14:textId="5B450F9A" w:rsidR="006421D4" w:rsidRPr="003C6125" w:rsidRDefault="00C975B4" w:rsidP="00923CF2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7236301B" wp14:editId="6BC152C6">
            <wp:extent cx="3633746" cy="2376450"/>
            <wp:effectExtent l="0" t="0" r="508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160" cy="24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7000" w14:textId="16A7C923" w:rsidR="007850B4" w:rsidRPr="003C6125" w:rsidRDefault="003E5C72" w:rsidP="007850B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 xml:space="preserve">Le damos en que queremos establecer </w:t>
      </w:r>
      <w:r w:rsidR="00BE133E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los tamaños de particiones.</w:t>
      </w:r>
    </w:p>
    <w:p w14:paraId="33C85CC9" w14:textId="0B919817" w:rsidR="006421D4" w:rsidRPr="003C6125" w:rsidRDefault="00EC7CF6" w:rsidP="00BE133E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12982ED" wp14:editId="19DD139A">
            <wp:extent cx="3498574" cy="2302694"/>
            <wp:effectExtent l="0" t="0" r="698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0144" cy="23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5E6E" w14:textId="7025F822" w:rsidR="008E7BCF" w:rsidRPr="003C6125" w:rsidRDefault="000857D8" w:rsidP="008E7BCF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Ingresamos los valores para las particiones, una </w:t>
      </w:r>
      <w:r w:rsidR="00086570"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swap </w:t>
      </w:r>
      <w:r w:rsidR="006E035A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y otra </w:t>
      </w:r>
      <w:proofErr w:type="spellStart"/>
      <w:r w:rsidR="006E035A"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Filesystem</w:t>
      </w:r>
      <w:proofErr w:type="spellEnd"/>
      <w:r w:rsidR="006E035A"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, </w:t>
      </w:r>
      <w:r w:rsidR="006E035A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cada una de 1500 MB.</w:t>
      </w:r>
    </w:p>
    <w:p w14:paraId="10077DEE" w14:textId="0233CA23" w:rsidR="006421D4" w:rsidRPr="003C6125" w:rsidRDefault="00415F84" w:rsidP="00DA3E44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7E953AAF" wp14:editId="0E82665C">
            <wp:extent cx="3530379" cy="2301658"/>
            <wp:effectExtent l="0" t="0" r="0" b="3810"/>
            <wp:docPr id="25" name="Imagen 2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5400" cy="23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163" w14:textId="3A161ECA" w:rsidR="00DA3E44" w:rsidRPr="003C6125" w:rsidRDefault="00831C9F" w:rsidP="00DA3E4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Le damos que los tamaños de partición están bien.</w:t>
      </w:r>
    </w:p>
    <w:p w14:paraId="08D4C136" w14:textId="7DA80B83" w:rsidR="006421D4" w:rsidRPr="003C6125" w:rsidRDefault="003F7D3A" w:rsidP="00DA3E44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1FA869C9" wp14:editId="12362D41">
            <wp:extent cx="3633746" cy="2346434"/>
            <wp:effectExtent l="0" t="0" r="508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4277" cy="23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A284" w14:textId="3D3125C8" w:rsidR="00831C9F" w:rsidRPr="003C6125" w:rsidRDefault="00324E9B" w:rsidP="00831C9F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>Decimos que sí deseamos continuar.</w:t>
      </w:r>
    </w:p>
    <w:p w14:paraId="05E18E12" w14:textId="24DCCEA7" w:rsidR="006421D4" w:rsidRPr="003C6125" w:rsidRDefault="00543E8E" w:rsidP="00324E9B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28B052ED" wp14:editId="73E9D3F4">
            <wp:extent cx="3505391" cy="2353586"/>
            <wp:effectExtent l="0" t="0" r="0" b="889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8119" cy="23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928B" w14:textId="057BE838" w:rsidR="00324E9B" w:rsidRPr="003C6125" w:rsidRDefault="00324E9B" w:rsidP="00324E9B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Usaremos la </w:t>
      </w:r>
      <w:proofErr w:type="spellStart"/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consoloa</w:t>
      </w:r>
      <w:proofErr w:type="spellEnd"/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BIOS.</w:t>
      </w:r>
    </w:p>
    <w:p w14:paraId="4E9578AD" w14:textId="419099FA" w:rsidR="006421D4" w:rsidRPr="003C6125" w:rsidRDefault="006841F4" w:rsidP="00324E9B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72303B22" wp14:editId="32DAC40B">
            <wp:extent cx="3527985" cy="2353586"/>
            <wp:effectExtent l="0" t="0" r="0" b="889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4215" cy="23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E44F" w14:textId="5545F03B" w:rsidR="00324E9B" w:rsidRPr="003C6125" w:rsidRDefault="006401C0" w:rsidP="00324E9B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Seleccionamos </w:t>
      </w:r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Instalación </w:t>
      </w:r>
      <w:proofErr w:type="spellStart"/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minima</w:t>
      </w:r>
      <w:proofErr w:type="spellEnd"/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.</w:t>
      </w:r>
    </w:p>
    <w:p w14:paraId="28520E56" w14:textId="7609AF0F" w:rsidR="00CE0836" w:rsidRPr="003C6125" w:rsidRDefault="001E214B" w:rsidP="00CE0836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282A9E37" wp14:editId="2E141A0D">
            <wp:extent cx="3489353" cy="2337683"/>
            <wp:effectExtent l="0" t="0" r="0" b="5715"/>
            <wp:docPr id="41" name="Imagen 4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3965" cy="23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BD5" w14:textId="51AE9CAA" w:rsidR="00CE0836" w:rsidRPr="003C6125" w:rsidRDefault="00CE0836" w:rsidP="00CE0836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>Elegimos la primera opción.</w:t>
      </w:r>
    </w:p>
    <w:p w14:paraId="4BDC11D4" w14:textId="32BD1687" w:rsidR="006421D4" w:rsidRPr="003C6125" w:rsidRDefault="005913DD" w:rsidP="00CE0836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112A6E97" wp14:editId="428E362F">
            <wp:extent cx="3509561" cy="2369489"/>
            <wp:effectExtent l="0" t="0" r="0" b="0"/>
            <wp:docPr id="42" name="Imagen 4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274" cy="23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AAF" w14:textId="7D703C33" w:rsidR="00CE0836" w:rsidRPr="003C6125" w:rsidRDefault="00667ACA" w:rsidP="00CE0836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Presionamos </w:t>
      </w:r>
      <w:proofErr w:type="spellStart"/>
      <w:r w:rsidR="00D57DD5"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enter</w:t>
      </w:r>
      <w:proofErr w:type="spellEnd"/>
      <w:r w:rsidR="00D57DD5"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 xml:space="preserve"> </w:t>
      </w:r>
      <w:r w:rsidR="00D57DD5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para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continua.</w:t>
      </w:r>
    </w:p>
    <w:p w14:paraId="43E09FA3" w14:textId="55C266FD" w:rsidR="00CE0836" w:rsidRPr="003C6125" w:rsidRDefault="004C4DCE" w:rsidP="00CE0836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483CBCC" wp14:editId="1D9B19B6">
            <wp:extent cx="3466768" cy="2327261"/>
            <wp:effectExtent l="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7495" cy="23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D87F" w14:textId="0D491266" w:rsidR="00D57DD5" w:rsidRPr="003C6125" w:rsidRDefault="00EC69F6" w:rsidP="00D57DD5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Ahora configuraremos la red, así que seleccionamos la primera opción</w:t>
      </w:r>
      <w:r w:rsidR="00D21A20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.</w:t>
      </w:r>
    </w:p>
    <w:p w14:paraId="3F42EB05" w14:textId="64C18D07" w:rsidR="00CE0836" w:rsidRPr="003C6125" w:rsidRDefault="00873CFC" w:rsidP="00EC69F6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25F71733" wp14:editId="1D04C2FE">
            <wp:extent cx="3593989" cy="2399652"/>
            <wp:effectExtent l="0" t="0" r="6985" b="1270"/>
            <wp:docPr id="44" name="Imagen 4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magen que contiene 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2826" cy="24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2B38" w14:textId="07C1DED4" w:rsidR="00EC69F6" w:rsidRPr="003C6125" w:rsidRDefault="000C539E" w:rsidP="00EC69F6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>Elegimos la única opción.</w:t>
      </w:r>
    </w:p>
    <w:p w14:paraId="5C8E0E6D" w14:textId="0A48F1B6" w:rsidR="00CE0836" w:rsidRPr="003C6125" w:rsidRDefault="00BE278E" w:rsidP="00325D39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05D0B02B" wp14:editId="0A9D903C">
            <wp:extent cx="3531701" cy="2337684"/>
            <wp:effectExtent l="0" t="0" r="0" b="5715"/>
            <wp:docPr id="45" name="Imagen 4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3059" cy="23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EE3" w14:textId="7B4313BE" w:rsidR="00325D39" w:rsidRPr="003C6125" w:rsidRDefault="00325D39" w:rsidP="000C28AD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Damos </w:t>
      </w:r>
      <w:proofErr w:type="spellStart"/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enter</w:t>
      </w:r>
      <w:proofErr w:type="spellEnd"/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.</w:t>
      </w:r>
    </w:p>
    <w:p w14:paraId="483763DC" w14:textId="6EAD718C" w:rsidR="00CE0836" w:rsidRPr="003C6125" w:rsidRDefault="00BE3E47" w:rsidP="00325D39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5643DD79" wp14:editId="5B23B910">
            <wp:extent cx="3498767" cy="2347161"/>
            <wp:effectExtent l="0" t="0" r="6985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4047" cy="23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E53" w14:textId="15D3A85B" w:rsidR="00325D39" w:rsidRPr="003C6125" w:rsidRDefault="00624AC7" w:rsidP="00325D39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Decimos que no queremos hacer la autoconfiguración.</w:t>
      </w:r>
    </w:p>
    <w:p w14:paraId="3B04428C" w14:textId="41CE705F" w:rsidR="00CE0836" w:rsidRPr="003C6125" w:rsidRDefault="0078086F" w:rsidP="00624AC7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3DD723E" wp14:editId="17C78729">
            <wp:extent cx="3657720" cy="2433099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4908" cy="24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CB86" w14:textId="48BBBD0B" w:rsidR="00325D39" w:rsidRPr="003C6125" w:rsidRDefault="00A20E87" w:rsidP="000C28AD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 xml:space="preserve">Ingresamos </w:t>
      </w:r>
      <w:r w:rsidR="00E301AC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la información que nos piden para la red</w:t>
      </w:r>
      <w:r w:rsidR="00E4351F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, y seleccionamos el servidor DNS que sería la primera opción.</w:t>
      </w:r>
    </w:p>
    <w:p w14:paraId="1BEE8FC3" w14:textId="7AD1C673" w:rsidR="00E301AC" w:rsidRPr="003C6125" w:rsidRDefault="00916DE5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3A37F0FB" wp14:editId="59A8D000">
            <wp:extent cx="3399194" cy="228997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0793" cy="23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27C" w14:textId="54051520" w:rsidR="00E301AC" w:rsidRPr="003C6125" w:rsidRDefault="00C84342" w:rsidP="00E301AC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Damos que sí son correctos.</w:t>
      </w:r>
    </w:p>
    <w:p w14:paraId="731742C2" w14:textId="76BAB427" w:rsidR="00E301AC" w:rsidRPr="003C6125" w:rsidRDefault="004920B9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7F1FBA19" wp14:editId="006DFAFA">
            <wp:extent cx="3466768" cy="2311178"/>
            <wp:effectExtent l="0" t="0" r="635" b="0"/>
            <wp:docPr id="50" name="Imagen 5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371" cy="23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147" w14:textId="3E871744" w:rsidR="00C84342" w:rsidRPr="003C6125" w:rsidRDefault="00E56EC3" w:rsidP="00C84342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Volvemos a indicar que sí.</w:t>
      </w:r>
    </w:p>
    <w:p w14:paraId="3B2F57CF" w14:textId="339C67E1" w:rsidR="00C84342" w:rsidRPr="003C6125" w:rsidRDefault="00114E6C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52192DB8" wp14:editId="4780CF45">
            <wp:extent cx="3538330" cy="2362089"/>
            <wp:effectExtent l="0" t="0" r="5080" b="63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9850" cy="23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61A" w14:textId="35C1DE97" w:rsidR="001F1496" w:rsidRPr="003C6125" w:rsidRDefault="001F1496" w:rsidP="001F1496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 xml:space="preserve">Ya quedó configurada la red, ahora ingresaremos una contraseña </w:t>
      </w:r>
      <w:r w:rsidR="00B63A0A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de </w:t>
      </w:r>
      <w:proofErr w:type="spellStart"/>
      <w:r w:rsidR="00B63A0A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root</w:t>
      </w:r>
      <w:proofErr w:type="spellEnd"/>
      <w:r w:rsidR="00B63A0A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.</w:t>
      </w:r>
    </w:p>
    <w:p w14:paraId="7ADC91C9" w14:textId="62D543F7" w:rsidR="00E301AC" w:rsidRPr="003C6125" w:rsidRDefault="00831FCB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26AA8E9B" wp14:editId="4598EF5A">
            <wp:extent cx="3387831" cy="2258171"/>
            <wp:effectExtent l="0" t="0" r="3175" b="889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6179" cy="22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3AF1" w14:textId="1E8BA960" w:rsidR="00B63A0A" w:rsidRPr="003C6125" w:rsidRDefault="00B63A0A" w:rsidP="00B63A0A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Damos que sí queremos establecer la contraseña.</w:t>
      </w:r>
    </w:p>
    <w:p w14:paraId="0ED43E83" w14:textId="1B247F62" w:rsidR="00B63A0A" w:rsidRPr="003C6125" w:rsidRDefault="00E66EA8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AFB8437" wp14:editId="7891DCC2">
            <wp:extent cx="3419060" cy="2277827"/>
            <wp:effectExtent l="0" t="0" r="0" b="8255"/>
            <wp:docPr id="53" name="Imagen 5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Aplicación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3994" cy="22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8746" w14:textId="0E885BB1" w:rsidR="00B63A0A" w:rsidRPr="003C6125" w:rsidRDefault="00423D27" w:rsidP="00B63A0A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Ingresamos la contraseña dos veces.</w:t>
      </w:r>
    </w:p>
    <w:p w14:paraId="5E018860" w14:textId="652D1FA8" w:rsidR="00B63A0A" w:rsidRPr="003C6125" w:rsidRDefault="00E66EA8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13BAE4AA" wp14:editId="7388E103">
            <wp:extent cx="3792772" cy="2542677"/>
            <wp:effectExtent l="0" t="0" r="0" b="0"/>
            <wp:docPr id="54" name="Imagen 5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2533" cy="25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5BB5" w14:textId="03C91AAE" w:rsidR="00423D27" w:rsidRPr="003C6125" w:rsidRDefault="00575394" w:rsidP="00423D27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>Terminamos la configuración.</w:t>
      </w:r>
    </w:p>
    <w:p w14:paraId="0EC8EADC" w14:textId="4CE6BFAE" w:rsidR="00575394" w:rsidRPr="003C6125" w:rsidRDefault="00FD102E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2E8DC706" wp14:editId="5DCB4AEB">
            <wp:extent cx="3538331" cy="2362090"/>
            <wp:effectExtent l="0" t="0" r="5080" b="635"/>
            <wp:docPr id="55" name="Imagen 5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&#10;&#10;Descripción generada automáticamente con confianza media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7955" cy="23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542C" w14:textId="545F22BD" w:rsidR="00575394" w:rsidRPr="003C6125" w:rsidRDefault="00575394" w:rsidP="00575394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Presionamos </w:t>
      </w:r>
      <w:proofErr w:type="spellStart"/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enter</w:t>
      </w:r>
      <w:proofErr w:type="spellEnd"/>
      <w:r w:rsidRPr="003C612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s-CO"/>
        </w:rPr>
        <w:t>.</w:t>
      </w:r>
    </w:p>
    <w:p w14:paraId="728A7E94" w14:textId="6A2D8852" w:rsidR="00575394" w:rsidRPr="003C6125" w:rsidRDefault="00FD102E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C813151" wp14:editId="4637EA8A">
            <wp:extent cx="3562185" cy="2391315"/>
            <wp:effectExtent l="0" t="0" r="635" b="9525"/>
            <wp:docPr id="56" name="Imagen 5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78672" cy="24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A9F9" w14:textId="6C9382C9" w:rsidR="00575394" w:rsidRPr="003C6125" w:rsidRDefault="00575394" w:rsidP="0057539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Y reiniciamos la computadora.</w:t>
      </w:r>
    </w:p>
    <w:p w14:paraId="020B5527" w14:textId="13736584" w:rsidR="00575394" w:rsidRPr="003C6125" w:rsidRDefault="005248C7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2CD1FA42" wp14:editId="6F61BBED">
            <wp:extent cx="3538330" cy="2338869"/>
            <wp:effectExtent l="0" t="0" r="5080" b="444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51624" cy="234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3A84" w14:textId="33AC0196" w:rsidR="00575394" w:rsidRPr="003C6125" w:rsidRDefault="00575394" w:rsidP="0057539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lastRenderedPageBreak/>
        <w:t>Volvemos a ingresar el idioma de instalación y el teclado, después le damos en salir del sistema de instalación.</w:t>
      </w:r>
    </w:p>
    <w:p w14:paraId="7F0F0B24" w14:textId="675C7423" w:rsidR="00575394" w:rsidRPr="003C6125" w:rsidRDefault="00A4694B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267921C" wp14:editId="7F0EC536">
            <wp:extent cx="2902226" cy="1892784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2953" cy="18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40D3" w14:textId="125C2AF8" w:rsidR="00575394" w:rsidRPr="003C6125" w:rsidRDefault="00575394" w:rsidP="0057539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Ahora realizamos las pruebas </w:t>
      </w:r>
      <w:r w:rsidR="006878B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de red, primero con 8.8.8.8.</w:t>
      </w:r>
    </w:p>
    <w:p w14:paraId="3973DB79" w14:textId="2CB785B4" w:rsidR="006878B4" w:rsidRPr="003C6125" w:rsidRDefault="000C28AD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5976F339" wp14:editId="3309686D">
            <wp:extent cx="3442915" cy="1637592"/>
            <wp:effectExtent l="0" t="0" r="5715" b="127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2628" cy="16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0754" w14:textId="041A2383" w:rsidR="006878B4" w:rsidRPr="003C6125" w:rsidRDefault="006878B4" w:rsidP="006878B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Seguimos con 10.2.65.1.</w:t>
      </w:r>
    </w:p>
    <w:p w14:paraId="2313CA66" w14:textId="79D10C70" w:rsidR="006878B4" w:rsidRPr="003C6125" w:rsidRDefault="000C28AD" w:rsidP="00E301AC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7BF266DF" wp14:editId="29AFEB36">
            <wp:extent cx="3510759" cy="1439186"/>
            <wp:effectExtent l="0" t="0" r="0" b="8890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1795" cy="14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1933" w14:textId="44EA2789" w:rsidR="006878B4" w:rsidRPr="003C6125" w:rsidRDefault="006878B4" w:rsidP="006878B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y por último con www.google.com</w:t>
      </w:r>
    </w:p>
    <w:p w14:paraId="1705DE26" w14:textId="61AA359E" w:rsidR="00593AE3" w:rsidRPr="003C6125" w:rsidRDefault="000C28AD" w:rsidP="00593AE3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s-CO"/>
        </w:rPr>
        <w:drawing>
          <wp:inline distT="0" distB="0" distL="0" distR="0" wp14:anchorId="40263CB6" wp14:editId="3D599449">
            <wp:extent cx="3638108" cy="156640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3235" cy="15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2C58" w14:textId="77777777" w:rsidR="00593AE3" w:rsidRPr="003C6125" w:rsidRDefault="00593AE3" w:rsidP="00593AE3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br w:type="page"/>
      </w: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  <w:lastRenderedPageBreak/>
        <w:t>Preguntas</w:t>
      </w:r>
    </w:p>
    <w:p w14:paraId="72D6A539" w14:textId="12982DF7" w:rsidR="00685077" w:rsidRPr="003C6125" w:rsidRDefault="00D21A20" w:rsidP="00E046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  <w:t xml:space="preserve">1. </w:t>
      </w:r>
      <w:r w:rsidR="00E04602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¿</w:t>
      </w:r>
      <w:r w:rsidR="00E04602"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>Cuál es la estructura de directorios del sistema?</w:t>
      </w:r>
    </w:p>
    <w:p w14:paraId="55CCCCE1" w14:textId="20A275B7" w:rsidR="00FB658B" w:rsidRPr="003C6125" w:rsidRDefault="001B3F0B" w:rsidP="00E04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</w:pP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La jerarquía del sistema de ficheros de NetBSD es fundamental para obtener una compresión completa del sistema</w:t>
      </w:r>
      <w:r w:rsidR="00887050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. En esta estructura el concepto 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más</w:t>
      </w:r>
      <w:r w:rsidR="00887050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importante en el directorio raíz </w:t>
      </w:r>
      <w:r w:rsidR="00D26906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&lt;&lt;/&gt;&gt;, este es el primero en ser montado y contiene el sistema básico </w:t>
      </w:r>
      <w:r w:rsidR="008A395B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necesario</w:t>
      </w:r>
      <w:r w:rsidR="00D26906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para </w:t>
      </w:r>
      <w:r w:rsidR="00DF2F3C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preparar el sistema operativo</w:t>
      </w:r>
      <w:r w:rsidR="00F5125D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. </w:t>
      </w:r>
      <w:r w:rsidR="00FB658B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Algunos de los directorios más comunes son:</w:t>
      </w:r>
    </w:p>
    <w:p w14:paraId="3B4ECF04" w14:textId="6B37B5F1" w:rsidR="00F750E2" w:rsidRPr="003C6125" w:rsidRDefault="003954FD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bin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r w:rsidR="00F750E2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:</w:t>
      </w:r>
      <w:r w:rsidR="00F750E2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Utilidades utilizadas en entornos de uno o varios usuarios.</w:t>
      </w:r>
    </w:p>
    <w:p w14:paraId="6B465F53" w14:textId="63847491" w:rsidR="00610D65" w:rsidRPr="003C6125" w:rsidRDefault="00F750E2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boot</w:t>
      </w:r>
      <w:proofErr w:type="spellEnd"/>
      <w:r w:rsidR="00671716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*</w:t>
      </w: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:</w:t>
      </w:r>
      <w:r w:rsidR="00610D65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Cargador(es) de arranque de segunda etapa para </w:t>
      </w:r>
      <w:r w:rsidR="00671716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 sistema operativo</w:t>
      </w:r>
    </w:p>
    <w:p w14:paraId="6B78CDF1" w14:textId="75B833A3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dev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/: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Archivos de bloques, caracteres y otros dispositivos especiales.</w:t>
      </w:r>
    </w:p>
    <w:p w14:paraId="2720056F" w14:textId="1167886B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etc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C34896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Archivos y scripts de configuración del sistema.</w:t>
      </w:r>
    </w:p>
    <w:p w14:paraId="27B2A703" w14:textId="1EEC340E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mnt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Directorio vacío utilizado de forma habitual por administradores de sistemas como punto de montaje temporal.</w:t>
      </w:r>
    </w:p>
    <w:p w14:paraId="0BBDF3F6" w14:textId="0C74F551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proc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6B0692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Punto de montaje para el sistema de archivos del proceso.</w:t>
      </w:r>
    </w:p>
    <w:p w14:paraId="1144DDFD" w14:textId="111E4E87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rescue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6E30E0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Herramientas de rescate vinculadas estáticamente, para usar en la recuperación del sistema.</w:t>
      </w:r>
    </w:p>
    <w:p w14:paraId="26115806" w14:textId="2BDEC26C" w:rsidR="00090FF9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root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90FF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Directorio de inicio para el </w:t>
      </w:r>
      <w:proofErr w:type="spellStart"/>
      <w:r w:rsidR="00090FF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superusuario</w:t>
      </w:r>
      <w:proofErr w:type="spellEnd"/>
      <w:r w:rsidR="00090FF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CF26880" w14:textId="2A8F14EA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sbin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90FF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Programas del sistema y utilidades de administración utilizados tanto en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90FF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entornos usuario y multiusuario.</w:t>
      </w:r>
    </w:p>
    <w:p w14:paraId="0A9FE373" w14:textId="7E700A90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tmp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E62B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Archivos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temporales. </w:t>
      </w:r>
    </w:p>
    <w:p w14:paraId="4A234D29" w14:textId="0A084E77" w:rsidR="00163A84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usr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163A8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Contiene la mayoría de las utilidades y archivos del sistema.</w:t>
      </w:r>
    </w:p>
    <w:p w14:paraId="36E35ECD" w14:textId="67D56032" w:rsidR="0033283A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usr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src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DC50AD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NetBSD y archivos fuente locales.</w:t>
      </w:r>
    </w:p>
    <w:p w14:paraId="098BD3B2" w14:textId="31FAB262" w:rsidR="00906A77" w:rsidRPr="003C6125" w:rsidRDefault="0033283A" w:rsidP="00F66044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var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</w:t>
      </w:r>
      <w:r w:rsidR="00F6604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F6604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C50AD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Archivos de registro multipropósito, temporales, transitorios y de </w:t>
      </w:r>
      <w:proofErr w:type="spellStart"/>
      <w:r w:rsidR="00DC50AD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spool</w:t>
      </w:r>
      <w:proofErr w:type="spellEnd"/>
      <w:r w:rsidR="00DC50AD" w:rsidRPr="003C61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14C7931" w14:textId="576BC74A" w:rsidR="00D21A20" w:rsidRPr="003C6125" w:rsidRDefault="00D21A20" w:rsidP="00D21A2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  <w:t>2.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</w:t>
      </w:r>
      <w:r w:rsidR="00E04602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>¿</w:t>
      </w:r>
      <w:r w:rsidR="00E04602"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 xml:space="preserve">Cuál(es) es(son) el(los) manejador(es) de paquetes que usa </w:t>
      </w:r>
      <w:r w:rsidR="00E04602" w:rsidRPr="003C6125">
        <w:rPr>
          <w:rFonts w:ascii="Times New Roman" w:eastAsia="CMBX10" w:hAnsi="Times New Roman" w:cs="Times New Roman"/>
          <w:color w:val="0D0D0D" w:themeColor="text1" w:themeTint="F2"/>
          <w:sz w:val="24"/>
          <w:szCs w:val="24"/>
          <w:lang w:val="es-CO"/>
        </w:rPr>
        <w:t>NetBSD</w:t>
      </w:r>
      <w:r w:rsidR="00E04602"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>?</w:t>
      </w:r>
    </w:p>
    <w:p w14:paraId="5CC95007" w14:textId="5A7EFDC7" w:rsidR="00966729" w:rsidRPr="003C6125" w:rsidRDefault="00BC4C46" w:rsidP="00D21A2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ab/>
      </w:r>
      <w:proofErr w:type="spellStart"/>
      <w:r w:rsidR="003A1B96" w:rsidRPr="003C6125">
        <w:rPr>
          <w:rFonts w:ascii="Times New Roman" w:eastAsia="CMR10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  <w:t>pkgsrc</w:t>
      </w:r>
      <w:proofErr w:type="spellEnd"/>
    </w:p>
    <w:p w14:paraId="707D7C84" w14:textId="18452551" w:rsidR="003A1B96" w:rsidRPr="003C6125" w:rsidRDefault="003A1B96" w:rsidP="003C612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>Es el administrado</w:t>
      </w:r>
      <w:r w:rsidR="00355B4C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>r</w:t>
      </w:r>
      <w:r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 xml:space="preserve"> de paquetes </w:t>
      </w:r>
      <w:r w:rsidR="00554191"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 xml:space="preserve">predeterminado de NetBSD, </w:t>
      </w:r>
      <w:r w:rsidR="00511020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es muy versátil y configurable, admite paquetes de construcción para un prefijo de instalación arbitrario, lo que permite que coexistan varias ramas en una máquina, un marco de opciones de compilación y un marco de transformación del compilador, entre otras funciones avanzadas. También se admite el uso y la instalación sin privilegios.</w:t>
      </w:r>
    </w:p>
    <w:p w14:paraId="23ADE801" w14:textId="53FB1021" w:rsidR="00626654" w:rsidRPr="003C6125" w:rsidRDefault="00D21A20" w:rsidP="00D21A2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</w:pPr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s-CO"/>
        </w:rPr>
        <w:t>3.</w:t>
      </w:r>
      <w:r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 </w:t>
      </w:r>
      <w:r w:rsidR="00E04602"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 xml:space="preserve">¿Cuáles y para qué sirven cinco (5) comandos básicos </w:t>
      </w:r>
      <w:proofErr w:type="spellStart"/>
      <w:r w:rsidR="00E04602"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>de el</w:t>
      </w:r>
      <w:proofErr w:type="spellEnd"/>
      <w:r w:rsidR="00E04602" w:rsidRPr="003C6125"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  <w:t>(los)?</w:t>
      </w:r>
    </w:p>
    <w:p w14:paraId="59F9A9D0" w14:textId="6AC5ABD4" w:rsidR="0018754F" w:rsidRPr="003C6125" w:rsidRDefault="003C6125" w:rsidP="003C61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</w:pPr>
      <w:proofErr w:type="spellStart"/>
      <w:r w:rsidRPr="00DE7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p</w:t>
      </w:r>
      <w:r w:rsidR="00AB3F4F" w:rsidRPr="00DE7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kgin</w:t>
      </w:r>
      <w:proofErr w:type="spellEnd"/>
      <w:r w:rsidR="00AB3F4F" w:rsidRPr="00DE7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AB3F4F" w:rsidRPr="00DE7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upgrade</w:t>
      </w:r>
      <w:proofErr w:type="spellEnd"/>
      <w:r w:rsidR="00DE7FD2" w:rsidRPr="00DE7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:</w:t>
      </w:r>
      <w:r w:rsidR="00DE7FD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</w:t>
      </w:r>
      <w:r w:rsidR="00AB3F4F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Para </w:t>
      </w:r>
      <w:proofErr w:type="spellStart"/>
      <w:r w:rsidR="00AB3F4F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actualizer</w:t>
      </w:r>
      <w:proofErr w:type="spellEnd"/>
      <w:r w:rsidR="00AB3F4F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paquetes binario</w:t>
      </w:r>
    </w:p>
    <w:p w14:paraId="0C0CE20F" w14:textId="4258F70B" w:rsidR="00AB3F4F" w:rsidRPr="003C6125" w:rsidRDefault="003C6125" w:rsidP="003C61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</w:pP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p</w:t>
      </w:r>
      <w:r w:rsidR="00AB3F4F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kg_delete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:</w:t>
      </w:r>
      <w:r w:rsidR="00AB3F4F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para </w:t>
      </w:r>
      <w:proofErr w:type="spellStart"/>
      <w:r w:rsidR="00AB3F4F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desistalar</w:t>
      </w:r>
      <w:proofErr w:type="spellEnd"/>
      <w:r w:rsidR="00AB3F4F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los paquetes</w:t>
      </w:r>
    </w:p>
    <w:p w14:paraId="46D17C7B" w14:textId="22D3D432" w:rsidR="00AB3F4F" w:rsidRPr="003C6125" w:rsidRDefault="003C6125" w:rsidP="003C61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</w:pP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p</w:t>
      </w:r>
      <w:r w:rsidR="001E1704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kg_info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:</w:t>
      </w:r>
      <w:r w:rsidR="001E1704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muestra información sobre la instalación de los paquetes</w:t>
      </w:r>
    </w:p>
    <w:p w14:paraId="2959020C" w14:textId="5BC70185" w:rsidR="001E1704" w:rsidRPr="003C6125" w:rsidRDefault="003C6125" w:rsidP="003C61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</w:pP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p</w:t>
      </w:r>
      <w:r w:rsidR="00842509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kgin</w:t>
      </w:r>
      <w:proofErr w:type="spellEnd"/>
      <w:r w:rsidR="00842509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842509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install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:</w:t>
      </w:r>
      <w:r w:rsidR="0084250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para la instalación de paquetes</w:t>
      </w:r>
    </w:p>
    <w:p w14:paraId="24706B02" w14:textId="02840263" w:rsidR="00842509" w:rsidRDefault="003C6125" w:rsidP="003C61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</w:pPr>
      <w:proofErr w:type="spellStart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p</w:t>
      </w:r>
      <w:r w:rsidR="00842509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kgin</w:t>
      </w:r>
      <w:proofErr w:type="spellEnd"/>
      <w:r w:rsidR="00842509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367A28"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avail</w:t>
      </w:r>
      <w:proofErr w:type="spellEnd"/>
      <w:r w:rsidRPr="003C61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:</w:t>
      </w:r>
      <w:r w:rsidR="00842509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</w:t>
      </w:r>
      <w:r w:rsidR="00367A28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>Da los paquetes disponibles</w:t>
      </w:r>
      <w:r w:rsidR="00CE7B13" w:rsidRPr="003C612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s-CO"/>
        </w:rPr>
        <w:t xml:space="preserve"> </w:t>
      </w:r>
    </w:p>
    <w:p w14:paraId="26D95950" w14:textId="77777777" w:rsidR="003C6125" w:rsidRDefault="003C6125" w:rsidP="003C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</w:pPr>
    </w:p>
    <w:p w14:paraId="1D5C4744" w14:textId="5B74B1E4" w:rsidR="003C6125" w:rsidRPr="003C6125" w:rsidRDefault="003C6125" w:rsidP="003C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s-CO"/>
        </w:rPr>
        <w:t>Referencias</w:t>
      </w:r>
    </w:p>
    <w:p w14:paraId="65922DC5" w14:textId="1D4ACF26" w:rsidR="00671716" w:rsidRPr="003C6125" w:rsidRDefault="00000000" w:rsidP="003C612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</w:pPr>
      <w:hyperlink r:id="rId52" w:history="1">
        <w:r w:rsidR="00554191" w:rsidRPr="003C6125">
          <w:rPr>
            <w:rStyle w:val="Hipervnculo"/>
            <w:rFonts w:ascii="Times New Roman" w:eastAsia="CMR10" w:hAnsi="Times New Roman" w:cs="Times New Roman"/>
            <w:color w:val="0D0D0D" w:themeColor="text1" w:themeTint="F2"/>
            <w:sz w:val="24"/>
            <w:szCs w:val="24"/>
            <w:lang w:val="es-CO"/>
          </w:rPr>
          <w:t>https://man.netbsd.org/hier.7</w:t>
        </w:r>
      </w:hyperlink>
    </w:p>
    <w:p w14:paraId="322D0FA4" w14:textId="37F27D91" w:rsidR="00554191" w:rsidRPr="003C6125" w:rsidRDefault="00000000" w:rsidP="003C612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</w:pPr>
      <w:hyperlink r:id="rId53" w:history="1">
        <w:r w:rsidR="00554191" w:rsidRPr="003C6125">
          <w:rPr>
            <w:rStyle w:val="Hipervnculo"/>
            <w:rFonts w:ascii="Times New Roman" w:eastAsia="CMR10" w:hAnsi="Times New Roman" w:cs="Times New Roman"/>
            <w:color w:val="0D0D0D" w:themeColor="text1" w:themeTint="F2"/>
            <w:sz w:val="24"/>
            <w:szCs w:val="24"/>
            <w:lang w:val="es-CO"/>
          </w:rPr>
          <w:t>https://www.pkgsrc.org/</w:t>
        </w:r>
      </w:hyperlink>
    </w:p>
    <w:p w14:paraId="76E483EE" w14:textId="77777777" w:rsidR="00554191" w:rsidRPr="003C6125" w:rsidRDefault="00554191" w:rsidP="00D21A2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D0D0D" w:themeColor="text1" w:themeTint="F2"/>
          <w:sz w:val="24"/>
          <w:szCs w:val="24"/>
          <w:lang w:val="es-CO"/>
        </w:rPr>
      </w:pPr>
    </w:p>
    <w:sectPr w:rsidR="00554191" w:rsidRPr="003C6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D71"/>
    <w:multiLevelType w:val="hybridMultilevel"/>
    <w:tmpl w:val="1132F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C3B"/>
    <w:multiLevelType w:val="hybridMultilevel"/>
    <w:tmpl w:val="60143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07242">
    <w:abstractNumId w:val="1"/>
  </w:num>
  <w:num w:numId="2" w16cid:durableId="113649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9E"/>
    <w:rsid w:val="00084054"/>
    <w:rsid w:val="000857D8"/>
    <w:rsid w:val="00086570"/>
    <w:rsid w:val="00090FF9"/>
    <w:rsid w:val="000C28AD"/>
    <w:rsid w:val="000C5137"/>
    <w:rsid w:val="000C539E"/>
    <w:rsid w:val="00114E6C"/>
    <w:rsid w:val="00163A84"/>
    <w:rsid w:val="0018754F"/>
    <w:rsid w:val="001A0B65"/>
    <w:rsid w:val="001B3F0B"/>
    <w:rsid w:val="001E1704"/>
    <w:rsid w:val="001E214B"/>
    <w:rsid w:val="001F1496"/>
    <w:rsid w:val="002618E4"/>
    <w:rsid w:val="0027379E"/>
    <w:rsid w:val="00324E9B"/>
    <w:rsid w:val="00325D39"/>
    <w:rsid w:val="0033283A"/>
    <w:rsid w:val="00355B4C"/>
    <w:rsid w:val="00367A28"/>
    <w:rsid w:val="003954FD"/>
    <w:rsid w:val="003A1B96"/>
    <w:rsid w:val="003C1DE5"/>
    <w:rsid w:val="003C6125"/>
    <w:rsid w:val="003E392B"/>
    <w:rsid w:val="003E5C72"/>
    <w:rsid w:val="003F7D3A"/>
    <w:rsid w:val="004003E6"/>
    <w:rsid w:val="00415F84"/>
    <w:rsid w:val="00423D27"/>
    <w:rsid w:val="00487760"/>
    <w:rsid w:val="004920B9"/>
    <w:rsid w:val="004C4DCE"/>
    <w:rsid w:val="004D0614"/>
    <w:rsid w:val="00511020"/>
    <w:rsid w:val="005248C7"/>
    <w:rsid w:val="00543E8E"/>
    <w:rsid w:val="00554191"/>
    <w:rsid w:val="00575394"/>
    <w:rsid w:val="005913DD"/>
    <w:rsid w:val="00593AE3"/>
    <w:rsid w:val="00610D65"/>
    <w:rsid w:val="00624AC7"/>
    <w:rsid w:val="00626654"/>
    <w:rsid w:val="006401C0"/>
    <w:rsid w:val="006421D4"/>
    <w:rsid w:val="00667ACA"/>
    <w:rsid w:val="00671716"/>
    <w:rsid w:val="006841F4"/>
    <w:rsid w:val="00685077"/>
    <w:rsid w:val="006878B4"/>
    <w:rsid w:val="006908B5"/>
    <w:rsid w:val="006A3BBA"/>
    <w:rsid w:val="006A5639"/>
    <w:rsid w:val="006B0692"/>
    <w:rsid w:val="006B3471"/>
    <w:rsid w:val="006E035A"/>
    <w:rsid w:val="006E30E0"/>
    <w:rsid w:val="00711D19"/>
    <w:rsid w:val="00730A35"/>
    <w:rsid w:val="0078086F"/>
    <w:rsid w:val="00782639"/>
    <w:rsid w:val="007850B4"/>
    <w:rsid w:val="007F5212"/>
    <w:rsid w:val="00801A58"/>
    <w:rsid w:val="008021C9"/>
    <w:rsid w:val="00831C9F"/>
    <w:rsid w:val="00831FCB"/>
    <w:rsid w:val="00842509"/>
    <w:rsid w:val="00873CFC"/>
    <w:rsid w:val="00887050"/>
    <w:rsid w:val="008925E2"/>
    <w:rsid w:val="008A395B"/>
    <w:rsid w:val="008A6AE4"/>
    <w:rsid w:val="008D6A2D"/>
    <w:rsid w:val="008E7BCF"/>
    <w:rsid w:val="00906A77"/>
    <w:rsid w:val="00916DE5"/>
    <w:rsid w:val="00923CF2"/>
    <w:rsid w:val="0096326E"/>
    <w:rsid w:val="00966729"/>
    <w:rsid w:val="009E04A8"/>
    <w:rsid w:val="00A03BDD"/>
    <w:rsid w:val="00A20E87"/>
    <w:rsid w:val="00A4694B"/>
    <w:rsid w:val="00A76A84"/>
    <w:rsid w:val="00AB3F4F"/>
    <w:rsid w:val="00AE62B4"/>
    <w:rsid w:val="00B07D39"/>
    <w:rsid w:val="00B63A0A"/>
    <w:rsid w:val="00B9364E"/>
    <w:rsid w:val="00BC4C46"/>
    <w:rsid w:val="00BC5AED"/>
    <w:rsid w:val="00BE133E"/>
    <w:rsid w:val="00BE278E"/>
    <w:rsid w:val="00BE3E47"/>
    <w:rsid w:val="00C34896"/>
    <w:rsid w:val="00C84342"/>
    <w:rsid w:val="00C86484"/>
    <w:rsid w:val="00C92C27"/>
    <w:rsid w:val="00C975B4"/>
    <w:rsid w:val="00CE0836"/>
    <w:rsid w:val="00CE7B13"/>
    <w:rsid w:val="00CF4BC4"/>
    <w:rsid w:val="00D21A20"/>
    <w:rsid w:val="00D26906"/>
    <w:rsid w:val="00D460F3"/>
    <w:rsid w:val="00D57DD5"/>
    <w:rsid w:val="00D74A0F"/>
    <w:rsid w:val="00DA3E44"/>
    <w:rsid w:val="00DC50AD"/>
    <w:rsid w:val="00DE7FD2"/>
    <w:rsid w:val="00DF2F3C"/>
    <w:rsid w:val="00E04602"/>
    <w:rsid w:val="00E301AC"/>
    <w:rsid w:val="00E4351F"/>
    <w:rsid w:val="00E56EC3"/>
    <w:rsid w:val="00E63109"/>
    <w:rsid w:val="00E66EA8"/>
    <w:rsid w:val="00E7615F"/>
    <w:rsid w:val="00EC69F6"/>
    <w:rsid w:val="00EC7CF6"/>
    <w:rsid w:val="00F35895"/>
    <w:rsid w:val="00F4343E"/>
    <w:rsid w:val="00F5125D"/>
    <w:rsid w:val="00F66044"/>
    <w:rsid w:val="00F66922"/>
    <w:rsid w:val="00F750E2"/>
    <w:rsid w:val="00F83DB5"/>
    <w:rsid w:val="00F90E51"/>
    <w:rsid w:val="00FB658B"/>
    <w:rsid w:val="00FD102E"/>
    <w:rsid w:val="00FE3837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5B39"/>
  <w15:chartTrackingRefBased/>
  <w15:docId w15:val="{FBE5C9FD-8AB2-40FC-BCCD-4DC5CC99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9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4A0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46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7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750E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5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yperlink" Target="https://www.pkgsrc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yperlink" Target="https://man.netbsd.org/hier.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hyperlink" Target="http://ftp.escuelaing.edu.co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15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126</cp:revision>
  <dcterms:created xsi:type="dcterms:W3CDTF">2022-08-30T00:42:00Z</dcterms:created>
  <dcterms:modified xsi:type="dcterms:W3CDTF">2022-09-02T18:43:00Z</dcterms:modified>
</cp:coreProperties>
</file>