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DAC7" w14:textId="7392FA7A" w:rsidR="00721337" w:rsidRDefault="00721337" w:rsidP="007213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 de lectura 03-AYED</w:t>
      </w:r>
    </w:p>
    <w:p w14:paraId="5895DB95" w14:textId="3D12AD5E" w:rsidR="00721337" w:rsidRDefault="00721337" w:rsidP="0072133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Jefer Alexis González Romero. LCAT-2. 24/09/2021</w:t>
      </w:r>
    </w:p>
    <w:p w14:paraId="050B161E" w14:textId="636BF37D" w:rsidR="00721337" w:rsidRDefault="00721337" w:rsidP="0072133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213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Baldosas</w:t>
      </w:r>
    </w:p>
    <w:p w14:paraId="3F68F8CC" w14:textId="2411277D" w:rsidR="00721337" w:rsidRPr="001A7D9E" w:rsidRDefault="001A7D9E" w:rsidP="0072133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estrategia para este problema </w:t>
      </w:r>
      <w:r w:rsidR="00C779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 crear una matriz de 3 X </w:t>
      </w:r>
      <w:r w:rsidR="00F66C6E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08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solo </w:t>
      </w:r>
      <w:r w:rsidR="00FA0DEE">
        <w:rPr>
          <w:rFonts w:ascii="Times New Roman" w:hAnsi="Times New Roman" w:cs="Times New Roman"/>
          <w:color w:val="000000" w:themeColor="text1"/>
          <w:sz w:val="24"/>
          <w:szCs w:val="24"/>
        </w:rPr>
        <w:t>ceros</w:t>
      </w:r>
      <w:r w:rsidR="0008102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0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0A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 el fin de que después </w:t>
      </w:r>
      <w:r w:rsidR="005B2576">
        <w:rPr>
          <w:rFonts w:ascii="Times New Roman" w:hAnsi="Times New Roman" w:cs="Times New Roman"/>
          <w:color w:val="000000" w:themeColor="text1"/>
          <w:sz w:val="24"/>
          <w:szCs w:val="24"/>
        </w:rPr>
        <w:t>se “ubiquen” fichas por números</w:t>
      </w:r>
      <w:r w:rsidR="00B163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(los dos espacios que le corresponden a una fichan tendrán un mismo número)</w:t>
      </w:r>
      <w:r w:rsidR="005312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2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ubica la primera ficha en la esquina superior izquierda, esta puede </w:t>
      </w:r>
      <w:r w:rsidR="000253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poner horizontalmente o vertical, dependiendo </w:t>
      </w:r>
      <w:r w:rsidR="00944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esto </w:t>
      </w:r>
      <w:r w:rsidR="0002534E">
        <w:rPr>
          <w:rFonts w:ascii="Times New Roman" w:hAnsi="Times New Roman" w:cs="Times New Roman"/>
          <w:color w:val="000000" w:themeColor="text1"/>
          <w:sz w:val="24"/>
          <w:szCs w:val="24"/>
        </w:rPr>
        <w:t>se ubica la siguiente ficha</w:t>
      </w:r>
      <w:r w:rsidR="00944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así sucesivamente, cada posibilidad que llene el tablero sin dejar un espacio se cuenta y al final </w:t>
      </w:r>
      <w:r w:rsidR="00D97EA5">
        <w:rPr>
          <w:rFonts w:ascii="Times New Roman" w:hAnsi="Times New Roman" w:cs="Times New Roman"/>
          <w:color w:val="000000" w:themeColor="text1"/>
          <w:sz w:val="24"/>
          <w:szCs w:val="24"/>
        </w:rPr>
        <w:t>se retorna la cantidad total de posibilidades.</w:t>
      </w:r>
    </w:p>
    <w:p w14:paraId="1E9F1720" w14:textId="69B34ED4" w:rsidR="0031133E" w:rsidRDefault="00721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1337">
        <w:rPr>
          <w:rFonts w:ascii="Times New Roman" w:hAnsi="Times New Roman" w:cs="Times New Roman"/>
          <w:b/>
          <w:bCs/>
          <w:sz w:val="24"/>
          <w:szCs w:val="24"/>
        </w:rPr>
        <w:t>Amigos</w:t>
      </w:r>
    </w:p>
    <w:p w14:paraId="099C569E" w14:textId="6B308AA4" w:rsidR="007E2EE2" w:rsidRDefault="007E2EE2" w:rsidP="007E2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Adjunto código con nombre “</w:t>
      </w:r>
      <w:r>
        <w:rPr>
          <w:rFonts w:ascii="Times New Roman" w:hAnsi="Times New Roman" w:cs="Times New Roman"/>
          <w:sz w:val="24"/>
          <w:szCs w:val="24"/>
        </w:rPr>
        <w:t>Amigos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EE40E8F" w14:textId="4D5A69CD" w:rsidR="007E2EE2" w:rsidRPr="0074266A" w:rsidRDefault="00096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código que adjunto solo soluciona para el caso de 3 amigos, </w:t>
      </w:r>
      <w:r w:rsidR="00E71273">
        <w:rPr>
          <w:rFonts w:ascii="Times New Roman" w:hAnsi="Times New Roman" w:cs="Times New Roman"/>
          <w:sz w:val="24"/>
          <w:szCs w:val="24"/>
        </w:rPr>
        <w:t xml:space="preserve">primero halle las posibles parejas que </w:t>
      </w:r>
      <w:r w:rsidR="0084171C">
        <w:rPr>
          <w:rFonts w:ascii="Times New Roman" w:hAnsi="Times New Roman" w:cs="Times New Roman"/>
          <w:sz w:val="24"/>
          <w:szCs w:val="24"/>
        </w:rPr>
        <w:t>podría</w:t>
      </w:r>
      <w:r w:rsidR="00E71273">
        <w:rPr>
          <w:rFonts w:ascii="Times New Roman" w:hAnsi="Times New Roman" w:cs="Times New Roman"/>
          <w:sz w:val="24"/>
          <w:szCs w:val="24"/>
        </w:rPr>
        <w:t xml:space="preserve"> haber </w:t>
      </w:r>
      <w:r w:rsidR="0084171C">
        <w:rPr>
          <w:rFonts w:ascii="Times New Roman" w:hAnsi="Times New Roman" w:cs="Times New Roman"/>
          <w:sz w:val="24"/>
          <w:szCs w:val="24"/>
        </w:rPr>
        <w:t xml:space="preserve">(incluyendo el caso en que no se emparejen) </w:t>
      </w:r>
      <w:r w:rsidR="00E71273">
        <w:rPr>
          <w:rFonts w:ascii="Times New Roman" w:hAnsi="Times New Roman" w:cs="Times New Roman"/>
          <w:sz w:val="24"/>
          <w:szCs w:val="24"/>
        </w:rPr>
        <w:t xml:space="preserve">y después </w:t>
      </w:r>
      <w:r w:rsidR="00F23FA5">
        <w:rPr>
          <w:rFonts w:ascii="Times New Roman" w:hAnsi="Times New Roman" w:cs="Times New Roman"/>
          <w:sz w:val="24"/>
          <w:szCs w:val="24"/>
        </w:rPr>
        <w:t xml:space="preserve">tomaba cada pareja </w:t>
      </w:r>
      <w:r w:rsidR="00EA4AB5">
        <w:rPr>
          <w:rFonts w:ascii="Times New Roman" w:hAnsi="Times New Roman" w:cs="Times New Roman"/>
          <w:sz w:val="24"/>
          <w:szCs w:val="24"/>
        </w:rPr>
        <w:t xml:space="preserve">y miraba que otras parejas </w:t>
      </w:r>
      <w:r w:rsidR="00082671">
        <w:rPr>
          <w:rFonts w:ascii="Times New Roman" w:hAnsi="Times New Roman" w:cs="Times New Roman"/>
          <w:sz w:val="24"/>
          <w:szCs w:val="24"/>
        </w:rPr>
        <w:t>no tenían los amigos que había tomado</w:t>
      </w:r>
      <w:r w:rsidR="00F77FAF">
        <w:rPr>
          <w:rFonts w:ascii="Times New Roman" w:hAnsi="Times New Roman" w:cs="Times New Roman"/>
          <w:sz w:val="24"/>
          <w:szCs w:val="24"/>
        </w:rPr>
        <w:t>.</w:t>
      </w:r>
      <w:r w:rsidR="008A3D37">
        <w:rPr>
          <w:rFonts w:ascii="Times New Roman" w:hAnsi="Times New Roman" w:cs="Times New Roman"/>
          <w:sz w:val="24"/>
          <w:szCs w:val="24"/>
        </w:rPr>
        <w:t xml:space="preserve"> Así </w:t>
      </w:r>
      <w:r w:rsidR="000618CE">
        <w:rPr>
          <w:rFonts w:ascii="Times New Roman" w:hAnsi="Times New Roman" w:cs="Times New Roman"/>
          <w:sz w:val="24"/>
          <w:szCs w:val="24"/>
        </w:rPr>
        <w:t xml:space="preserve">iba reduciendo la lista hasta </w:t>
      </w:r>
      <w:r w:rsidR="008A3D37">
        <w:rPr>
          <w:rFonts w:ascii="Times New Roman" w:hAnsi="Times New Roman" w:cs="Times New Roman"/>
          <w:sz w:val="24"/>
          <w:szCs w:val="24"/>
        </w:rPr>
        <w:t>obten</w:t>
      </w:r>
      <w:r w:rsidR="000618CE">
        <w:rPr>
          <w:rFonts w:ascii="Times New Roman" w:hAnsi="Times New Roman" w:cs="Times New Roman"/>
          <w:sz w:val="24"/>
          <w:szCs w:val="24"/>
        </w:rPr>
        <w:t>er</w:t>
      </w:r>
      <w:r w:rsidR="008A3D37">
        <w:rPr>
          <w:rFonts w:ascii="Times New Roman" w:hAnsi="Times New Roman" w:cs="Times New Roman"/>
          <w:sz w:val="24"/>
          <w:szCs w:val="24"/>
        </w:rPr>
        <w:t xml:space="preserve"> las diferentes </w:t>
      </w:r>
      <w:r w:rsidR="0084171C">
        <w:rPr>
          <w:rFonts w:ascii="Times New Roman" w:hAnsi="Times New Roman" w:cs="Times New Roman"/>
          <w:sz w:val="24"/>
          <w:szCs w:val="24"/>
        </w:rPr>
        <w:t>formas que se pueden emparejar.</w:t>
      </w:r>
    </w:p>
    <w:p w14:paraId="2BE12F5C" w14:textId="391D83A6" w:rsidR="00721337" w:rsidRDefault="00721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1337">
        <w:rPr>
          <w:rFonts w:ascii="Times New Roman" w:hAnsi="Times New Roman" w:cs="Times New Roman"/>
          <w:b/>
          <w:bCs/>
          <w:sz w:val="24"/>
          <w:szCs w:val="24"/>
        </w:rPr>
        <w:t>Clavos</w:t>
      </w:r>
    </w:p>
    <w:p w14:paraId="3C505378" w14:textId="18E453FF" w:rsidR="00721337" w:rsidRDefault="00721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Adjunto código con nombre “Clavos”</w:t>
      </w:r>
    </w:p>
    <w:p w14:paraId="0A771038" w14:textId="7285AE47" w:rsidR="00721337" w:rsidRPr="00721337" w:rsidRDefault="00721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el camino es finito tomé que al llegar al final se devolviera hasta que la velocidad de redujera a 0.</w:t>
      </w:r>
    </w:p>
    <w:p w14:paraId="7D6A5946" w14:textId="29C5A072" w:rsidR="00721337" w:rsidRDefault="00721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1337">
        <w:rPr>
          <w:rFonts w:ascii="Times New Roman" w:hAnsi="Times New Roman" w:cs="Times New Roman"/>
          <w:b/>
          <w:bCs/>
          <w:sz w:val="24"/>
          <w:szCs w:val="24"/>
        </w:rPr>
        <w:t>Knapsack</w:t>
      </w:r>
    </w:p>
    <w:p w14:paraId="1B26BF55" w14:textId="69A2EA6C" w:rsidR="00721337" w:rsidRDefault="00721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Adjunto código con nombre “Knapsack”</w:t>
      </w:r>
    </w:p>
    <w:p w14:paraId="2A0820E1" w14:textId="5E7FCB67" w:rsidR="00F66C6E" w:rsidRPr="00721337" w:rsidRDefault="00F66C6E" w:rsidP="00467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maximizar las ganancias de la mochila con una capacidad de 15 KG</w:t>
      </w:r>
      <w:r w:rsidR="0029431A">
        <w:rPr>
          <w:rFonts w:ascii="Times New Roman" w:hAnsi="Times New Roman" w:cs="Times New Roman"/>
          <w:sz w:val="24"/>
          <w:szCs w:val="24"/>
        </w:rPr>
        <w:t>, se necesitan</w:t>
      </w:r>
      <w:r w:rsidR="0046780B">
        <w:rPr>
          <w:rFonts w:ascii="Times New Roman" w:hAnsi="Times New Roman" w:cs="Times New Roman"/>
          <w:sz w:val="24"/>
          <w:szCs w:val="24"/>
        </w:rPr>
        <w:t xml:space="preserve"> 3</w:t>
      </w:r>
      <w:r w:rsidR="0029431A">
        <w:rPr>
          <w:rFonts w:ascii="Times New Roman" w:hAnsi="Times New Roman" w:cs="Times New Roman"/>
          <w:sz w:val="24"/>
          <w:szCs w:val="24"/>
        </w:rPr>
        <w:t xml:space="preserve"> </w:t>
      </w:r>
      <w:r w:rsidR="0046780B">
        <w:rPr>
          <w:rFonts w:ascii="Times New Roman" w:hAnsi="Times New Roman" w:cs="Times New Roman"/>
          <w:sz w:val="24"/>
          <w:szCs w:val="24"/>
        </w:rPr>
        <w:t>d</w:t>
      </w:r>
      <w:r w:rsidR="0046780B" w:rsidRPr="0046780B">
        <w:rPr>
          <w:rFonts w:ascii="Times New Roman" w:hAnsi="Times New Roman" w:cs="Times New Roman"/>
          <w:sz w:val="24"/>
          <w:szCs w:val="24"/>
        </w:rPr>
        <w:t>el</w:t>
      </w:r>
      <w:r w:rsidR="0046780B">
        <w:rPr>
          <w:rFonts w:ascii="Times New Roman" w:hAnsi="Times New Roman" w:cs="Times New Roman"/>
          <w:sz w:val="24"/>
          <w:szCs w:val="24"/>
        </w:rPr>
        <w:t xml:space="preserve"> objeto</w:t>
      </w:r>
      <w:r w:rsidR="0046780B" w:rsidRPr="0046780B">
        <w:rPr>
          <w:rFonts w:ascii="Times New Roman" w:hAnsi="Times New Roman" w:cs="Times New Roman"/>
          <w:sz w:val="24"/>
          <w:szCs w:val="24"/>
        </w:rPr>
        <w:t xml:space="preserve"> que pesa 1 y cuesta 2</w:t>
      </w:r>
      <w:r w:rsidR="00B76A21">
        <w:rPr>
          <w:rFonts w:ascii="Times New Roman" w:hAnsi="Times New Roman" w:cs="Times New Roman"/>
          <w:sz w:val="24"/>
          <w:szCs w:val="24"/>
        </w:rPr>
        <w:t>, y d</w:t>
      </w:r>
      <w:r w:rsidR="0046780B" w:rsidRPr="0046780B">
        <w:rPr>
          <w:rFonts w:ascii="Times New Roman" w:hAnsi="Times New Roman" w:cs="Times New Roman"/>
          <w:sz w:val="24"/>
          <w:szCs w:val="24"/>
        </w:rPr>
        <w:t>el que pesa 4 y cuesta 10 se necesitan 3</w:t>
      </w:r>
      <w:r w:rsidR="00B76A21">
        <w:rPr>
          <w:rFonts w:ascii="Times New Roman" w:hAnsi="Times New Roman" w:cs="Times New Roman"/>
          <w:sz w:val="24"/>
          <w:szCs w:val="24"/>
        </w:rPr>
        <w:t>.</w:t>
      </w:r>
    </w:p>
    <w:p w14:paraId="263FABA5" w14:textId="578A3596" w:rsidR="00721337" w:rsidRDefault="00721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1337">
        <w:rPr>
          <w:rFonts w:ascii="Times New Roman" w:hAnsi="Times New Roman" w:cs="Times New Roman"/>
          <w:b/>
          <w:bCs/>
          <w:sz w:val="24"/>
          <w:szCs w:val="24"/>
        </w:rPr>
        <w:t>LIS</w:t>
      </w:r>
    </w:p>
    <w:p w14:paraId="097DFC57" w14:textId="47D6DCE0" w:rsidR="00721337" w:rsidRPr="00721337" w:rsidRDefault="00721337" w:rsidP="00721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Adjunto código con nombre “LIS”</w:t>
      </w:r>
    </w:p>
    <w:p w14:paraId="6C36B300" w14:textId="77777777" w:rsidR="00721337" w:rsidRPr="00721337" w:rsidRDefault="0072133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21337" w:rsidRPr="00721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AD"/>
    <w:rsid w:val="0002534E"/>
    <w:rsid w:val="000618CE"/>
    <w:rsid w:val="0008102A"/>
    <w:rsid w:val="00082671"/>
    <w:rsid w:val="00096A67"/>
    <w:rsid w:val="001A7D9E"/>
    <w:rsid w:val="0029431A"/>
    <w:rsid w:val="0031133E"/>
    <w:rsid w:val="004635AD"/>
    <w:rsid w:val="0046780B"/>
    <w:rsid w:val="005312BA"/>
    <w:rsid w:val="0057600E"/>
    <w:rsid w:val="005B2576"/>
    <w:rsid w:val="005C0A53"/>
    <w:rsid w:val="00721337"/>
    <w:rsid w:val="0074266A"/>
    <w:rsid w:val="00752590"/>
    <w:rsid w:val="007E2EE2"/>
    <w:rsid w:val="0084171C"/>
    <w:rsid w:val="008A3D37"/>
    <w:rsid w:val="009446C8"/>
    <w:rsid w:val="00B163B9"/>
    <w:rsid w:val="00B76A21"/>
    <w:rsid w:val="00BA56FD"/>
    <w:rsid w:val="00C7798E"/>
    <w:rsid w:val="00D97EA5"/>
    <w:rsid w:val="00E71273"/>
    <w:rsid w:val="00EA4AB5"/>
    <w:rsid w:val="00ED7B37"/>
    <w:rsid w:val="00F23FA5"/>
    <w:rsid w:val="00F66C6E"/>
    <w:rsid w:val="00F77FAF"/>
    <w:rsid w:val="00FA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F0642"/>
  <w15:chartTrackingRefBased/>
  <w15:docId w15:val="{42932BDF-AF33-4366-BCD4-11E3A5F2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EE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31</cp:revision>
  <dcterms:created xsi:type="dcterms:W3CDTF">2021-09-25T01:35:00Z</dcterms:created>
  <dcterms:modified xsi:type="dcterms:W3CDTF">2021-09-25T02:57:00Z</dcterms:modified>
</cp:coreProperties>
</file>