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A122B" w14:textId="690FD57A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>Laboratorio S08. AYED-02</w:t>
      </w:r>
    </w:p>
    <w:p w14:paraId="6BE7C2E0" w14:textId="77777777" w:rsidR="008513F4" w:rsidRPr="00F74C8A" w:rsidRDefault="008513F4" w:rsidP="008513F4">
      <w:pPr>
        <w:rPr>
          <w:rFonts w:ascii="OpenSans-Bold" w:hAnsi="OpenSans-Bold" w:cs="Times New Roman"/>
          <w:sz w:val="20"/>
          <w:szCs w:val="20"/>
        </w:rPr>
      </w:pPr>
      <w:proofErr w:type="spellStart"/>
      <w:r w:rsidRPr="00F74C8A">
        <w:rPr>
          <w:rFonts w:ascii="OpenSans-Bold" w:hAnsi="OpenSans-Bold" w:cs="Times New Roman"/>
          <w:sz w:val="20"/>
          <w:szCs w:val="20"/>
        </w:rPr>
        <w:t>Jefer</w:t>
      </w:r>
      <w:proofErr w:type="spellEnd"/>
      <w:r w:rsidRPr="00F74C8A">
        <w:rPr>
          <w:rFonts w:ascii="OpenSans-Bold" w:hAnsi="OpenSans-Bold" w:cs="Times New Roman"/>
          <w:sz w:val="20"/>
          <w:szCs w:val="20"/>
        </w:rPr>
        <w:t xml:space="preserve"> Alexis González Romero</w:t>
      </w:r>
    </w:p>
    <w:p w14:paraId="352C0D1D" w14:textId="77777777" w:rsidR="008513F4" w:rsidRDefault="008513F4" w:rsidP="008513F4">
      <w:pPr>
        <w:rPr>
          <w:rFonts w:ascii="alegreyasansL" w:hAnsi="alegreyasansL"/>
          <w:color w:val="212529"/>
          <w:shd w:val="clear" w:color="auto" w:fill="FFFFFF"/>
        </w:rPr>
      </w:pPr>
      <w:r w:rsidRPr="003A3CE9">
        <w:rPr>
          <w:rFonts w:ascii="OpenSans-Bold" w:hAnsi="OpenSans-Bold" w:cs="Times New Roman"/>
          <w:b/>
          <w:bCs/>
          <w:sz w:val="44"/>
          <w:szCs w:val="44"/>
        </w:rPr>
        <w:t>DOCUMENTO TÉCNICO</w:t>
      </w:r>
      <w:r>
        <w:rPr>
          <w:rFonts w:ascii="alegreyasansL" w:hAnsi="alegreyasansL"/>
          <w:color w:val="212529"/>
          <w:shd w:val="clear" w:color="auto" w:fill="FFFFFF"/>
        </w:rPr>
        <w:t> </w:t>
      </w:r>
    </w:p>
    <w:p w14:paraId="75FFEBD2" w14:textId="5017A078" w:rsidR="008513F4" w:rsidRPr="004D6FE1" w:rsidRDefault="008513F4" w:rsidP="008513F4">
      <w:pPr>
        <w:rPr>
          <w:rFonts w:ascii="OpenSans-Bold" w:hAnsi="OpenSans-Bold" w:cs="Times New Roman"/>
          <w:b/>
          <w:bCs/>
          <w:sz w:val="44"/>
          <w:szCs w:val="44"/>
        </w:rPr>
      </w:pPr>
      <w:r w:rsidRPr="004D6FE1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DC3D9EC" wp14:editId="70BD3D1A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1D45C" id="Conector recto 1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/>
          <w:b/>
          <w:bCs/>
          <w:color w:val="212529"/>
          <w:shd w:val="clear" w:color="auto" w:fill="FFFFFF"/>
        </w:rPr>
        <w:t>O</w:t>
      </w:r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 xml:space="preserve">peraciones </w:t>
      </w:r>
      <w:proofErr w:type="spellStart"/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>Update</w:t>
      </w:r>
      <w:proofErr w:type="spellEnd"/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 xml:space="preserve"> - </w:t>
      </w:r>
      <w:proofErr w:type="spellStart"/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>Delete</w:t>
      </w:r>
      <w:proofErr w:type="spellEnd"/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 xml:space="preserve"> para la clase </w:t>
      </w:r>
      <w:proofErr w:type="spellStart"/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>Binary</w:t>
      </w:r>
      <w:proofErr w:type="spellEnd"/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 xml:space="preserve"> </w:t>
      </w:r>
      <w:proofErr w:type="spellStart"/>
      <w:r w:rsidRPr="008513F4">
        <w:rPr>
          <w:rFonts w:ascii="OpenSans-Bold" w:hAnsi="OpenSans-Bold"/>
          <w:b/>
          <w:bCs/>
          <w:color w:val="212529"/>
          <w:shd w:val="clear" w:color="auto" w:fill="FFFFFF"/>
        </w:rPr>
        <w:t>Tree</w:t>
      </w:r>
      <w:proofErr w:type="spellEnd"/>
    </w:p>
    <w:p w14:paraId="7606D2C5" w14:textId="77777777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0CB3514" wp14:editId="26DE05F5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1F014" id="Conector recto 2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DRildnpAQAALQ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7ED0B697" w14:textId="58BB3433" w:rsidR="008513F4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20CE78C6" w14:textId="5B9D3744" w:rsidR="00EB5591" w:rsidRPr="00EB5591" w:rsidRDefault="00EB5591" w:rsidP="008513F4">
      <w:pPr>
        <w:rPr>
          <w:rFonts w:ascii="OpenSans-Bold" w:hAnsi="OpenSans-Bold" w:cs="Times New Roman"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arbol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= </w:t>
      </w:r>
    </w:p>
    <w:p w14:paraId="03B747D0" w14:textId="44A31DB8" w:rsidR="008513F4" w:rsidRDefault="00487846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b/>
          <w:bCs/>
          <w:noProof/>
          <w:sz w:val="29"/>
          <w:szCs w:val="29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0D17E0" wp14:editId="2E97570E">
                <wp:simplePos x="0" y="0"/>
                <wp:positionH relativeFrom="column">
                  <wp:posOffset>833120</wp:posOffset>
                </wp:positionH>
                <wp:positionV relativeFrom="paragraph">
                  <wp:posOffset>43815</wp:posOffset>
                </wp:positionV>
                <wp:extent cx="3909695" cy="1989455"/>
                <wp:effectExtent l="0" t="0" r="14605" b="1079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9695" cy="1989455"/>
                          <a:chOff x="0" y="0"/>
                          <a:chExt cx="4972050" cy="2491740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4972050" cy="2491740"/>
                            <a:chOff x="0" y="0"/>
                            <a:chExt cx="4972050" cy="2491740"/>
                          </a:xfrm>
                        </wpg:grpSpPr>
                        <wpg:grpSp>
                          <wpg:cNvPr id="9" name="Grupo 9"/>
                          <wpg:cNvGrpSpPr/>
                          <wpg:grpSpPr>
                            <a:xfrm>
                              <a:off x="0" y="0"/>
                              <a:ext cx="4972050" cy="2491740"/>
                              <a:chOff x="0" y="0"/>
                              <a:chExt cx="4972050" cy="2491740"/>
                            </a:xfrm>
                          </wpg:grpSpPr>
                          <wpg:grpSp>
                            <wpg:cNvPr id="8" name="Grupo 8"/>
                            <wpg:cNvGrpSpPr/>
                            <wpg:grpSpPr>
                              <a:xfrm>
                                <a:off x="0" y="0"/>
                                <a:ext cx="4972050" cy="2491740"/>
                                <a:chOff x="0" y="0"/>
                                <a:chExt cx="4972050" cy="2491740"/>
                              </a:xfrm>
                            </wpg:grpSpPr>
                            <wpg:grpSp>
                              <wpg:cNvPr id="672" name="Grupo 672"/>
                              <wpg:cNvGrpSpPr/>
                              <wpg:grpSpPr>
                                <a:xfrm flipH="1">
                                  <a:off x="0" y="0"/>
                                  <a:ext cx="4972050" cy="2491740"/>
                                  <a:chOff x="140970" y="0"/>
                                  <a:chExt cx="4972050" cy="2491740"/>
                                </a:xfrm>
                              </wpg:grpSpPr>
                              <wps:wsp>
                                <wps:cNvPr id="674" name="Conector recto 674"/>
                                <wps:cNvCnPr/>
                                <wps:spPr>
                                  <a:xfrm flipH="1">
                                    <a:off x="994410" y="285750"/>
                                    <a:ext cx="966247" cy="493416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5" name="Conector recto 675"/>
                                <wps:cNvCnPr/>
                                <wps:spPr>
                                  <a:xfrm>
                                    <a:off x="2164080" y="285750"/>
                                    <a:ext cx="966247" cy="4934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77" name="Conector recto 677"/>
                                <wps:cNvCnPr/>
                                <wps:spPr>
                                  <a:xfrm>
                                    <a:off x="1108710" y="106680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9" name="Conector recto 679"/>
                                <wps:cNvCnPr/>
                                <wps:spPr>
                                  <a:xfrm flipH="1">
                                    <a:off x="331470" y="107061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4" name="Conector recto 684"/>
                                <wps:cNvCnPr/>
                                <wps:spPr>
                                  <a:xfrm>
                                    <a:off x="3295650" y="1093470"/>
                                    <a:ext cx="908998" cy="335792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5" name="Conector recto 685"/>
                                <wps:cNvCnPr/>
                                <wps:spPr>
                                  <a:xfrm flipH="1">
                                    <a:off x="2186940" y="1097280"/>
                                    <a:ext cx="908998" cy="335792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8" name="Conector recto 688"/>
                                <wps:cNvCnPr/>
                                <wps:spPr>
                                  <a:xfrm flipH="1">
                                    <a:off x="1512570" y="178308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4" name="Conector recto 694"/>
                                <wps:cNvCnPr/>
                                <wps:spPr>
                                  <a:xfrm>
                                    <a:off x="4377690" y="179451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5" name="Conector recto 695"/>
                                <wps:cNvCnPr/>
                                <wps:spPr>
                                  <a:xfrm flipH="1">
                                    <a:off x="3600450" y="1798320"/>
                                    <a:ext cx="571500" cy="398145"/>
                                  </a:xfrm>
                                  <a:prstGeom prst="line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3" name="Diagrama de flujo: conector 673"/>
                                <wps:cNvSpPr/>
                                <wps:spPr>
                                  <a:xfrm>
                                    <a:off x="1840230" y="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DBA8EA3" w14:textId="2E1CAE6C" w:rsidR="008513F4" w:rsidRPr="00487846" w:rsidRDefault="008513F4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6" name="Diagrama de flujo: conector 676"/>
                                <wps:cNvSpPr/>
                                <wps:spPr>
                                  <a:xfrm>
                                    <a:off x="1409700" y="135636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8FEDA49" w14:textId="67DA4B7B" w:rsidR="008513F4" w:rsidRPr="00487846" w:rsidRDefault="008513F4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8" name="Diagrama de flujo: conector 678"/>
                                <wps:cNvSpPr/>
                                <wps:spPr>
                                  <a:xfrm>
                                    <a:off x="140970" y="135636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408D88B" w14:textId="476FBD9F" w:rsidR="008513F4" w:rsidRPr="00487846" w:rsidRDefault="008513F4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0" name="Diagrama de flujo: conector 700"/>
                                <wps:cNvSpPr/>
                                <wps:spPr>
                                  <a:xfrm>
                                    <a:off x="781050" y="72771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26824E9" w14:textId="3C8EA57F" w:rsidR="008513F4" w:rsidRPr="00487846" w:rsidRDefault="008513F4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1" name="Diagrama de flujo: conector 701"/>
                                <wps:cNvSpPr/>
                                <wps:spPr>
                                  <a:xfrm>
                                    <a:off x="2967990" y="75819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5CE560" w14:textId="64E56D9D" w:rsidR="008513F4" w:rsidRPr="00487846" w:rsidRDefault="00487846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3" name="Diagrama de flujo: conector 703"/>
                                <wps:cNvSpPr/>
                                <wps:spPr>
                                  <a:xfrm>
                                    <a:off x="1322070" y="205359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61376E" w14:textId="4DFE0CFB" w:rsidR="008513F4" w:rsidRPr="00487846" w:rsidRDefault="00487846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4" name="Diagrama de flujo: conector 704"/>
                                <wps:cNvSpPr/>
                                <wps:spPr>
                                  <a:xfrm>
                                    <a:off x="4674870" y="204597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984746" w14:textId="0185E254" w:rsidR="008513F4" w:rsidRPr="00487846" w:rsidRDefault="00487846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5" name="Diagrama de flujo: conector 705"/>
                                <wps:cNvSpPr/>
                                <wps:spPr>
                                  <a:xfrm>
                                    <a:off x="3406140" y="204597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F32E99" w14:textId="5BB25EA3" w:rsidR="008513F4" w:rsidRPr="00487846" w:rsidRDefault="00487846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4</w:t>
                                      </w:r>
                                    </w:p>
                                    <w:p w14:paraId="4E4F5D6D" w14:textId="77777777" w:rsidR="008513F4" w:rsidRPr="00487846" w:rsidRDefault="008513F4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6" name="Diagrama de flujo: conector 686"/>
                                <wps:cNvSpPr/>
                                <wps:spPr>
                                  <a:xfrm>
                                    <a:off x="1962150" y="142494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5C00121" w14:textId="50AB12D3" w:rsidR="008513F4" w:rsidRPr="00487846" w:rsidRDefault="00487846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3" name="Diagrama de flujo: conector 693"/>
                                <wps:cNvSpPr/>
                                <wps:spPr>
                                  <a:xfrm>
                                    <a:off x="4046220" y="1417320"/>
                                    <a:ext cx="438150" cy="4381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F8235C" w14:textId="084860B3" w:rsidR="008513F4" w:rsidRPr="00487846" w:rsidRDefault="00487846" w:rsidP="008513F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487846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45613" y="51206"/>
                                  <a:ext cx="432425" cy="3320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F1A2F0" w14:textId="77777777" w:rsidR="00487846" w:rsidRPr="00487846" w:rsidRDefault="00487846" w:rsidP="00487846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87846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9001" y="775411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97C69E" w14:textId="27D03A69" w:rsidR="00487846" w:rsidRPr="00487846" w:rsidRDefault="00487846" w:rsidP="00487846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48784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7209" y="1411834"/>
                              <a:ext cx="432425" cy="332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6B84799" w14:textId="62735660" w:rsidR="00487846" w:rsidRPr="00487846" w:rsidRDefault="00487846" w:rsidP="00487846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5424" y="1411834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58AD2" w14:textId="7575D355" w:rsidR="00487846" w:rsidRPr="00487846" w:rsidRDefault="00487846" w:rsidP="00487846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D17E0" id="Grupo 11" o:spid="_x0000_s1026" style="position:absolute;margin-left:65.6pt;margin-top:3.45pt;width:307.85pt;height:156.65pt;z-index:251688960;mso-width-relative:margin;mso-height-relative:margin" coordsize="49720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">
                <v:group id="Grupo 10" o:spid="_x0000_s1027" style="position:absolute;width:49720;height:24917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upo 9" o:spid="_x0000_s1028" style="position:absolute;width:49720;height:24917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upo 8" o:spid="_x0000_s1029" style="position:absolute;width:49720;height:24917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upo 672" o:spid="_x0000_s1030" style="position:absolute;width:49720;height:24917;flip:x" coordorigin="1409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">
                        <v:line id="Conector recto 674" o:spid="_x0000_s1031" style="position:absolute;flip:x;visibility:visible;mso-wrap-style:square" from="9944,2857" to="19606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75" o:spid="_x0000_s1032" style="position:absolute;visibility:visible;mso-wrap-style:square" from="21640,2857" to="3130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" strokecolor="windowText" strokeweight="2.25pt">
                          <v:stroke joinstyle="miter"/>
                        </v:line>
                        <v:line id="Conector recto 677" o:spid="_x0000_s1033" style="position:absolute;visibility:visible;mso-wrap-style:square" from="11087,10668" to="16802,1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79" o:spid="_x0000_s1034" style="position:absolute;flip:x;visibility:visible;mso-wrap-style:square" from="3314,10706" to="9029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84" o:spid="_x0000_s1035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85" o:spid="_x0000_s1036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" strokecolor="black [3200]" strokeweight="2.25pt">
                          <v:stroke joinstyle="miter"/>
                        </v:line>
                        <v:line id="Conector recto 688" o:spid="_x0000_s1037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94" o:spid="_x0000_s1038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" strokecolor="black [3200]" strokeweight="2.25pt">
                          <v:stroke joinstyle="miter"/>
                        </v:line>
                        <v:line id="Conector recto 695" o:spid="_x0000_s1039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" strokecolor="black [3200]" strokeweight="2.25pt">
                          <v:stroke joinstyle="miter"/>
                        </v:line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Diagrama de flujo: conector 673" o:spid="_x0000_s1040" type="#_x0000_t120" style="position:absolute;left:1840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" fillcolor="white [3212]" strokecolor="black [3213]" strokeweight="1pt">
                          <v:stroke joinstyle="miter"/>
                          <v:textbox>
                            <w:txbxContent>
                              <w:p w14:paraId="4DBA8EA3" w14:textId="2E1CAE6C" w:rsidR="008513F4" w:rsidRPr="00487846" w:rsidRDefault="008513F4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676" o:spid="_x0000_s1041" type="#_x0000_t120" style="position:absolute;left:14097;top:13563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" fillcolor="white [3212]" strokecolor="black [3213]" strokeweight="1pt">
                          <v:stroke joinstyle="miter"/>
                          <v:textbox>
                            <w:txbxContent>
                              <w:p w14:paraId="08FEDA49" w14:textId="67DA4B7B" w:rsidR="008513F4" w:rsidRPr="00487846" w:rsidRDefault="008513F4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678" o:spid="_x0000_s1042" type="#_x0000_t120" style="position:absolute;left:1409;top:13563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" fillcolor="white [3212]" strokecolor="black [3213]" strokeweight="1pt">
                          <v:stroke joinstyle="miter"/>
                          <v:textbox>
                            <w:txbxContent>
                              <w:p w14:paraId="3408D88B" w14:textId="476FBD9F" w:rsidR="008513F4" w:rsidRPr="00487846" w:rsidRDefault="008513F4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700" o:spid="_x0000_s1043" type="#_x0000_t120" style="position:absolute;left:7810;top:727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" fillcolor="white [3212]" strokecolor="black [3213]" strokeweight="1pt">
                          <v:stroke joinstyle="miter"/>
                          <v:textbox>
                            <w:txbxContent>
                              <w:p w14:paraId="526824E9" w14:textId="3C8EA57F" w:rsidR="008513F4" w:rsidRPr="00487846" w:rsidRDefault="008513F4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701" o:spid="_x0000_s1044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" fillcolor="white [3212]" strokecolor="black [3213]" strokeweight="1pt">
                          <v:stroke joinstyle="miter"/>
                          <v:textbox>
                            <w:txbxContent>
                              <w:p w14:paraId="005CE560" w14:textId="64E56D9D" w:rsidR="008513F4" w:rsidRPr="00487846" w:rsidRDefault="00487846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Diagrama de flujo: conector 703" o:spid="_x0000_s1045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" fillcolor="white [3212]" strokecolor="black [3213]" strokeweight="1pt">
                          <v:stroke joinstyle="miter"/>
                          <v:textbox>
                            <w:txbxContent>
                              <w:p w14:paraId="3261376E" w14:textId="4DFE0CFB" w:rsidR="008513F4" w:rsidRPr="00487846" w:rsidRDefault="00487846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Diagrama de flujo: conector 704" o:spid="_x0000_s1046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" fillcolor="white [3212]" strokecolor="black [3213]" strokeweight="1pt">
                          <v:stroke joinstyle="miter"/>
                          <v:textbox>
                            <w:txbxContent>
                              <w:p w14:paraId="56984746" w14:textId="0185E254" w:rsidR="008513F4" w:rsidRPr="00487846" w:rsidRDefault="00487846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Diagrama de flujo: conector 705" o:spid="_x0000_s1047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" fillcolor="white [3212]" strokecolor="black [3213]" strokeweight="1pt">
                          <v:stroke joinstyle="miter"/>
                          <v:textbox>
                            <w:txbxContent>
                              <w:p w14:paraId="2AF32E99" w14:textId="5BB25EA3" w:rsidR="008513F4" w:rsidRPr="00487846" w:rsidRDefault="00487846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4</w:t>
                                </w:r>
                              </w:p>
                              <w:p w14:paraId="4E4F5D6D" w14:textId="77777777" w:rsidR="008513F4" w:rsidRPr="00487846" w:rsidRDefault="008513F4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Diagrama de flujo: conector 686" o:spid="_x0000_s1048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" fillcolor="white [3212]" strokecolor="black [3213]" strokeweight="1pt">
                          <v:stroke joinstyle="miter"/>
                          <v:textbox>
                            <w:txbxContent>
                              <w:p w14:paraId="55C00121" w14:textId="50AB12D3" w:rsidR="008513F4" w:rsidRPr="00487846" w:rsidRDefault="00487846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Diagrama de flujo: conector 693" o:spid="_x0000_s1049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" fillcolor="white [3212]" strokecolor="black [3213]" strokeweight="1pt">
                          <v:stroke joinstyle="miter"/>
                          <v:textbox>
                            <w:txbxContent>
                              <w:p w14:paraId="41F8235C" w14:textId="084860B3" w:rsidR="008513F4" w:rsidRPr="00487846" w:rsidRDefault="00487846" w:rsidP="008513F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487846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50" type="#_x0000_t202" style="position:absolute;left:28456;top:512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7I+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eB7D9Uw8AnL1DwAA//8DAFBLAQItABQABgAIAAAAIQDb4fbL7gAAAIUBAAATAAAAAAAAAAAA&#10;AAAAAAAAAABbQ29udGVudF9UeXBlc10ueG1sUEsBAi0AFAAGAAgAAAAhAFr0LFu/AAAAFQEAAAsA&#10;AAAAAAAAAAAAAAAAHwEAAF9yZWxzLy5yZWxzUEsBAi0AFAAGAAgAAAAhAPs7sj7EAAAA3AAAAA8A&#10;AAAAAAAAAAAAAAAABwIAAGRycy9kb3ducmV2LnhtbFBLBQYAAAAAAwADALcAAAD4AgAAAAA=&#10;" filled="f" stroked="f">
                        <v:textbox>
                          <w:txbxContent>
                            <w:p w14:paraId="6FF1A2F0" w14:textId="77777777" w:rsidR="00487846" w:rsidRPr="00487846" w:rsidRDefault="00487846" w:rsidP="00487846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051" type="#_x0000_t202" style="position:absolute;left:38990;top:7754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0897C69E" w14:textId="27D03A69" w:rsidR="00487846" w:rsidRPr="00487846" w:rsidRDefault="00487846" w:rsidP="0048784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87846">
                              <w:rPr>
                                <w:b/>
                                <w:bCs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v:group>
                  <v:shape id="Cuadro de texto 2" o:spid="_x0000_s1052" type="#_x0000_t202" style="position:absolute;left:32772;top:14118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26B84799" w14:textId="62735660" w:rsidR="00487846" w:rsidRPr="00487846" w:rsidRDefault="00487846" w:rsidP="00487846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 w:rsidRPr="00487846">
                            <w:rPr>
                              <w:b/>
                              <w:bCs/>
                              <w:color w:val="000000" w:themeColor="text1"/>
                            </w:rPr>
                            <w:t>17</w:t>
                          </w:r>
                        </w:p>
                      </w:txbxContent>
                    </v:textbox>
                  </v:shape>
                </v:group>
                <v:shape id="Cuadro de texto 2" o:spid="_x0000_s1053" type="#_x0000_t202" style="position:absolute;left:45354;top:14118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7DC58AD2" w14:textId="7575D355" w:rsidR="00487846" w:rsidRPr="00487846" w:rsidRDefault="00487846" w:rsidP="00487846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487846">
                          <w:rPr>
                            <w:b/>
                            <w:bCs/>
                            <w:color w:val="000000" w:themeColor="text1"/>
                          </w:rPr>
                          <w:t>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73CF9" w14:textId="38292C5F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51B8F39D" w14:textId="365B2A9F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5F5D1864" w14:textId="73F77757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1C1C72C2" w14:textId="249C2470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4CF8F6DD" w14:textId="05DD7C1D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164408EF" w14:textId="089B0458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</w:p>
    <w:p w14:paraId="4842A6DF" w14:textId="77777777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04839ADB" w14:textId="4AB9376E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E90609C" wp14:editId="7EF37FC3">
                <wp:simplePos x="0" y="0"/>
                <wp:positionH relativeFrom="column">
                  <wp:posOffset>894969</wp:posOffset>
                </wp:positionH>
                <wp:positionV relativeFrom="paragraph">
                  <wp:posOffset>194081</wp:posOffset>
                </wp:positionV>
                <wp:extent cx="3406379" cy="1989455"/>
                <wp:effectExtent l="0" t="0" r="22860" b="10795"/>
                <wp:wrapNone/>
                <wp:docPr id="656" name="Grupo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379" cy="1989455"/>
                          <a:chOff x="0" y="0"/>
                          <a:chExt cx="4331970" cy="2491740"/>
                        </a:xfrm>
                      </wpg:grpSpPr>
                      <wpg:grpSp>
                        <wpg:cNvPr id="657" name="Grupo 657"/>
                        <wpg:cNvGrpSpPr/>
                        <wpg:grpSpPr>
                          <a:xfrm>
                            <a:off x="0" y="0"/>
                            <a:ext cx="4331970" cy="2491740"/>
                            <a:chOff x="0" y="0"/>
                            <a:chExt cx="4331970" cy="2491740"/>
                          </a:xfrm>
                        </wpg:grpSpPr>
                        <wpg:grpSp>
                          <wpg:cNvPr id="658" name="Grupo 658"/>
                          <wpg:cNvGrpSpPr/>
                          <wpg:grpSpPr>
                            <a:xfrm>
                              <a:off x="0" y="0"/>
                              <a:ext cx="4331970" cy="2491740"/>
                              <a:chOff x="0" y="0"/>
                              <a:chExt cx="4331970" cy="2491740"/>
                            </a:xfrm>
                          </wpg:grpSpPr>
                          <wpg:grpSp>
                            <wpg:cNvPr id="659" name="Grupo 659"/>
                            <wpg:cNvGrpSpPr/>
                            <wpg:grpSpPr>
                              <a:xfrm flipH="1">
                                <a:off x="0" y="0"/>
                                <a:ext cx="4331970" cy="2491740"/>
                                <a:chOff x="781050" y="0"/>
                                <a:chExt cx="4331970" cy="2491740"/>
                              </a:xfrm>
                            </wpg:grpSpPr>
                            <wps:wsp>
                              <wps:cNvPr id="660" name="Conector recto 660"/>
                              <wps:cNvCnPr/>
                              <wps:spPr>
                                <a:xfrm flipH="1">
                                  <a:off x="994410" y="285750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Conector recto 661"/>
                              <wps:cNvCnPr/>
                              <wps:spPr>
                                <a:xfrm>
                                  <a:off x="2164080" y="285750"/>
                                  <a:ext cx="966247" cy="4934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62" name="Conector recto 662"/>
                              <wps:cNvCnPr/>
                              <wps:spPr>
                                <a:xfrm>
                                  <a:off x="1108710" y="106680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4" name="Conector recto 664"/>
                              <wps:cNvCnPr/>
                              <wps:spPr>
                                <a:xfrm>
                                  <a:off x="3295650" y="109347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5" name="Conector recto 665"/>
                              <wps:cNvCnPr/>
                              <wps:spPr>
                                <a:xfrm flipH="1">
                                  <a:off x="2186940" y="1097280"/>
                                  <a:ext cx="908998" cy="335792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Conector recto 666"/>
                              <wps:cNvCnPr/>
                              <wps:spPr>
                                <a:xfrm flipH="1">
                                  <a:off x="1512570" y="178308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7" name="Conector recto 667"/>
                              <wps:cNvCnPr/>
                              <wps:spPr>
                                <a:xfrm>
                                  <a:off x="4377690" y="179451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Conector recto 668"/>
                              <wps:cNvCnPr/>
                              <wps:spPr>
                                <a:xfrm flipH="1">
                                  <a:off x="3600450" y="1798320"/>
                                  <a:ext cx="571500" cy="398145"/>
                                </a:xfrm>
                                <a:prstGeom prst="line">
                                  <a:avLst/>
                                </a:prstGeom>
                                <a:ln w="2857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9" name="Diagrama de flujo: conector 669"/>
                              <wps:cNvSpPr/>
                              <wps:spPr>
                                <a:xfrm>
                                  <a:off x="1840230" y="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96AF85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" name="Diagrama de flujo: conector 670"/>
                              <wps:cNvSpPr/>
                              <wps:spPr>
                                <a:xfrm>
                                  <a:off x="1409700" y="135636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4D86965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Diagrama de flujo: conector 706"/>
                              <wps:cNvSpPr/>
                              <wps:spPr>
                                <a:xfrm>
                                  <a:off x="781050" y="72771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1B3E82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Diagrama de flujo: conector 707"/>
                              <wps:cNvSpPr/>
                              <wps:spPr>
                                <a:xfrm>
                                  <a:off x="2967990" y="7581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39C9FB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87846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Diagrama de flujo: conector 708"/>
                              <wps:cNvSpPr/>
                              <wps:spPr>
                                <a:xfrm>
                                  <a:off x="1322070" y="205359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068A55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87846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Diagrama de flujo: conector 709"/>
                              <wps:cNvSpPr/>
                              <wps:spPr>
                                <a:xfrm>
                                  <a:off x="467487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F5CB26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87846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" name="Diagrama de flujo: conector 710"/>
                              <wps:cNvSpPr/>
                              <wps:spPr>
                                <a:xfrm>
                                  <a:off x="3406140" y="204597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7F5CC7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87846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4</w:t>
                                    </w:r>
                                  </w:p>
                                  <w:p w14:paraId="2C170E65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" name="Diagrama de flujo: conector 711"/>
                              <wps:cNvSpPr/>
                              <wps:spPr>
                                <a:xfrm>
                                  <a:off x="1962150" y="142494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8FF2D7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87846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" name="Diagrama de flujo: conector 712"/>
                              <wps:cNvSpPr/>
                              <wps:spPr>
                                <a:xfrm>
                                  <a:off x="4046220" y="1417320"/>
                                  <a:ext cx="438150" cy="43815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63D3C9" w14:textId="77777777" w:rsidR="00895883" w:rsidRPr="00487846" w:rsidRDefault="00895883" w:rsidP="00895883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487846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1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45613" y="51206"/>
                                <a:ext cx="432425" cy="33204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C089E8" w14:textId="77777777" w:rsidR="00895883" w:rsidRPr="00487846" w:rsidRDefault="00895883" w:rsidP="0089588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487846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1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99001" y="775411"/>
                              <a:ext cx="432425" cy="3320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77527C" w14:textId="5D877939" w:rsidR="00895883" w:rsidRPr="00487846" w:rsidRDefault="00895883" w:rsidP="00895883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77209" y="1411834"/>
                            <a:ext cx="432425" cy="3320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A44AA4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90609C" id="Grupo 656" o:spid="_x0000_s1054" style="position:absolute;margin-left:70.45pt;margin-top:15.3pt;width:268.2pt;height:156.65pt;z-index:251692032;mso-width-relative:margin" coordsize="43319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">
                <v:group id="Grupo 657" o:spid="_x0000_s1055" style="position:absolute;width:43319;height:24917" coordsize="43319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<v:group id="Grupo 658" o:spid="_x0000_s1056" style="position:absolute;width:43319;height:24917" coordsize="43319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upo 659" o:spid="_x0000_s1057" style="position:absolute;width:43319;height:24917;flip:x" coordorigin="7810" coordsize="43319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">
                      <v:line id="Conector recto 660" o:spid="_x0000_s1058" style="position:absolute;flip:x;visibility:visible;mso-wrap-style:square" from="9944,2857" to="19606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661" o:spid="_x0000_s1059" style="position:absolute;visibility:visible;mso-wrap-style:square" from="21640,2857" to="3130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" strokecolor="windowText" strokeweight="2.25pt">
                        <v:stroke joinstyle="miter"/>
                      </v:line>
                      <v:line id="Conector recto 662" o:spid="_x0000_s1060" style="position:absolute;visibility:visible;mso-wrap-style:square" from="11087,10668" to="16802,1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664" o:spid="_x0000_s1061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665" o:spid="_x0000_s1062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666" o:spid="_x0000_s1063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" strokecolor="black [3200]" strokeweight="2.25pt">
                        <v:stroke joinstyle="miter"/>
                      </v:line>
                      <v:line id="Conector recto 667" o:spid="_x0000_s1064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" strokecolor="black [3200]" strokeweight="2.25pt">
                        <v:stroke joinstyle="miter"/>
                      </v:line>
                      <v:line id="Conector recto 668" o:spid="_x0000_s1065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" strokecolor="black [3200]" strokeweight="2.25pt">
                        <v:stroke joinstyle="miter"/>
                      </v:line>
                      <v:shape id="Diagrama de flujo: conector 669" o:spid="_x0000_s1066" type="#_x0000_t120" style="position:absolute;left:1840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4996AF85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670" o:spid="_x0000_s1067" type="#_x0000_t120" style="position:absolute;left:14097;top:13563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34D86965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706" o:spid="_x0000_s1068" type="#_x0000_t120" style="position:absolute;left:7810;top:727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" fillcolor="white [3212]" strokecolor="black [3213]" strokeweight="1pt">
                        <v:stroke joinstyle="miter"/>
                        <v:textbox>
                          <w:txbxContent>
                            <w:p w14:paraId="321B3E82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707" o:spid="_x0000_s1069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" fillcolor="white [3212]" strokecolor="black [3213]" strokeweight="1pt">
                        <v:stroke joinstyle="miter"/>
                        <v:textbox>
                          <w:txbxContent>
                            <w:p w14:paraId="5A39C9FB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Diagrama de flujo: conector 708" o:spid="_x0000_s1070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" fillcolor="white [3212]" strokecolor="black [3213]" strokeweight="1pt">
                        <v:stroke joinstyle="miter"/>
                        <v:textbox>
                          <w:txbxContent>
                            <w:p w14:paraId="76068A55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Diagrama de flujo: conector 709" o:spid="_x0000_s1071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" fillcolor="white [3212]" strokecolor="black [3213]" strokeweight="1pt">
                        <v:stroke joinstyle="miter"/>
                        <v:textbox>
                          <w:txbxContent>
                            <w:p w14:paraId="73F5CB26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Diagrama de flujo: conector 710" o:spid="_x0000_s1072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" fillcolor="white [3212]" strokecolor="black [3213]" strokeweight="1pt">
                        <v:stroke joinstyle="miter"/>
                        <v:textbox>
                          <w:txbxContent>
                            <w:p w14:paraId="377F5CC7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4</w:t>
                              </w:r>
                            </w:p>
                            <w:p w14:paraId="2C170E65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</w:txbxContent>
                        </v:textbox>
                      </v:shape>
                      <v:shape id="Diagrama de flujo: conector 711" o:spid="_x0000_s1073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0B8FF2D7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Diagrama de flujo: conector 712" o:spid="_x0000_s1074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" fillcolor="white [3212]" strokecolor="black [3213]" strokeweight="1pt">
                        <v:stroke joinstyle="miter"/>
                        <v:textbox>
                          <w:txbxContent>
                            <w:p w14:paraId="2C63D3C9" w14:textId="77777777" w:rsidR="00895883" w:rsidRPr="00487846" w:rsidRDefault="00895883" w:rsidP="00895883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487846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shape id="Cuadro de texto 2" o:spid="_x0000_s1075" type="#_x0000_t202" style="position:absolute;left:28456;top:512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Wy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GwGD/D9Uw8AnL1DwAA//8DAFBLAQItABQABgAIAAAAIQDb4fbL7gAAAIUBAAATAAAAAAAAAAAA&#10;AAAAAAAAAABbQ29udGVudF9UeXBlc10ueG1sUEsBAi0AFAAGAAgAAAAhAFr0LFu/AAAAFQEAAAsA&#10;AAAAAAAAAAAAAAAAHwEAAF9yZWxzLy5yZWxzUEsBAi0AFAAGAAgAAAAhAC8Q1bLEAAAA3AAAAA8A&#10;AAAAAAAAAAAAAAAABwIAAGRycy9kb3ducmV2LnhtbFBLBQYAAAAAAwADALcAAAD4AgAAAAA=&#10;" filled="f" stroked="f">
                      <v:textbox>
                        <w:txbxContent>
                          <w:p w14:paraId="0CC089E8" w14:textId="77777777" w:rsidR="00895883" w:rsidRPr="00487846" w:rsidRDefault="00895883" w:rsidP="00895883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87846"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v:group>
                  <v:shape id="Cuadro de texto 2" o:spid="_x0000_s1076" type="#_x0000_t202" style="position:absolute;left:38990;top:7754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U3G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" filled="f" stroked="f">
                    <v:textbox>
                      <w:txbxContent>
                        <w:p w14:paraId="5177527C" w14:textId="5D877939" w:rsidR="00895883" w:rsidRPr="00487846" w:rsidRDefault="00895883" w:rsidP="00895883">
                          <w:pPr>
                            <w:rPr>
                              <w:b/>
                              <w:bCs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v:shape id="Cuadro de texto 2" o:spid="_x0000_s1077" type="#_x0000_t202" style="position:absolute;left:32772;top:14118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hd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p7C/Uw8AnJ1AwAA//8DAFBLAQItABQABgAIAAAAIQDb4fbL7gAAAIUBAAATAAAAAAAAAAAA&#10;AAAAAAAAAABbQ29udGVudF9UeXBlc10ueG1sUEsBAi0AFAAGAAgAAAAhAFr0LFu/AAAAFQEAAAsA&#10;AAAAAAAAAAAAAAAAHwEAAF9yZWxzLy5yZWxzUEsBAi0AFAAGAAgAAAAhAM+16F3EAAAA3AAAAA8A&#10;AAAAAAAAAAAAAAAABwIAAGRycy9kb3ducmV2LnhtbFBLBQYAAAAAAwADALcAAAD4AgAAAAA=&#10;" filled="f" stroked="f">
                  <v:textbox>
                    <w:txbxContent>
                      <w:p w14:paraId="69A44AA4" w14:textId="77777777" w:rsidR="00895883" w:rsidRPr="00487846" w:rsidRDefault="00895883" w:rsidP="00895883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487846">
                          <w:rPr>
                            <w:b/>
                            <w:bCs/>
                            <w:color w:val="000000" w:themeColor="text1"/>
                          </w:rPr>
                          <w:t>17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>
        <w:rPr>
          <w:rFonts w:ascii="OpenSans-Bold" w:hAnsi="OpenSans-Bold" w:cs="Times New Roman"/>
          <w:sz w:val="20"/>
          <w:szCs w:val="20"/>
        </w:rPr>
        <w:t>arbol.delete</w:t>
      </w:r>
      <w:proofErr w:type="spellEnd"/>
      <w:r>
        <w:rPr>
          <w:rFonts w:ascii="OpenSans-Bold" w:hAnsi="OpenSans-Bold" w:cs="Times New Roman"/>
          <w:sz w:val="20"/>
          <w:szCs w:val="20"/>
        </w:rPr>
        <w:t>(18)</w:t>
      </w:r>
    </w:p>
    <w:p w14:paraId="514B1CA4" w14:textId="5A46028E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3D8054E9" w14:textId="632D542A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5D02B89B" w14:textId="4C70FAFC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255965DF" w14:textId="71A5EB0F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0537907E" w14:textId="3FAEF6EF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3643FB67" w14:textId="69106A51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35CBA5B4" w14:textId="60A0C307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0B653F21" w14:textId="25BB2AC0" w:rsidR="00895883" w:rsidRDefault="00895883" w:rsidP="00895883">
      <w:pPr>
        <w:rPr>
          <w:rFonts w:ascii="OpenSans-Bold" w:hAnsi="OpenSans-Bold" w:cs="Times New Roman"/>
          <w:b/>
          <w:bCs/>
          <w:sz w:val="20"/>
          <w:szCs w:val="20"/>
        </w:rPr>
      </w:pPr>
      <w:r>
        <w:rPr>
          <w:rFonts w:ascii="OpenSans-Bold" w:hAnsi="OpenSans-Bold" w:cs="Times New Roman"/>
          <w:b/>
          <w:bCs/>
          <w:sz w:val="20"/>
          <w:szCs w:val="20"/>
        </w:rPr>
        <w:t>Entra</w:t>
      </w:r>
      <w:r w:rsidRPr="004D6FE1">
        <w:rPr>
          <w:rFonts w:ascii="OpenSans-Bold" w:hAnsi="OpenSans-Bold" w:cs="Times New Roman"/>
          <w:b/>
          <w:bCs/>
          <w:sz w:val="20"/>
          <w:szCs w:val="20"/>
        </w:rPr>
        <w:t>da:</w:t>
      </w:r>
    </w:p>
    <w:p w14:paraId="1863D2E8" w14:textId="08E35ABC" w:rsidR="00895883" w:rsidRPr="00895883" w:rsidRDefault="00895883" w:rsidP="00895883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Se tiene un árbol y se recibe un elemento.</w:t>
      </w:r>
    </w:p>
    <w:p w14:paraId="1266DF2E" w14:textId="151C8530" w:rsidR="00895883" w:rsidRDefault="00895883" w:rsidP="008513F4">
      <w:pPr>
        <w:rPr>
          <w:rFonts w:ascii="OpenSans-Bold" w:hAnsi="OpenSans-Bold" w:cs="Times New Roman"/>
          <w:b/>
          <w:bCs/>
          <w:sz w:val="20"/>
          <w:szCs w:val="20"/>
        </w:rPr>
      </w:pPr>
      <w:r w:rsidRPr="004D6FE1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4BFBF065" w14:textId="77777777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El elemento es eliminado del árbol, cumpliendo las reglas de BST (Sin balance).</w:t>
      </w:r>
    </w:p>
    <w:p w14:paraId="53CD396C" w14:textId="77777777" w:rsidR="00895883" w:rsidRDefault="00895883" w:rsidP="008513F4">
      <w:pPr>
        <w:rPr>
          <w:rFonts w:ascii="OpenSans-Bold" w:hAnsi="OpenSans-Bold" w:cs="Times New Roman"/>
          <w:sz w:val="20"/>
          <w:szCs w:val="20"/>
        </w:rPr>
      </w:pPr>
    </w:p>
    <w:p w14:paraId="022E4055" w14:textId="1B42268A" w:rsidR="00895883" w:rsidRPr="00895883" w:rsidRDefault="00895883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 </w:t>
      </w:r>
    </w:p>
    <w:p w14:paraId="017D415B" w14:textId="485CA893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7F3ABF" wp14:editId="5E79473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991E" id="Conector recto 7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AGb1F46gEAAC8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3D40E7D9" w14:textId="77777777" w:rsidR="008513F4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7E0B349D" w14:textId="3FBF568E" w:rsidR="008513F4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 los nodos se le agregará el atributo “</w:t>
      </w:r>
      <w:proofErr w:type="spellStart"/>
      <w:r w:rsidR="00660493">
        <w:rPr>
          <w:rFonts w:ascii="OpenSans-Bold" w:hAnsi="OpenSans-Bold" w:cs="Times New Roman"/>
          <w:sz w:val="20"/>
          <w:szCs w:val="20"/>
        </w:rPr>
        <w:t>higher</w:t>
      </w:r>
      <w:proofErr w:type="spellEnd"/>
      <w:r>
        <w:rPr>
          <w:rFonts w:ascii="OpenSans-Bold" w:hAnsi="OpenSans-Bold" w:cs="Times New Roman"/>
          <w:sz w:val="20"/>
          <w:szCs w:val="20"/>
        </w:rPr>
        <w:t>” el cual va a ser un apuntador</w:t>
      </w:r>
      <w:r w:rsidR="00ED69AC">
        <w:rPr>
          <w:rFonts w:ascii="OpenSans-Bold" w:hAnsi="OpenSans-Bold" w:cs="Times New Roman"/>
          <w:sz w:val="20"/>
          <w:szCs w:val="20"/>
        </w:rPr>
        <w:t xml:space="preserve"> a la raíz del subárbol que contiene al nodo (padre)</w:t>
      </w:r>
      <w:r>
        <w:rPr>
          <w:rFonts w:ascii="OpenSans-Bold" w:hAnsi="OpenSans-Bold" w:cs="Times New Roman"/>
          <w:sz w:val="20"/>
          <w:szCs w:val="20"/>
        </w:rPr>
        <w:t xml:space="preserve">, junto a este </w:t>
      </w:r>
      <w:r w:rsidR="00ED69AC">
        <w:rPr>
          <w:rFonts w:ascii="OpenSans-Bold" w:hAnsi="OpenSans-Bold" w:cs="Times New Roman"/>
          <w:sz w:val="20"/>
          <w:szCs w:val="20"/>
        </w:rPr>
        <w:t>habrá</w:t>
      </w:r>
      <w:r>
        <w:rPr>
          <w:rFonts w:ascii="OpenSans-Bold" w:hAnsi="OpenSans-Bold" w:cs="Times New Roman"/>
          <w:sz w:val="20"/>
          <w:szCs w:val="20"/>
        </w:rPr>
        <w:t xml:space="preserve"> dos nuevas operaciones para leer </w:t>
      </w:r>
      <w:proofErr w:type="spellStart"/>
      <w:r>
        <w:rPr>
          <w:rFonts w:ascii="OpenSans-Bold" w:hAnsi="OpenSans-Bold" w:cs="Times New Roman"/>
          <w:sz w:val="20"/>
          <w:szCs w:val="20"/>
        </w:rPr>
        <w:t>get_</w:t>
      </w:r>
      <w:r w:rsidR="00ED69AC">
        <w:rPr>
          <w:rFonts w:ascii="OpenSans-Bold" w:hAnsi="OpenSans-Bold" w:cs="Times New Roman"/>
          <w:sz w:val="20"/>
          <w:szCs w:val="20"/>
        </w:rPr>
        <w:t>higher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() y para actualizar </w:t>
      </w:r>
      <w:proofErr w:type="spellStart"/>
      <w:r>
        <w:rPr>
          <w:rFonts w:ascii="OpenSans-Bold" w:hAnsi="OpenSans-Bold" w:cs="Times New Roman"/>
          <w:sz w:val="20"/>
          <w:szCs w:val="20"/>
        </w:rPr>
        <w:t>set_</w:t>
      </w:r>
      <w:r w:rsidR="00ED69AC">
        <w:rPr>
          <w:rFonts w:ascii="OpenSans-Bold" w:hAnsi="OpenSans-Bold" w:cs="Times New Roman"/>
          <w:sz w:val="20"/>
          <w:szCs w:val="20"/>
        </w:rPr>
        <w:t>higher</w:t>
      </w:r>
      <w:proofErr w:type="spellEnd"/>
      <w:r>
        <w:rPr>
          <w:rFonts w:ascii="OpenSans-Bold" w:hAnsi="OpenSans-Bold" w:cs="Times New Roman"/>
          <w:sz w:val="20"/>
          <w:szCs w:val="20"/>
        </w:rPr>
        <w:t>(</w:t>
      </w:r>
      <w:proofErr w:type="spellStart"/>
      <w:r>
        <w:rPr>
          <w:rFonts w:ascii="OpenSans-Bold" w:hAnsi="OpenSans-Bold" w:cs="Times New Roman"/>
          <w:sz w:val="20"/>
          <w:szCs w:val="20"/>
        </w:rPr>
        <w:t>new_node</w:t>
      </w:r>
      <w:proofErr w:type="spellEnd"/>
      <w:r>
        <w:rPr>
          <w:rFonts w:ascii="OpenSans-Bold" w:hAnsi="OpenSans-Bold" w:cs="Times New Roman"/>
          <w:sz w:val="20"/>
          <w:szCs w:val="20"/>
        </w:rPr>
        <w:t>).</w:t>
      </w:r>
    </w:p>
    <w:p w14:paraId="0EEE6CF7" w14:textId="2E66A55D" w:rsidR="008513F4" w:rsidRDefault="00ED69AC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 xml:space="preserve">Para </w:t>
      </w:r>
      <w:r w:rsidR="008513F4">
        <w:rPr>
          <w:rFonts w:ascii="OpenSans-Bold" w:hAnsi="OpenSans-Bold" w:cs="Times New Roman"/>
          <w:sz w:val="20"/>
          <w:szCs w:val="20"/>
        </w:rPr>
        <w:t>eliminar un elemento se busca</w:t>
      </w:r>
      <w:r>
        <w:rPr>
          <w:rFonts w:ascii="OpenSans-Bold" w:hAnsi="OpenSans-Bold" w:cs="Times New Roman"/>
          <w:sz w:val="20"/>
          <w:szCs w:val="20"/>
        </w:rPr>
        <w:t xml:space="preserve"> con la función </w:t>
      </w:r>
      <w:proofErr w:type="spellStart"/>
      <w:r>
        <w:rPr>
          <w:rFonts w:ascii="OpenSans-Bold" w:hAnsi="OpenSans-Bold" w:cs="Times New Roman"/>
          <w:sz w:val="20"/>
          <w:szCs w:val="20"/>
        </w:rPr>
        <w:t>search</w:t>
      </w:r>
      <w:proofErr w:type="spellEnd"/>
      <w:r w:rsidR="008513F4">
        <w:rPr>
          <w:rFonts w:ascii="OpenSans-Bold" w:hAnsi="OpenSans-Bold" w:cs="Times New Roman"/>
          <w:sz w:val="20"/>
          <w:szCs w:val="20"/>
        </w:rPr>
        <w:t>, si no está, no se hace nada y si al contrario si se encuentra, se evalúa dependiendo del caso que presente:</w:t>
      </w:r>
    </w:p>
    <w:p w14:paraId="6BD6F201" w14:textId="0A05E6B2" w:rsidR="008513F4" w:rsidRDefault="008513F4" w:rsidP="008513F4">
      <w:pPr>
        <w:pStyle w:val="Prrafodelista"/>
        <w:numPr>
          <w:ilvl w:val="0"/>
          <w:numId w:val="2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</w:t>
      </w:r>
      <w:r w:rsidRPr="00F53934">
        <w:rPr>
          <w:rFonts w:ascii="OpenSans-Bold" w:hAnsi="OpenSans-Bold" w:cs="Times New Roman"/>
          <w:sz w:val="20"/>
          <w:szCs w:val="20"/>
        </w:rPr>
        <w:t xml:space="preserve">l elemento por eliminar </w:t>
      </w:r>
      <w:r w:rsidR="00ED69AC">
        <w:rPr>
          <w:rFonts w:ascii="OpenSans-Bold" w:hAnsi="OpenSans-Bold" w:cs="Times New Roman"/>
          <w:sz w:val="20"/>
          <w:szCs w:val="20"/>
        </w:rPr>
        <w:t>no tiene hijos (es una hoja)</w:t>
      </w:r>
      <w:r w:rsidR="00E94106">
        <w:rPr>
          <w:rFonts w:ascii="OpenSans-Bold" w:hAnsi="OpenSans-Bold" w:cs="Times New Roman"/>
          <w:sz w:val="20"/>
          <w:szCs w:val="20"/>
        </w:rPr>
        <w:t xml:space="preserve">, entonces al padre se le asigna al subárbol derecho o izquierdo (según donde se encontraba el elemento) </w:t>
      </w:r>
      <w:proofErr w:type="spellStart"/>
      <w:r w:rsidR="00E94106">
        <w:rPr>
          <w:rFonts w:ascii="OpenSans-Bold" w:hAnsi="OpenSans-Bold" w:cs="Times New Roman"/>
          <w:sz w:val="20"/>
          <w:szCs w:val="20"/>
        </w:rPr>
        <w:t>None</w:t>
      </w:r>
      <w:proofErr w:type="spellEnd"/>
      <w:r w:rsidR="00E94106">
        <w:rPr>
          <w:rFonts w:ascii="OpenSans-Bold" w:hAnsi="OpenSans-Bold" w:cs="Times New Roman"/>
          <w:sz w:val="20"/>
          <w:szCs w:val="20"/>
        </w:rPr>
        <w:t xml:space="preserve">. </w:t>
      </w:r>
    </w:p>
    <w:p w14:paraId="17DE1083" w14:textId="401FE76B" w:rsidR="00F77E89" w:rsidRDefault="008513F4" w:rsidP="00D431C2">
      <w:pPr>
        <w:pStyle w:val="Prrafodelista"/>
        <w:numPr>
          <w:ilvl w:val="0"/>
          <w:numId w:val="2"/>
        </w:numPr>
        <w:rPr>
          <w:rFonts w:ascii="OpenSans-Bold" w:hAnsi="OpenSans-Bold" w:cs="Times New Roman"/>
          <w:sz w:val="20"/>
          <w:szCs w:val="20"/>
        </w:rPr>
      </w:pPr>
      <w:r w:rsidRPr="00F77E89">
        <w:rPr>
          <w:rFonts w:ascii="OpenSans-Bold" w:hAnsi="OpenSans-Bold" w:cs="Times New Roman"/>
          <w:sz w:val="20"/>
          <w:szCs w:val="20"/>
        </w:rPr>
        <w:t xml:space="preserve">Si el elemento </w:t>
      </w:r>
      <w:r w:rsidR="00E94106" w:rsidRPr="00F77E89">
        <w:rPr>
          <w:rFonts w:ascii="OpenSans-Bold" w:hAnsi="OpenSans-Bold" w:cs="Times New Roman"/>
          <w:sz w:val="20"/>
          <w:szCs w:val="20"/>
        </w:rPr>
        <w:t>tiene un hijo</w:t>
      </w:r>
      <w:r w:rsidRPr="00F77E89">
        <w:rPr>
          <w:rFonts w:ascii="OpenSans-Bold" w:hAnsi="OpenSans-Bold" w:cs="Times New Roman"/>
          <w:sz w:val="20"/>
          <w:szCs w:val="20"/>
        </w:rPr>
        <w:t xml:space="preserve">, </w:t>
      </w:r>
      <w:r w:rsidR="00E94106" w:rsidRPr="00F77E89">
        <w:rPr>
          <w:rFonts w:ascii="OpenSans-Bold" w:hAnsi="OpenSans-Bold" w:cs="Times New Roman"/>
          <w:sz w:val="20"/>
          <w:szCs w:val="20"/>
        </w:rPr>
        <w:t xml:space="preserve">al padre se le asigna en el </w:t>
      </w:r>
      <w:r w:rsidR="00801794" w:rsidRPr="00F77E89">
        <w:rPr>
          <w:rFonts w:ascii="OpenSans-Bold" w:hAnsi="OpenSans-Bold" w:cs="Times New Roman"/>
          <w:sz w:val="20"/>
          <w:szCs w:val="20"/>
        </w:rPr>
        <w:t xml:space="preserve">subárbol que corresponda el hijo del </w:t>
      </w:r>
    </w:p>
    <w:p w14:paraId="4C4C0463" w14:textId="066C428A" w:rsidR="008513F4" w:rsidRDefault="008513F4" w:rsidP="00F77E89">
      <w:pPr>
        <w:pStyle w:val="Prrafodelista"/>
        <w:numPr>
          <w:ilvl w:val="0"/>
          <w:numId w:val="2"/>
        </w:num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</w:t>
      </w:r>
      <w:r w:rsidRPr="00F53934">
        <w:rPr>
          <w:rFonts w:ascii="OpenSans-Bold" w:hAnsi="OpenSans-Bold" w:cs="Times New Roman"/>
          <w:sz w:val="20"/>
          <w:szCs w:val="20"/>
        </w:rPr>
        <w:t xml:space="preserve">l elemento </w:t>
      </w:r>
      <w:r w:rsidR="00801794">
        <w:rPr>
          <w:rFonts w:ascii="OpenSans-Bold" w:hAnsi="OpenSans-Bold" w:cs="Times New Roman"/>
          <w:sz w:val="20"/>
          <w:szCs w:val="20"/>
        </w:rPr>
        <w:t>tiene dos hijos</w:t>
      </w:r>
      <w:r w:rsidRPr="00F53934">
        <w:rPr>
          <w:rFonts w:ascii="OpenSans-Bold" w:hAnsi="OpenSans-Bold" w:cs="Times New Roman"/>
          <w:sz w:val="20"/>
          <w:szCs w:val="20"/>
        </w:rPr>
        <w:t xml:space="preserve">, </w:t>
      </w:r>
      <w:r w:rsidR="00801794">
        <w:rPr>
          <w:rFonts w:ascii="OpenSans-Bold" w:hAnsi="OpenSans-Bold" w:cs="Times New Roman"/>
          <w:sz w:val="20"/>
          <w:szCs w:val="20"/>
        </w:rPr>
        <w:t>para este caso se crea una nueva función que busque el sucesor de un nodo</w:t>
      </w:r>
      <w:r w:rsidR="000A2E3C">
        <w:rPr>
          <w:rFonts w:ascii="OpenSans-Bold" w:hAnsi="OpenSans-Bold" w:cs="Times New Roman"/>
          <w:sz w:val="20"/>
          <w:szCs w:val="20"/>
        </w:rPr>
        <w:t xml:space="preserve">, el cual </w:t>
      </w:r>
      <w:r w:rsidR="00D4632C">
        <w:rPr>
          <w:rFonts w:ascii="OpenSans-Bold" w:hAnsi="OpenSans-Bold" w:cs="Times New Roman"/>
          <w:sz w:val="20"/>
          <w:szCs w:val="20"/>
        </w:rPr>
        <w:t>va a</w:t>
      </w:r>
      <w:r w:rsidR="000A2E3C">
        <w:rPr>
          <w:rFonts w:ascii="OpenSans-Bold" w:hAnsi="OpenSans-Bold" w:cs="Times New Roman"/>
          <w:sz w:val="20"/>
          <w:szCs w:val="20"/>
        </w:rPr>
        <w:t xml:space="preserve"> ser asignado como subárbol del padre que tenía el elemento, y para el padre que era del sucesor, </w:t>
      </w:r>
      <w:r w:rsidR="00D4632C">
        <w:rPr>
          <w:rFonts w:ascii="OpenSans-Bold" w:hAnsi="OpenSans-Bold" w:cs="Times New Roman"/>
          <w:sz w:val="20"/>
          <w:szCs w:val="20"/>
        </w:rPr>
        <w:t xml:space="preserve">si es diferente al elemento a eliminar, entonces </w:t>
      </w:r>
      <w:r w:rsidR="000A2E3C">
        <w:rPr>
          <w:rFonts w:ascii="OpenSans-Bold" w:hAnsi="OpenSans-Bold" w:cs="Times New Roman"/>
          <w:sz w:val="20"/>
          <w:szCs w:val="20"/>
        </w:rPr>
        <w:t xml:space="preserve">el subárbol </w:t>
      </w:r>
      <w:r w:rsidR="004F7D08">
        <w:rPr>
          <w:rFonts w:ascii="OpenSans-Bold" w:hAnsi="OpenSans-Bold" w:cs="Times New Roman"/>
          <w:sz w:val="20"/>
          <w:szCs w:val="20"/>
        </w:rPr>
        <w:t xml:space="preserve">de este </w:t>
      </w:r>
      <w:r w:rsidR="000A2E3C">
        <w:rPr>
          <w:rFonts w:ascii="OpenSans-Bold" w:hAnsi="OpenSans-Bold" w:cs="Times New Roman"/>
          <w:sz w:val="20"/>
          <w:szCs w:val="20"/>
        </w:rPr>
        <w:t xml:space="preserve">se deja en </w:t>
      </w:r>
      <w:proofErr w:type="spellStart"/>
      <w:r w:rsidR="000A2E3C">
        <w:rPr>
          <w:rFonts w:ascii="OpenSans-Bold" w:hAnsi="OpenSans-Bold" w:cs="Times New Roman"/>
          <w:sz w:val="20"/>
          <w:szCs w:val="20"/>
        </w:rPr>
        <w:t>None</w:t>
      </w:r>
      <w:proofErr w:type="spellEnd"/>
      <w:r w:rsidRPr="00F53934">
        <w:rPr>
          <w:rFonts w:ascii="OpenSans-Bold" w:hAnsi="OpenSans-Bold" w:cs="Times New Roman"/>
          <w:sz w:val="20"/>
          <w:szCs w:val="20"/>
        </w:rPr>
        <w:t xml:space="preserve">. </w:t>
      </w:r>
    </w:p>
    <w:p w14:paraId="1147DED2" w14:textId="0F9BE9BF" w:rsidR="00D4632C" w:rsidRDefault="00D4632C" w:rsidP="00D4632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También está la posibilidad de que se elimine la raíz del árbol, en este se evalúan los mismos casos, solo que</w:t>
      </w:r>
      <w:r w:rsidR="004F7D08">
        <w:rPr>
          <w:rFonts w:ascii="OpenSans-Bold" w:hAnsi="OpenSans-Bold" w:cs="Times New Roman"/>
          <w:sz w:val="20"/>
          <w:szCs w:val="20"/>
        </w:rPr>
        <w:t>,</w:t>
      </w:r>
      <w:r>
        <w:rPr>
          <w:rFonts w:ascii="OpenSans-Bold" w:hAnsi="OpenSans-Bold" w:cs="Times New Roman"/>
          <w:sz w:val="20"/>
          <w:szCs w:val="20"/>
        </w:rPr>
        <w:t xml:space="preserve"> como no tiene padre, entonces </w:t>
      </w:r>
      <w:r w:rsidR="004F7D08">
        <w:rPr>
          <w:rFonts w:ascii="OpenSans-Bold" w:hAnsi="OpenSans-Bold" w:cs="Times New Roman"/>
          <w:sz w:val="20"/>
          <w:szCs w:val="20"/>
        </w:rPr>
        <w:t xml:space="preserve">únicamente </w:t>
      </w:r>
      <w:r>
        <w:rPr>
          <w:rFonts w:ascii="OpenSans-Bold" w:hAnsi="OpenSans-Bold" w:cs="Times New Roman"/>
          <w:sz w:val="20"/>
          <w:szCs w:val="20"/>
        </w:rPr>
        <w:t xml:space="preserve">se </w:t>
      </w:r>
      <w:r w:rsidR="004F7D08">
        <w:rPr>
          <w:rFonts w:ascii="OpenSans-Bold" w:hAnsi="OpenSans-Bold" w:cs="Times New Roman"/>
          <w:sz w:val="20"/>
          <w:szCs w:val="20"/>
        </w:rPr>
        <w:t>debe hacer las</w:t>
      </w:r>
      <w:r>
        <w:rPr>
          <w:rFonts w:ascii="OpenSans-Bold" w:hAnsi="OpenSans-Bold" w:cs="Times New Roman"/>
          <w:sz w:val="20"/>
          <w:szCs w:val="20"/>
        </w:rPr>
        <w:t xml:space="preserve"> </w:t>
      </w:r>
      <w:r w:rsidR="004F7D08">
        <w:rPr>
          <w:rFonts w:ascii="OpenSans-Bold" w:hAnsi="OpenSans-Bold" w:cs="Times New Roman"/>
          <w:sz w:val="20"/>
          <w:szCs w:val="20"/>
        </w:rPr>
        <w:t xml:space="preserve">asignaciones correspondientes con la nueva </w:t>
      </w:r>
      <w:r>
        <w:rPr>
          <w:rFonts w:ascii="OpenSans-Bold" w:hAnsi="OpenSans-Bold" w:cs="Times New Roman"/>
          <w:sz w:val="20"/>
          <w:szCs w:val="20"/>
        </w:rPr>
        <w:t>raíz del árbol.</w:t>
      </w:r>
    </w:p>
    <w:p w14:paraId="124A8DD9" w14:textId="1EF5CA9A" w:rsidR="008513F4" w:rsidRPr="006152B2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</w:t>
      </w:r>
      <w:r w:rsidR="003E2693">
        <w:rPr>
          <w:rFonts w:ascii="OpenSans-Bold" w:hAnsi="OpenSans-Bold" w:cs="Times New Roman"/>
          <w:sz w:val="20"/>
          <w:szCs w:val="20"/>
        </w:rPr>
        <w:t>AVL</w:t>
      </w:r>
      <w:r>
        <w:rPr>
          <w:rFonts w:ascii="OpenSans-Bold" w:hAnsi="OpenSans-Bold" w:cs="Times New Roman"/>
          <w:sz w:val="20"/>
          <w:szCs w:val="20"/>
        </w:rPr>
        <w:t>”.</w:t>
      </w:r>
    </w:p>
    <w:p w14:paraId="7C5498C2" w14:textId="547535C6" w:rsidR="00D431C2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p w14:paraId="2F9CD681" w14:textId="70FD4A7F" w:rsidR="00D431C2" w:rsidRDefault="00D431C2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Para los casos prueba se va a usar el siguiente árbol:</w:t>
      </w:r>
    </w:p>
    <w:p w14:paraId="43B8371F" w14:textId="71434944" w:rsidR="00D431C2" w:rsidRPr="00D431C2" w:rsidRDefault="00D431C2" w:rsidP="008513F4">
      <w:pPr>
        <w:rPr>
          <w:rFonts w:ascii="OpenSans-Bold" w:hAnsi="OpenSans-Bold" w:cs="Times New Roman"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arbol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=</w:t>
      </w:r>
    </w:p>
    <w:p w14:paraId="51307AF9" w14:textId="010D752B" w:rsidR="008513F4" w:rsidRDefault="00D431C2" w:rsidP="00D431C2">
      <w:pPr>
        <w:jc w:val="center"/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noProof/>
          <w:sz w:val="29"/>
          <w:szCs w:val="29"/>
        </w:rPr>
        <w:drawing>
          <wp:inline distT="0" distB="0" distL="0" distR="0" wp14:anchorId="05FCAD80" wp14:editId="6DADC7B1">
            <wp:extent cx="3344493" cy="1704442"/>
            <wp:effectExtent l="0" t="0" r="8890" b="0"/>
            <wp:docPr id="246" name="Imagen 246" descr="Imagen que contiene bola de bil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n 246" descr="Imagen que contiene bola de bil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26" cy="1729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22"/>
        <w:gridCol w:w="2277"/>
        <w:gridCol w:w="3729"/>
      </w:tblGrid>
      <w:tr w:rsidR="00D431C2" w14:paraId="76E41FDE" w14:textId="77777777" w:rsidTr="00AF1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BEA84B0" w14:textId="77777777" w:rsidR="008513F4" w:rsidRPr="007E1490" w:rsidRDefault="008513F4" w:rsidP="00AF14B9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629" w:type="dxa"/>
          </w:tcPr>
          <w:p w14:paraId="7EF132CB" w14:textId="77777777" w:rsidR="008513F4" w:rsidRDefault="008513F4" w:rsidP="00AF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2943" w:type="dxa"/>
          </w:tcPr>
          <w:p w14:paraId="0636944E" w14:textId="77777777" w:rsidR="008513F4" w:rsidRDefault="008513F4" w:rsidP="00AF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D431C2" w14:paraId="4A3F347F" w14:textId="77777777" w:rsidTr="00AF1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6486C7" w14:textId="3F759091" w:rsidR="008513F4" w:rsidRPr="00D431C2" w:rsidRDefault="00D431C2" w:rsidP="00AF14B9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arbol.delete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(9)</w:t>
            </w:r>
          </w:p>
        </w:tc>
        <w:tc>
          <w:tcPr>
            <w:tcW w:w="2629" w:type="dxa"/>
          </w:tcPr>
          <w:p w14:paraId="1A934D2C" w14:textId="1E70E267" w:rsidR="008513F4" w:rsidRDefault="00D431C2" w:rsidP="00AF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</w:t>
            </w:r>
            <w:r w:rsidRPr="00F53934">
              <w:rPr>
                <w:rFonts w:ascii="OpenSans-Bold" w:hAnsi="OpenSans-Bold" w:cs="Times New Roman"/>
                <w:sz w:val="20"/>
                <w:szCs w:val="20"/>
              </w:rPr>
              <w:t xml:space="preserve">l elemento por eliminar </w:t>
            </w:r>
            <w:r>
              <w:rPr>
                <w:rFonts w:ascii="OpenSans-Bold" w:hAnsi="OpenSans-Bold" w:cs="Times New Roman"/>
                <w:sz w:val="20"/>
                <w:szCs w:val="20"/>
              </w:rPr>
              <w:t>no tiene hijos</w:t>
            </w:r>
          </w:p>
        </w:tc>
        <w:tc>
          <w:tcPr>
            <w:tcW w:w="2943" w:type="dxa"/>
          </w:tcPr>
          <w:p w14:paraId="3C169AD8" w14:textId="4CD8DCE5" w:rsidR="008513F4" w:rsidRDefault="00D431C2" w:rsidP="00AF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73689744" wp14:editId="3ED2D2C7">
                  <wp:extent cx="2167461" cy="1104595"/>
                  <wp:effectExtent l="0" t="0" r="4445" b="635"/>
                  <wp:docPr id="247" name="Imagen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04" cy="11139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1C2" w14:paraId="42E1135B" w14:textId="77777777" w:rsidTr="00AF1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5025907" w14:textId="0CB2DB20" w:rsidR="008513F4" w:rsidRPr="006006F3" w:rsidRDefault="00D431C2" w:rsidP="00AF14B9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lastRenderedPageBreak/>
              <w:t>arbol.delete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(6)</w:t>
            </w:r>
          </w:p>
        </w:tc>
        <w:tc>
          <w:tcPr>
            <w:tcW w:w="2629" w:type="dxa"/>
          </w:tcPr>
          <w:p w14:paraId="761E62CB" w14:textId="1FE10B41" w:rsidR="008513F4" w:rsidRDefault="00D431C2" w:rsidP="00AF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</w:t>
            </w:r>
            <w:r w:rsidRPr="00F53934">
              <w:rPr>
                <w:rFonts w:ascii="OpenSans-Bold" w:hAnsi="OpenSans-Bold" w:cs="Times New Roman"/>
                <w:sz w:val="20"/>
                <w:szCs w:val="20"/>
              </w:rPr>
              <w:t xml:space="preserve">l elemento </w:t>
            </w:r>
            <w:r>
              <w:rPr>
                <w:rFonts w:ascii="OpenSans-Bold" w:hAnsi="OpenSans-Bold" w:cs="Times New Roman"/>
                <w:sz w:val="20"/>
                <w:szCs w:val="20"/>
              </w:rPr>
              <w:t>tiene dos hijos</w:t>
            </w:r>
          </w:p>
        </w:tc>
        <w:tc>
          <w:tcPr>
            <w:tcW w:w="2943" w:type="dxa"/>
          </w:tcPr>
          <w:p w14:paraId="6A9A7756" w14:textId="362D80A4" w:rsidR="008513F4" w:rsidRDefault="00D431C2" w:rsidP="00AF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325D0A4D" wp14:editId="38ECF156">
                  <wp:extent cx="2198548" cy="1120438"/>
                  <wp:effectExtent l="0" t="0" r="0" b="3810"/>
                  <wp:docPr id="248" name="Imagen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17" cy="11455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1C2" w14:paraId="7B61E428" w14:textId="77777777" w:rsidTr="00AF1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DA8BBD" w14:textId="7677B241" w:rsidR="00D431C2" w:rsidRDefault="00D431C2" w:rsidP="00AF14B9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arbol.delete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(15)</w:t>
            </w:r>
          </w:p>
        </w:tc>
        <w:tc>
          <w:tcPr>
            <w:tcW w:w="2629" w:type="dxa"/>
          </w:tcPr>
          <w:p w14:paraId="4D2F9459" w14:textId="4B3C1738" w:rsidR="00D431C2" w:rsidRDefault="00D431C2" w:rsidP="00AF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El elemento es la raíz</w:t>
            </w:r>
          </w:p>
        </w:tc>
        <w:tc>
          <w:tcPr>
            <w:tcW w:w="2943" w:type="dxa"/>
          </w:tcPr>
          <w:p w14:paraId="355AE722" w14:textId="3B36815E" w:rsidR="00D431C2" w:rsidRDefault="00D431C2" w:rsidP="00AF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noProof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7B42B937" wp14:editId="74F3504C">
                  <wp:extent cx="2198548" cy="1120438"/>
                  <wp:effectExtent l="0" t="0" r="0" b="3810"/>
                  <wp:docPr id="653" name="Imagen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064" cy="11257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1C2" w14:paraId="77058E2A" w14:textId="77777777" w:rsidTr="00AF1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3F4D946" w14:textId="7D121776" w:rsidR="00D431C2" w:rsidRDefault="00D431C2" w:rsidP="00AF14B9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arbol.delete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(7)</w:t>
            </w:r>
          </w:p>
        </w:tc>
        <w:tc>
          <w:tcPr>
            <w:tcW w:w="2629" w:type="dxa"/>
          </w:tcPr>
          <w:p w14:paraId="333FFD97" w14:textId="33F696E7" w:rsidR="00D431C2" w:rsidRDefault="00D431C2" w:rsidP="00AF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</w:t>
            </w:r>
            <w:r w:rsidRPr="00F77E89">
              <w:rPr>
                <w:rFonts w:ascii="OpenSans-Bold" w:hAnsi="OpenSans-Bold" w:cs="Times New Roman"/>
                <w:sz w:val="20"/>
                <w:szCs w:val="20"/>
              </w:rPr>
              <w:t>l elemento tiene un hijo</w:t>
            </w:r>
          </w:p>
        </w:tc>
        <w:tc>
          <w:tcPr>
            <w:tcW w:w="2943" w:type="dxa"/>
          </w:tcPr>
          <w:p w14:paraId="38F0554F" w14:textId="3D6BEC5F" w:rsidR="00D431C2" w:rsidRDefault="00D431C2" w:rsidP="00AF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noProof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661E7DD8" wp14:editId="355C6E91">
                  <wp:extent cx="2230857" cy="1060127"/>
                  <wp:effectExtent l="0" t="0" r="0" b="6985"/>
                  <wp:docPr id="654" name="Imagen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763" cy="1071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0603A" w14:textId="77777777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85A72AF" wp14:editId="360A8D5D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63358" id="Conector recto 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Dq5y2c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3C686690" w14:textId="77777777" w:rsidR="008513F4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0C3385D2" w14:textId="77777777" w:rsidR="008513F4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2FA18528" w14:textId="4E94FC0A" w:rsidR="008513F4" w:rsidRPr="00592DBD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</w:t>
      </w:r>
      <w:proofErr w:type="spellStart"/>
      <w:r w:rsidR="001557A6">
        <w:rPr>
          <w:rFonts w:ascii="OpenSans-Bold" w:hAnsi="OpenSans-Bold" w:cs="Times New Roman"/>
          <w:sz w:val="20"/>
          <w:szCs w:val="20"/>
        </w:rPr>
        <w:t>Ln</w:t>
      </w:r>
      <w:proofErr w:type="spellEnd"/>
      <w:r w:rsidR="001557A6">
        <w:rPr>
          <w:rFonts w:ascii="OpenSans-Bold" w:hAnsi="OpenSans-Bold" w:cs="Times New Roman"/>
          <w:sz w:val="20"/>
          <w:szCs w:val="20"/>
        </w:rPr>
        <w:t>(</w:t>
      </w:r>
      <w:r>
        <w:rPr>
          <w:rFonts w:ascii="OpenSans-Bold" w:hAnsi="OpenSans-Bold" w:cs="Times New Roman"/>
          <w:sz w:val="20"/>
          <w:szCs w:val="20"/>
        </w:rPr>
        <w:t>n</w:t>
      </w:r>
      <w:r w:rsidR="001557A6">
        <w:rPr>
          <w:rFonts w:ascii="OpenSans-Bold" w:hAnsi="OpenSans-Bold" w:cs="Times New Roman"/>
          <w:sz w:val="20"/>
          <w:szCs w:val="20"/>
        </w:rPr>
        <w:t>)</w:t>
      </w:r>
      <w:r>
        <w:rPr>
          <w:rFonts w:ascii="OpenSans-Bold" w:hAnsi="OpenSans-Bold" w:cs="Times New Roman"/>
          <w:sz w:val="20"/>
          <w:szCs w:val="20"/>
        </w:rPr>
        <w:t>)</w:t>
      </w:r>
    </w:p>
    <w:p w14:paraId="627E2E64" w14:textId="77777777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8A7392B" wp14:editId="4DDDF6B6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4A4E4" id="Conector recto 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1DC68A85" w14:textId="77777777" w:rsidR="008513F4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64BCE223" w14:textId="4495FD4D" w:rsidR="008513F4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</w:p>
    <w:p w14:paraId="49233B81" w14:textId="67AE971B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2FE7DF72" w14:textId="6D73DCD2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10EB5E47" w14:textId="308C722E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170524E2" w14:textId="3B64A13B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1E8A37F1" w14:textId="3790D46B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4A31EBBB" w14:textId="782D3D1F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7A8EC672" w14:textId="525FEABD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44BD4115" w14:textId="2B76961A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7F692441" w14:textId="77777777" w:rsidR="001557A6" w:rsidRDefault="001557A6" w:rsidP="008513F4">
      <w:pPr>
        <w:rPr>
          <w:rFonts w:ascii="OpenSans-Bold" w:hAnsi="OpenSans-Bold" w:cs="Times New Roman"/>
          <w:sz w:val="20"/>
          <w:szCs w:val="20"/>
        </w:rPr>
      </w:pPr>
    </w:p>
    <w:p w14:paraId="3D3C400B" w14:textId="77777777" w:rsidR="008513F4" w:rsidRDefault="008513F4" w:rsidP="008513F4">
      <w:pPr>
        <w:rPr>
          <w:rFonts w:ascii="alegreyasansL" w:hAnsi="alegreyasansL"/>
          <w:color w:val="212529"/>
          <w:shd w:val="clear" w:color="auto" w:fill="FFFFFF"/>
        </w:rPr>
      </w:pPr>
      <w:r w:rsidRPr="003A3CE9">
        <w:rPr>
          <w:rFonts w:ascii="OpenSans-Bold" w:hAnsi="OpenSans-Bold" w:cs="Times New Roman"/>
          <w:b/>
          <w:bCs/>
          <w:sz w:val="44"/>
          <w:szCs w:val="44"/>
        </w:rPr>
        <w:lastRenderedPageBreak/>
        <w:t>DOCUMENTO TÉCNICO</w:t>
      </w:r>
      <w:r>
        <w:rPr>
          <w:rFonts w:ascii="alegreyasansL" w:hAnsi="alegreyasansL"/>
          <w:color w:val="212529"/>
          <w:shd w:val="clear" w:color="auto" w:fill="FFFFFF"/>
        </w:rPr>
        <w:t> </w:t>
      </w:r>
    </w:p>
    <w:p w14:paraId="4B71ABFB" w14:textId="62FA4E50" w:rsidR="008513F4" w:rsidRPr="004D6FE1" w:rsidRDefault="008513F4" w:rsidP="008513F4">
      <w:pPr>
        <w:rPr>
          <w:rFonts w:ascii="OpenSans-Bold" w:hAnsi="OpenSans-Bold" w:cs="Times New Roman"/>
          <w:b/>
          <w:bCs/>
          <w:sz w:val="44"/>
          <w:szCs w:val="44"/>
        </w:rPr>
      </w:pPr>
      <w:r w:rsidRPr="004D6FE1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6C34F6" wp14:editId="574E7A5C">
                <wp:simplePos x="0" y="0"/>
                <wp:positionH relativeFrom="column">
                  <wp:posOffset>-3810</wp:posOffset>
                </wp:positionH>
                <wp:positionV relativeFrom="paragraph">
                  <wp:posOffset>187960</wp:posOffset>
                </wp:positionV>
                <wp:extent cx="5406013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0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20619" id="Conector recto 4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4.8pt" to="425.3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 w:rsidR="001557A6" w:rsidRPr="001557A6">
        <w:t xml:space="preserve"> </w:t>
      </w:r>
      <w:r w:rsidR="001557A6">
        <w:rPr>
          <w:rFonts w:ascii="OpenSans-Bold" w:hAnsi="OpenSans-Bold"/>
          <w:b/>
          <w:bCs/>
          <w:color w:val="212529"/>
          <w:shd w:val="clear" w:color="auto" w:fill="FFFFFF"/>
        </w:rPr>
        <w:t>A</w:t>
      </w:r>
      <w:r w:rsidR="001557A6" w:rsidRPr="001557A6">
        <w:rPr>
          <w:rFonts w:ascii="OpenSans-Bold" w:hAnsi="OpenSans-Bold"/>
          <w:b/>
          <w:bCs/>
          <w:color w:val="212529"/>
          <w:shd w:val="clear" w:color="auto" w:fill="FFFFFF"/>
        </w:rPr>
        <w:t>tributo de factor de balance AVL a la clase y refactoriza</w:t>
      </w:r>
      <w:r w:rsidR="001557A6">
        <w:rPr>
          <w:rFonts w:ascii="OpenSans-Bold" w:hAnsi="OpenSans-Bold"/>
          <w:b/>
          <w:bCs/>
          <w:color w:val="212529"/>
          <w:shd w:val="clear" w:color="auto" w:fill="FFFFFF"/>
        </w:rPr>
        <w:t>ción de</w:t>
      </w:r>
      <w:r w:rsidR="001557A6" w:rsidRPr="001557A6">
        <w:rPr>
          <w:rFonts w:ascii="OpenSans-Bold" w:hAnsi="OpenSans-Bold"/>
          <w:b/>
          <w:bCs/>
          <w:color w:val="212529"/>
          <w:shd w:val="clear" w:color="auto" w:fill="FFFFFF"/>
        </w:rPr>
        <w:t xml:space="preserve"> las operaciones </w:t>
      </w:r>
    </w:p>
    <w:p w14:paraId="62DF88AF" w14:textId="77777777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AE023C" wp14:editId="78B8F7E1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2D87" id="Conector recto 5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" strokecolor="#f2f2f2 [3052]" strokeweight="1.5pt">
                <v:stroke joinstyle="miter"/>
              </v:line>
            </w:pict>
          </mc:Fallback>
        </mc:AlternateContent>
      </w:r>
      <w:r w:rsidRPr="003A3CE9">
        <w:rPr>
          <w:rFonts w:ascii="OpenSans-Bold" w:hAnsi="OpenSans-Bold" w:cs="Times New Roman"/>
          <w:b/>
          <w:bCs/>
          <w:sz w:val="34"/>
          <w:szCs w:val="34"/>
        </w:rPr>
        <w:t>Requisitos</w:t>
      </w:r>
    </w:p>
    <w:p w14:paraId="348B8CDF" w14:textId="3D270666" w:rsidR="008513F4" w:rsidRDefault="00FE7175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noProof/>
          <w:sz w:val="29"/>
          <w:szCs w:val="29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D2D41D6" wp14:editId="18E119DC">
                <wp:simplePos x="0" y="0"/>
                <wp:positionH relativeFrom="column">
                  <wp:posOffset>882015</wp:posOffset>
                </wp:positionH>
                <wp:positionV relativeFrom="paragraph">
                  <wp:posOffset>309880</wp:posOffset>
                </wp:positionV>
                <wp:extent cx="3953740" cy="2203642"/>
                <wp:effectExtent l="0" t="0" r="8890" b="6350"/>
                <wp:wrapNone/>
                <wp:docPr id="830" name="Grupo 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3740" cy="2203642"/>
                          <a:chOff x="0" y="0"/>
                          <a:chExt cx="3953740" cy="2203642"/>
                        </a:xfrm>
                      </wpg:grpSpPr>
                      <wpg:grpSp>
                        <wpg:cNvPr id="765" name="Grupo 765"/>
                        <wpg:cNvGrpSpPr/>
                        <wpg:grpSpPr>
                          <a:xfrm>
                            <a:off x="0" y="0"/>
                            <a:ext cx="3953740" cy="2203642"/>
                            <a:chOff x="0" y="0"/>
                            <a:chExt cx="3953740" cy="2203642"/>
                          </a:xfrm>
                        </wpg:grpSpPr>
                        <wps:wsp>
                          <wps:cNvPr id="74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7712" y="314554"/>
                              <a:ext cx="340031" cy="265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E984E6" w14:textId="4CD9CDB1" w:rsidR="00841E05" w:rsidRPr="00841E05" w:rsidRDefault="00841E05" w:rsidP="00841E05">
                                <w:pPr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841E05">
                                  <w:rPr>
                                    <w:b/>
                                    <w:bCs/>
                                    <w:color w:val="00B0F0"/>
                                  </w:rPr>
                                  <w:t>-</w:t>
                                </w:r>
                                <w:r w:rsidR="00FE7175">
                                  <w:rPr>
                                    <w:b/>
                                    <w:bCs/>
                                    <w:color w:val="00B0F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764" name="Grupo 764"/>
                          <wpg:cNvGrpSpPr/>
                          <wpg:grpSpPr>
                            <a:xfrm>
                              <a:off x="0" y="0"/>
                              <a:ext cx="3953740" cy="2203642"/>
                              <a:chOff x="0" y="0"/>
                              <a:chExt cx="3953740" cy="2203642"/>
                            </a:xfrm>
                          </wpg:grpSpPr>
                          <wps:wsp>
                            <wps:cNvPr id="74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16275" y="877824"/>
                                <a:ext cx="340031" cy="26511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5A6EA9" w14:textId="77777777" w:rsidR="00841E05" w:rsidRPr="00841E05" w:rsidRDefault="00841E05" w:rsidP="00841E05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763" name="Grupo 763"/>
                            <wpg:cNvGrpSpPr/>
                            <wpg:grpSpPr>
                              <a:xfrm>
                                <a:off x="0" y="0"/>
                                <a:ext cx="3953740" cy="2203642"/>
                                <a:chOff x="0" y="0"/>
                                <a:chExt cx="3953740" cy="2203642"/>
                              </a:xfrm>
                            </wpg:grpSpPr>
                            <wps:wsp>
                              <wps:cNvPr id="7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3709" y="1389888"/>
                                  <a:ext cx="340031" cy="2651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3DC26A" w14:textId="77777777" w:rsidR="00841E05" w:rsidRPr="00841E05" w:rsidRDefault="00841E05" w:rsidP="00841E05">
                                    <w:pPr>
                                      <w:rPr>
                                        <w:b/>
                                        <w:bCs/>
                                        <w:color w:val="00B0F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B0F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762" name="Grupo 762"/>
                              <wpg:cNvGrpSpPr/>
                              <wpg:grpSpPr>
                                <a:xfrm>
                                  <a:off x="0" y="0"/>
                                  <a:ext cx="3909695" cy="2203642"/>
                                  <a:chOff x="0" y="0"/>
                                  <a:chExt cx="3909695" cy="2203642"/>
                                </a:xfrm>
                              </wpg:grpSpPr>
                              <wps:wsp>
                                <wps:cNvPr id="75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43542" y="1917878"/>
                                    <a:ext cx="339725" cy="2647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3513478" w14:textId="2028CA2E" w:rsidR="00841E05" w:rsidRPr="00841E05" w:rsidRDefault="00FE7175" w:rsidP="00841E05">
                                      <w:pPr>
                                        <w:rPr>
                                          <w:b/>
                                          <w:bCs/>
                                          <w:color w:val="00B0F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B0F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761" name="Grupo 761"/>
                                <wpg:cNvGrpSpPr/>
                                <wpg:grpSpPr>
                                  <a:xfrm>
                                    <a:off x="0" y="0"/>
                                    <a:ext cx="3909695" cy="2203642"/>
                                    <a:chOff x="0" y="0"/>
                                    <a:chExt cx="3909695" cy="2203642"/>
                                  </a:xfrm>
                                </wpg:grpSpPr>
                                <wps:wsp>
                                  <wps:cNvPr id="75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626157" y="1389888"/>
                                      <a:ext cx="340031" cy="2651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267CE59" w14:textId="77777777" w:rsidR="00841E05" w:rsidRPr="00841E05" w:rsidRDefault="00841E05" w:rsidP="00841E05">
                                        <w:pPr>
                                          <w:rPr>
                                            <w:b/>
                                            <w:bCs/>
                                            <w:color w:val="00B0F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0F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760" name="Grupo 760"/>
                                  <wpg:cNvGrpSpPr/>
                                  <wpg:grpSpPr>
                                    <a:xfrm>
                                      <a:off x="0" y="0"/>
                                      <a:ext cx="3909695" cy="2203642"/>
                                      <a:chOff x="0" y="0"/>
                                      <a:chExt cx="3909695" cy="2203642"/>
                                    </a:xfrm>
                                  </wpg:grpSpPr>
                                  <wps:wsp>
                                    <wps:cNvPr id="75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36038" y="1433779"/>
                                        <a:ext cx="340031" cy="2651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F2C3D9" w14:textId="3292F6E3" w:rsidR="00841E05" w:rsidRPr="00841E05" w:rsidRDefault="00841E05" w:rsidP="00841E05">
                                          <w:pPr>
                                            <w:rPr>
                                              <w:b/>
                                              <w:bCs/>
                                              <w:color w:val="00B0F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B0F0"/>
                                            </w:rPr>
                                            <w:t>+</w:t>
                                          </w:r>
                                          <w:r w:rsidR="00FE7175">
                                            <w:rPr>
                                              <w:b/>
                                              <w:bCs/>
                                              <w:color w:val="00B0F0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759" name="Grupo 759"/>
                                    <wpg:cNvGrpSpPr/>
                                    <wpg:grpSpPr>
                                      <a:xfrm>
                                        <a:off x="0" y="0"/>
                                        <a:ext cx="3909695" cy="2203642"/>
                                        <a:chOff x="0" y="0"/>
                                        <a:chExt cx="3909695" cy="2203642"/>
                                      </a:xfrm>
                                    </wpg:grpSpPr>
                                    <wps:wsp>
                                      <wps:cNvPr id="747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389888" y="914400"/>
                                          <a:ext cx="340031" cy="26511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5B588F3" w14:textId="714BE2AB" w:rsidR="00841E05" w:rsidRPr="00841E05" w:rsidRDefault="00FE7175" w:rsidP="00841E05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B0F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B0F0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758" name="Grupo 758"/>
                                      <wpg:cNvGrpSpPr/>
                                      <wpg:grpSpPr>
                                        <a:xfrm>
                                          <a:off x="0" y="0"/>
                                          <a:ext cx="3909695" cy="2203642"/>
                                          <a:chOff x="0" y="0"/>
                                          <a:chExt cx="3909695" cy="2203642"/>
                                        </a:xfrm>
                                      </wpg:grpSpPr>
                                      <wps:wsp>
                                        <wps:cNvPr id="754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206" y="1923898"/>
                                            <a:ext cx="340031" cy="2651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030A4F2" w14:textId="0304CEBD" w:rsidR="00841E05" w:rsidRPr="00841E05" w:rsidRDefault="00841E05" w:rsidP="00841E05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B0F0"/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0F0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757" name="Grupo 7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909695" cy="2203642"/>
                                            <a:chOff x="0" y="0"/>
                                            <a:chExt cx="3909695" cy="2203642"/>
                                          </a:xfrm>
                                        </wpg:grpSpPr>
                                        <wps:wsp>
                                          <wps:cNvPr id="748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41325" y="1433779"/>
                                              <a:ext cx="340031" cy="2651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57D2B47" w14:textId="77777777" w:rsidR="00841E05" w:rsidRPr="00841E05" w:rsidRDefault="00841E05" w:rsidP="00841E05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B0F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  <w:color w:val="00B0F0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756" name="Grupo 7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909695" cy="2203642"/>
                                              <a:chOff x="0" y="0"/>
                                              <a:chExt cx="3909695" cy="2203642"/>
                                            </a:xfrm>
                                          </wpg:grpSpPr>
                                          <wpg:grpSp>
                                            <wpg:cNvPr id="717" name="Grupo 717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3909695" cy="1989455"/>
                                                <a:chOff x="0" y="0"/>
                                                <a:chExt cx="4972050" cy="2491740"/>
                                              </a:xfrm>
                                            </wpg:grpSpPr>
                                            <wpg:grpSp>
                                              <wpg:cNvPr id="718" name="Grupo 71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4972050" cy="2491740"/>
                                                  <a:chOff x="0" y="0"/>
                                                  <a:chExt cx="4972050" cy="2491740"/>
                                                </a:xfrm>
                                              </wpg:grpSpPr>
                                              <wpg:grpSp>
                                                <wpg:cNvPr id="719" name="Grupo 71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4972050" cy="2491740"/>
                                                    <a:chOff x="0" y="0"/>
                                                    <a:chExt cx="4972050" cy="2491740"/>
                                                  </a:xfrm>
                                                </wpg:grpSpPr>
                                                <wpg:grpSp>
                                                  <wpg:cNvPr id="720" name="Grupo 720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4972050" cy="2491740"/>
                                                      <a:chOff x="0" y="0"/>
                                                      <a:chExt cx="4972050" cy="2491740"/>
                                                    </a:xfrm>
                                                  </wpg:grpSpPr>
                                                  <wpg:grpSp>
                                                    <wpg:cNvPr id="721" name="Grupo 721"/>
                                                    <wpg:cNvGrpSpPr/>
                                                    <wpg:grpSpPr>
                                                      <a:xfrm flipH="1">
                                                        <a:off x="0" y="0"/>
                                                        <a:ext cx="4972050" cy="2491740"/>
                                                        <a:chOff x="140970" y="0"/>
                                                        <a:chExt cx="4972050" cy="2491740"/>
                                                      </a:xfrm>
                                                    </wpg:grpSpPr>
                                                    <wps:wsp>
                                                      <wps:cNvPr id="722" name="Conector recto 722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994410" y="285750"/>
                                                          <a:ext cx="966247" cy="4934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3" name="Conector recto 723"/>
                                                      <wps:cNvCnPr/>
                                                      <wps:spPr>
                                                        <a:xfrm>
                                                          <a:off x="2164080" y="285750"/>
                                                          <a:ext cx="966247" cy="493416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857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miter lim="800000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24" name="Conector recto 724"/>
                                                      <wps:cNvCnPr/>
                                                      <wps:spPr>
                                                        <a:xfrm>
                                                          <a:off x="1108710" y="1066800"/>
                                                          <a:ext cx="571500" cy="39814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5" name="Conector recto 725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331470" y="1070610"/>
                                                          <a:ext cx="571500" cy="39814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6" name="Conector recto 726"/>
                                                      <wps:cNvCnPr/>
                                                      <wps:spPr>
                                                        <a:xfrm>
                                                          <a:off x="3295650" y="1093470"/>
                                                          <a:ext cx="908998" cy="33579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7" name="Conector recto 727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2186940" y="1097280"/>
                                                          <a:ext cx="908998" cy="33579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8" name="Conector recto 728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1512570" y="1783080"/>
                                                          <a:ext cx="571500" cy="39814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29" name="Conector recto 729"/>
                                                      <wps:cNvCnPr/>
                                                      <wps:spPr>
                                                        <a:xfrm>
                                                          <a:off x="4377690" y="1794510"/>
                                                          <a:ext cx="571500" cy="39814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30" name="Conector recto 730"/>
                                                      <wps:cNvCnPr/>
                                                      <wps:spPr>
                                                        <a:xfrm flipH="1">
                                                          <a:off x="3600450" y="1798320"/>
                                                          <a:ext cx="571500" cy="39814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 w="28575"/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  <wps:wsp>
                                                      <wps:cNvPr id="732" name="Diagrama de flujo: conector 732"/>
                                                      <wps:cNvSpPr/>
                                                      <wps:spPr>
                                                        <a:xfrm>
                                                          <a:off x="1840230" y="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88A36DB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3" name="Diagrama de flujo: conector 733"/>
                                                      <wps:cNvSpPr/>
                                                      <wps:spPr>
                                                        <a:xfrm>
                                                          <a:off x="1409700" y="135636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967517E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4" name="Diagrama de flujo: conector 734"/>
                                                      <wps:cNvSpPr/>
                                                      <wps:spPr>
                                                        <a:xfrm>
                                                          <a:off x="140970" y="135636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BAE11C3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5" name="Diagrama de flujo: conector 735"/>
                                                      <wps:cNvSpPr/>
                                                      <wps:spPr>
                                                        <a:xfrm>
                                                          <a:off x="781050" y="72771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4FEC2827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6" name="Diagrama de flujo: conector 736"/>
                                                      <wps:cNvSpPr/>
                                                      <wps:spPr>
                                                        <a:xfrm>
                                                          <a:off x="2967990" y="75819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1CD307E" w14:textId="5D0E6E08" w:rsidR="001557A6" w:rsidRPr="00487846" w:rsidRDefault="00FE7175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  <w:t>6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8" name="Diagrama de flujo: conector 738"/>
                                                      <wps:cNvSpPr/>
                                                      <wps:spPr>
                                                        <a:xfrm>
                                                          <a:off x="4674870" y="204597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105A0A55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487846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  <w:t>2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9" name="Diagrama de flujo: conector 739"/>
                                                      <wps:cNvSpPr/>
                                                      <wps:spPr>
                                                        <a:xfrm>
                                                          <a:off x="3406140" y="204597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694B23E3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487846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  <w:t>4</w:t>
                                                            </w:r>
                                                          </w:p>
                                                          <w:p w14:paraId="02ACA079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40" name="Diagrama de flujo: conector 740"/>
                                                      <wps:cNvSpPr/>
                                                      <wps:spPr>
                                                        <a:xfrm>
                                                          <a:off x="1962150" y="142494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3394EFBD" w14:textId="5090144C" w:rsidR="001557A6" w:rsidRPr="00487846" w:rsidRDefault="00FE7175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  <w:t>7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41" name="Diagrama de flujo: conector 741"/>
                                                      <wps:cNvSpPr/>
                                                      <wps:spPr>
                                                        <a:xfrm>
                                                          <a:off x="4046220" y="141732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73BDFED3" w14:textId="77777777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487846"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37" name="Diagrama de flujo: conector 737"/>
                                                      <wps:cNvSpPr/>
                                                      <wps:spPr>
                                                        <a:xfrm>
                                                          <a:off x="1322070" y="2053590"/>
                                                          <a:ext cx="438150" cy="438150"/>
                                                        </a:xfrm>
                                                        <a:prstGeom prst="flowChartConnector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bg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7CA20D3" w14:textId="06C686E4" w:rsidR="001557A6" w:rsidRPr="00487846" w:rsidRDefault="001557A6" w:rsidP="001557A6">
                                                            <w:pPr>
                                                              <w:rPr>
                                                                <w:b/>
                                                                <w:bCs/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742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2845613" y="51206"/>
                                                        <a:ext cx="432425" cy="332048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AE5DB56" w14:textId="77777777" w:rsidR="001557A6" w:rsidRPr="00487846" w:rsidRDefault="001557A6" w:rsidP="001557A6">
                                                          <w:pPr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 w:rsidRPr="00487846">
                                                            <w:rPr>
                                                              <w:b/>
                                                              <w:bCs/>
                                                              <w:color w:val="000000" w:themeColor="text1"/>
                                                            </w:rPr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743" name="Cuadro de texto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3899001" y="775411"/>
                                                      <a:ext cx="432425" cy="33204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F1C67A8" w14:textId="77777777" w:rsidR="001557A6" w:rsidRPr="00487846" w:rsidRDefault="001557A6" w:rsidP="001557A6">
                                                        <w:pPr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</w:rPr>
                                                        </w:pPr>
                                                        <w:r w:rsidRPr="00487846">
                                                          <w:rPr>
                                                            <w:b/>
                                                            <w:bCs/>
                                                            <w:color w:val="000000" w:themeColor="text1"/>
                                                          </w:rPr>
                                                          <w:t>18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744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3277209" y="1411834"/>
                                                    <a:ext cx="432425" cy="33204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FC163B6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487846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745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535424" y="1411834"/>
                                                  <a:ext cx="432425" cy="33204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91B021F" w14:textId="77777777" w:rsidR="001557A6" w:rsidRPr="00487846" w:rsidRDefault="001557A6" w:rsidP="001557A6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 w:rsidRPr="00487846">
                                                      <w:rPr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</w:rPr>
                                                      <w:t>20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755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053389" y="1938528"/>
                                                <a:ext cx="340031" cy="26511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360C395" w14:textId="77777777" w:rsidR="00841E05" w:rsidRPr="00841E05" w:rsidRDefault="00841E05" w:rsidP="00841E05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00B0F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b/>
                                                      <w:bCs/>
                                                      <w:color w:val="00B0F0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8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4140" y="1684020"/>
                            <a:ext cx="369914" cy="264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65296" w14:textId="4F057693" w:rsidR="00FE7175" w:rsidRPr="00487846" w:rsidRDefault="00FE7175" w:rsidP="00FE7175">
                              <w:pPr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D41D6" id="Grupo 830" o:spid="_x0000_s1078" style="position:absolute;margin-left:69.45pt;margin-top:24.4pt;width:311.3pt;height:173.5pt;z-index:251738112" coordsize="39537,22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">
                <v:group id="Grupo 765" o:spid="_x0000_s1079" style="position:absolute;width:39537;height:22036" coordsize="39537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<v:shape id="Cuadro de texto 2" o:spid="_x0000_s1080" type="#_x0000_t202" style="position:absolute;left:22677;top:3145;width:3400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" filled="f" stroked="f">
                    <v:textbox>
                      <w:txbxContent>
                        <w:p w14:paraId="6DE984E6" w14:textId="4CD9CDB1" w:rsidR="00841E05" w:rsidRPr="00841E05" w:rsidRDefault="00841E05" w:rsidP="00841E05">
                          <w:pPr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841E05">
                            <w:rPr>
                              <w:b/>
                              <w:bCs/>
                              <w:color w:val="00B0F0"/>
                            </w:rPr>
                            <w:t>-</w:t>
                          </w:r>
                          <w:r w:rsidR="00FE7175">
                            <w:rPr>
                              <w:b/>
                              <w:bCs/>
                              <w:color w:val="00B0F0"/>
                            </w:rPr>
                            <w:t>1</w:t>
                          </w:r>
                        </w:p>
                      </w:txbxContent>
                    </v:textbox>
                  </v:shape>
                  <v:group id="Grupo 764" o:spid="_x0000_s1081" style="position:absolute;width:39537;height:22036" coordsize="39537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  <v:shape id="Cuadro de texto 2" o:spid="_x0000_s1082" type="#_x0000_t202" style="position:absolute;left:31162;top:8778;width:3401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81F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" filled="f" stroked="f">
                      <v:textbox>
                        <w:txbxContent>
                          <w:p w14:paraId="645A6EA9" w14:textId="77777777" w:rsidR="00841E05" w:rsidRPr="00841E05" w:rsidRDefault="00841E05" w:rsidP="00841E05">
                            <w:pPr>
                              <w:rPr>
                                <w:b/>
                                <w:bCs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B0F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Grupo 763" o:spid="_x0000_s1083" style="position:absolute;width:39537;height:22036" coordsize="39537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iN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">
                      <v:shape id="Cuadro de texto 2" o:spid="_x0000_s1084" type="#_x0000_t202" style="position:absolute;left:36137;top:13898;width:340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" filled="f" stroked="f">
                        <v:textbox>
                          <w:txbxContent>
                            <w:p w14:paraId="403DC26A" w14:textId="77777777" w:rsidR="00841E05" w:rsidRPr="00841E05" w:rsidRDefault="00841E05" w:rsidP="00841E05">
                              <w:pPr>
                                <w:rPr>
                                  <w:b/>
                                  <w:bCs/>
                                  <w:color w:val="00B0F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F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group id="Grupo 762" o:spid="_x0000_s1085" style="position:absolute;width:39096;height:22036" coordsize="39096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shape id="Cuadro de texto 2" o:spid="_x0000_s1086" type="#_x0000_t202" style="position:absolute;left:26435;top:19178;width:3397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" filled="f" stroked="f">
                          <v:textbox>
                            <w:txbxContent>
                              <w:p w14:paraId="73513478" w14:textId="2028CA2E" w:rsidR="00841E05" w:rsidRPr="00841E05" w:rsidRDefault="00FE7175" w:rsidP="00841E05">
                                <w:pPr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B0F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group id="Grupo 761" o:spid="_x0000_s1087" style="position:absolute;width:39096;height:22036" coordsize="39096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  <v:shape id="Cuadro de texto 2" o:spid="_x0000_s1088" type="#_x0000_t202" style="position:absolute;left:26261;top:13898;width:340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snp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PhdTaB+5l4BGT2BwAA//8DAFBLAQItABQABgAIAAAAIQDb4fbL7gAAAIUBAAATAAAAAAAAAAAA&#10;AAAAAAAAAABbQ29udGVudF9UeXBlc10ueG1sUEsBAi0AFAAGAAgAAAAhAFr0LFu/AAAAFQEAAAsA&#10;AAAAAAAAAAAAAAAAHwEAAF9yZWxzLy5yZWxzUEsBAi0AFAAGAAgAAAAhANY2yenEAAAA3AAAAA8A&#10;AAAAAAAAAAAAAAAABwIAAGRycy9kb3ducmV2LnhtbFBLBQYAAAAAAwADALcAAAD4AgAAAAA=&#10;" filled="f" stroked="f">
                            <v:textbox>
                              <w:txbxContent>
                                <w:p w14:paraId="5267CE59" w14:textId="77777777" w:rsidR="00841E05" w:rsidRPr="00841E05" w:rsidRDefault="00841E05" w:rsidP="00841E05">
                                  <w:pP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B0F0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upo 760" o:spid="_x0000_s1089" style="position:absolute;width:39096;height:22036" coordsize="39096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0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/nhTDgCMv0FAAD//wMAUEsBAi0AFAAGAAgAAAAhANvh9svuAAAAhQEAABMAAAAAAAAAAAAA&#10;AAAAAAAAAFtDb250ZW50X1R5cGVzXS54bWxQSwECLQAUAAYACAAAACEAWvQsW78AAAAVAQAACwAA&#10;AAAAAAAAAAAAAAAfAQAAX3JlbHMvLnJlbHNQSwECLQAUAAYACAAAACEAIFC9BMMAAADcAAAADwAA&#10;AAAAAAAAAAAAAAAHAgAAZHJzL2Rvd25yZXYueG1sUEsFBgAAAAADAAMAtwAAAPcCAAAAAA==&#10;">
                            <v:shape id="Cuadro de texto 2" o:spid="_x0000_s1090" type="#_x0000_t202" style="position:absolute;left:21360;top:14337;width:3400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            <v:textbox>
                                <w:txbxContent>
                                  <w:p w14:paraId="17F2C3D9" w14:textId="3292F6E3" w:rsidR="00841E05" w:rsidRPr="00841E05" w:rsidRDefault="00841E05" w:rsidP="00841E05">
                                    <w:pPr>
                                      <w:rPr>
                                        <w:b/>
                                        <w:bCs/>
                                        <w:color w:val="00B0F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B0F0"/>
                                      </w:rPr>
                                      <w:t>+</w:t>
                                    </w:r>
                                    <w:r w:rsidR="00FE7175">
                                      <w:rPr>
                                        <w:b/>
                                        <w:bCs/>
                                        <w:color w:val="00B0F0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upo 759" o:spid="_x0000_s1091" style="position:absolute;width:39096;height:22036" coordsize="39096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            <v:shape id="Cuadro de texto 2" o:spid="_x0000_s1092" type="#_x0000_t202" style="position:absolute;left:13898;top:9144;width:3401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" filled="f" stroked="f">
                                <v:textbox>
                                  <w:txbxContent>
                                    <w:p w14:paraId="15B588F3" w14:textId="714BE2AB" w:rsidR="00841E05" w:rsidRPr="00841E05" w:rsidRDefault="00FE7175" w:rsidP="00841E05">
                                      <w:pPr>
                                        <w:rPr>
                                          <w:b/>
                                          <w:bCs/>
                                          <w:color w:val="00B0F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B0F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758" o:spid="_x0000_s1093" style="position:absolute;width:39096;height:22036" coordsize="39096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nu/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3hbh7XhTDgCMv0FAAD//wMAUEsBAi0AFAAGAAgAAAAhANvh9svuAAAAhQEAABMAAAAAAAAAAAAA&#10;AAAAAAAAAFtDb250ZW50X1R5cGVzXS54bWxQSwECLQAUAAYACAAAACEAWvQsW78AAAAVAQAACwAA&#10;AAAAAAAAAAAAAAAfAQAAX3JlbHMvLnJlbHNQSwECLQAUAAYACAAAACEAEEp7v8MAAADcAAAADwAA&#10;AAAAAAAAAAAAAAAHAgAAZHJzL2Rvd25yZXYueG1sUEsFBgAAAAADAAMAtwAAAPcCAAAAAA==&#10;">
                                <v:shape id="Cuadro de texto 2" o:spid="_x0000_s1094" type="#_x0000_t202" style="position:absolute;left:512;top:19238;width:3400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/QG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6QT+zsQjIFcPAAAA//8DAFBLAQItABQABgAIAAAAIQDb4fbL7gAAAIUBAAATAAAAAAAAAAAA&#10;AAAAAAAAAABbQ29udGVudF9UeXBlc10ueG1sUEsBAi0AFAAGAAgAAAAhAFr0LFu/AAAAFQEAAAsA&#10;AAAAAAAAAAAAAAAAHwEAAF9yZWxzLy5yZWxzUEsBAi0AFAAGAAgAAAAhADaT9AbEAAAA3AAAAA8A&#10;AAAAAAAAAAAAAAAABwIAAGRycy9kb3ducmV2LnhtbFBLBQYAAAAAAwADALcAAAD4AgAAAAA=&#10;" filled="f" stroked="f">
                                  <v:textbox>
                                    <w:txbxContent>
                                      <w:p w14:paraId="0030A4F2" w14:textId="0304CEBD" w:rsidR="00841E05" w:rsidRPr="00841E05" w:rsidRDefault="00841E05" w:rsidP="00841E05">
                                        <w:pPr>
                                          <w:rPr>
                                            <w:b/>
                                            <w:bCs/>
                                            <w:color w:val="00B0F0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0F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upo 757" o:spid="_x0000_s1095" style="position:absolute;width:39096;height:22036" coordsize="39096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                <v:shape id="Cuadro de texto 2" o:spid="_x0000_s1096" type="#_x0000_t202" style="position:absolute;left:5413;top:14337;width:3400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2je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" filled="f" stroked="f">
                                    <v:textbox>
                                      <w:txbxContent>
                                        <w:p w14:paraId="557D2B47" w14:textId="77777777" w:rsidR="00841E05" w:rsidRPr="00841E05" w:rsidRDefault="00841E05" w:rsidP="00841E05">
                                          <w:pPr>
                                            <w:rPr>
                                              <w:b/>
                                              <w:bCs/>
                                              <w:color w:val="00B0F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B0F0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upo 756" o:spid="_x0000_s1097" style="position:absolute;width:39096;height:22036" coordsize="39096,22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UpW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">
                                    <v:group id="Grupo 717" o:spid="_x0000_s1098" style="position:absolute;width:39096;height:19894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                <v:group id="Grupo 718" o:spid="_x0000_s1099" style="position:absolute;width:49720;height:24917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                      <v:group id="Grupo 719" o:spid="_x0000_s1100" style="position:absolute;width:49720;height:24917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fk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Aav8PfmXAE5PIGAAD//wMAUEsBAi0AFAAGAAgAAAAhANvh9svuAAAAhQEAABMAAAAAAAAA&#10;AAAAAAAAAAAAAFtDb250ZW50X1R5cGVzXS54bWxQSwECLQAUAAYACAAAACEAWvQsW78AAAAVAQAA&#10;CwAAAAAAAAAAAAAAAAAfAQAAX3JlbHMvLnJlbHNQSwECLQAUAAYACAAAACEA6Wxn5MYAAADcAAAA&#10;DwAAAAAAAAAAAAAAAAAHAgAAZHJzL2Rvd25yZXYueG1sUEsFBgAAAAADAAMAtwAAAPoCAAAAAA==&#10;">
                                          <v:group id="Grupo 720" o:spid="_x0000_s1101" style="position:absolute;width:49720;height:24917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                          <v:group id="Grupo 721" o:spid="_x0000_s1102" style="position:absolute;width:49720;height:24917;flip:x" coordorigin="1409" coordsize="49720,24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">
                                              <v:line id="Conector recto 722" o:spid="_x0000_s1103" style="position:absolute;flip:x;visibility:visible;mso-wrap-style:square" from="9944,2857" to="19606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" strokecolor="black [3200]" strokeweight="2.25pt">
                                                <v:stroke joinstyle="miter"/>
                                              </v:line>
                                              <v:line id="Conector recto 723" o:spid="_x0000_s1104" style="position:absolute;visibility:visible;mso-wrap-style:square" from="21640,2857" to="31303,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" strokecolor="windowText" strokeweight="2.25pt">
                                                <v:stroke joinstyle="miter"/>
                                              </v:line>
                                              <v:line id="Conector recto 724" o:spid="_x0000_s1105" style="position:absolute;visibility:visible;mso-wrap-style:square" from="11087,10668" to="16802,1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" strokecolor="black [3200]" strokeweight="2.25pt">
                                                <v:stroke joinstyle="miter"/>
                                              </v:line>
                                              <v:line id="Conector recto 725" o:spid="_x0000_s1106" style="position:absolute;flip:x;visibility:visible;mso-wrap-style:square" from="3314,10706" to="9029,14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" strokecolor="black [3200]" strokeweight="2.25pt">
                                                <v:stroke joinstyle="miter"/>
                                              </v:line>
                                              <v:line id="Conector recto 726" o:spid="_x0000_s1107" style="position:absolute;visibility:visible;mso-wrap-style:square" from="32956,10934" to="42046,14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" strokecolor="black [3200]" strokeweight="2.25pt">
                                                <v:stroke joinstyle="miter"/>
                                              </v:line>
                                              <v:line id="Conector recto 727" o:spid="_x0000_s1108" style="position:absolute;flip:x;visibility:visible;mso-wrap-style:square" from="21869,10972" to="30959,1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" strokecolor="black [3200]" strokeweight="2.25pt">
                                                <v:stroke joinstyle="miter"/>
                                              </v:line>
                                              <v:line id="Conector recto 728" o:spid="_x0000_s1109" style="position:absolute;flip:x;visibility:visible;mso-wrap-style:square" from="15125,17830" to="20840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" strokecolor="black [3200]" strokeweight="2.25pt">
                                                <v:stroke joinstyle="miter"/>
                                              </v:line>
                                              <v:line id="Conector recto 729" o:spid="_x0000_s1110" style="position:absolute;visibility:visible;mso-wrap-style:square" from="43776,17945" to="49491,2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" strokecolor="black [3200]" strokeweight="2.25pt">
                                                <v:stroke joinstyle="miter"/>
                                              </v:line>
                                              <v:line id="Conector recto 730" o:spid="_x0000_s1111" style="position:absolute;flip:x;visibility:visible;mso-wrap-style:square" from="36004,17983" to="41719,21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" strokecolor="black [3200]" strokeweight="2.25pt">
                                                <v:stroke joinstyle="miter"/>
                                              </v:line>
                                              <v:shape id="Diagrama de flujo: conector 732" o:spid="_x0000_s1112" type="#_x0000_t120" style="position:absolute;left:18402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688A36DB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33" o:spid="_x0000_s1113" type="#_x0000_t120" style="position:absolute;left:14097;top:13563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967517E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34" o:spid="_x0000_s1114" type="#_x0000_t120" style="position:absolute;left:1409;top:13563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BAE11C3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35" o:spid="_x0000_s1115" type="#_x0000_t120" style="position:absolute;left:7810;top:7277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4FEC2827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36" o:spid="_x0000_s1116" type="#_x0000_t120" style="position:absolute;left:29679;top:7581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1CD307E" w14:textId="5D0E6E08" w:rsidR="001557A6" w:rsidRPr="00487846" w:rsidRDefault="00FE7175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6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38" o:spid="_x0000_s1117" type="#_x0000_t120" style="position:absolute;left:46748;top:20459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105A0A55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487846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39" o:spid="_x0000_s1118" type="#_x0000_t120" style="position:absolute;left:34061;top:20459;width:438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694B23E3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487846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4</w:t>
                                                      </w:r>
                                                    </w:p>
                                                    <w:p w14:paraId="02ACA079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40" o:spid="_x0000_s1119" type="#_x0000_t120" style="position:absolute;left:19621;top:14249;width:4382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3394EFBD" w14:textId="5090144C" w:rsidR="001557A6" w:rsidRPr="00487846" w:rsidRDefault="00FE7175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41" o:spid="_x0000_s1120" type="#_x0000_t120" style="position:absolute;left:40462;top:14173;width:438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73BDFED3" w14:textId="77777777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487846"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Diagrama de flujo: conector 737" o:spid="_x0000_s1121" type="#_x0000_t120" style="position:absolute;left:13220;top:20535;width:438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" fillcolor="white [3212]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14:paraId="27CA20D3" w14:textId="06C686E4" w:rsidR="001557A6" w:rsidRPr="00487846" w:rsidRDefault="001557A6" w:rsidP="001557A6">
                                                      <w:pPr>
                                                        <w:rPr>
                                                          <w:b/>
                                                          <w:bCs/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Cuadro de texto 2" o:spid="_x0000_s1122" type="#_x0000_t202" style="position:absolute;left:28456;top:512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180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v0wk8zsQjIJd3AAAA//8DAFBLAQItABQABgAIAAAAIQDb4fbL7gAAAIUBAAATAAAAAAAAAAAA&#10;AAAAAAAAAABbQ29udGVudF9UeXBlc10ueG1sUEsBAi0AFAAGAAgAAAAhAFr0LFu/AAAAFQEAAAsA&#10;AAAAAAAAAAAAAAAAHwEAAF9yZWxzLy5yZWxzUEsBAi0AFAAGAAgAAAAhAFPvXzTEAAAA3AAAAA8A&#10;AAAAAAAAAAAAAAAABwIAAGRycy9kb3ducmV2LnhtbFBLBQYAAAAAAwADALcAAAD4AgAAAAA=&#10;" filled="f" stroked="f">
                                              <v:textbox>
                                                <w:txbxContent>
                                                  <w:p w14:paraId="5AE5DB56" w14:textId="77777777" w:rsidR="001557A6" w:rsidRPr="00487846" w:rsidRDefault="001557A6" w:rsidP="001557A6">
                                                    <w:pPr>
                                                      <w:rPr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 w:rsidRPr="00487846">
                                                      <w:rPr>
                                                        <w:b/>
                                                        <w:bCs/>
                                                        <w:color w:val="000000" w:themeColor="text1"/>
                                                      </w:rPr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uadro de texto 2" o:spid="_x0000_s1123" type="#_x0000_t202" style="position:absolute;left:38990;top:7754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/qv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j4Tv8n4lHQM7uAAAA//8DAFBLAQItABQABgAIAAAAIQDb4fbL7gAAAIUBAAATAAAAAAAAAAAA&#10;AAAAAAAAAABbQ29udGVudF9UeXBlc10ueG1sUEsBAi0AFAAGAAgAAAAhAFr0LFu/AAAAFQEAAAsA&#10;AAAAAAAAAAAAAAAAHwEAAF9yZWxzLy5yZWxzUEsBAi0AFAAGAAgAAAAhADyj+q/EAAAA3AAAAA8A&#10;AAAAAAAAAAAAAAAABwIAAGRycy9kb3ducmV2LnhtbFBLBQYAAAAAAwADALcAAAD4AgAAAAA=&#10;" filled="f" stroked="f">
                                            <v:textbox>
                                              <w:txbxContent>
                                                <w:p w14:paraId="3F1C67A8" w14:textId="77777777" w:rsidR="001557A6" w:rsidRPr="00487846" w:rsidRDefault="001557A6" w:rsidP="001557A6">
                                                  <w:pPr>
                                                    <w:rPr>
                                                      <w:b/>
                                                      <w:bCs/>
                                                      <w:color w:val="000000" w:themeColor="text1"/>
                                                    </w:rPr>
                                                  </w:pPr>
                                                  <w:r w:rsidRPr="00487846">
                                                    <w:rPr>
                                                      <w:b/>
                                                      <w:bCs/>
                                                      <w:color w:val="000000" w:themeColor="text1"/>
                                                    </w:rPr>
                                                    <w:t>18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Cuadro de texto 2" o:spid="_x0000_s1124" type="#_x0000_t202" style="position:absolute;left:32772;top:14118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14:paraId="3FC163B6" w14:textId="77777777" w:rsidR="001557A6" w:rsidRPr="00487846" w:rsidRDefault="001557A6" w:rsidP="001557A6">
                                                <w:pPr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</w:pPr>
                                                <w:r w:rsidRPr="00487846">
                                                  <w:rPr>
                                                    <w:b/>
                                                    <w:bCs/>
                                                    <w:color w:val="000000" w:themeColor="text1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Cuadro de texto 2" o:spid="_x0000_s1125" type="#_x0000_t202" style="position:absolute;left:45354;top:14118;width:4324;height:3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dA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zyRT+zsQjIFcPAAAA//8DAFBLAQItABQABgAIAAAAIQDb4fbL7gAAAIUBAAATAAAAAAAAAAAA&#10;AAAAAAAAAABbQ29udGVudF9UeXBlc10ueG1sUEsBAi0AFAAGAAgAAAAhAFr0LFu/AAAAFQEAAAsA&#10;AAAAAAAAAAAAAAAAHwEAAF9yZWxzLy5yZWxzUEsBAi0AFAAGAAgAAAAhANwGx0D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791B021F" w14:textId="77777777" w:rsidR="001557A6" w:rsidRPr="00487846" w:rsidRDefault="001557A6" w:rsidP="001557A6">
                                              <w:pPr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</w:pPr>
                                              <w:r w:rsidRPr="00487846">
                                                <w:rPr>
                                                  <w:b/>
                                                  <w:bCs/>
                                                  <w:color w:val="000000" w:themeColor="text1"/>
                                                </w:rPr>
                                                <w:t>20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uadro de texto 2" o:spid="_x0000_s1126" type="#_x0000_t202" style="position:absolute;left:10533;top:19385;width:3401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7360C395" w14:textId="77777777" w:rsidR="00841E05" w:rsidRPr="00841E05" w:rsidRDefault="00841E05" w:rsidP="00841E05">
                                            <w:pPr>
                                              <w:rPr>
                                                <w:b/>
                                                <w:bCs/>
                                                <w:color w:val="00B0F0"/>
                                              </w:rPr>
                                            </w:pPr>
                                            <w:r>
                                              <w:rPr>
                                                <w:b/>
                                                <w:bCs/>
                                                <w:color w:val="00B0F0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Cuadro de texto 2" o:spid="_x0000_s1127" type="#_x0000_t202" style="position:absolute;left:26441;top:16840;width:3699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ko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" filled="f" stroked="f">
                  <v:textbox>
                    <w:txbxContent>
                      <w:p w14:paraId="7BB65296" w14:textId="4F057693" w:rsidR="00FE7175" w:rsidRPr="00487846" w:rsidRDefault="00FE7175" w:rsidP="00FE7175">
                        <w:pPr>
                          <w:rPr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13F4" w:rsidRPr="003A3CE9">
        <w:rPr>
          <w:rFonts w:ascii="OpenSans-Bold" w:hAnsi="OpenSans-Bold" w:cs="Times New Roman"/>
          <w:b/>
          <w:bCs/>
          <w:sz w:val="29"/>
          <w:szCs w:val="29"/>
        </w:rPr>
        <w:t>Especificación</w:t>
      </w:r>
    </w:p>
    <w:p w14:paraId="28FD0A03" w14:textId="33EA5C24" w:rsidR="001557A6" w:rsidRDefault="001557A6" w:rsidP="008513F4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10C579D5" w14:textId="5F4481E3" w:rsidR="001557A6" w:rsidRDefault="001557A6" w:rsidP="008513F4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4BD931FE" w14:textId="28E3C315" w:rsidR="001557A6" w:rsidRDefault="001557A6" w:rsidP="008513F4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0367C989" w14:textId="5D8F8964" w:rsidR="001557A6" w:rsidRDefault="001557A6" w:rsidP="008513F4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27CC828F" w14:textId="484354BB" w:rsidR="001557A6" w:rsidRDefault="001557A6" w:rsidP="008513F4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46A3B4D5" w14:textId="751B6050" w:rsidR="001557A6" w:rsidRDefault="001557A6" w:rsidP="008513F4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3BE6B354" w14:textId="3212CF2E" w:rsidR="001557A6" w:rsidRDefault="001557A6" w:rsidP="008513F4">
      <w:pPr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72878958" w14:textId="352326CA" w:rsidR="00841E05" w:rsidRDefault="00841E05" w:rsidP="001557A6">
      <w:pPr>
        <w:pStyle w:val="Prrafodelista"/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695B3715" w14:textId="171DBA3B" w:rsidR="001557A6" w:rsidRDefault="001557A6" w:rsidP="001557A6">
      <w:pPr>
        <w:pStyle w:val="Prrafodelista"/>
        <w:rPr>
          <w:rFonts w:ascii="OpenSans-Bold" w:hAnsi="OpenSans-Bold" w:cs="Times New Roman"/>
          <w:b/>
          <w:bCs/>
          <w:i/>
          <w:iCs/>
          <w:sz w:val="20"/>
          <w:szCs w:val="20"/>
        </w:rPr>
      </w:pPr>
    </w:p>
    <w:p w14:paraId="224FE393" w14:textId="396B464A" w:rsidR="001557A6" w:rsidRPr="001557A6" w:rsidRDefault="001557A6" w:rsidP="001557A6">
      <w:pPr>
        <w:pStyle w:val="Prrafodelista"/>
        <w:numPr>
          <w:ilvl w:val="0"/>
          <w:numId w:val="3"/>
        </w:numPr>
        <w:rPr>
          <w:rFonts w:ascii="OpenSans-Bold" w:hAnsi="OpenSans-Bold" w:cs="Times New Roman"/>
          <w:color w:val="00B0F0"/>
          <w:sz w:val="20"/>
          <w:szCs w:val="20"/>
        </w:rPr>
      </w:pPr>
      <w:r w:rsidRPr="001557A6">
        <w:rPr>
          <w:rFonts w:ascii="OpenSans-Bold" w:hAnsi="OpenSans-Bold" w:cs="Times New Roman"/>
          <w:color w:val="00B0F0"/>
          <w:sz w:val="20"/>
          <w:szCs w:val="20"/>
        </w:rPr>
        <w:t>Factor de balance</w:t>
      </w:r>
    </w:p>
    <w:p w14:paraId="5B76DB0F" w14:textId="17564377" w:rsidR="008513F4" w:rsidRPr="003256FC" w:rsidRDefault="008513F4" w:rsidP="008513F4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 w:rsidRPr="003256FC">
        <w:rPr>
          <w:rFonts w:ascii="OpenSans-Bold" w:hAnsi="OpenSans-Bold" w:cs="Times New Roman"/>
          <w:b/>
          <w:bCs/>
          <w:sz w:val="20"/>
          <w:szCs w:val="20"/>
        </w:rPr>
        <w:t>Entrada:</w:t>
      </w:r>
      <w:r w:rsidRPr="003256FC">
        <w:rPr>
          <w:rFonts w:ascii="OpenSans-Bold" w:hAnsi="OpenSans-Bold" w:cs="Times New Roman"/>
          <w:b/>
          <w:bCs/>
          <w:noProof/>
          <w:sz w:val="28"/>
          <w:szCs w:val="28"/>
        </w:rPr>
        <w:t xml:space="preserve"> </w:t>
      </w:r>
    </w:p>
    <w:p w14:paraId="79BEAD9B" w14:textId="66AA66AC" w:rsidR="008513F4" w:rsidRPr="004D6FE1" w:rsidRDefault="008513F4" w:rsidP="008513F4">
      <w:pPr>
        <w:rPr>
          <w:rFonts w:ascii="OpenSans-Bold" w:hAnsi="OpenSans-Bold" w:cs="Times New Roman"/>
          <w:b/>
          <w:bCs/>
          <w:noProof/>
          <w:sz w:val="28"/>
          <w:szCs w:val="28"/>
        </w:rPr>
      </w:pPr>
      <w:r>
        <w:rPr>
          <w:rFonts w:ascii="OpenSans-Bold" w:hAnsi="OpenSans-Bold" w:cs="Times New Roman"/>
          <w:sz w:val="20"/>
          <w:szCs w:val="20"/>
        </w:rPr>
        <w:t>Se recibe</w:t>
      </w:r>
      <w:r w:rsidR="00362D7C">
        <w:rPr>
          <w:rFonts w:ascii="OpenSans-Bold" w:hAnsi="OpenSans-Bold" w:cs="Times New Roman"/>
          <w:sz w:val="20"/>
          <w:szCs w:val="20"/>
        </w:rPr>
        <w:t xml:space="preserve"> un árbol binario de búsqueda</w:t>
      </w:r>
    </w:p>
    <w:p w14:paraId="23170760" w14:textId="77777777" w:rsidR="008513F4" w:rsidRDefault="008513F4" w:rsidP="008513F4">
      <w:pPr>
        <w:rPr>
          <w:rFonts w:ascii="OpenSans-Bold" w:hAnsi="OpenSans-Bold" w:cs="Times New Roman"/>
          <w:b/>
          <w:bCs/>
          <w:sz w:val="20"/>
          <w:szCs w:val="20"/>
        </w:rPr>
      </w:pPr>
      <w:r w:rsidRPr="004D6FE1">
        <w:rPr>
          <w:rFonts w:ascii="OpenSans-Bold" w:hAnsi="OpenSans-Bold" w:cs="Times New Roman"/>
          <w:b/>
          <w:bCs/>
          <w:sz w:val="20"/>
          <w:szCs w:val="20"/>
        </w:rPr>
        <w:t>Salida:</w:t>
      </w:r>
    </w:p>
    <w:p w14:paraId="381EAAA2" w14:textId="30E3B6EF" w:rsidR="00362D7C" w:rsidRPr="00362D7C" w:rsidRDefault="00362D7C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Cada nodo con su respectivo factor de balance</w:t>
      </w:r>
    </w:p>
    <w:p w14:paraId="1DD39E34" w14:textId="3231B5F8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DFDDBF" wp14:editId="0BBD0FBB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9EEB8" id="Conector recto 6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QyF74+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Diseño</w:t>
      </w:r>
    </w:p>
    <w:p w14:paraId="5A68F812" w14:textId="1E384776" w:rsidR="008513F4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 w:rsidRPr="003A3CE9">
        <w:rPr>
          <w:rFonts w:ascii="OpenSans-Bold" w:hAnsi="OpenSans-Bold" w:cs="Times New Roman"/>
          <w:b/>
          <w:bCs/>
          <w:sz w:val="29"/>
          <w:szCs w:val="29"/>
        </w:rPr>
        <w:t>Es</w:t>
      </w:r>
      <w:r>
        <w:rPr>
          <w:rFonts w:ascii="OpenSans-Bold" w:hAnsi="OpenSans-Bold" w:cs="Times New Roman"/>
          <w:b/>
          <w:bCs/>
          <w:sz w:val="29"/>
          <w:szCs w:val="29"/>
        </w:rPr>
        <w:t>trategia</w:t>
      </w:r>
    </w:p>
    <w:p w14:paraId="386F8D73" w14:textId="7C6E8237" w:rsidR="00362D7C" w:rsidRDefault="00362D7C" w:rsidP="00362D7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 los nodos se le agregará el atributo “</w:t>
      </w:r>
      <w:proofErr w:type="spellStart"/>
      <w:r>
        <w:rPr>
          <w:rFonts w:ascii="OpenSans-Bold" w:hAnsi="OpenSans-Bold" w:cs="Times New Roman"/>
          <w:sz w:val="20"/>
          <w:szCs w:val="20"/>
        </w:rPr>
        <w:t>balance_factor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”, junto a este habrá una nueva </w:t>
      </w:r>
      <w:proofErr w:type="spellStart"/>
      <w:r>
        <w:rPr>
          <w:rFonts w:ascii="OpenSans-Bold" w:hAnsi="OpenSans-Bold" w:cs="Times New Roman"/>
          <w:sz w:val="20"/>
          <w:szCs w:val="20"/>
        </w:rPr>
        <w:t>operacion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para leer </w:t>
      </w:r>
      <w:proofErr w:type="spellStart"/>
      <w:r>
        <w:rPr>
          <w:rFonts w:ascii="OpenSans-Bold" w:hAnsi="OpenSans-Bold" w:cs="Times New Roman"/>
          <w:sz w:val="20"/>
          <w:szCs w:val="20"/>
        </w:rPr>
        <w:t>get_balance_factor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() y una función para calcular el factor de balance de un nodo </w:t>
      </w:r>
      <w:proofErr w:type="spellStart"/>
      <w:r>
        <w:rPr>
          <w:rFonts w:ascii="OpenSans-Bold" w:hAnsi="OpenSans-Bold" w:cs="Times New Roman"/>
          <w:sz w:val="20"/>
          <w:szCs w:val="20"/>
        </w:rPr>
        <w:t>calculate_balance_factor</w:t>
      </w:r>
      <w:proofErr w:type="spellEnd"/>
      <w:r>
        <w:rPr>
          <w:rFonts w:ascii="OpenSans-Bold" w:hAnsi="OpenSans-Bold" w:cs="Times New Roman"/>
          <w:sz w:val="20"/>
          <w:szCs w:val="20"/>
        </w:rPr>
        <w:t>()</w:t>
      </w:r>
      <w:r w:rsidR="009A433B">
        <w:rPr>
          <w:rFonts w:ascii="OpenSans-Bold" w:hAnsi="OpenSans-Bold" w:cs="Times New Roman"/>
          <w:sz w:val="20"/>
          <w:szCs w:val="20"/>
        </w:rPr>
        <w:t xml:space="preserve">, esta función a su vez va acompañada de otra que será </w:t>
      </w:r>
      <w:proofErr w:type="spellStart"/>
      <w:r w:rsidR="009A433B">
        <w:rPr>
          <w:rFonts w:ascii="OpenSans-Bold" w:hAnsi="OpenSans-Bold" w:cs="Times New Roman"/>
          <w:sz w:val="20"/>
          <w:szCs w:val="20"/>
        </w:rPr>
        <w:t>get_height</w:t>
      </w:r>
      <w:proofErr w:type="spellEnd"/>
      <w:r w:rsidR="009A433B">
        <w:rPr>
          <w:rFonts w:ascii="OpenSans-Bold" w:hAnsi="OpenSans-Bold" w:cs="Times New Roman"/>
          <w:sz w:val="20"/>
          <w:szCs w:val="20"/>
        </w:rPr>
        <w:t>() la cual calcula la altura de un nodo.</w:t>
      </w:r>
    </w:p>
    <w:p w14:paraId="68B423E6" w14:textId="38994370" w:rsidR="009A433B" w:rsidRDefault="00362D7C" w:rsidP="00362D7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Para</w:t>
      </w:r>
      <w:r w:rsidR="009A433B">
        <w:rPr>
          <w:rFonts w:ascii="OpenSans-Bold" w:hAnsi="OpenSans-Bold" w:cs="Times New Roman"/>
          <w:sz w:val="20"/>
          <w:szCs w:val="20"/>
        </w:rPr>
        <w:t xml:space="preserve"> que cada nodo tenga su factor de balance correspondiente, al momento de insertar los elementos del árbol, se va </w:t>
      </w:r>
      <w:r w:rsidR="00E35C7C">
        <w:rPr>
          <w:rFonts w:ascii="OpenSans-Bold" w:hAnsi="OpenSans-Bold" w:cs="Times New Roman"/>
          <w:sz w:val="20"/>
          <w:szCs w:val="20"/>
        </w:rPr>
        <w:t xml:space="preserve">a </w:t>
      </w:r>
      <w:r w:rsidR="009A433B">
        <w:rPr>
          <w:rFonts w:ascii="OpenSans-Bold" w:hAnsi="OpenSans-Bold" w:cs="Times New Roman"/>
          <w:sz w:val="20"/>
          <w:szCs w:val="20"/>
        </w:rPr>
        <w:t>ir calculando y asignando su correspondiente factor de balance.</w:t>
      </w:r>
    </w:p>
    <w:p w14:paraId="5135AD83" w14:textId="4211826A" w:rsidR="00E35C7C" w:rsidRDefault="00E35C7C" w:rsidP="00362D7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la función de eliminar, los nodos a los cuales se modifica un subárbol se vuelven a calcular el factor de balance.</w:t>
      </w:r>
    </w:p>
    <w:p w14:paraId="34C4F9B8" w14:textId="13314DDD" w:rsidR="003E2693" w:rsidRDefault="003E2693" w:rsidP="00362D7C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Adjunto el programa con nombre “AVL”.</w:t>
      </w:r>
    </w:p>
    <w:p w14:paraId="64E844C6" w14:textId="22973B20" w:rsidR="000D3E7D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Casos prueba</w:t>
      </w:r>
    </w:p>
    <w:p w14:paraId="61B11DA7" w14:textId="51765BFF" w:rsidR="00A40ABD" w:rsidRDefault="00A40ABD" w:rsidP="00A40ABD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Para los casos prueba se va a usar el siguiente árbol:</w:t>
      </w:r>
    </w:p>
    <w:p w14:paraId="44B433C8" w14:textId="77777777" w:rsidR="00FE7175" w:rsidRDefault="00FE7175" w:rsidP="00A40ABD">
      <w:pPr>
        <w:rPr>
          <w:rFonts w:ascii="OpenSans-Bold" w:hAnsi="OpenSans-Bold" w:cs="Times New Roman"/>
          <w:sz w:val="20"/>
          <w:szCs w:val="20"/>
        </w:rPr>
      </w:pPr>
    </w:p>
    <w:p w14:paraId="62CB7F29" w14:textId="136E9612" w:rsidR="00A40ABD" w:rsidRDefault="00A40ABD" w:rsidP="00A40ABD">
      <w:pPr>
        <w:rPr>
          <w:rFonts w:ascii="OpenSans-Bold" w:hAnsi="OpenSans-Bold" w:cs="Times New Roman"/>
          <w:sz w:val="20"/>
          <w:szCs w:val="20"/>
        </w:rPr>
      </w:pPr>
      <w:proofErr w:type="spellStart"/>
      <w:r>
        <w:rPr>
          <w:rFonts w:ascii="OpenSans-Bold" w:hAnsi="OpenSans-Bold" w:cs="Times New Roman"/>
          <w:sz w:val="20"/>
          <w:szCs w:val="20"/>
        </w:rPr>
        <w:t>arbol</w:t>
      </w:r>
      <w:proofErr w:type="spellEnd"/>
      <w:r>
        <w:rPr>
          <w:rFonts w:ascii="OpenSans-Bold" w:hAnsi="OpenSans-Bold" w:cs="Times New Roman"/>
          <w:sz w:val="20"/>
          <w:szCs w:val="20"/>
        </w:rPr>
        <w:t xml:space="preserve"> =</w:t>
      </w:r>
    </w:p>
    <w:p w14:paraId="1EC4099A" w14:textId="2BD21CAB" w:rsidR="00A40ABD" w:rsidRPr="00A40ABD" w:rsidRDefault="00A40ABD" w:rsidP="00A40ABD">
      <w:pPr>
        <w:jc w:val="center"/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noProof/>
          <w:sz w:val="20"/>
          <w:szCs w:val="20"/>
        </w:rPr>
        <w:drawing>
          <wp:inline distT="0" distB="0" distL="0" distR="0" wp14:anchorId="7F1134D5" wp14:editId="6F1134F3">
            <wp:extent cx="3401568" cy="1896725"/>
            <wp:effectExtent l="0" t="0" r="0" b="0"/>
            <wp:docPr id="817" name="Imagen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24" cy="190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747"/>
        <w:gridCol w:w="2229"/>
        <w:gridCol w:w="3852"/>
      </w:tblGrid>
      <w:tr w:rsidR="00FE7175" w14:paraId="799307E2" w14:textId="77777777" w:rsidTr="00FE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38C51E20" w14:textId="77777777" w:rsidR="008513F4" w:rsidRPr="007E1490" w:rsidRDefault="008513F4" w:rsidP="00AF14B9">
            <w:pPr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Entrada</w:t>
            </w:r>
          </w:p>
        </w:tc>
        <w:tc>
          <w:tcPr>
            <w:tcW w:w="2255" w:type="dxa"/>
          </w:tcPr>
          <w:p w14:paraId="7D2171C3" w14:textId="77777777" w:rsidR="008513F4" w:rsidRDefault="008513F4" w:rsidP="00AF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Justificación</w:t>
            </w:r>
          </w:p>
        </w:tc>
        <w:tc>
          <w:tcPr>
            <w:tcW w:w="3792" w:type="dxa"/>
          </w:tcPr>
          <w:p w14:paraId="07163244" w14:textId="77777777" w:rsidR="008513F4" w:rsidRDefault="008513F4" w:rsidP="00AF14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Salida</w:t>
            </w:r>
          </w:p>
        </w:tc>
      </w:tr>
      <w:tr w:rsidR="00FE7175" w14:paraId="5AE986F8" w14:textId="77777777" w:rsidTr="00FE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26F9E654" w14:textId="668401C7" w:rsidR="008513F4" w:rsidRPr="000D3E7D" w:rsidRDefault="000D3E7D" w:rsidP="00AF14B9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arbol.insert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</w:t>
            </w:r>
            <w:r w:rsidR="00A40ABD"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10)</w:t>
            </w:r>
          </w:p>
        </w:tc>
        <w:tc>
          <w:tcPr>
            <w:tcW w:w="2255" w:type="dxa"/>
          </w:tcPr>
          <w:p w14:paraId="5C05E135" w14:textId="75563DDD" w:rsidR="008513F4" w:rsidRDefault="00FE7175" w:rsidP="00AF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>Función insertar</w:t>
            </w:r>
          </w:p>
        </w:tc>
        <w:tc>
          <w:tcPr>
            <w:tcW w:w="3792" w:type="dxa"/>
          </w:tcPr>
          <w:p w14:paraId="508A0B8A" w14:textId="7A460849" w:rsidR="008513F4" w:rsidRDefault="00403552" w:rsidP="00AF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6570A11E" wp14:editId="02293B14">
                  <wp:extent cx="2271125" cy="1539678"/>
                  <wp:effectExtent l="0" t="0" r="0" b="3810"/>
                  <wp:docPr id="827" name="Imagen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231" cy="155263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175" w14:paraId="44B346DC" w14:textId="77777777" w:rsidTr="00FE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</w:tcPr>
          <w:p w14:paraId="309C5B61" w14:textId="35B02BCE" w:rsidR="008513F4" w:rsidRPr="00FE7175" w:rsidRDefault="00FE7175" w:rsidP="00AF14B9">
            <w:pP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arbol.delete</w:t>
            </w:r>
            <w:proofErr w:type="spellEnd"/>
            <w:r>
              <w:rPr>
                <w:rFonts w:ascii="OpenSans-Bold" w:hAnsi="OpenSans-Bold" w:cs="Times New Roman"/>
                <w:b w:val="0"/>
                <w:bCs w:val="0"/>
                <w:sz w:val="20"/>
                <w:szCs w:val="20"/>
              </w:rPr>
              <w:t>(6)</w:t>
            </w:r>
          </w:p>
        </w:tc>
        <w:tc>
          <w:tcPr>
            <w:tcW w:w="2255" w:type="dxa"/>
          </w:tcPr>
          <w:p w14:paraId="796A6676" w14:textId="171A4DE3" w:rsidR="008513F4" w:rsidRDefault="00FE7175" w:rsidP="00AF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sz w:val="20"/>
                <w:szCs w:val="20"/>
              </w:rPr>
              <w:t xml:space="preserve">Función </w:t>
            </w:r>
            <w:proofErr w:type="spellStart"/>
            <w:r>
              <w:rPr>
                <w:rFonts w:ascii="OpenSans-Bold" w:hAnsi="OpenSans-Bold" w:cs="Times New Roman"/>
                <w:sz w:val="20"/>
                <w:szCs w:val="20"/>
              </w:rPr>
              <w:t>delete</w:t>
            </w:r>
            <w:proofErr w:type="spellEnd"/>
          </w:p>
        </w:tc>
        <w:tc>
          <w:tcPr>
            <w:tcW w:w="3792" w:type="dxa"/>
          </w:tcPr>
          <w:p w14:paraId="638A1E24" w14:textId="2E6B855A" w:rsidR="008513F4" w:rsidRDefault="00FE7175" w:rsidP="00AF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Sans-Bold" w:hAnsi="OpenSans-Bold" w:cs="Times New Roman"/>
                <w:sz w:val="20"/>
                <w:szCs w:val="20"/>
              </w:rPr>
            </w:pPr>
            <w:r>
              <w:rPr>
                <w:rFonts w:ascii="OpenSans-Bold" w:hAnsi="OpenSans-Bold" w:cs="Times New Roman"/>
                <w:noProof/>
                <w:sz w:val="20"/>
                <w:szCs w:val="20"/>
              </w:rPr>
              <w:drawing>
                <wp:inline distT="0" distB="0" distL="0" distR="0" wp14:anchorId="6899BC7A" wp14:editId="462D935F">
                  <wp:extent cx="2308860" cy="1287427"/>
                  <wp:effectExtent l="0" t="0" r="0" b="8255"/>
                  <wp:docPr id="881" name="Imagen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746" cy="1297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6D14E" w14:textId="77777777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48378" wp14:editId="6ABBD8C4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BFB38" id="Conector recto 6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bfeUwO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Análisis</w:t>
      </w:r>
    </w:p>
    <w:p w14:paraId="68484B91" w14:textId="77777777" w:rsidR="008513F4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Temporal</w:t>
      </w:r>
    </w:p>
    <w:p w14:paraId="3887D64A" w14:textId="77777777" w:rsidR="008513F4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mejor de los casos T(n) = Ω(1)</w:t>
      </w:r>
    </w:p>
    <w:p w14:paraId="4E349BD7" w14:textId="523AE067" w:rsidR="008513F4" w:rsidRPr="00592DBD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En el peor de los casos T(n) = O(</w:t>
      </w:r>
      <w:proofErr w:type="spellStart"/>
      <w:r w:rsidR="00FE7175">
        <w:rPr>
          <w:rFonts w:ascii="OpenSans-Bold" w:hAnsi="OpenSans-Bold" w:cs="Times New Roman"/>
          <w:sz w:val="20"/>
          <w:szCs w:val="20"/>
        </w:rPr>
        <w:t>Ln</w:t>
      </w:r>
      <w:proofErr w:type="spellEnd"/>
      <w:r w:rsidR="00FE7175">
        <w:rPr>
          <w:rFonts w:ascii="OpenSans-Bold" w:hAnsi="OpenSans-Bold" w:cs="Times New Roman"/>
          <w:sz w:val="20"/>
          <w:szCs w:val="20"/>
        </w:rPr>
        <w:t>(</w:t>
      </w:r>
      <w:r>
        <w:rPr>
          <w:rFonts w:ascii="OpenSans-Bold" w:hAnsi="OpenSans-Bold" w:cs="Times New Roman"/>
          <w:sz w:val="20"/>
          <w:szCs w:val="20"/>
        </w:rPr>
        <w:t>n</w:t>
      </w:r>
      <w:r w:rsidR="00FE7175">
        <w:rPr>
          <w:rFonts w:ascii="OpenSans-Bold" w:hAnsi="OpenSans-Bold" w:cs="Times New Roman"/>
          <w:sz w:val="20"/>
          <w:szCs w:val="20"/>
        </w:rPr>
        <w:t>)</w:t>
      </w:r>
      <w:r>
        <w:rPr>
          <w:rFonts w:ascii="OpenSans-Bold" w:hAnsi="OpenSans-Bold" w:cs="Times New Roman"/>
          <w:sz w:val="20"/>
          <w:szCs w:val="20"/>
        </w:rPr>
        <w:t>)</w:t>
      </w:r>
    </w:p>
    <w:p w14:paraId="534B6178" w14:textId="77777777" w:rsidR="008513F4" w:rsidRPr="003A3CE9" w:rsidRDefault="008513F4" w:rsidP="008513F4">
      <w:pPr>
        <w:rPr>
          <w:rFonts w:ascii="OpenSans-Bold" w:hAnsi="OpenSans-Bold" w:cs="Times New Roman"/>
          <w:b/>
          <w:bCs/>
          <w:sz w:val="28"/>
          <w:szCs w:val="28"/>
        </w:rPr>
      </w:pPr>
      <w:r w:rsidRPr="003A3CE9">
        <w:rPr>
          <w:rFonts w:ascii="OpenSans-Bold" w:hAnsi="OpenSans-Bold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AE0C31" wp14:editId="4377CE7C">
                <wp:simplePos x="0" y="0"/>
                <wp:positionH relativeFrom="column">
                  <wp:posOffset>-5715</wp:posOffset>
                </wp:positionH>
                <wp:positionV relativeFrom="paragraph">
                  <wp:posOffset>259080</wp:posOffset>
                </wp:positionV>
                <wp:extent cx="5405755" cy="0"/>
                <wp:effectExtent l="0" t="0" r="0" b="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5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52E32" id="Conector recto 6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20.4pt" to="425.2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" strokecolor="#f2f2f2 [3052]" strokeweight="1.5pt">
                <v:stroke joinstyle="miter"/>
              </v:line>
            </w:pict>
          </mc:Fallback>
        </mc:AlternateContent>
      </w:r>
      <w:r>
        <w:rPr>
          <w:rFonts w:ascii="OpenSans-Bold" w:hAnsi="OpenSans-Bold" w:cs="Times New Roman"/>
          <w:b/>
          <w:bCs/>
          <w:sz w:val="34"/>
          <w:szCs w:val="34"/>
        </w:rPr>
        <w:t>Código</w:t>
      </w:r>
    </w:p>
    <w:p w14:paraId="0DE714AF" w14:textId="77777777" w:rsidR="008513F4" w:rsidRDefault="008513F4" w:rsidP="008513F4">
      <w:pPr>
        <w:rPr>
          <w:rFonts w:ascii="OpenSans-Bold" w:hAnsi="OpenSans-Bold" w:cs="Times New Roman"/>
          <w:b/>
          <w:bCs/>
          <w:sz w:val="29"/>
          <w:szCs w:val="29"/>
        </w:rPr>
      </w:pPr>
      <w:r>
        <w:rPr>
          <w:rFonts w:ascii="OpenSans-Bold" w:hAnsi="OpenSans-Bold" w:cs="Times New Roman"/>
          <w:b/>
          <w:bCs/>
          <w:sz w:val="29"/>
          <w:szCs w:val="29"/>
        </w:rPr>
        <w:t>Documentación</w:t>
      </w:r>
    </w:p>
    <w:p w14:paraId="30EF61BF" w14:textId="32C55DCC" w:rsidR="008513F4" w:rsidRDefault="008513F4" w:rsidP="008513F4">
      <w:pPr>
        <w:rPr>
          <w:rFonts w:ascii="OpenSans-Bold" w:hAnsi="OpenSans-Bold" w:cs="Times New Roman"/>
          <w:sz w:val="20"/>
          <w:szCs w:val="20"/>
        </w:rPr>
      </w:pPr>
      <w:r>
        <w:rPr>
          <w:rFonts w:ascii="OpenSans-Bold" w:hAnsi="OpenSans-Bold" w:cs="Times New Roman"/>
          <w:sz w:val="20"/>
          <w:szCs w:val="20"/>
        </w:rPr>
        <w:t>Dentro del código</w:t>
      </w:r>
    </w:p>
    <w:p w14:paraId="58AC2643" w14:textId="5F44B94C" w:rsidR="00727394" w:rsidRDefault="00727394" w:rsidP="008513F4">
      <w:pPr>
        <w:rPr>
          <w:rFonts w:ascii="OpenSans-Bold" w:hAnsi="OpenSans-Bold" w:cs="Times New Roman"/>
          <w:sz w:val="20"/>
          <w:szCs w:val="20"/>
        </w:rPr>
      </w:pPr>
    </w:p>
    <w:p w14:paraId="6A857418" w14:textId="77777777" w:rsidR="00727394" w:rsidRPr="00FE7175" w:rsidRDefault="00727394" w:rsidP="008513F4">
      <w:pPr>
        <w:rPr>
          <w:rFonts w:ascii="OpenSans-Bold" w:hAnsi="OpenSans-Bold" w:cs="Times New Roman"/>
          <w:sz w:val="20"/>
          <w:szCs w:val="20"/>
        </w:rPr>
      </w:pPr>
    </w:p>
    <w:p w14:paraId="400B8113" w14:textId="6C26BC8F" w:rsidR="002C6AFD" w:rsidRPr="00727394" w:rsidRDefault="002C6AFD" w:rsidP="002C6AFD">
      <w:pPr>
        <w:rPr>
          <w:rFonts w:ascii="OpenSans-Bold" w:hAnsi="OpenSans-Bold" w:cs="Times New Roman"/>
          <w:b/>
          <w:bCs/>
          <w:sz w:val="44"/>
          <w:szCs w:val="44"/>
        </w:rPr>
      </w:pPr>
      <w:r>
        <w:rPr>
          <w:rFonts w:ascii="OpenSans-Bold" w:hAnsi="OpenSans-Bold" w:cs="Times New Roman"/>
          <w:b/>
          <w:bCs/>
          <w:sz w:val="44"/>
          <w:szCs w:val="44"/>
        </w:rPr>
        <w:lastRenderedPageBreak/>
        <w:t>Tercer</w:t>
      </w:r>
      <w:r>
        <w:rPr>
          <w:rFonts w:ascii="OpenSans-Bold" w:hAnsi="OpenSans-Bold" w:cs="Times New Roman"/>
          <w:b/>
          <w:bCs/>
          <w:sz w:val="44"/>
          <w:szCs w:val="44"/>
        </w:rPr>
        <w:t xml:space="preserve"> punto</w:t>
      </w:r>
    </w:p>
    <w:p w14:paraId="11CB51BD" w14:textId="1258031B" w:rsidR="002C6AFD" w:rsidRDefault="002C6AFD" w:rsidP="00727394">
      <w:pPr>
        <w:rPr>
          <w:rFonts w:ascii="OpenSans-Bold" w:eastAsia="Times New Roman" w:hAnsi="OpenSans-Bold" w:cs="Times New Roman"/>
          <w:color w:val="212529"/>
          <w:sz w:val="20"/>
          <w:szCs w:val="20"/>
          <w:lang w:eastAsia="es-CO"/>
        </w:rPr>
      </w:pPr>
      <w:r>
        <w:rPr>
          <w:rFonts w:ascii="OpenSans-Bold" w:eastAsia="Times New Roman" w:hAnsi="OpenSans-Bold" w:cs="Times New Roman"/>
          <w:color w:val="212529"/>
          <w:sz w:val="20"/>
          <w:szCs w:val="20"/>
          <w:lang w:eastAsia="es-CO"/>
        </w:rPr>
        <w:t>La refactorización se encuentra dentro del código</w:t>
      </w:r>
    </w:p>
    <w:p w14:paraId="7377099A" w14:textId="54608551" w:rsidR="002C6AFD" w:rsidRPr="00727394" w:rsidRDefault="002C6AFD" w:rsidP="002C6AFD">
      <w:pPr>
        <w:rPr>
          <w:rFonts w:ascii="OpenSans-Bold" w:hAnsi="OpenSans-Bold" w:cs="Times New Roman"/>
          <w:b/>
          <w:bCs/>
          <w:sz w:val="44"/>
          <w:szCs w:val="44"/>
        </w:rPr>
      </w:pPr>
      <w:r>
        <w:rPr>
          <w:rFonts w:ascii="OpenSans-Bold" w:hAnsi="OpenSans-Bold" w:cs="Times New Roman"/>
          <w:b/>
          <w:bCs/>
          <w:sz w:val="44"/>
          <w:szCs w:val="44"/>
        </w:rPr>
        <w:t>Cuarto</w:t>
      </w:r>
      <w:r>
        <w:rPr>
          <w:rFonts w:ascii="OpenSans-Bold" w:hAnsi="OpenSans-Bold" w:cs="Times New Roman"/>
          <w:b/>
          <w:bCs/>
          <w:sz w:val="44"/>
          <w:szCs w:val="44"/>
        </w:rPr>
        <w:t xml:space="preserve"> punto</w:t>
      </w:r>
    </w:p>
    <w:p w14:paraId="3EC458A4" w14:textId="77CE0EC3" w:rsidR="002C6AFD" w:rsidRDefault="002C6AFD" w:rsidP="00727394">
      <w:pPr>
        <w:rPr>
          <w:rFonts w:ascii="OpenSans-Bold" w:hAnsi="OpenSans-Bold" w:cs="Times New Roman"/>
          <w:b/>
          <w:bCs/>
          <w:sz w:val="44"/>
          <w:szCs w:val="44"/>
        </w:rPr>
      </w:pPr>
      <w:r>
        <w:rPr>
          <w:rFonts w:ascii="OpenSans-Bold" w:eastAsia="Times New Roman" w:hAnsi="OpenSans-Bold" w:cs="Times New Roman"/>
          <w:color w:val="212529"/>
          <w:sz w:val="20"/>
          <w:szCs w:val="20"/>
          <w:lang w:eastAsia="es-CO"/>
        </w:rPr>
        <w:t xml:space="preserve">Dentro del código al ejecutarlo se pueden ver la correctitud de las operaciones. La operación </w:t>
      </w:r>
      <w:proofErr w:type="spellStart"/>
      <w:r>
        <w:rPr>
          <w:rFonts w:ascii="OpenSans-Bold" w:eastAsia="Times New Roman" w:hAnsi="OpenSans-Bold" w:cs="Times New Roman"/>
          <w:color w:val="212529"/>
          <w:sz w:val="20"/>
          <w:szCs w:val="20"/>
          <w:lang w:eastAsia="es-CO"/>
        </w:rPr>
        <w:t>insert</w:t>
      </w:r>
      <w:proofErr w:type="spellEnd"/>
      <w:r>
        <w:rPr>
          <w:rFonts w:ascii="OpenSans-Bold" w:eastAsia="Times New Roman" w:hAnsi="OpenSans-Bold" w:cs="Times New Roman"/>
          <w:color w:val="212529"/>
          <w:sz w:val="20"/>
          <w:szCs w:val="20"/>
          <w:lang w:eastAsia="es-CO"/>
        </w:rPr>
        <w:t xml:space="preserve"> se usa al momento de crear el árbol binario, se puede ver como funciona el AVL, ya que al agregar el 9 el factor de balance de un nodo es 2.</w:t>
      </w:r>
    </w:p>
    <w:p w14:paraId="0DB85E66" w14:textId="3663128C" w:rsidR="008513F4" w:rsidRPr="00727394" w:rsidRDefault="00727394" w:rsidP="00727394">
      <w:pPr>
        <w:rPr>
          <w:rFonts w:ascii="OpenSans-Bold" w:hAnsi="OpenSans-Bold" w:cs="Times New Roman"/>
          <w:b/>
          <w:bCs/>
          <w:sz w:val="44"/>
          <w:szCs w:val="44"/>
        </w:rPr>
      </w:pPr>
      <w:r>
        <w:rPr>
          <w:rFonts w:ascii="OpenSans-Bold" w:hAnsi="OpenSans-Bold" w:cs="Times New Roman"/>
          <w:b/>
          <w:bCs/>
          <w:sz w:val="44"/>
          <w:szCs w:val="44"/>
        </w:rPr>
        <w:t>Quinto</w:t>
      </w:r>
      <w:r w:rsidR="008513F4">
        <w:rPr>
          <w:rFonts w:ascii="OpenSans-Bold" w:hAnsi="OpenSans-Bold" w:cs="Times New Roman"/>
          <w:b/>
          <w:bCs/>
          <w:sz w:val="44"/>
          <w:szCs w:val="44"/>
        </w:rPr>
        <w:t xml:space="preserve"> punto</w:t>
      </w:r>
    </w:p>
    <w:p w14:paraId="7960D907" w14:textId="77777777" w:rsidR="005458A3" w:rsidRPr="005458A3" w:rsidRDefault="005458A3" w:rsidP="00727394">
      <w:pPr>
        <w:shd w:val="clear" w:color="auto" w:fill="FFFFFF"/>
        <w:spacing w:before="100" w:beforeAutospacing="1" w:after="100" w:afterAutospacing="1" w:line="240" w:lineRule="auto"/>
        <w:rPr>
          <w:rFonts w:ascii="OpenSans-Bold" w:eastAsia="Times New Roman" w:hAnsi="OpenSans-Bold" w:cs="Times New Roman"/>
          <w:color w:val="212529"/>
          <w:sz w:val="20"/>
          <w:szCs w:val="20"/>
          <w:lang w:eastAsia="es-CO"/>
        </w:rPr>
      </w:pPr>
      <w:r w:rsidRPr="005458A3">
        <w:rPr>
          <w:rFonts w:ascii="OpenSans-Bold" w:eastAsia="Times New Roman" w:hAnsi="OpenSans-Bold" w:cs="Times New Roman"/>
          <w:color w:val="212529"/>
          <w:sz w:val="20"/>
          <w:szCs w:val="20"/>
          <w:lang w:eastAsia="es-CO"/>
        </w:rPr>
        <w:t>¿ Cómo reconstruir un árbol binario a partir de la salida generada por los recorridos vistos en clase ? </w:t>
      </w:r>
    </w:p>
    <w:p w14:paraId="44456CF3" w14:textId="170FCBFC" w:rsidR="00626654" w:rsidRDefault="005458A3">
      <w:pPr>
        <w:rPr>
          <w:rFonts w:ascii="OpenSans-Bold" w:hAnsi="OpenSans-Bold"/>
          <w:sz w:val="20"/>
          <w:szCs w:val="20"/>
        </w:rPr>
      </w:pPr>
      <w:r w:rsidRPr="00727394">
        <w:rPr>
          <w:rFonts w:ascii="OpenSans-Bold" w:hAnsi="OpenSans-Bold"/>
          <w:sz w:val="20"/>
          <w:szCs w:val="20"/>
        </w:rPr>
        <w:t xml:space="preserve">Para reconstruir el árbol solo se necesitarían dos recorridos, uno de ellos debe ser el </w:t>
      </w:r>
      <w:proofErr w:type="spellStart"/>
      <w:r w:rsidRPr="00727394">
        <w:rPr>
          <w:rFonts w:ascii="OpenSans-Bold" w:hAnsi="OpenSans-Bold"/>
          <w:sz w:val="20"/>
          <w:szCs w:val="20"/>
        </w:rPr>
        <w:t>InOrder</w:t>
      </w:r>
      <w:proofErr w:type="spellEnd"/>
      <w:r w:rsidRPr="00727394">
        <w:rPr>
          <w:rFonts w:ascii="OpenSans-Bold" w:hAnsi="OpenSans-Bold"/>
          <w:sz w:val="20"/>
          <w:szCs w:val="20"/>
        </w:rPr>
        <w:t xml:space="preserve"> y el otro puede ser </w:t>
      </w:r>
      <w:proofErr w:type="spellStart"/>
      <w:r w:rsidRPr="00727394">
        <w:rPr>
          <w:rFonts w:ascii="OpenSans-Bold" w:hAnsi="OpenSans-Bold"/>
          <w:sz w:val="20"/>
          <w:szCs w:val="20"/>
        </w:rPr>
        <w:t>PreOrder</w:t>
      </w:r>
      <w:proofErr w:type="spellEnd"/>
      <w:r w:rsidRPr="00727394">
        <w:rPr>
          <w:rFonts w:ascii="OpenSans-Bold" w:hAnsi="OpenSans-Bold"/>
          <w:sz w:val="20"/>
          <w:szCs w:val="20"/>
        </w:rPr>
        <w:t xml:space="preserve"> o </w:t>
      </w:r>
      <w:proofErr w:type="spellStart"/>
      <w:r w:rsidRPr="00727394">
        <w:rPr>
          <w:rFonts w:ascii="OpenSans-Bold" w:hAnsi="OpenSans-Bold"/>
          <w:sz w:val="20"/>
          <w:szCs w:val="20"/>
        </w:rPr>
        <w:t>PostOrder</w:t>
      </w:r>
      <w:proofErr w:type="spellEnd"/>
    </w:p>
    <w:p w14:paraId="54114A7A" w14:textId="77777777" w:rsidR="002C6AFD" w:rsidRPr="00727394" w:rsidRDefault="002C6AFD">
      <w:pPr>
        <w:rPr>
          <w:rFonts w:ascii="OpenSans-Bold" w:hAnsi="OpenSans-Bold"/>
          <w:sz w:val="20"/>
          <w:szCs w:val="20"/>
        </w:rPr>
      </w:pPr>
    </w:p>
    <w:sectPr w:rsidR="002C6AFD" w:rsidRPr="00727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13452"/>
    <w:multiLevelType w:val="hybridMultilevel"/>
    <w:tmpl w:val="B5CA7B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E98"/>
    <w:multiLevelType w:val="multilevel"/>
    <w:tmpl w:val="B51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47D1B"/>
    <w:multiLevelType w:val="hybridMultilevel"/>
    <w:tmpl w:val="7F5C73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5B"/>
    <w:rsid w:val="000A2E3C"/>
    <w:rsid w:val="000D3E7D"/>
    <w:rsid w:val="001557A6"/>
    <w:rsid w:val="001E60E1"/>
    <w:rsid w:val="002C6AFD"/>
    <w:rsid w:val="00362D7C"/>
    <w:rsid w:val="003E2693"/>
    <w:rsid w:val="00403552"/>
    <w:rsid w:val="00487846"/>
    <w:rsid w:val="004F7D08"/>
    <w:rsid w:val="005458A3"/>
    <w:rsid w:val="00626654"/>
    <w:rsid w:val="00660493"/>
    <w:rsid w:val="0071395B"/>
    <w:rsid w:val="00727394"/>
    <w:rsid w:val="00801794"/>
    <w:rsid w:val="00841E05"/>
    <w:rsid w:val="008513F4"/>
    <w:rsid w:val="00895883"/>
    <w:rsid w:val="009A433B"/>
    <w:rsid w:val="00A40ABD"/>
    <w:rsid w:val="00D431C2"/>
    <w:rsid w:val="00D4632C"/>
    <w:rsid w:val="00E35C7C"/>
    <w:rsid w:val="00E94106"/>
    <w:rsid w:val="00EB5591"/>
    <w:rsid w:val="00ED69AC"/>
    <w:rsid w:val="00F77E89"/>
    <w:rsid w:val="00FE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1B533"/>
  <w15:chartTrackingRefBased/>
  <w15:docId w15:val="{05D8E849-F9C9-491E-BF33-9D432648D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6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3F4"/>
    <w:pPr>
      <w:ind w:left="720"/>
      <w:contextualSpacing/>
    </w:pPr>
  </w:style>
  <w:style w:type="table" w:styleId="Tablanormal1">
    <w:name w:val="Plain Table 1"/>
    <w:basedOn w:val="Tablanormal"/>
    <w:uiPriority w:val="41"/>
    <w:rsid w:val="008513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6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 ALEXIS GONZALEZ ROMERO</dc:creator>
  <cp:keywords/>
  <dc:description/>
  <cp:lastModifiedBy>JEFER ALEXIS GONZALEZ ROMERO</cp:lastModifiedBy>
  <cp:revision>5</cp:revision>
  <dcterms:created xsi:type="dcterms:W3CDTF">2021-10-24T14:56:00Z</dcterms:created>
  <dcterms:modified xsi:type="dcterms:W3CDTF">2021-10-28T02:59:00Z</dcterms:modified>
</cp:coreProperties>
</file>