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A931" w14:textId="7A56A7A2" w:rsidR="00264D64" w:rsidRPr="00981277" w:rsidRDefault="00264D64" w:rsidP="00264D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Tarea 05-AYPR</w:t>
      </w:r>
    </w:p>
    <w:p w14:paraId="3B47A8B3" w14:textId="00C0D0B3" w:rsidR="00264D64" w:rsidRPr="00981277" w:rsidRDefault="00264D64" w:rsidP="00264D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>Jefer Alexis González Romero. AYPR-62. 25/02/2021</w:t>
      </w:r>
    </w:p>
    <w:p w14:paraId="00131B4D" w14:textId="1CE5AFCA" w:rsidR="00264D64" w:rsidRPr="00981277" w:rsidRDefault="00264D64" w:rsidP="00264D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1.Problema dígito mayor</w:t>
      </w:r>
    </w:p>
    <w:p w14:paraId="32958A96" w14:textId="595910C2" w:rsidR="00264D64" w:rsidRPr="00981277" w:rsidRDefault="00264D64" w:rsidP="00264D64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Algoritmo solución</w:t>
      </w:r>
      <w:r w:rsidR="004D601E" w:rsidRPr="0098127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:</w:t>
      </w:r>
    </w:p>
    <w:p w14:paraId="60B45AA8" w14:textId="40FCCF40" w:rsidR="00264D64" w:rsidRPr="00981277" w:rsidRDefault="00264D64" w:rsidP="00264D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>Algoritmo_dígito_mayor</w:t>
      </w:r>
    </w:p>
    <w:p w14:paraId="33E8025B" w14:textId="500B72B8" w:rsidR="00264D64" w:rsidRPr="00981277" w:rsidRDefault="00264D64" w:rsidP="00264D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>#Algoritmo que dado un numero de cuatro dígitos da el dígito de mayor</w:t>
      </w:r>
    </w:p>
    <w:p w14:paraId="623CEF68" w14:textId="59CA33D1" w:rsidR="00392FF6" w:rsidRPr="00981277" w:rsidRDefault="00392FF6" w:rsidP="00264D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Enteros </w:t>
      </w:r>
      <w:r w:rsidR="002E2AD8"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>digito_mayor, numero, digito</w:t>
      </w:r>
    </w:p>
    <w:p w14:paraId="6D538FD2" w14:textId="2EAF56C7" w:rsidR="00264D64" w:rsidRPr="00981277" w:rsidRDefault="00264D64" w:rsidP="00264D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>Escribir “</w:t>
      </w:r>
      <w:r w:rsidR="00817666"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>Digite el numero de cuatro dígitos que desea evaluar”</w:t>
      </w:r>
    </w:p>
    <w:p w14:paraId="17A0DE72" w14:textId="11119E97" w:rsidR="00817666" w:rsidRPr="00981277" w:rsidRDefault="00817666" w:rsidP="00264D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>Leer numero</w:t>
      </w:r>
    </w:p>
    <w:p w14:paraId="626D934B" w14:textId="2FE49EF5" w:rsidR="00626C31" w:rsidRPr="00981277" w:rsidRDefault="006E2917" w:rsidP="00264D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>digito_mayor = 0</w:t>
      </w:r>
    </w:p>
    <w:p w14:paraId="70B2EDB3" w14:textId="47B52E20" w:rsidR="006E2917" w:rsidRPr="00981277" w:rsidRDefault="006E2917" w:rsidP="00264D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>para i desde</w:t>
      </w:r>
      <w:r w:rsidR="004D601E"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hasta 3 haga</w:t>
      </w:r>
    </w:p>
    <w:p w14:paraId="0CB74DE8" w14:textId="2BEBD3F8" w:rsidR="004D601E" w:rsidRPr="00981277" w:rsidRDefault="004D601E" w:rsidP="00264D6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digito = numero // (10 </w:t>
      </w:r>
      <w:r w:rsidRPr="009812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^ (3 – i))</w:t>
      </w:r>
    </w:p>
    <w:p w14:paraId="112F9655" w14:textId="310C027A" w:rsidR="004D601E" w:rsidRPr="00981277" w:rsidRDefault="004D601E" w:rsidP="00264D6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812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si digito &gt;= digito_mayor entonces</w:t>
      </w:r>
    </w:p>
    <w:p w14:paraId="34C7BD97" w14:textId="1FBBFF9C" w:rsidR="004D601E" w:rsidRPr="00981277" w:rsidRDefault="004D601E" w:rsidP="00264D6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812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9812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digito_mayor = digito</w:t>
      </w:r>
    </w:p>
    <w:p w14:paraId="0A49CB4F" w14:textId="1E63C5A1" w:rsidR="004D601E" w:rsidRPr="00981277" w:rsidRDefault="004D601E" w:rsidP="00264D6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812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numero = numero % (10 ^ (3 – i))</w:t>
      </w:r>
    </w:p>
    <w:p w14:paraId="74A16556" w14:textId="542A201E" w:rsidR="004D601E" w:rsidRPr="00981277" w:rsidRDefault="004D601E" w:rsidP="00264D6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812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escribir “El digito mayor del numero dado es:”, digito_mayor</w:t>
      </w:r>
    </w:p>
    <w:p w14:paraId="3E5C1B8A" w14:textId="56A9598C" w:rsidR="009E4D44" w:rsidRPr="00981277" w:rsidRDefault="004D601E" w:rsidP="00264D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</w:p>
    <w:p w14:paraId="7E89EB83" w14:textId="0780372F" w:rsidR="004D601E" w:rsidRPr="00981277" w:rsidRDefault="004D601E" w:rsidP="00264D64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Programa:</w:t>
      </w:r>
    </w:p>
    <w:p w14:paraId="5CD1BC65" w14:textId="4680790F" w:rsidR="004D601E" w:rsidRPr="00981277" w:rsidRDefault="004D601E" w:rsidP="002E2AD8">
      <w:pPr>
        <w:ind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234DFE" wp14:editId="6102E6AF">
            <wp:extent cx="6542424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043" cy="15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758C" w14:textId="4357E1C8" w:rsidR="00817666" w:rsidRPr="00981277" w:rsidRDefault="00392FF6" w:rsidP="00264D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Problema triángulos</w:t>
      </w:r>
    </w:p>
    <w:p w14:paraId="24EDADF5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  <w:rPr>
          <w:b/>
          <w:bCs/>
          <w:i/>
          <w:iCs/>
          <w:lang w:val="es-ES"/>
        </w:rPr>
      </w:pPr>
      <w:r w:rsidRPr="00981277">
        <w:rPr>
          <w:rStyle w:val="normaltextrun"/>
          <w:b/>
          <w:bCs/>
          <w:i/>
          <w:iCs/>
          <w:lang w:val="es-ES"/>
        </w:rPr>
        <w:t>Algoritmo solución </w:t>
      </w:r>
      <w:r w:rsidRPr="00981277">
        <w:rPr>
          <w:rStyle w:val="eop"/>
          <w:b/>
          <w:bCs/>
          <w:i/>
          <w:iCs/>
          <w:lang w:val="es-ES"/>
        </w:rPr>
        <w:t> </w:t>
      </w:r>
    </w:p>
    <w:p w14:paraId="4D37626D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981277">
        <w:rPr>
          <w:rStyle w:val="eop"/>
          <w:lang w:val="es-ES"/>
        </w:rPr>
        <w:t> </w:t>
      </w:r>
    </w:p>
    <w:p w14:paraId="60C7C1F1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  <w:rPr>
          <w:rStyle w:val="eop"/>
          <w:lang w:val="es-ES"/>
        </w:rPr>
      </w:pPr>
      <w:r w:rsidRPr="00981277">
        <w:rPr>
          <w:rStyle w:val="spellingerror"/>
          <w:lang w:val="es-ES"/>
        </w:rPr>
        <w:t>Algoritmo_triángulos</w:t>
      </w:r>
    </w:p>
    <w:p w14:paraId="6A682C4A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  <w:rPr>
          <w:lang w:val="es-ES"/>
        </w:rPr>
      </w:pPr>
    </w:p>
    <w:p w14:paraId="397808BF" w14:textId="39102B41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981277">
        <w:rPr>
          <w:rStyle w:val="normaltextrun"/>
          <w:lang w:val="es-ES"/>
        </w:rPr>
        <w:t># Algoritmo que en base de las medidas de los lados de un triángulo dice si es un triángulo equilátero, escaleno o isósceles.</w:t>
      </w:r>
    </w:p>
    <w:p w14:paraId="3C582F7C" w14:textId="7C25C535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981277">
        <w:rPr>
          <w:rStyle w:val="normaltextrun"/>
          <w:lang w:val="es-ES"/>
        </w:rPr>
        <w:lastRenderedPageBreak/>
        <w:t>Enteros lado_1, lado2, lado_3</w:t>
      </w:r>
    </w:p>
    <w:p w14:paraId="4CF45683" w14:textId="0341EC7A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981277">
        <w:rPr>
          <w:rStyle w:val="normaltextrun"/>
          <w:lang w:val="es-ES"/>
        </w:rPr>
        <w:t>escribir "Introduzca la medida (en una misma unidad de medida) de un lado del triángulo”</w:t>
      </w:r>
    </w:p>
    <w:p w14:paraId="42D9F2C4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rPr>
          <w:rStyle w:val="normaltextrun"/>
          <w:lang w:val="es-ES"/>
        </w:rPr>
        <w:t xml:space="preserve">leer </w:t>
      </w:r>
      <w:r w:rsidRPr="00981277">
        <w:t>lado_1</w:t>
      </w:r>
    </w:p>
    <w:p w14:paraId="5E753AAF" w14:textId="5116B23F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  <w:rPr>
          <w:rStyle w:val="normaltextrun"/>
          <w:lang w:val="es-ES"/>
        </w:rPr>
      </w:pPr>
      <w:r w:rsidRPr="00981277">
        <w:rPr>
          <w:rStyle w:val="normaltextrun"/>
          <w:lang w:val="es-ES"/>
        </w:rPr>
        <w:t>escribir "Introduzca la medida (en una misma unidad de medida) de otro lado del triángulo”</w:t>
      </w:r>
    </w:p>
    <w:p w14:paraId="4AF898B4" w14:textId="725C3C60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>lado_2</w:t>
      </w:r>
    </w:p>
    <w:p w14:paraId="578520C4" w14:textId="353E7B62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  <w:rPr>
          <w:lang w:val="es-ES"/>
        </w:rPr>
      </w:pPr>
      <w:r w:rsidRPr="00981277">
        <w:rPr>
          <w:rStyle w:val="normaltextrun"/>
          <w:lang w:val="es-ES"/>
        </w:rPr>
        <w:t>escribir "Introduzca la medida (en una misma unidad de medida) del lado que falta por ingresar del triángulo”</w:t>
      </w:r>
    </w:p>
    <w:p w14:paraId="54A7B23C" w14:textId="3E06FB58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>lado_3</w:t>
      </w:r>
    </w:p>
    <w:p w14:paraId="406D8F0C" w14:textId="1B9F28E6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 xml:space="preserve">si (lado_1 </w:t>
      </w:r>
      <w:r w:rsidR="002E2AD8" w:rsidRPr="00981277">
        <w:t>&lt;</w:t>
      </w:r>
      <w:r w:rsidRPr="00981277">
        <w:t xml:space="preserve">= 0 or lado_2 </w:t>
      </w:r>
      <w:r w:rsidR="002E2AD8" w:rsidRPr="00981277">
        <w:t>&lt;</w:t>
      </w:r>
      <w:r w:rsidRPr="00981277">
        <w:t xml:space="preserve">= 0 or lado_3 </w:t>
      </w:r>
      <w:r w:rsidR="002E2AD8" w:rsidRPr="00981277">
        <w:t>&lt;</w:t>
      </w:r>
      <w:r w:rsidRPr="00981277">
        <w:t>= 0) entonces</w:t>
      </w:r>
    </w:p>
    <w:p w14:paraId="4615A4BD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ab/>
        <w:t>escribir “error, un lado es menor o igual a cero”</w:t>
      </w:r>
    </w:p>
    <w:p w14:paraId="475DB748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>sino si (lado_1 + lado_2 &gt; lado_3 and lado_2 + lado_3 &gt; lado_1 and lado_1 + lado_3 &gt; lado_2) entonces</w:t>
      </w:r>
    </w:p>
    <w:p w14:paraId="714D3014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ab/>
        <w:t>si (lado_1== lado_2 and lado_2 == lado_3) entonces</w:t>
      </w:r>
    </w:p>
    <w:p w14:paraId="393A50D3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ab/>
      </w:r>
      <w:r w:rsidRPr="00981277">
        <w:tab/>
        <w:t>escribir “Es un triángulo equilátero”</w:t>
      </w:r>
    </w:p>
    <w:p w14:paraId="0D3B7550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ab/>
        <w:t>sino si (lado_1 == lado_2 or lado_1 == lado_3 or lado_2 == lado_3) entonces</w:t>
      </w:r>
    </w:p>
    <w:p w14:paraId="3D103C8E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ab/>
      </w:r>
      <w:r w:rsidRPr="00981277">
        <w:tab/>
        <w:t>escribir “Es un triángulo isósceles”</w:t>
      </w:r>
    </w:p>
    <w:p w14:paraId="32EFD9CB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ab/>
        <w:t xml:space="preserve">sino </w:t>
      </w:r>
    </w:p>
    <w:p w14:paraId="36832227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ab/>
      </w:r>
      <w:r w:rsidRPr="00981277">
        <w:tab/>
        <w:t>escribir “Es un triángulo escaleno”</w:t>
      </w:r>
    </w:p>
    <w:p w14:paraId="5FC2111A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ab/>
        <w:t>fsi</w:t>
      </w:r>
    </w:p>
    <w:p w14:paraId="3316F19B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>sino</w:t>
      </w:r>
    </w:p>
    <w:p w14:paraId="123F9503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ab/>
        <w:t>escribir “No se puede armar un triángulo con los lados dados”</w:t>
      </w:r>
    </w:p>
    <w:p w14:paraId="2C44556E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>fsi</w:t>
      </w:r>
    </w:p>
    <w:p w14:paraId="548E1F6C" w14:textId="77777777" w:rsidR="00392FF6" w:rsidRPr="00981277" w:rsidRDefault="00392FF6" w:rsidP="00392FF6">
      <w:pPr>
        <w:pStyle w:val="paragraph"/>
        <w:spacing w:before="0" w:beforeAutospacing="0" w:after="0" w:afterAutospacing="0"/>
        <w:textAlignment w:val="baseline"/>
      </w:pPr>
      <w:r w:rsidRPr="00981277">
        <w:t>fin</w:t>
      </w:r>
    </w:p>
    <w:p w14:paraId="23DF240C" w14:textId="4276A452" w:rsidR="002E2AD8" w:rsidRPr="00981277" w:rsidRDefault="002E2AD8" w:rsidP="00264D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AADF6" w14:textId="4B27837C" w:rsidR="002E2AD8" w:rsidRPr="00981277" w:rsidRDefault="002E2AD8" w:rsidP="00264D64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98127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Programa:</w:t>
      </w:r>
    </w:p>
    <w:p w14:paraId="45EBF9E6" w14:textId="56300B14" w:rsidR="002E2AD8" w:rsidRPr="00981277" w:rsidRDefault="0042794E" w:rsidP="002E2AD8">
      <w:pPr>
        <w:ind w:hanging="993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42794E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5C9C910E" wp14:editId="3B20EF5C">
            <wp:extent cx="7031751" cy="157613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3983" cy="158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5023" w14:textId="695FF4EF" w:rsidR="00B02119" w:rsidRPr="00981277" w:rsidRDefault="009812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277">
        <w:rPr>
          <w:rFonts w:ascii="Times New Roman" w:hAnsi="Times New Roman" w:cs="Times New Roman"/>
          <w:b/>
          <w:bCs/>
          <w:sz w:val="24"/>
          <w:szCs w:val="24"/>
        </w:rPr>
        <w:t>3. Problema potencia</w:t>
      </w:r>
    </w:p>
    <w:p w14:paraId="1AD9BC6A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Algoritmo solución</w:t>
      </w:r>
    </w:p>
    <w:p w14:paraId="2E1DFF82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 </w:t>
      </w:r>
    </w:p>
    <w:p w14:paraId="4FDFDF44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Algoritmo_calcular_potencia</w:t>
      </w:r>
    </w:p>
    <w:p w14:paraId="5A8500A7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 </w:t>
      </w:r>
    </w:p>
    <w:p w14:paraId="3B76F56A" w14:textId="3EB66640" w:rsidR="00981277" w:rsidRDefault="00981277" w:rsidP="00981277">
      <w:pPr>
        <w:pStyle w:val="NormalWeb"/>
        <w:spacing w:before="0" w:beforeAutospacing="0" w:after="0" w:afterAutospacing="0"/>
      </w:pPr>
      <w:r w:rsidRPr="00981277">
        <w:t xml:space="preserve">#Algoritmo que </w:t>
      </w:r>
      <w:r>
        <w:t xml:space="preserve">ayuda a </w:t>
      </w:r>
      <w:r w:rsidRPr="00981277">
        <w:t>calcula</w:t>
      </w:r>
      <w:r>
        <w:t>r</w:t>
      </w:r>
      <w:r w:rsidRPr="00981277">
        <w:t xml:space="preserve"> </w:t>
      </w:r>
      <w:r>
        <w:t>una</w:t>
      </w:r>
      <w:r w:rsidRPr="00981277">
        <w:t xml:space="preserve"> potencia a^b sin usar</w:t>
      </w:r>
      <w:r>
        <w:t xml:space="preserve"> </w:t>
      </w:r>
      <w:r w:rsidRPr="00981277">
        <w:t>*</w:t>
      </w:r>
    </w:p>
    <w:p w14:paraId="5DB1A8D1" w14:textId="2EE248DC" w:rsidR="00981277" w:rsidRPr="00981277" w:rsidRDefault="00981277" w:rsidP="00981277">
      <w:pPr>
        <w:pStyle w:val="NormalWeb"/>
        <w:spacing w:before="0" w:beforeAutospacing="0" w:after="0" w:afterAutospacing="0"/>
      </w:pPr>
      <w:r>
        <w:t>Enteros base, exponente, residuo_exponente, resultado</w:t>
      </w:r>
      <w:r w:rsidR="00E4219F">
        <w:t>, producto</w:t>
      </w:r>
    </w:p>
    <w:p w14:paraId="03A63471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Escribir "Ingrese la base de la potencia"</w:t>
      </w:r>
    </w:p>
    <w:p w14:paraId="1A3696B7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Leer base</w:t>
      </w:r>
    </w:p>
    <w:p w14:paraId="3B409EC8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Escribir "Ingrese el exponente de la potencia"</w:t>
      </w:r>
    </w:p>
    <w:p w14:paraId="39183041" w14:textId="767D842E" w:rsidR="00981277" w:rsidRDefault="00981277" w:rsidP="00981277">
      <w:pPr>
        <w:pStyle w:val="NormalWeb"/>
        <w:spacing w:before="0" w:beforeAutospacing="0" w:after="0" w:afterAutospacing="0"/>
      </w:pPr>
      <w:r w:rsidRPr="00981277">
        <w:lastRenderedPageBreak/>
        <w:t>Leer exponente</w:t>
      </w:r>
    </w:p>
    <w:p w14:paraId="662ABC94" w14:textId="10915A5A" w:rsidR="00981277" w:rsidRDefault="00981277" w:rsidP="00981277">
      <w:pPr>
        <w:pStyle w:val="NormalWeb"/>
        <w:spacing w:before="0" w:beforeAutospacing="0" w:after="0" w:afterAutospacing="0"/>
      </w:pPr>
    </w:p>
    <w:p w14:paraId="3343E758" w14:textId="07209705" w:rsidR="00981277" w:rsidRDefault="00981277" w:rsidP="00981277">
      <w:pPr>
        <w:pStyle w:val="NormalWeb"/>
        <w:spacing w:before="0" w:beforeAutospacing="0" w:after="0" w:afterAutospacing="0"/>
      </w:pPr>
      <w:r>
        <w:t xml:space="preserve">Subprograma multiplicación (base, </w:t>
      </w:r>
      <w:r w:rsidR="00161D84">
        <w:t>resultado</w:t>
      </w:r>
      <w:r>
        <w:t>)</w:t>
      </w:r>
    </w:p>
    <w:p w14:paraId="77C02BAC" w14:textId="0EDA6DEF" w:rsidR="00981277" w:rsidRDefault="00981277" w:rsidP="00981277">
      <w:pPr>
        <w:pStyle w:val="NormalWeb"/>
        <w:spacing w:before="0" w:beforeAutospacing="0" w:after="0" w:afterAutospacing="0"/>
      </w:pPr>
      <w:r>
        <w:tab/>
        <w:t>#Subprograma que multiplica sin usar *</w:t>
      </w:r>
    </w:p>
    <w:p w14:paraId="6CB816DB" w14:textId="4C597E58" w:rsidR="00161D84" w:rsidRDefault="00161D84" w:rsidP="00981277">
      <w:pPr>
        <w:pStyle w:val="NormalWeb"/>
        <w:spacing w:before="0" w:beforeAutospacing="0" w:after="0" w:afterAutospacing="0"/>
      </w:pPr>
      <w:r>
        <w:tab/>
        <w:t>Producto = 0</w:t>
      </w:r>
    </w:p>
    <w:p w14:paraId="246C1DC8" w14:textId="77777777" w:rsidR="00161D84" w:rsidRDefault="00981277" w:rsidP="00981277">
      <w:pPr>
        <w:pStyle w:val="NormalWeb"/>
        <w:spacing w:before="0" w:beforeAutospacing="0" w:after="0" w:afterAutospacing="0"/>
      </w:pPr>
      <w:r>
        <w:tab/>
        <w:t xml:space="preserve">Para i desde </w:t>
      </w:r>
      <w:r w:rsidR="00161D84">
        <w:t>0 hasta (resultado-1) haga</w:t>
      </w:r>
    </w:p>
    <w:p w14:paraId="77E848BE" w14:textId="2050C399" w:rsidR="00981277" w:rsidRDefault="00161D84" w:rsidP="00981277">
      <w:pPr>
        <w:pStyle w:val="NormalWeb"/>
        <w:spacing w:before="0" w:beforeAutospacing="0" w:after="0" w:afterAutospacing="0"/>
      </w:pPr>
      <w:r>
        <w:tab/>
      </w:r>
      <w:r>
        <w:tab/>
        <w:t xml:space="preserve">Producto = producto + base </w:t>
      </w:r>
    </w:p>
    <w:p w14:paraId="556C7EF3" w14:textId="7472C2B3" w:rsidR="00161D84" w:rsidRDefault="00161D84" w:rsidP="00981277">
      <w:pPr>
        <w:pStyle w:val="NormalWeb"/>
        <w:spacing w:before="0" w:beforeAutospacing="0" w:after="0" w:afterAutospacing="0"/>
      </w:pPr>
      <w:r>
        <w:tab/>
        <w:t>Fpara</w:t>
      </w:r>
    </w:p>
    <w:p w14:paraId="7C288341" w14:textId="44DF666B" w:rsidR="00161D84" w:rsidRDefault="00161D84" w:rsidP="00981277">
      <w:pPr>
        <w:pStyle w:val="NormalWeb"/>
        <w:spacing w:before="0" w:beforeAutospacing="0" w:after="0" w:afterAutospacing="0"/>
      </w:pPr>
      <w:r>
        <w:tab/>
        <w:t>Entregue producto</w:t>
      </w:r>
    </w:p>
    <w:p w14:paraId="4968F6B4" w14:textId="1E30073E" w:rsidR="00161D84" w:rsidRDefault="00161D84" w:rsidP="00981277">
      <w:pPr>
        <w:pStyle w:val="NormalWeb"/>
        <w:spacing w:before="0" w:beforeAutospacing="0" w:after="0" w:afterAutospacing="0"/>
      </w:pPr>
      <w:r>
        <w:t>Fin_subprograma</w:t>
      </w:r>
    </w:p>
    <w:p w14:paraId="33929FA1" w14:textId="77777777" w:rsidR="00161D84" w:rsidRPr="00981277" w:rsidRDefault="00161D84" w:rsidP="00981277">
      <w:pPr>
        <w:pStyle w:val="NormalWeb"/>
        <w:spacing w:before="0" w:beforeAutospacing="0" w:after="0" w:afterAutospacing="0"/>
      </w:pPr>
    </w:p>
    <w:p w14:paraId="70000008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Residuo_exponente = exponente</w:t>
      </w:r>
    </w:p>
    <w:p w14:paraId="4B0E2B9E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resultado = 1</w:t>
      </w:r>
    </w:p>
    <w:p w14:paraId="79AC17D9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Mq (residuo exponente &gt; 0) haga</w:t>
      </w:r>
    </w:p>
    <w:p w14:paraId="5A1BDCA9" w14:textId="64FD558A" w:rsidR="00981277" w:rsidRPr="00981277" w:rsidRDefault="00981277" w:rsidP="00981277">
      <w:pPr>
        <w:pStyle w:val="NormalWeb"/>
        <w:spacing w:before="0" w:beforeAutospacing="0" w:after="0" w:afterAutospacing="0"/>
        <w:ind w:left="540"/>
      </w:pPr>
      <w:r w:rsidRPr="00981277">
        <w:t xml:space="preserve">Resultado = </w:t>
      </w:r>
      <w:r w:rsidR="00E4219F">
        <w:t>multiplicación(base, resultado)</w:t>
      </w:r>
    </w:p>
    <w:p w14:paraId="79ED30E8" w14:textId="77777777" w:rsidR="00981277" w:rsidRPr="00981277" w:rsidRDefault="00981277" w:rsidP="00981277">
      <w:pPr>
        <w:pStyle w:val="NormalWeb"/>
        <w:spacing w:before="0" w:beforeAutospacing="0" w:after="0" w:afterAutospacing="0"/>
        <w:ind w:left="540"/>
      </w:pPr>
      <w:r w:rsidRPr="00981277">
        <w:t>Residuo_exponente = residuo_exponente - 1</w:t>
      </w:r>
    </w:p>
    <w:p w14:paraId="1B7A3B9B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Fmq</w:t>
      </w:r>
    </w:p>
    <w:p w14:paraId="3B4D5E95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Escribir "el resultado de la potencia es:", resultado</w:t>
      </w:r>
    </w:p>
    <w:p w14:paraId="22325997" w14:textId="77777777" w:rsidR="00981277" w:rsidRPr="00981277" w:rsidRDefault="00981277" w:rsidP="00981277">
      <w:pPr>
        <w:pStyle w:val="NormalWeb"/>
        <w:spacing w:before="0" w:beforeAutospacing="0" w:after="0" w:afterAutospacing="0"/>
      </w:pPr>
      <w:r w:rsidRPr="00981277">
        <w:t>Fin</w:t>
      </w:r>
    </w:p>
    <w:p w14:paraId="214472A2" w14:textId="7CABC18D" w:rsidR="00981277" w:rsidRDefault="009812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D435E" w14:textId="04F6B75E" w:rsidR="00E4219F" w:rsidRDefault="00E421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Programa:</w:t>
      </w:r>
    </w:p>
    <w:p w14:paraId="33542D9B" w14:textId="0F5AAC97" w:rsidR="00E4219F" w:rsidRDefault="00E4219F" w:rsidP="00E4219F">
      <w:pPr>
        <w:ind w:hanging="99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4219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CFDC9B0" wp14:editId="11D7656C">
            <wp:extent cx="5946022" cy="2476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527" cy="24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64"/>
    <w:rsid w:val="00161D84"/>
    <w:rsid w:val="0025237E"/>
    <w:rsid w:val="00264D64"/>
    <w:rsid w:val="002E2AD8"/>
    <w:rsid w:val="00392FF6"/>
    <w:rsid w:val="0042794E"/>
    <w:rsid w:val="004D601E"/>
    <w:rsid w:val="00626C31"/>
    <w:rsid w:val="006E2917"/>
    <w:rsid w:val="00817666"/>
    <w:rsid w:val="00981277"/>
    <w:rsid w:val="009E4D44"/>
    <w:rsid w:val="00B02119"/>
    <w:rsid w:val="00C93059"/>
    <w:rsid w:val="00E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4E61"/>
  <w15:chartTrackingRefBased/>
  <w15:docId w15:val="{FBFF9636-941A-4DCF-ABB2-44D1E940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6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92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392FF6"/>
  </w:style>
  <w:style w:type="character" w:customStyle="1" w:styleId="eop">
    <w:name w:val="eop"/>
    <w:basedOn w:val="Fuentedeprrafopredeter"/>
    <w:rsid w:val="00392FF6"/>
  </w:style>
  <w:style w:type="character" w:customStyle="1" w:styleId="spellingerror">
    <w:name w:val="spellingerror"/>
    <w:basedOn w:val="Fuentedeprrafopredeter"/>
    <w:rsid w:val="00392FF6"/>
  </w:style>
  <w:style w:type="paragraph" w:styleId="NormalWeb">
    <w:name w:val="Normal (Web)"/>
    <w:basedOn w:val="Normal"/>
    <w:uiPriority w:val="99"/>
    <w:semiHidden/>
    <w:unhideWhenUsed/>
    <w:rsid w:val="0098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ROMERO JEFER ALEXIS</dc:creator>
  <cp:keywords/>
  <dc:description/>
  <cp:lastModifiedBy>GONZALEZ ROMERO JEFER ALEXIS</cp:lastModifiedBy>
  <cp:revision>4</cp:revision>
  <dcterms:created xsi:type="dcterms:W3CDTF">2021-02-23T22:50:00Z</dcterms:created>
  <dcterms:modified xsi:type="dcterms:W3CDTF">2021-02-24T02:25:00Z</dcterms:modified>
</cp:coreProperties>
</file>