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B345" w14:textId="6712C5CE" w:rsidR="00BA65F8" w:rsidRPr="000C2728" w:rsidRDefault="2C1DF261" w:rsidP="2C1DF261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Laboratorio 04. MBDA-01</w:t>
      </w:r>
    </w:p>
    <w:p w14:paraId="2E0E873D" w14:textId="551B5525" w:rsidR="00BA65F8" w:rsidRPr="000C2728" w:rsidRDefault="2C1DF261" w:rsidP="2C1DF261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Jefer Alexis González Romero</w:t>
      </w:r>
      <w:r w:rsidR="004A6325" w:rsidRPr="000C2728">
        <w:rPr>
          <w:rFonts w:ascii="Times New Roman" w:hAnsi="Times New Roman" w:cs="Times New Roman"/>
          <w:sz w:val="24"/>
          <w:szCs w:val="24"/>
        </w:rPr>
        <w:br/>
      </w:r>
      <w:r w:rsidRPr="000C2728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Angel Nicolas Cuervo Naranjo</w:t>
      </w:r>
    </w:p>
    <w:p w14:paraId="7AB02AE5" w14:textId="38734BEA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PUNTO UNO. REFACTORIZACIÓN CICLO. </w:t>
      </w:r>
    </w:p>
    <w:p w14:paraId="015DD7D6" w14:textId="369F1F8A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Ciclo 1. youtube. Áreas Contenidos y Suscripciones</w:t>
      </w:r>
    </w:p>
    <w:p w14:paraId="031FCBFA" w14:textId="5F72CDE1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A. Modelo conceptual</w:t>
      </w:r>
    </w:p>
    <w:p w14:paraId="5C83D7EC" w14:textId="4213F630" w:rsidR="00BA65F8" w:rsidRPr="000C272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Se añadió la historia de uso a las consultas gerenciales.</w:t>
      </w:r>
    </w:p>
    <w:p w14:paraId="44532A8C" w14:textId="3F55D6E8" w:rsidR="2BAA7D87" w:rsidRPr="000C2728" w:rsidRDefault="2BAA7D87" w:rsidP="2BAA7D87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youtube.astah</w:t>
      </w:r>
    </w:p>
    <w:p w14:paraId="673FEC45" w14:textId="28F80CA6" w:rsidR="00BA65F8" w:rsidRPr="000C272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Modelo lógico</w:t>
      </w:r>
    </w:p>
    <w:p w14:paraId="76D36161" w14:textId="12226CE6" w:rsidR="00BA65F8" w:rsidRPr="000C272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No se realizaron cambios, en la retroalimentación no hubo sugerencias de corrección para este modelo.</w:t>
      </w:r>
    </w:p>
    <w:p w14:paraId="7DB34055" w14:textId="145023B2" w:rsidR="2BAA7D87" w:rsidRPr="000C2728" w:rsidRDefault="2BAA7D87" w:rsidP="2BAA7D87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youtube.astah</w:t>
      </w:r>
    </w:p>
    <w:p w14:paraId="74EA8486" w14:textId="2985088A" w:rsidR="00BA65F8" w:rsidRPr="000C272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C. 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>Construcción</w:t>
      </w:r>
    </w:p>
    <w:p w14:paraId="361504BA" w14:textId="0E6E9BB6" w:rsidR="2BAA7D87" w:rsidRPr="000C2728" w:rsidRDefault="2BAA7D87" w:rsidP="2BAA7D87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Se agregó en PoblarNoOk los intentos de ingreso de datos erróneos para verificar el correcto funcionamiento de las nuevas restricciones que se propusieron</w:t>
      </w:r>
    </w:p>
    <w:p w14:paraId="6646076D" w14:textId="3C109478" w:rsidR="2BAA7D87" w:rsidRPr="000C2728" w:rsidRDefault="2BAA7D87" w:rsidP="2BAA7D87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youtube.sql</w:t>
      </w:r>
    </w:p>
    <w:p w14:paraId="6B45C630" w14:textId="300D8F23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PUNTO DOS. PREPARANDO CRUDs</w:t>
      </w:r>
    </w:p>
    <w:p w14:paraId="10EA8E26" w14:textId="6C732EFA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Ciclo 1. youtube. Áreas Contenidos y Suscripciones </w:t>
      </w:r>
    </w:p>
    <w:p w14:paraId="216DBB17" w14:textId="2DFB7A16" w:rsidR="00BA65F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Modelo conceptual </w:t>
      </w:r>
    </w:p>
    <w:p w14:paraId="23876E64" w14:textId="15637ED0" w:rsidR="000C2728" w:rsidRPr="000C2728" w:rsidRDefault="000C2728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youtube.astah</w:t>
      </w:r>
    </w:p>
    <w:p w14:paraId="2305573A" w14:textId="5A99D2BC" w:rsidR="00BA65F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B. Modelo lógico</w:t>
      </w:r>
    </w:p>
    <w:p w14:paraId="5A36693D" w14:textId="2A88EC56" w:rsidR="000C2728" w:rsidRPr="00A126E7" w:rsidRDefault="000C2728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youtube.astah</w:t>
      </w:r>
    </w:p>
    <w:p w14:paraId="58A67679" w14:textId="54F1DE3B" w:rsidR="00BA65F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C. Construcción</w:t>
      </w:r>
    </w:p>
    <w:p w14:paraId="5DE7656F" w14:textId="4C034B46" w:rsidR="00A126E7" w:rsidRPr="00A126E7" w:rsidRDefault="00A126E7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sz w:val="24"/>
          <w:szCs w:val="24"/>
        </w:rPr>
        <w:t>youtube.sql</w:t>
      </w:r>
    </w:p>
    <w:p w14:paraId="10ED8A61" w14:textId="77777777" w:rsidR="000C2728" w:rsidRPr="000C2728" w:rsidRDefault="000C2728" w:rsidP="2C1DF261">
      <w:pPr>
        <w:rPr>
          <w:rFonts w:ascii="Times New Roman" w:hAnsi="Times New Roman" w:cs="Times New Roman"/>
          <w:sz w:val="24"/>
          <w:szCs w:val="24"/>
        </w:rPr>
      </w:pPr>
      <w:r w:rsidRPr="000C2728">
        <w:rPr>
          <w:rFonts w:ascii="Times New Roman" w:hAnsi="Times New Roman" w:cs="Times New Roman"/>
          <w:b/>
          <w:bCs/>
          <w:sz w:val="24"/>
          <w:szCs w:val="24"/>
        </w:rPr>
        <w:t>PUNTO TRES. REFACTORIZACIÓN GENERAL.</w:t>
      </w:r>
    </w:p>
    <w:p w14:paraId="67F54878" w14:textId="356B9A9E" w:rsidR="000C2728" w:rsidRDefault="000C2728" w:rsidP="2C1DF261">
      <w:pPr>
        <w:rPr>
          <w:rFonts w:ascii="Times New Roman" w:hAnsi="Times New Roman" w:cs="Times New Roman"/>
          <w:sz w:val="24"/>
          <w:szCs w:val="24"/>
        </w:rPr>
      </w:pPr>
      <w:r w:rsidRPr="000C2728">
        <w:rPr>
          <w:rFonts w:ascii="Times New Roman" w:hAnsi="Times New Roman" w:cs="Times New Roman"/>
          <w:sz w:val="24"/>
          <w:szCs w:val="24"/>
        </w:rPr>
        <w:t>Revisen su modelo conceptual general y perfecciónenlo. ¿Cuáles fueron los cambios realizados?</w:t>
      </w:r>
    </w:p>
    <w:p w14:paraId="7C175F3C" w14:textId="7F70D23B" w:rsidR="00A126E7" w:rsidRPr="00A126E7" w:rsidRDefault="00A126E7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A126E7">
        <w:rPr>
          <w:rFonts w:ascii="Times New Roman" w:eastAsia="Times New Roman" w:hAnsi="Times New Roman" w:cs="Times New Roman"/>
          <w:sz w:val="24"/>
          <w:szCs w:val="24"/>
        </w:rPr>
        <w:t xml:space="preserve">No se realizaron cambios. </w:t>
      </w:r>
    </w:p>
    <w:p w14:paraId="7AB37BAF" w14:textId="0A002420" w:rsidR="00BA65F8" w:rsidRPr="000C2728" w:rsidRDefault="2C1DF261" w:rsidP="2C1DF26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RETROSPECTIVA </w:t>
      </w:r>
    </w:p>
    <w:p w14:paraId="2F50B83A" w14:textId="6F4984E9" w:rsidR="00BA65F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¿Cuál fue el tiempo total invertido en el laboratorio por cada uno de ustedes? (Horas/Hombre) </w:t>
      </w:r>
    </w:p>
    <w:p w14:paraId="727CE19E" w14:textId="1D814567" w:rsidR="0075105D" w:rsidRPr="0075105D" w:rsidRDefault="0075105D" w:rsidP="2C1DF261">
      <w:pPr>
        <w:rPr>
          <w:rFonts w:ascii="Times New Roman" w:hAnsi="Times New Roman" w:cs="Times New Roman"/>
          <w:sz w:val="24"/>
          <w:szCs w:val="24"/>
        </w:rPr>
      </w:pPr>
      <w:r w:rsidRPr="00971E48">
        <w:rPr>
          <w:rFonts w:ascii="Times New Roman" w:hAnsi="Times New Roman" w:cs="Times New Roman"/>
          <w:sz w:val="24"/>
          <w:szCs w:val="24"/>
        </w:rPr>
        <w:lastRenderedPageBreak/>
        <w:t>Cada uno invirtió aproximadamente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71E48">
        <w:rPr>
          <w:rFonts w:ascii="Times New Roman" w:hAnsi="Times New Roman" w:cs="Times New Roman"/>
          <w:sz w:val="24"/>
          <w:szCs w:val="24"/>
        </w:rPr>
        <w:t>h en hacer el laboratorio</w:t>
      </w:r>
    </w:p>
    <w:p w14:paraId="1ED74F0A" w14:textId="03503B51" w:rsidR="00BA65F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¿Cuál es el estado actual del laboratorio? ¿Por qué?</w:t>
      </w:r>
    </w:p>
    <w:p w14:paraId="38003D10" w14:textId="7D60C7EB" w:rsidR="0075105D" w:rsidRPr="0075105D" w:rsidRDefault="0075105D" w:rsidP="2C1DF261">
      <w:pPr>
        <w:rPr>
          <w:rFonts w:ascii="Times New Roman" w:hAnsi="Times New Roman" w:cs="Times New Roman"/>
          <w:sz w:val="24"/>
          <w:szCs w:val="24"/>
        </w:rPr>
      </w:pPr>
      <w:r w:rsidRPr="00971E48">
        <w:rPr>
          <w:rFonts w:ascii="Times New Roman" w:hAnsi="Times New Roman" w:cs="Times New Roman"/>
          <w:sz w:val="24"/>
          <w:szCs w:val="24"/>
        </w:rPr>
        <w:t>El estado actual del laboratorio es completo</w:t>
      </w:r>
    </w:p>
    <w:p w14:paraId="242F886B" w14:textId="04E27AEF" w:rsidR="00BA65F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¿Cuál consideran fue el mayor logro? ¿Por qué?</w:t>
      </w:r>
    </w:p>
    <w:p w14:paraId="7F92E056" w14:textId="1F854949" w:rsidR="0075105D" w:rsidRPr="000C2728" w:rsidRDefault="0075105D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algunos disparadores.</w:t>
      </w:r>
    </w:p>
    <w:p w14:paraId="06478145" w14:textId="57594B50" w:rsidR="00BA65F8" w:rsidRDefault="2C1DF261" w:rsidP="2C1DF261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¿Cuál consideran que fue el mayor problema técnico? ¿Qué hicieron para resolverlo?</w:t>
      </w:r>
    </w:p>
    <w:p w14:paraId="51AE2770" w14:textId="49D8ABAC" w:rsidR="00F02F92" w:rsidRDefault="000C37DA" w:rsidP="000C27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uso de SQL, ya que no salían seguido errores, para resolverlo investigamos que los podían causar y como solucionarlos.</w:t>
      </w:r>
    </w:p>
    <w:p w14:paraId="2C078E63" w14:textId="30C6B22D" w:rsidR="00BA65F8" w:rsidRDefault="2C1DF261" w:rsidP="000C2728">
      <w:pPr>
        <w:rPr>
          <w:rFonts w:ascii="Times New Roman" w:eastAsia="Times New Roman" w:hAnsi="Times New Roman" w:cs="Times New Roman"/>
          <w:sz w:val="24"/>
          <w:szCs w:val="24"/>
        </w:rPr>
      </w:pPr>
      <w:r w:rsidRPr="000C2728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0C2728">
        <w:rPr>
          <w:rFonts w:ascii="Times New Roman" w:eastAsia="Times New Roman" w:hAnsi="Times New Roman" w:cs="Times New Roman"/>
          <w:sz w:val="24"/>
          <w:szCs w:val="24"/>
        </w:rPr>
        <w:t xml:space="preserve"> ¿Qué hicieron bien como equipo? ¿Qué se comprometen a hacer para mejorar los resultados?</w:t>
      </w:r>
    </w:p>
    <w:p w14:paraId="755A19B4" w14:textId="362DD66A" w:rsidR="0075105D" w:rsidRPr="00971E48" w:rsidRDefault="0075105D" w:rsidP="0075105D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971E48">
        <w:rPr>
          <w:rFonts w:ascii="Times New Roman" w:hAnsi="Times New Roman" w:cs="Times New Roman"/>
          <w:sz w:val="24"/>
          <w:szCs w:val="24"/>
        </w:rPr>
        <w:t xml:space="preserve">Elaborar el laboratorio conjuntamente y que los dos comprendiéramos como se elaboraba cada uno de los puntos. No comprometemos a realizar con </w:t>
      </w:r>
      <w:r w:rsidRPr="00971E48">
        <w:rPr>
          <w:rFonts w:ascii="Times New Roman" w:hAnsi="Times New Roman" w:cs="Times New Roman"/>
          <w:sz w:val="24"/>
          <w:szCs w:val="24"/>
        </w:rPr>
        <w:t>más</w:t>
      </w:r>
      <w:r w:rsidRPr="00971E48">
        <w:rPr>
          <w:rFonts w:ascii="Times New Roman" w:hAnsi="Times New Roman" w:cs="Times New Roman"/>
          <w:sz w:val="24"/>
          <w:szCs w:val="24"/>
        </w:rPr>
        <w:t xml:space="preserve"> anticipación el laboratorio.</w:t>
      </w:r>
    </w:p>
    <w:p w14:paraId="5CB3B601" w14:textId="77777777" w:rsidR="0075105D" w:rsidRPr="000C2728" w:rsidRDefault="0075105D" w:rsidP="000C272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5105D" w:rsidRPr="000C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N3Zoya6SZlFVY" int2:id="WwFLtOjT">
      <int2:state int2:value="Rejected" int2:type="LegacyProofing"/>
    </int2:textHash>
    <int2:textHash int2:hashCode="zrtORwII2oN4+v" int2:id="0G6h0sb1">
      <int2:state int2:value="Rejected" int2:type="LegacyProofing"/>
    </int2:textHash>
    <int2:textHash int2:hashCode="Q2J2NsdeeG9sQY" int2:id="ZI6gESC1">
      <int2:state int2:value="Rejected" int2:type="LegacyProofing"/>
    </int2:textHash>
    <int2:textHash int2:hashCode="1SRKMxqtKQ+STt" int2:id="HOZVN7Sq">
      <int2:state int2:value="Rejected" int2:type="LegacyProofing"/>
    </int2:textHash>
    <int2:textHash int2:hashCode="XZ+54z+RmVtFOY" int2:id="81xBUusc">
      <int2:state int2:value="Rejected" int2:type="LegacyProofing"/>
    </int2:textHash>
    <int2:textHash int2:hashCode="ZJxemTr/XwNY/A" int2:id="BtTdcDPo">
      <int2:state int2:value="Rejected" int2:type="LegacyProofing"/>
    </int2:textHash>
    <int2:textHash int2:hashCode="yKUPYyw8S68n/A" int2:id="MBDBAgR8">
      <int2:state int2:value="Rejected" int2:type="LegacyProofing"/>
    </int2:textHash>
    <int2:textHash int2:hashCode="LN7WSCuYzQ1LBQ" int2:id="wwx1VMi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6F29"/>
    <w:multiLevelType w:val="hybridMultilevel"/>
    <w:tmpl w:val="7ACA3454"/>
    <w:lvl w:ilvl="0" w:tplc="C6568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A8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CB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06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84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E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C3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CE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ACEBBF"/>
    <w:rsid w:val="000C2728"/>
    <w:rsid w:val="000C37DA"/>
    <w:rsid w:val="004A6325"/>
    <w:rsid w:val="0075105D"/>
    <w:rsid w:val="00A126E7"/>
    <w:rsid w:val="00BA65F8"/>
    <w:rsid w:val="00F02F92"/>
    <w:rsid w:val="0A46CAA4"/>
    <w:rsid w:val="1251DC89"/>
    <w:rsid w:val="14343770"/>
    <w:rsid w:val="1B2B4EF1"/>
    <w:rsid w:val="2BAA7D87"/>
    <w:rsid w:val="2C1DF261"/>
    <w:rsid w:val="2CD054D2"/>
    <w:rsid w:val="30EF7E74"/>
    <w:rsid w:val="31A3C5F5"/>
    <w:rsid w:val="35C2EF97"/>
    <w:rsid w:val="38B36E5B"/>
    <w:rsid w:val="3D97E87F"/>
    <w:rsid w:val="496064BC"/>
    <w:rsid w:val="4DF84CDF"/>
    <w:rsid w:val="52A65B92"/>
    <w:rsid w:val="52CBBE02"/>
    <w:rsid w:val="5A9AD5CB"/>
    <w:rsid w:val="5AD6CFE7"/>
    <w:rsid w:val="5D8BD7DE"/>
    <w:rsid w:val="5F4EC59D"/>
    <w:rsid w:val="67DFF291"/>
    <w:rsid w:val="7081D70D"/>
    <w:rsid w:val="70F7D023"/>
    <w:rsid w:val="72ACEBBF"/>
    <w:rsid w:val="7BC48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EBBF"/>
  <w15:chartTrackingRefBased/>
  <w15:docId w15:val="{A7D7EE4C-CA7C-4B52-AF26-CF4184B1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E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2C1DF26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2C1DF26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C1DF26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2C1DF26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2C1DF26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2C1DF26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2C1DF26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2C1DF26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2C1DF26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C1DF26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2C1DF261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2C1DF2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2C1DF26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2C1DF2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2C1DF26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2C1DF26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2C1DF261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2C1DF26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2C1DF261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2C1DF261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2C1DF261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2C1DF261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2C1DF26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2C1DF261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2C1DF261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2C1DF261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2C1DF261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2C1DF261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C1DF261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C1DF261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C1DF261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C1DF261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C1DF261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C1DF261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C1DF261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C1DF261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2C1DF261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2C1DF261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2C1DF26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2C1DF261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2C1DF261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2C1DF261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2C1DF26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2C1DF261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5</cp:revision>
  <dcterms:created xsi:type="dcterms:W3CDTF">2022-03-18T15:08:00Z</dcterms:created>
  <dcterms:modified xsi:type="dcterms:W3CDTF">2022-03-25T04:56:00Z</dcterms:modified>
</cp:coreProperties>
</file>