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187F" w14:textId="0EF7A53F" w:rsidR="7FDDCF10" w:rsidRPr="002B444D" w:rsidRDefault="7FDDCF10" w:rsidP="007D2A3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Laboratorio 05. MBDA-01</w:t>
      </w:r>
    </w:p>
    <w:p w14:paraId="00BA74D6" w14:textId="7F4F79D4" w:rsidR="7FDDCF10" w:rsidRPr="002B444D" w:rsidRDefault="7FDDCF10" w:rsidP="007D2A3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Jefer Alexis González Romero</w:t>
      </w:r>
      <w:r w:rsidRPr="002B444D">
        <w:rPr>
          <w:rFonts w:ascii="Times New Roman" w:hAnsi="Times New Roman" w:cs="Times New Roman"/>
          <w:sz w:val="24"/>
          <w:szCs w:val="24"/>
        </w:rPr>
        <w:br/>
      </w:r>
      <w:r w:rsidRPr="002B444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Angel Nicolas Cuervo Naranjo</w:t>
      </w:r>
    </w:p>
    <w:p w14:paraId="24F26A24" w14:textId="698D1212" w:rsidR="497A77E2" w:rsidRPr="002B444D" w:rsidRDefault="497A77E2" w:rsidP="7FDDC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CICLO UNO. Youtube</w:t>
      </w:r>
    </w:p>
    <w:p w14:paraId="39AA0485" w14:textId="31AAE200" w:rsidR="497A77E2" w:rsidRPr="002B444D" w:rsidRDefault="497A77E2" w:rsidP="7FDDC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A. Extendiendo.</w:t>
      </w:r>
    </w:p>
    <w:p w14:paraId="5AEE63E7" w14:textId="3BDC21C0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 xml:space="preserve"> Consulte la información que actualmente está en la tabla</w:t>
      </w:r>
    </w:p>
    <w:p w14:paraId="497C404B" w14:textId="1EA23599" w:rsidR="497A77E2" w:rsidRPr="002B444D" w:rsidRDefault="7FDDCF10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5291D20C" w14:textId="599BF9BD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 xml:space="preserve"> Inclúyanse como usuarios</w:t>
      </w:r>
    </w:p>
    <w:p w14:paraId="2CC9B82E" w14:textId="773C18FD" w:rsidR="497A77E2" w:rsidRPr="002B444D" w:rsidRDefault="7FDDCF10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17D31425" w14:textId="5A7688C8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 xml:space="preserve"> Traten de modificarse o borrarse. ¿qué pasa?</w:t>
      </w:r>
    </w:p>
    <w:p w14:paraId="08FCA0A3" w14:textId="7982427E" w:rsidR="497A77E2" w:rsidRPr="002B444D" w:rsidRDefault="7FDDCF10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7FECE0FF" w14:textId="0C152A7B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 xml:space="preserve"> Escriban la instrucción necesaria para otorgar los permisos que actualmente tiene esa tabla. ¿quién la escribió?</w:t>
      </w:r>
    </w:p>
    <w:p w14:paraId="2F4B548B" w14:textId="0985B0FA" w:rsidR="497A77E2" w:rsidRPr="002B444D" w:rsidRDefault="7FDDCF10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4650FC42" w14:textId="0BA0C93A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 xml:space="preserve"> Escriban las instrucciones necesarias para importar los datos de esa tabla a su base de datos. Todos los usuarios son del mes de abril del 2022.</w:t>
      </w:r>
    </w:p>
    <w:p w14:paraId="7EA53337" w14:textId="21124B4A" w:rsidR="497A77E2" w:rsidRPr="002B444D" w:rsidRDefault="7FDDCF10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0CB5CD19" w14:textId="4524C96E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>Para esta nueva funcionalidad, adicionen este nuevo caso de uso a funciones</w:t>
      </w:r>
    </w:p>
    <w:p w14:paraId="37FF1F8C" w14:textId="716501AC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 xml:space="preserve">COMO Administrador </w:t>
      </w:r>
    </w:p>
    <w:p w14:paraId="01A36A86" w14:textId="3ED26C5B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QUIERO importar usuarios de una fuente externa</w:t>
      </w:r>
    </w:p>
    <w:p w14:paraId="184AC98B" w14:textId="45788451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PARA PODER contar con la información de ellos</w:t>
      </w:r>
    </w:p>
    <w:p w14:paraId="6095FD38" w14:textId="4A80FEED" w:rsidR="007D2A31" w:rsidRPr="002B444D" w:rsidRDefault="007D2A31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youtube.astah</w:t>
      </w:r>
    </w:p>
    <w:p w14:paraId="6FC3109A" w14:textId="07E3C4A3" w:rsidR="497A77E2" w:rsidRPr="002B444D" w:rsidRDefault="497A77E2" w:rsidP="7FDDC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B. Modelo físico. Datos.</w:t>
      </w:r>
    </w:p>
    <w:p w14:paraId="630F2FE4" w14:textId="60E18EAD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 xml:space="preserve"> Diseñe el modelo físico de datos (ingeniería reversa) del CRUD Suscripciones</w:t>
      </w:r>
    </w:p>
    <w:p w14:paraId="6441982C" w14:textId="24376A45" w:rsidR="007D2A31" w:rsidRPr="002B444D" w:rsidRDefault="0070371E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youtube.astah</w:t>
      </w:r>
    </w:p>
    <w:p w14:paraId="6F8A87DC" w14:textId="66C28F5D" w:rsidR="497A77E2" w:rsidRPr="002B444D" w:rsidRDefault="497A77E2" w:rsidP="7FDDC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>C. Modelo físico. Componentes.</w:t>
      </w:r>
    </w:p>
    <w:p w14:paraId="0D5146AE" w14:textId="273A8AB6" w:rsidR="497A77E2" w:rsidRPr="002B444D" w:rsidRDefault="497A77E2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2B444D">
        <w:rPr>
          <w:rFonts w:ascii="Times New Roman" w:eastAsia="Times New Roman" w:hAnsi="Times New Roman" w:cs="Times New Roman"/>
          <w:sz w:val="24"/>
          <w:szCs w:val="24"/>
        </w:rPr>
        <w:t>Diseñe e implemente el paquete correspondiente al CRUD Suscripciones (PC_SUSCRIPTIONS)</w:t>
      </w:r>
    </w:p>
    <w:p w14:paraId="29E1E5AA" w14:textId="77777777" w:rsidR="0070371E" w:rsidRPr="002B444D" w:rsidRDefault="0070371E" w:rsidP="0070371E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youtube.astah</w:t>
      </w:r>
    </w:p>
    <w:p w14:paraId="4CE5E07C" w14:textId="0A6450D0" w:rsidR="0070371E" w:rsidRPr="002B444D" w:rsidRDefault="0070371E" w:rsidP="7FDDCF10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43951E9B" w14:textId="3F5F1DF2" w:rsidR="007D2A31" w:rsidRPr="002B444D" w:rsidRDefault="007D2A31" w:rsidP="0070371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2. </w:t>
      </w:r>
      <w:r w:rsidRPr="002B444D">
        <w:rPr>
          <w:rFonts w:ascii="Times New Roman" w:hAnsi="Times New Roman" w:cs="Times New Roman"/>
          <w:color w:val="000000"/>
          <w:sz w:val="24"/>
          <w:szCs w:val="24"/>
        </w:rPr>
        <w:t>Prueben los paquetes construidos con los casos más significativos:</w:t>
      </w:r>
    </w:p>
    <w:p w14:paraId="12CAD32B" w14:textId="1E25CB13" w:rsidR="0070371E" w:rsidRPr="002B444D" w:rsidRDefault="0070371E" w:rsidP="007D2A31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43413271" w14:textId="77777777" w:rsidR="007D2A31" w:rsidRPr="002B444D" w:rsidRDefault="007D2A31" w:rsidP="007D2A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 Modelo físico. Seguridad.</w:t>
      </w:r>
    </w:p>
    <w:p w14:paraId="3738EC4C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2B444D">
        <w:rPr>
          <w:rFonts w:ascii="Times New Roman" w:hAnsi="Times New Roman" w:cs="Times New Roman"/>
          <w:color w:val="000000"/>
          <w:sz w:val="24"/>
          <w:szCs w:val="24"/>
        </w:rPr>
        <w:t>Diseñe e implemente los paquetes que ofrezcan las operaciones válidas para cada uno de</w:t>
      </w:r>
    </w:p>
    <w:p w14:paraId="1DCDF1E2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los usuarios del sistema.</w:t>
      </w:r>
    </w:p>
    <w:p w14:paraId="25C36F3A" w14:textId="77777777" w:rsidR="00435407" w:rsidRPr="002B444D" w:rsidRDefault="00435407" w:rsidP="00435407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youtube.astah</w:t>
      </w:r>
    </w:p>
    <w:p w14:paraId="3359C7AE" w14:textId="77FF30B0" w:rsidR="0070371E" w:rsidRPr="002B444D" w:rsidRDefault="00435407" w:rsidP="007D2A31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68C72F11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2B444D">
        <w:rPr>
          <w:rFonts w:ascii="Times New Roman" w:hAnsi="Times New Roman" w:cs="Times New Roman"/>
          <w:color w:val="000000"/>
          <w:sz w:val="24"/>
          <w:szCs w:val="24"/>
        </w:rPr>
        <w:t>Creen el rol de usuario, otorguen los permisos correspondientes a ese rol.</w:t>
      </w:r>
    </w:p>
    <w:p w14:paraId="3C658321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Asumiendo que dos de sus compañeros de curso (no del equipo) son lideres, asígnele ese</w:t>
      </w:r>
    </w:p>
    <w:p w14:paraId="1D646EAB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rol. Prueben la ejecución desde una de esa cuenta.</w:t>
      </w:r>
    </w:p>
    <w:p w14:paraId="3FC5B74E" w14:textId="6B9E80C6" w:rsidR="00435407" w:rsidRPr="002B444D" w:rsidRDefault="00435407" w:rsidP="007D2A31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3ABF29E3" w14:textId="43FB7A27" w:rsidR="008068AE" w:rsidRPr="002B444D" w:rsidRDefault="008068AE" w:rsidP="007D2A31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8A1491" wp14:editId="5CC635B4">
            <wp:extent cx="2452042" cy="1860698"/>
            <wp:effectExtent l="0" t="0" r="5715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512" cy="18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44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EE8EAF" wp14:editId="31EA5D11">
            <wp:extent cx="3333978" cy="1746368"/>
            <wp:effectExtent l="0" t="0" r="0" b="6350"/>
            <wp:docPr id="2" name="Imagen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272" cy="17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C41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Pr="002B444D">
        <w:rPr>
          <w:rFonts w:ascii="Times New Roman" w:hAnsi="Times New Roman" w:cs="Times New Roman"/>
          <w:color w:val="000000"/>
          <w:sz w:val="24"/>
          <w:szCs w:val="24"/>
        </w:rPr>
        <w:t>Creen el rol de analista de experiencia de usuario, otorguen los permisos</w:t>
      </w:r>
    </w:p>
    <w:p w14:paraId="763E040C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correspondientes a ese rol. Asumiendo que uno de sus compañeros de curso (no del equipo)</w:t>
      </w:r>
    </w:p>
    <w:p w14:paraId="442E49C7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es el analista de experiencia de ususaio asígnenle ese rol. Prueben la ejecución desde esa</w:t>
      </w:r>
    </w:p>
    <w:p w14:paraId="3ED1363A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cuenta.</w:t>
      </w:r>
    </w:p>
    <w:p w14:paraId="6ACB5AD0" w14:textId="3B073520" w:rsidR="00435407" w:rsidRPr="002B444D" w:rsidRDefault="00435407" w:rsidP="007D2A31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1E8DD455" w14:textId="482EDD1F" w:rsidR="008068AE" w:rsidRPr="002B444D" w:rsidRDefault="008068AE" w:rsidP="007D2A31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4192A9" wp14:editId="541DF4FD">
            <wp:extent cx="2477386" cy="1600844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522" cy="16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A1C" w:rsidRPr="002B444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E5CB53" wp14:editId="6405A777">
            <wp:extent cx="3115340" cy="1557672"/>
            <wp:effectExtent l="0" t="0" r="8890" b="444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438" cy="15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E6B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Pr="002B444D">
        <w:rPr>
          <w:rFonts w:ascii="Times New Roman" w:hAnsi="Times New Roman" w:cs="Times New Roman"/>
          <w:color w:val="000000"/>
          <w:sz w:val="24"/>
          <w:szCs w:val="24"/>
        </w:rPr>
        <w:t>Prueben el esquema de seguridad con los casos más significativos: 5 éxito y 3 de</w:t>
      </w:r>
    </w:p>
    <w:p w14:paraId="55A79902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fracaso.</w:t>
      </w:r>
    </w:p>
    <w:p w14:paraId="0BED0E4D" w14:textId="1E408C73" w:rsidR="00435407" w:rsidRPr="002B444D" w:rsidRDefault="00435407" w:rsidP="007D2A31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60F7091F" w14:textId="77777777" w:rsidR="007D2A31" w:rsidRPr="002B444D" w:rsidRDefault="007D2A31" w:rsidP="007D2A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 Pruebas</w:t>
      </w:r>
    </w:p>
    <w:p w14:paraId="0025D2A4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Las pruebas de aceptación son historias de varios pasos (10 aprox) que cuentan un uso</w:t>
      </w:r>
    </w:p>
    <w:p w14:paraId="460E9207" w14:textId="77777777" w:rsidR="007D2A31" w:rsidRPr="002B444D" w:rsidRDefault="007D2A31" w:rsidP="007D2A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444D">
        <w:rPr>
          <w:rFonts w:ascii="Times New Roman" w:hAnsi="Times New Roman" w:cs="Times New Roman"/>
          <w:color w:val="000000"/>
          <w:sz w:val="24"/>
          <w:szCs w:val="24"/>
        </w:rPr>
        <w:t>posible del sistema.</w:t>
      </w:r>
    </w:p>
    <w:p w14:paraId="51104C13" w14:textId="77777777" w:rsidR="00435407" w:rsidRPr="002B444D" w:rsidRDefault="00435407" w:rsidP="00435407">
      <w:pPr>
        <w:rPr>
          <w:rFonts w:ascii="Times New Roman" w:eastAsia="Times New Roman" w:hAnsi="Times New Roman" w:cs="Times New Roman"/>
          <w:sz w:val="24"/>
          <w:szCs w:val="24"/>
        </w:rPr>
      </w:pPr>
      <w:r w:rsidRPr="002B444D">
        <w:rPr>
          <w:rFonts w:ascii="Times New Roman" w:eastAsia="Times New Roman" w:hAnsi="Times New Roman" w:cs="Times New Roman"/>
          <w:sz w:val="24"/>
          <w:szCs w:val="24"/>
        </w:rPr>
        <w:t>En el archivo youtube.sql</w:t>
      </w:r>
    </w:p>
    <w:p w14:paraId="66A545AC" w14:textId="77777777" w:rsidR="002B444D" w:rsidRPr="002B444D" w:rsidRDefault="002B444D" w:rsidP="007D2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44D">
        <w:rPr>
          <w:rFonts w:ascii="Times New Roman" w:hAnsi="Times New Roman" w:cs="Times New Roman"/>
          <w:b/>
          <w:bCs/>
          <w:sz w:val="24"/>
          <w:szCs w:val="24"/>
        </w:rPr>
        <w:t>RETROSPECTIVA</w:t>
      </w:r>
    </w:p>
    <w:p w14:paraId="36A0838E" w14:textId="399D239B" w:rsidR="002B444D" w:rsidRPr="002B444D" w:rsidRDefault="002B444D" w:rsidP="002B44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¿Cuál fue el tiempo total invertido en el laboratorio por cada uno de ustedes? (Horas/Hombre)</w:t>
      </w:r>
    </w:p>
    <w:p w14:paraId="054816BE" w14:textId="640E2A03" w:rsidR="002B444D" w:rsidRPr="002B444D" w:rsidRDefault="002B444D" w:rsidP="002B444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Cada uno invirtió aproximadamente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B444D">
        <w:rPr>
          <w:rFonts w:ascii="Times New Roman" w:hAnsi="Times New Roman" w:cs="Times New Roman"/>
          <w:sz w:val="24"/>
          <w:szCs w:val="24"/>
        </w:rPr>
        <w:t>h en hacer el laboratorio</w:t>
      </w:r>
    </w:p>
    <w:p w14:paraId="7FF85955" w14:textId="587B2B22" w:rsidR="002B444D" w:rsidRPr="002B444D" w:rsidRDefault="002B444D" w:rsidP="002B44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¿Cuál es el estado actual del laboratorio? ¿Por qué?</w:t>
      </w:r>
    </w:p>
    <w:p w14:paraId="00FEFC75" w14:textId="77777777" w:rsidR="002B444D" w:rsidRPr="002B444D" w:rsidRDefault="002B444D" w:rsidP="002B444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El estado actual del laboratorio es completo</w:t>
      </w:r>
    </w:p>
    <w:p w14:paraId="22D9F8B8" w14:textId="3A367E8E" w:rsidR="002B444D" w:rsidRDefault="002B444D" w:rsidP="007D2A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¿Cuál consideran fue el mayor logro? ¿Por qué?</w:t>
      </w:r>
    </w:p>
    <w:p w14:paraId="57A1D67D" w14:textId="5E99B4C2" w:rsidR="002B444D" w:rsidRPr="002B444D" w:rsidRDefault="002B444D" w:rsidP="002B444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Hacer los paquetes, ya que </w:t>
      </w:r>
      <w:r w:rsidR="00855F31">
        <w:rPr>
          <w:rFonts w:ascii="Times New Roman" w:hAnsi="Times New Roman" w:cs="Times New Roman"/>
          <w:sz w:val="24"/>
          <w:szCs w:val="24"/>
        </w:rPr>
        <w:t>tenían varios subprogramas y nos llegaron a salir muchos errores.</w:t>
      </w:r>
    </w:p>
    <w:p w14:paraId="5554EEDE" w14:textId="22332B18" w:rsidR="002B444D" w:rsidRPr="00855F31" w:rsidRDefault="002B444D" w:rsidP="00855F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¿Cuál consideran que fue el mayor problema técnico? ¿Qué hicieron para resolverlo?</w:t>
      </w:r>
    </w:p>
    <w:p w14:paraId="4874317E" w14:textId="0D9312EB" w:rsidR="002B444D" w:rsidRDefault="00855F31" w:rsidP="002B444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elaboración</w:t>
      </w:r>
      <w:r w:rsidR="002B444D">
        <w:rPr>
          <w:rFonts w:ascii="Times New Roman" w:hAnsi="Times New Roman" w:cs="Times New Roman"/>
          <w:sz w:val="24"/>
          <w:szCs w:val="24"/>
        </w:rPr>
        <w:t xml:space="preserve"> el esquema de seguridad</w:t>
      </w:r>
      <w:r>
        <w:rPr>
          <w:rFonts w:ascii="Times New Roman" w:hAnsi="Times New Roman" w:cs="Times New Roman"/>
          <w:sz w:val="24"/>
          <w:szCs w:val="24"/>
        </w:rPr>
        <w:t>, para resolverlo investigamos más sobre su realización.</w:t>
      </w:r>
    </w:p>
    <w:p w14:paraId="44ECF218" w14:textId="4E9A3D37" w:rsidR="00435407" w:rsidRPr="002B444D" w:rsidRDefault="002B444D" w:rsidP="002B44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¿Qué hicieron bien como equipo? ¿Qué se comprometen a hacer para mejorar los resultados?</w:t>
      </w:r>
    </w:p>
    <w:p w14:paraId="7911E3FD" w14:textId="77777777" w:rsidR="002B444D" w:rsidRPr="002B444D" w:rsidRDefault="002B444D" w:rsidP="002B444D">
      <w:pPr>
        <w:pStyle w:val="Prrafodelista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B444D">
        <w:rPr>
          <w:rFonts w:ascii="Times New Roman" w:hAnsi="Times New Roman" w:cs="Times New Roman"/>
          <w:sz w:val="24"/>
          <w:szCs w:val="24"/>
        </w:rPr>
        <w:t>Elaborar el laboratorio conjuntamente y que los dos comprendiéramos como se elaboraba cada uno de los puntos. No comprometemos a realizar con más anticipación el laboratorio.</w:t>
      </w:r>
    </w:p>
    <w:p w14:paraId="2B35EB8D" w14:textId="77777777" w:rsidR="002B444D" w:rsidRPr="002B444D" w:rsidRDefault="002B444D" w:rsidP="002B444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2B444D" w:rsidRPr="002B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B2ECC"/>
    <w:multiLevelType w:val="hybridMultilevel"/>
    <w:tmpl w:val="BFC0AC90"/>
    <w:lvl w:ilvl="0" w:tplc="B49E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082AD6"/>
    <w:rsid w:val="002B444D"/>
    <w:rsid w:val="00435407"/>
    <w:rsid w:val="00654A1C"/>
    <w:rsid w:val="0070371E"/>
    <w:rsid w:val="007D2A31"/>
    <w:rsid w:val="008068AE"/>
    <w:rsid w:val="00855F31"/>
    <w:rsid w:val="19082AD6"/>
    <w:rsid w:val="19F154C9"/>
    <w:rsid w:val="497A77E2"/>
    <w:rsid w:val="5A7398B9"/>
    <w:rsid w:val="640152A2"/>
    <w:rsid w:val="67E8EE58"/>
    <w:rsid w:val="775704B4"/>
    <w:rsid w:val="7FDDC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2AD6"/>
  <w15:chartTrackingRefBased/>
  <w15:docId w15:val="{342EE714-E26D-4FD4-A2D2-7A474E82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0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FDDCF10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FDDCF10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FDDCF10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FDDCF10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FDDCF1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FDDCF1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FDDCF1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FDDCF1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FDDCF1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FDDCF1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FDDCF10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FDDCF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FDDCF1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FDDCF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FDDCF1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FDDCF10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FDDCF10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FDDCF1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FDDCF10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FDDCF10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FDDCF10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FDDCF10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FDDCF1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FDDCF10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FDDCF10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FDDCF10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FDDCF10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FDDCF1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FDDCF1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FDDCF1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FDDCF1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FDDCF1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FDDCF1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FDDCF1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FDDCF1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FDDCF1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FDDCF1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FDDCF10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FDDCF10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FDDCF10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FDDCF1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FDDCF10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FDDCF10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FDDCF10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6</cp:revision>
  <dcterms:created xsi:type="dcterms:W3CDTF">2022-04-22T15:17:00Z</dcterms:created>
  <dcterms:modified xsi:type="dcterms:W3CDTF">2022-05-03T01:19:00Z</dcterms:modified>
</cp:coreProperties>
</file>