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050D" w14:textId="591AA40F" w:rsidR="00030061" w:rsidRPr="00B44CFC" w:rsidRDefault="00030061" w:rsidP="00030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CFC">
        <w:rPr>
          <w:rFonts w:ascii="Times New Roman" w:hAnsi="Times New Roman" w:cs="Times New Roman"/>
          <w:b/>
          <w:bCs/>
          <w:sz w:val="24"/>
          <w:szCs w:val="24"/>
        </w:rPr>
        <w:t>Prueba de aceptación N°1</w:t>
      </w:r>
    </w:p>
    <w:p w14:paraId="5B76677A" w14:textId="69499235" w:rsidR="00605409" w:rsidRPr="00B44CFC" w:rsidRDefault="00605409" w:rsidP="00605409">
      <w:pPr>
        <w:ind w:left="708"/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Situación inspirada en el problema B de la maratón de programación internacional 2020 The Cost Speed LImits.</w:t>
      </w:r>
    </w:p>
    <w:p w14:paraId="1A80DBD0" w14:textId="00EFC0C7" w:rsidR="00605409" w:rsidRPr="00B44CFC" w:rsidRDefault="00605409" w:rsidP="00605409">
      <w:pPr>
        <w:ind w:left="708"/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Intersecciones que conforman las rutas con sus respectivos límites de velocidad:</w:t>
      </w:r>
    </w:p>
    <w:p w14:paraId="4B5A7ED5" w14:textId="77777777" w:rsidR="00605409" w:rsidRPr="00B44CFC" w:rsidRDefault="00605409" w:rsidP="006054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{{1, 2, 60}, {1, 3, 80}, {1, 4, 80}, {2, 5, 50}, {2, 6, 45}, {3, 7, 120}, {4, 8, 70}}</w:t>
      </w:r>
    </w:p>
    <w:p w14:paraId="44E10100" w14:textId="371AC4DD" w:rsidR="00605409" w:rsidRPr="00B44CFC" w:rsidRDefault="00605409" w:rsidP="006054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Costo de poner una señal</w:t>
      </w:r>
      <w:r w:rsidR="00514613" w:rsidRPr="00B44CFC">
        <w:rPr>
          <w:rFonts w:ascii="Times New Roman" w:hAnsi="Times New Roman" w:cs="Times New Roman"/>
          <w:sz w:val="24"/>
          <w:szCs w:val="24"/>
        </w:rPr>
        <w:t xml:space="preserve"> en la red ICPC</w:t>
      </w:r>
      <w:r w:rsidRPr="00B44CFC">
        <w:rPr>
          <w:rFonts w:ascii="Times New Roman" w:hAnsi="Times New Roman" w:cs="Times New Roman"/>
          <w:sz w:val="24"/>
          <w:szCs w:val="24"/>
        </w:rPr>
        <w:t>:</w:t>
      </w:r>
    </w:p>
    <w:p w14:paraId="6E14BE4B" w14:textId="650D28BF" w:rsidR="00030061" w:rsidRPr="00B44CFC" w:rsidRDefault="00605409" w:rsidP="006054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15</w:t>
      </w:r>
    </w:p>
    <w:p w14:paraId="75FD662A" w14:textId="3AECD3BD" w:rsidR="00030061" w:rsidRPr="00B44CFC" w:rsidRDefault="00514613" w:rsidP="005146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 xml:space="preserve">Se simula la anterior situación con el método </w:t>
      </w:r>
      <w:r w:rsidRPr="00B44CFC">
        <w:rPr>
          <w:rFonts w:ascii="Times New Roman" w:hAnsi="Times New Roman" w:cs="Times New Roman"/>
          <w:i/>
          <w:iCs/>
          <w:sz w:val="24"/>
          <w:szCs w:val="24"/>
        </w:rPr>
        <w:t xml:space="preserve">simulate(cost, routesSpeedLimits) </w:t>
      </w:r>
      <w:r w:rsidRPr="00B44CFC">
        <w:rPr>
          <w:rFonts w:ascii="Times New Roman" w:hAnsi="Times New Roman" w:cs="Times New Roman"/>
          <w:sz w:val="24"/>
          <w:szCs w:val="24"/>
        </w:rPr>
        <w:t>de ICPC</w:t>
      </w:r>
      <w:r w:rsidRPr="00B44CFC">
        <w:rPr>
          <w:rFonts w:ascii="Times New Roman" w:hAnsi="Times New Roman" w:cs="Times New Roman"/>
          <w:i/>
          <w:iCs/>
          <w:sz w:val="24"/>
          <w:szCs w:val="24"/>
        </w:rPr>
        <w:t>Contest.</w:t>
      </w:r>
    </w:p>
    <w:p w14:paraId="463B8270" w14:textId="77777777" w:rsidR="00514613" w:rsidRPr="00E424EC" w:rsidRDefault="00514613" w:rsidP="00514613">
      <w:pPr>
        <w:pStyle w:val="Prrafodelista"/>
        <w:ind w:left="1065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424EC">
        <w:rPr>
          <w:rFonts w:ascii="Times New Roman" w:hAnsi="Times New Roman" w:cs="Times New Roman"/>
          <w:i/>
          <w:iCs/>
          <w:sz w:val="24"/>
          <w:szCs w:val="24"/>
          <w:u w:val="single"/>
        </w:rPr>
        <w:t>Lo que se espera:</w:t>
      </w:r>
    </w:p>
    <w:p w14:paraId="4B78024B" w14:textId="77777777" w:rsidR="00B44CFC" w:rsidRDefault="00030061" w:rsidP="00B44CF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Deben crearse 8 intersecciones con diferentes colores de la siguiente manera:</w:t>
      </w:r>
      <w:r w:rsidR="00B44C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7BAD5" w14:textId="6BEBADD0" w:rsidR="00514613" w:rsidRPr="00B44CFC" w:rsidRDefault="00514613" w:rsidP="00B44CFC">
      <w:pPr>
        <w:pStyle w:val="Prrafodelista"/>
        <w:ind w:left="1785"/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1-rojo, 2-naranja, 3-amarillo, 4-verde, 5-cyan, 6-magenta, 7-rosado, 8-blanco.</w:t>
      </w:r>
    </w:p>
    <w:p w14:paraId="7E03B636" w14:textId="77777777" w:rsidR="00B44CFC" w:rsidRDefault="00030061" w:rsidP="00B44CF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Las 7 carreteras que deben aparecer con su respectivo límite de velocidad final en el centro de color rosado son:</w:t>
      </w:r>
    </w:p>
    <w:p w14:paraId="73B06207" w14:textId="6AF3A078" w:rsidR="00514613" w:rsidRPr="00B44CFC" w:rsidRDefault="00030061" w:rsidP="00B44CFC">
      <w:pPr>
        <w:pStyle w:val="Prrafodelista"/>
        <w:ind w:left="1785"/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Rojo-Naranja (60), Rojo-Verde (80), Rojo-Amarillo (80), Naranja-Cyan (50+10=60)</w:t>
      </w:r>
      <w:r w:rsidR="00B44CFC">
        <w:rPr>
          <w:rFonts w:ascii="Times New Roman" w:hAnsi="Times New Roman" w:cs="Times New Roman"/>
          <w:sz w:val="24"/>
          <w:szCs w:val="24"/>
        </w:rPr>
        <w:t xml:space="preserve">, </w:t>
      </w:r>
      <w:r w:rsidRPr="00B44CFC">
        <w:rPr>
          <w:rFonts w:ascii="Times New Roman" w:hAnsi="Times New Roman" w:cs="Times New Roman"/>
          <w:sz w:val="24"/>
          <w:szCs w:val="24"/>
        </w:rPr>
        <w:t>Naranja-Magenta (45+15=60), Verde-Blanco (70+10=80) y Amarillo-Rosado (120)</w:t>
      </w:r>
      <w:r w:rsidR="00B44CFC">
        <w:rPr>
          <w:rFonts w:ascii="Times New Roman" w:hAnsi="Times New Roman" w:cs="Times New Roman"/>
          <w:sz w:val="24"/>
          <w:szCs w:val="24"/>
        </w:rPr>
        <w:t>.</w:t>
      </w:r>
    </w:p>
    <w:p w14:paraId="778A5B38" w14:textId="77777777" w:rsidR="00B44CFC" w:rsidRDefault="00030061" w:rsidP="00B44CF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Las 3 carreteras que deben aumentar la velocidad y por ende cambiar de color blanco a verde son:</w:t>
      </w:r>
    </w:p>
    <w:p w14:paraId="5C0E0610" w14:textId="78ABF2B1" w:rsidR="00514613" w:rsidRPr="00B44CFC" w:rsidRDefault="00030061" w:rsidP="00B44CFC">
      <w:pPr>
        <w:pStyle w:val="Prrafodelista"/>
        <w:ind w:left="1785"/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Naranja-Cyan, Naranja-Magenta y Verde-Blanco.</w:t>
      </w:r>
    </w:p>
    <w:p w14:paraId="3437E61A" w14:textId="77777777" w:rsidR="00B44CFC" w:rsidRDefault="00030061" w:rsidP="00B44CF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Las 5 señales que deben aparecer con el límite de velocidad de la carretera en la que se ubican son:</w:t>
      </w:r>
    </w:p>
    <w:p w14:paraId="68CA77FF" w14:textId="43D3ED00" w:rsidR="00030061" w:rsidRPr="00B44CFC" w:rsidRDefault="00030061" w:rsidP="00B44CFC">
      <w:pPr>
        <w:pStyle w:val="Prrafodelista"/>
        <w:ind w:left="1785"/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Rojo-Naranja (60), Rojo-Verde (80), Rojo-Amarillo (80), Amarillo-Rojo (80) y Amarillo-Rosado (120).</w:t>
      </w:r>
    </w:p>
    <w:p w14:paraId="79229505" w14:textId="551F5056" w:rsidR="00514613" w:rsidRPr="00B44CFC" w:rsidRDefault="00514613" w:rsidP="005146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 xml:space="preserve">Se soluciona el caso propuesto con el método </w:t>
      </w:r>
      <w:r w:rsidRPr="00B44CFC">
        <w:rPr>
          <w:rFonts w:ascii="Times New Roman" w:hAnsi="Times New Roman" w:cs="Times New Roman"/>
          <w:i/>
          <w:iCs/>
          <w:sz w:val="24"/>
          <w:szCs w:val="24"/>
        </w:rPr>
        <w:t xml:space="preserve">solve(cost, routesSpeedLimits) </w:t>
      </w:r>
      <w:r w:rsidRPr="00B44CFC">
        <w:rPr>
          <w:rFonts w:ascii="Times New Roman" w:hAnsi="Times New Roman" w:cs="Times New Roman"/>
          <w:sz w:val="24"/>
          <w:szCs w:val="24"/>
        </w:rPr>
        <w:t xml:space="preserve">de </w:t>
      </w:r>
      <w:r w:rsidRPr="00B44CFC">
        <w:rPr>
          <w:rFonts w:ascii="Times New Roman" w:hAnsi="Times New Roman" w:cs="Times New Roman"/>
          <w:i/>
          <w:iCs/>
          <w:sz w:val="24"/>
          <w:szCs w:val="24"/>
        </w:rPr>
        <w:t>ICPCContest.</w:t>
      </w:r>
    </w:p>
    <w:p w14:paraId="285FDE1E" w14:textId="77777777" w:rsidR="00514613" w:rsidRPr="00E424EC" w:rsidRDefault="00514613" w:rsidP="00514613">
      <w:pPr>
        <w:pStyle w:val="Prrafodelista"/>
        <w:ind w:left="1065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424EC">
        <w:rPr>
          <w:rFonts w:ascii="Times New Roman" w:hAnsi="Times New Roman" w:cs="Times New Roman"/>
          <w:i/>
          <w:iCs/>
          <w:sz w:val="24"/>
          <w:szCs w:val="24"/>
          <w:u w:val="single"/>
        </w:rPr>
        <w:t>Lo que se espera:</w:t>
      </w:r>
    </w:p>
    <w:p w14:paraId="2D1C2FE6" w14:textId="77777777" w:rsidR="00E424EC" w:rsidRDefault="00514613" w:rsidP="00E424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 xml:space="preserve">Debe </w:t>
      </w:r>
      <w:r w:rsidR="00030061" w:rsidRPr="00B44CFC">
        <w:rPr>
          <w:rFonts w:ascii="Times New Roman" w:hAnsi="Times New Roman" w:cs="Times New Roman"/>
          <w:sz w:val="24"/>
          <w:szCs w:val="24"/>
        </w:rPr>
        <w:t>dar 110 que se obtiene de la siguiente manera:</w:t>
      </w:r>
    </w:p>
    <w:p w14:paraId="53C6E6AF" w14:textId="77777777" w:rsidR="00E424EC" w:rsidRDefault="00030061" w:rsidP="00E424EC">
      <w:pPr>
        <w:pStyle w:val="Prrafodelista"/>
        <w:ind w:left="1785"/>
        <w:rPr>
          <w:rFonts w:ascii="Times New Roman" w:hAnsi="Times New Roman" w:cs="Times New Roman"/>
          <w:sz w:val="24"/>
          <w:szCs w:val="24"/>
        </w:rPr>
      </w:pPr>
      <w:r w:rsidRPr="00E424EC">
        <w:rPr>
          <w:rFonts w:ascii="Times New Roman" w:hAnsi="Times New Roman" w:cs="Times New Roman"/>
          <w:sz w:val="24"/>
          <w:szCs w:val="24"/>
        </w:rPr>
        <w:t xml:space="preserve">Señales: 15 * 5 = 75 </w:t>
      </w:r>
    </w:p>
    <w:p w14:paraId="1229E07D" w14:textId="77777777" w:rsidR="00E424EC" w:rsidRDefault="00030061" w:rsidP="00E424EC">
      <w:pPr>
        <w:pStyle w:val="Prrafodelista"/>
        <w:ind w:left="1785"/>
        <w:rPr>
          <w:rFonts w:ascii="Times New Roman" w:hAnsi="Times New Roman" w:cs="Times New Roman"/>
          <w:sz w:val="24"/>
          <w:szCs w:val="24"/>
        </w:rPr>
      </w:pPr>
      <w:r w:rsidRPr="00E424EC">
        <w:rPr>
          <w:rFonts w:ascii="Times New Roman" w:hAnsi="Times New Roman" w:cs="Times New Roman"/>
          <w:sz w:val="24"/>
          <w:szCs w:val="24"/>
        </w:rPr>
        <w:t>Aumento de velocidad: (60 - 50) + (60 - 45) + (80 - 70) = 10 + 15 + 10 = 35</w:t>
      </w:r>
    </w:p>
    <w:p w14:paraId="34D45B31" w14:textId="799632DA" w:rsidR="00030061" w:rsidRPr="00E424EC" w:rsidRDefault="00030061" w:rsidP="00E424EC">
      <w:pPr>
        <w:pStyle w:val="Prrafodelista"/>
        <w:ind w:left="1785"/>
        <w:rPr>
          <w:rFonts w:ascii="Times New Roman" w:hAnsi="Times New Roman" w:cs="Times New Roman"/>
          <w:sz w:val="24"/>
          <w:szCs w:val="24"/>
        </w:rPr>
      </w:pPr>
      <w:r w:rsidRPr="00E424EC">
        <w:rPr>
          <w:rFonts w:ascii="Times New Roman" w:hAnsi="Times New Roman" w:cs="Times New Roman"/>
          <w:sz w:val="24"/>
          <w:szCs w:val="24"/>
        </w:rPr>
        <w:t xml:space="preserve">Total = 75 + 35 = 110    </w:t>
      </w:r>
    </w:p>
    <w:p w14:paraId="62A3B126" w14:textId="6904CD2C" w:rsidR="00514613" w:rsidRPr="00B44CFC" w:rsidRDefault="00514613" w:rsidP="00514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CFC">
        <w:rPr>
          <w:rFonts w:ascii="Times New Roman" w:hAnsi="Times New Roman" w:cs="Times New Roman"/>
          <w:b/>
          <w:bCs/>
          <w:sz w:val="24"/>
          <w:szCs w:val="24"/>
        </w:rPr>
        <w:t>Prueba de aceptación N°2</w:t>
      </w:r>
    </w:p>
    <w:p w14:paraId="1B1AAA49" w14:textId="0317E217" w:rsidR="00514613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Crear una nueva red ICPC con ancho y longitud de 950</w:t>
      </w:r>
      <w:r w:rsidR="000756F1">
        <w:rPr>
          <w:rFonts w:ascii="Times New Roman" w:hAnsi="Times New Roman" w:cs="Times New Roman"/>
          <w:sz w:val="24"/>
          <w:szCs w:val="24"/>
        </w:rPr>
        <w:t>, y costo de poner una señal 10.</w:t>
      </w:r>
    </w:p>
    <w:p w14:paraId="6B0A52D7" w14:textId="071D8FE5" w:rsidR="00E424EC" w:rsidRPr="00B44CFC" w:rsidRDefault="00E424EC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visible la red ICPC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makeVisible().</w:t>
      </w:r>
    </w:p>
    <w:p w14:paraId="0B09FE0E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lastRenderedPageBreak/>
        <w:t>Agregar una intersección normal (contorno negro) con color magenta ubicada en (600, 100)</w:t>
      </w:r>
      <w:r w:rsidR="00514613" w:rsidRPr="00B44CFC">
        <w:rPr>
          <w:rFonts w:ascii="Times New Roman" w:hAnsi="Times New Roman" w:cs="Times New Roman"/>
          <w:sz w:val="24"/>
          <w:szCs w:val="24"/>
        </w:rPr>
        <w:t>.</w:t>
      </w:r>
    </w:p>
    <w:p w14:paraId="57D81B69" w14:textId="77777777" w:rsidR="00514613" w:rsidRPr="00B44CFC" w:rsidRDefault="00514613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A</w:t>
      </w:r>
      <w:r w:rsidR="00030061" w:rsidRPr="00B44CFC">
        <w:rPr>
          <w:rFonts w:ascii="Times New Roman" w:hAnsi="Times New Roman" w:cs="Times New Roman"/>
          <w:sz w:val="24"/>
          <w:szCs w:val="24"/>
        </w:rPr>
        <w:t>gregar una intersección normal (contorno negro) con color cyan ubicada en (100, 100)</w:t>
      </w:r>
      <w:r w:rsidRPr="00B44CFC">
        <w:rPr>
          <w:rFonts w:ascii="Times New Roman" w:hAnsi="Times New Roman" w:cs="Times New Roman"/>
          <w:sz w:val="24"/>
          <w:szCs w:val="24"/>
        </w:rPr>
        <w:t>.</w:t>
      </w:r>
    </w:p>
    <w:p w14:paraId="3276D64E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Nueva carretera normal (contorno negro) que va desde cyan hasta magenta (es horizontal).</w:t>
      </w:r>
    </w:p>
    <w:p w14:paraId="208CE49F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Asignar límite de velocidad de 10 a la carretera magenta-cyan se ubica en el centro de esta y es de color rosado.</w:t>
      </w:r>
    </w:p>
    <w:p w14:paraId="7FBB5864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Poner nueva intersección Hermit (contorno azul) con color rojo ubicada en (100, 600).</w:t>
      </w:r>
    </w:p>
    <w:p w14:paraId="3D27B3F9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Carretera normal (contorno negro) que va desde cyan hasta rojo (es vertical).</w:t>
      </w:r>
    </w:p>
    <w:p w14:paraId="27762604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Asignar límite de velocidad de 20 a la carretera rojo-cyan se ubica en el centro de esta y es de color rosado.</w:t>
      </w:r>
    </w:p>
    <w:p w14:paraId="4DDF2DF0" w14:textId="3F571BC7" w:rsidR="00514613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Poner nueva intersección Needy (contorno rojo) con color amarillo ubicada en (300, 300).</w:t>
      </w:r>
    </w:p>
    <w:p w14:paraId="0BD182C7" w14:textId="6480F0CF" w:rsidR="00E424EC" w:rsidRPr="00E424EC" w:rsidRDefault="00E424EC" w:rsidP="00E424E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 xml:space="preserve">Carretera </w:t>
      </w:r>
      <w:r>
        <w:rPr>
          <w:rFonts w:ascii="Times New Roman" w:hAnsi="Times New Roman" w:cs="Times New Roman"/>
          <w:sz w:val="24"/>
          <w:szCs w:val="24"/>
        </w:rPr>
        <w:t xml:space="preserve">normal que </w:t>
      </w:r>
      <w:r w:rsidRPr="00B44CFC">
        <w:rPr>
          <w:rFonts w:ascii="Times New Roman" w:hAnsi="Times New Roman" w:cs="Times New Roman"/>
          <w:sz w:val="24"/>
          <w:szCs w:val="24"/>
        </w:rPr>
        <w:t xml:space="preserve">va desde </w:t>
      </w:r>
      <w:r>
        <w:rPr>
          <w:rFonts w:ascii="Times New Roman" w:hAnsi="Times New Roman" w:cs="Times New Roman"/>
          <w:sz w:val="24"/>
          <w:szCs w:val="24"/>
        </w:rPr>
        <w:t>rojo</w:t>
      </w:r>
      <w:r w:rsidRPr="00B44CFC">
        <w:rPr>
          <w:rFonts w:ascii="Times New Roman" w:hAnsi="Times New Roman" w:cs="Times New Roman"/>
          <w:sz w:val="24"/>
          <w:szCs w:val="24"/>
        </w:rPr>
        <w:t xml:space="preserve"> hasta amarillo</w:t>
      </w:r>
      <w:r>
        <w:rPr>
          <w:rFonts w:ascii="Times New Roman" w:hAnsi="Times New Roman" w:cs="Times New Roman"/>
          <w:sz w:val="24"/>
          <w:szCs w:val="24"/>
        </w:rPr>
        <w:t xml:space="preserve">, no debería permitirlo y debería aparecer un mensaje indicando que la intersección roja es de tipo Hermit y </w:t>
      </w:r>
      <w:r w:rsidR="004F492E">
        <w:rPr>
          <w:rFonts w:ascii="Times New Roman" w:hAnsi="Times New Roman" w:cs="Times New Roman"/>
          <w:sz w:val="24"/>
          <w:szCs w:val="24"/>
        </w:rPr>
        <w:t xml:space="preserve">no permite </w:t>
      </w:r>
      <w:r w:rsidR="00726D27">
        <w:rPr>
          <w:rFonts w:ascii="Times New Roman" w:hAnsi="Times New Roman" w:cs="Times New Roman"/>
          <w:sz w:val="24"/>
          <w:szCs w:val="24"/>
        </w:rPr>
        <w:t>más</w:t>
      </w:r>
      <w:r w:rsidR="004F492E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una ruta.</w:t>
      </w:r>
    </w:p>
    <w:p w14:paraId="10F425AD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Carretera Fixed (contorno rojo) que va desde cyan hasta amarillo (la distancia vertical y horizontal son iguales).</w:t>
      </w:r>
    </w:p>
    <w:p w14:paraId="53554C1F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Asignar límite de velocidad de 4 a la carretera amarillo-cyan se ubica en el centro de esta y es de color rosado.</w:t>
      </w:r>
    </w:p>
    <w:p w14:paraId="29ED6578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Agregar nueva intersección Needy (contorno rojo) con color naranja ubicada en (600, 800).</w:t>
      </w:r>
    </w:p>
    <w:p w14:paraId="114AA2CA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Carretera normal (contorno negro) que va desde amarillo hasta naranja (La distancia vertical es mayor a la horizontal).</w:t>
      </w:r>
    </w:p>
    <w:p w14:paraId="2F04F28E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Asignar límite de velocidad de 4 a la carretera amarillo-naranja se ubica en el centro de esta y es de color rosado.</w:t>
      </w:r>
    </w:p>
    <w:p w14:paraId="4EE8DB97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Poner nueva intersección Hermit (contorno azul) con color verde ubicada en (900, 50).</w:t>
      </w:r>
    </w:p>
    <w:p w14:paraId="325170EA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Carretera Fixed (contorno rojo) que va desde amarillo hasta ver (La distancia vertical es menor a la horizontal).</w:t>
      </w:r>
    </w:p>
    <w:p w14:paraId="3749A9D6" w14:textId="77777777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Asignar límite de velocidad de 4 a la carretera amarillo-verde se ubica en el centro de esta y es de color rosado.</w:t>
      </w:r>
    </w:p>
    <w:p w14:paraId="4F9AFB82" w14:textId="7624D26B" w:rsidR="00514613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Agregar una intersección normal (contorno negro) con color gris claro ubicada en (150, 900)</w:t>
      </w:r>
      <w:r w:rsidR="00514613" w:rsidRPr="00B44CFC">
        <w:rPr>
          <w:rFonts w:ascii="Times New Roman" w:hAnsi="Times New Roman" w:cs="Times New Roman"/>
          <w:sz w:val="24"/>
          <w:szCs w:val="24"/>
        </w:rPr>
        <w:t>.</w:t>
      </w:r>
    </w:p>
    <w:p w14:paraId="3B79D024" w14:textId="6ABF0647" w:rsid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 xml:space="preserve">Carretera Rebel (contorno naranja) que va desde </w:t>
      </w:r>
      <w:r w:rsidR="004F492E">
        <w:rPr>
          <w:rFonts w:ascii="Times New Roman" w:hAnsi="Times New Roman" w:cs="Times New Roman"/>
          <w:sz w:val="24"/>
          <w:szCs w:val="24"/>
        </w:rPr>
        <w:t xml:space="preserve">naranja </w:t>
      </w:r>
      <w:r w:rsidRPr="00B44CFC">
        <w:rPr>
          <w:rFonts w:ascii="Times New Roman" w:hAnsi="Times New Roman" w:cs="Times New Roman"/>
          <w:sz w:val="24"/>
          <w:szCs w:val="24"/>
        </w:rPr>
        <w:t>hasta gris claro.</w:t>
      </w:r>
    </w:p>
    <w:p w14:paraId="3D60D212" w14:textId="0EDC5C2E" w:rsidR="009A5972" w:rsidRPr="009A5972" w:rsidRDefault="009A5972" w:rsidP="009A59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 xml:space="preserve">Asignar límite de velocidad de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44CFC">
        <w:rPr>
          <w:rFonts w:ascii="Times New Roman" w:hAnsi="Times New Roman" w:cs="Times New Roman"/>
          <w:sz w:val="24"/>
          <w:szCs w:val="24"/>
        </w:rPr>
        <w:t xml:space="preserve"> a la carretera </w:t>
      </w:r>
      <w:r>
        <w:rPr>
          <w:rFonts w:ascii="Times New Roman" w:hAnsi="Times New Roman" w:cs="Times New Roman"/>
          <w:sz w:val="24"/>
          <w:szCs w:val="24"/>
        </w:rPr>
        <w:t>grisClaro</w:t>
      </w:r>
      <w:r w:rsidRPr="00B44CF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orange</w:t>
      </w:r>
      <w:r w:rsidRPr="00B44CFC">
        <w:rPr>
          <w:rFonts w:ascii="Times New Roman" w:hAnsi="Times New Roman" w:cs="Times New Roman"/>
          <w:sz w:val="24"/>
          <w:szCs w:val="24"/>
        </w:rPr>
        <w:t xml:space="preserve"> se ubica en el centro de esta y es de color rosado.</w:t>
      </w:r>
    </w:p>
    <w:p w14:paraId="58616330" w14:textId="09C1AC4C" w:rsidR="00B44CFC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Poner una señal normal (color blanco) magenta-cyan con límite de velocidad 5</w:t>
      </w:r>
      <w:r w:rsidR="00B44CFC" w:rsidRPr="00B44CFC">
        <w:rPr>
          <w:rFonts w:ascii="Times New Roman" w:hAnsi="Times New Roman" w:cs="Times New Roman"/>
          <w:sz w:val="24"/>
          <w:szCs w:val="24"/>
        </w:rPr>
        <w:t xml:space="preserve">, </w:t>
      </w:r>
      <w:r w:rsidRPr="00B44CFC">
        <w:rPr>
          <w:rFonts w:ascii="Times New Roman" w:hAnsi="Times New Roman" w:cs="Times New Roman"/>
          <w:sz w:val="24"/>
          <w:szCs w:val="24"/>
        </w:rPr>
        <w:t xml:space="preserve">va a tener contorno verde ya que es </w:t>
      </w:r>
      <w:r w:rsidR="00B44CFC" w:rsidRPr="00B44CFC">
        <w:rPr>
          <w:rFonts w:ascii="Times New Roman" w:hAnsi="Times New Roman" w:cs="Times New Roman"/>
          <w:sz w:val="24"/>
          <w:szCs w:val="24"/>
        </w:rPr>
        <w:t>innecesaria</w:t>
      </w:r>
      <w:r w:rsidRPr="00B44CFC">
        <w:rPr>
          <w:rFonts w:ascii="Times New Roman" w:hAnsi="Times New Roman" w:cs="Times New Roman"/>
          <w:sz w:val="24"/>
          <w:szCs w:val="24"/>
        </w:rPr>
        <w:t>.</w:t>
      </w:r>
    </w:p>
    <w:p w14:paraId="28E6CE40" w14:textId="77777777" w:rsidR="00B44CFC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Poner una señal Cautious (color gris claro) cyan-magenta con límite de velocidad 5</w:t>
      </w:r>
      <w:r w:rsidR="00B44CFC" w:rsidRPr="00B44CFC">
        <w:rPr>
          <w:rFonts w:ascii="Times New Roman" w:hAnsi="Times New Roman" w:cs="Times New Roman"/>
          <w:sz w:val="24"/>
          <w:szCs w:val="24"/>
        </w:rPr>
        <w:t xml:space="preserve">, </w:t>
      </w:r>
      <w:r w:rsidRPr="00B44CFC">
        <w:rPr>
          <w:rFonts w:ascii="Times New Roman" w:hAnsi="Times New Roman" w:cs="Times New Roman"/>
          <w:sz w:val="24"/>
          <w:szCs w:val="24"/>
        </w:rPr>
        <w:t>va a tener límite de velocidad 10 ya que es Cautious.</w:t>
      </w:r>
    </w:p>
    <w:p w14:paraId="0A91C4E6" w14:textId="2CC890D7" w:rsidR="00B44CFC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lastRenderedPageBreak/>
        <w:t>Poner una señal Twin (color amarillo) cyan-red con límite de velocidad 5,</w:t>
      </w:r>
      <w:r w:rsidR="00B44CFC" w:rsidRPr="00B44CFC">
        <w:rPr>
          <w:rFonts w:ascii="Times New Roman" w:hAnsi="Times New Roman" w:cs="Times New Roman"/>
          <w:sz w:val="24"/>
          <w:szCs w:val="24"/>
        </w:rPr>
        <w:t xml:space="preserve"> </w:t>
      </w:r>
      <w:r w:rsidRPr="00B44CFC">
        <w:rPr>
          <w:rFonts w:ascii="Times New Roman" w:hAnsi="Times New Roman" w:cs="Times New Roman"/>
          <w:sz w:val="24"/>
          <w:szCs w:val="24"/>
        </w:rPr>
        <w:t xml:space="preserve">se va a poner otra señal twin al otro lado y esta es </w:t>
      </w:r>
      <w:r w:rsidR="009A5972" w:rsidRPr="00B44CFC">
        <w:rPr>
          <w:rFonts w:ascii="Times New Roman" w:hAnsi="Times New Roman" w:cs="Times New Roman"/>
          <w:sz w:val="24"/>
          <w:szCs w:val="24"/>
        </w:rPr>
        <w:t>innecesaria</w:t>
      </w:r>
      <w:r w:rsidRPr="00B44CFC">
        <w:rPr>
          <w:rFonts w:ascii="Times New Roman" w:hAnsi="Times New Roman" w:cs="Times New Roman"/>
          <w:sz w:val="24"/>
          <w:szCs w:val="24"/>
        </w:rPr>
        <w:t xml:space="preserve"> por tanto tendrá contorno verde.</w:t>
      </w:r>
    </w:p>
    <w:p w14:paraId="37501B03" w14:textId="443300D2" w:rsidR="00B44CFC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Poner una señal Unique (color naranja) cyan-yellow con límite de velocidad 5,</w:t>
      </w:r>
      <w:r w:rsidR="00B44CFC" w:rsidRPr="00B44CFC">
        <w:rPr>
          <w:rFonts w:ascii="Times New Roman" w:hAnsi="Times New Roman" w:cs="Times New Roman"/>
          <w:sz w:val="24"/>
          <w:szCs w:val="24"/>
        </w:rPr>
        <w:t xml:space="preserve"> se</w:t>
      </w:r>
      <w:r w:rsidRPr="00B44CFC">
        <w:rPr>
          <w:rFonts w:ascii="Times New Roman" w:hAnsi="Times New Roman" w:cs="Times New Roman"/>
          <w:sz w:val="24"/>
          <w:szCs w:val="24"/>
        </w:rPr>
        <w:t xml:space="preserve"> va a poner la señal en el centro y el número de esta va ser rojo ya que es </w:t>
      </w:r>
      <w:r w:rsidR="00B44CFC" w:rsidRPr="00B44CFC">
        <w:rPr>
          <w:rFonts w:ascii="Times New Roman" w:hAnsi="Times New Roman" w:cs="Times New Roman"/>
          <w:sz w:val="24"/>
          <w:szCs w:val="24"/>
        </w:rPr>
        <w:t>errónea</w:t>
      </w:r>
      <w:r w:rsidRPr="00B44CFC">
        <w:rPr>
          <w:rFonts w:ascii="Times New Roman" w:hAnsi="Times New Roman" w:cs="Times New Roman"/>
          <w:sz w:val="24"/>
          <w:szCs w:val="24"/>
        </w:rPr>
        <w:t>.</w:t>
      </w:r>
    </w:p>
    <w:p w14:paraId="0EBAF2D2" w14:textId="0083C58F" w:rsidR="00B44CFC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Poner una señal Cautious (color gris claro) orange-yellow con límite de velocidad 5</w:t>
      </w:r>
      <w:r w:rsidR="00B44CFC" w:rsidRPr="00B44CFC">
        <w:rPr>
          <w:rFonts w:ascii="Times New Roman" w:hAnsi="Times New Roman" w:cs="Times New Roman"/>
          <w:sz w:val="24"/>
          <w:szCs w:val="24"/>
        </w:rPr>
        <w:t xml:space="preserve">, </w:t>
      </w:r>
      <w:r w:rsidRPr="00B44CFC">
        <w:rPr>
          <w:rFonts w:ascii="Times New Roman" w:hAnsi="Times New Roman" w:cs="Times New Roman"/>
          <w:sz w:val="24"/>
          <w:szCs w:val="24"/>
        </w:rPr>
        <w:t>va a tener límite de velocidad 4 ya que es Cautious</w:t>
      </w:r>
      <w:r w:rsidR="009A5972">
        <w:rPr>
          <w:rFonts w:ascii="Times New Roman" w:hAnsi="Times New Roman" w:cs="Times New Roman"/>
          <w:sz w:val="24"/>
          <w:szCs w:val="24"/>
        </w:rPr>
        <w:t>.</w:t>
      </w:r>
    </w:p>
    <w:p w14:paraId="37EBA44D" w14:textId="4CD4C39D" w:rsidR="00B44CFC" w:rsidRPr="00B44CFC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Poner una señal normal (color blanco) yellow-orange con límite de velocidad 5</w:t>
      </w:r>
      <w:r w:rsidR="00B44CFC" w:rsidRPr="00B44CFC">
        <w:rPr>
          <w:rFonts w:ascii="Times New Roman" w:hAnsi="Times New Roman" w:cs="Times New Roman"/>
          <w:sz w:val="24"/>
          <w:szCs w:val="24"/>
        </w:rPr>
        <w:t xml:space="preserve">, </w:t>
      </w:r>
      <w:r w:rsidRPr="00B44CFC">
        <w:rPr>
          <w:rFonts w:ascii="Times New Roman" w:hAnsi="Times New Roman" w:cs="Times New Roman"/>
          <w:sz w:val="24"/>
          <w:szCs w:val="24"/>
        </w:rPr>
        <w:t xml:space="preserve">el número de esta va ser rojo ya que es </w:t>
      </w:r>
      <w:r w:rsidR="00B44CFC" w:rsidRPr="00B44CFC">
        <w:rPr>
          <w:rFonts w:ascii="Times New Roman" w:hAnsi="Times New Roman" w:cs="Times New Roman"/>
          <w:sz w:val="24"/>
          <w:szCs w:val="24"/>
        </w:rPr>
        <w:t>errónea</w:t>
      </w:r>
    </w:p>
    <w:p w14:paraId="78A17ABB" w14:textId="5A3E9CEB" w:rsidR="00626654" w:rsidRDefault="00030061" w:rsidP="000300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4CFC">
        <w:rPr>
          <w:rFonts w:ascii="Times New Roman" w:hAnsi="Times New Roman" w:cs="Times New Roman"/>
          <w:sz w:val="24"/>
          <w:szCs w:val="24"/>
        </w:rPr>
        <w:t>Poner una señal Twin (color amarillo) green-yellow con límite de velocidad 5,</w:t>
      </w:r>
      <w:r w:rsidR="00B44CFC" w:rsidRPr="00B44CFC">
        <w:rPr>
          <w:rFonts w:ascii="Times New Roman" w:hAnsi="Times New Roman" w:cs="Times New Roman"/>
          <w:sz w:val="24"/>
          <w:szCs w:val="24"/>
        </w:rPr>
        <w:t xml:space="preserve"> </w:t>
      </w:r>
      <w:r w:rsidRPr="00B44CFC">
        <w:rPr>
          <w:rFonts w:ascii="Times New Roman" w:hAnsi="Times New Roman" w:cs="Times New Roman"/>
          <w:sz w:val="24"/>
          <w:szCs w:val="24"/>
        </w:rPr>
        <w:t xml:space="preserve">se va a poner otra señal twin al otro lado y esta es </w:t>
      </w:r>
      <w:r w:rsidR="00B44CFC" w:rsidRPr="00B44CFC">
        <w:rPr>
          <w:rFonts w:ascii="Times New Roman" w:hAnsi="Times New Roman" w:cs="Times New Roman"/>
          <w:sz w:val="24"/>
          <w:szCs w:val="24"/>
        </w:rPr>
        <w:t>innecesaria</w:t>
      </w:r>
      <w:r w:rsidRPr="00B44CFC">
        <w:rPr>
          <w:rFonts w:ascii="Times New Roman" w:hAnsi="Times New Roman" w:cs="Times New Roman"/>
          <w:sz w:val="24"/>
          <w:szCs w:val="24"/>
        </w:rPr>
        <w:t xml:space="preserve"> por tanto tendrá contorno verde,</w:t>
      </w:r>
      <w:r w:rsidR="00B44CFC" w:rsidRPr="00B44CFC">
        <w:rPr>
          <w:rFonts w:ascii="Times New Roman" w:hAnsi="Times New Roman" w:cs="Times New Roman"/>
          <w:sz w:val="24"/>
          <w:szCs w:val="24"/>
        </w:rPr>
        <w:t xml:space="preserve"> </w:t>
      </w:r>
      <w:r w:rsidRPr="00B44CFC">
        <w:rPr>
          <w:rFonts w:ascii="Times New Roman" w:hAnsi="Times New Roman" w:cs="Times New Roman"/>
          <w:sz w:val="24"/>
          <w:szCs w:val="24"/>
        </w:rPr>
        <w:t xml:space="preserve">además ambas serán </w:t>
      </w:r>
      <w:r w:rsidR="00B44CFC" w:rsidRPr="00B44CFC">
        <w:rPr>
          <w:rFonts w:ascii="Times New Roman" w:hAnsi="Times New Roman" w:cs="Times New Roman"/>
          <w:sz w:val="24"/>
          <w:szCs w:val="24"/>
        </w:rPr>
        <w:t>erróneas</w:t>
      </w:r>
      <w:r w:rsidRPr="00B44CFC">
        <w:rPr>
          <w:rFonts w:ascii="Times New Roman" w:hAnsi="Times New Roman" w:cs="Times New Roman"/>
          <w:sz w:val="24"/>
          <w:szCs w:val="24"/>
        </w:rPr>
        <w:t xml:space="preserve"> y por lo tanto tendrán el número de color rojo.</w:t>
      </w:r>
    </w:p>
    <w:p w14:paraId="2F16D663" w14:textId="6473A084" w:rsidR="009A5972" w:rsidRDefault="009A5972" w:rsidP="009A59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5972">
        <w:rPr>
          <w:rFonts w:ascii="Times New Roman" w:hAnsi="Times New Roman" w:cs="Times New Roman"/>
          <w:sz w:val="24"/>
          <w:szCs w:val="24"/>
        </w:rPr>
        <w:t xml:space="preserve">Poner una señal normal (color blanco) lightGray-orange con límite de velocidad 5, </w:t>
      </w:r>
      <w:r>
        <w:rPr>
          <w:rFonts w:ascii="Times New Roman" w:hAnsi="Times New Roman" w:cs="Times New Roman"/>
          <w:sz w:val="24"/>
          <w:szCs w:val="24"/>
        </w:rPr>
        <w:t>no debería dejar ponerla y debería aparecer un mensaje indicando que la ruta es de tipo Rebel</w:t>
      </w:r>
      <w:r w:rsidR="00AF62EE">
        <w:rPr>
          <w:rFonts w:ascii="Times New Roman" w:hAnsi="Times New Roman" w:cs="Times New Roman"/>
          <w:sz w:val="24"/>
          <w:szCs w:val="24"/>
        </w:rPr>
        <w:t xml:space="preserve"> y por lo tanto no se pueden poner señales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E1D3C6" w14:textId="6BEEF2D4" w:rsidR="00921F43" w:rsidRDefault="00921F43" w:rsidP="009A59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consultan las intersecciones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intersections(), </w:t>
      </w:r>
      <w:r>
        <w:rPr>
          <w:rFonts w:ascii="Times New Roman" w:hAnsi="Times New Roman" w:cs="Times New Roman"/>
          <w:sz w:val="24"/>
          <w:szCs w:val="24"/>
        </w:rPr>
        <w:t>deberían ser 7.</w:t>
      </w:r>
    </w:p>
    <w:p w14:paraId="1B6B09E1" w14:textId="62DC0589" w:rsid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consultan las rutas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roads(), </w:t>
      </w:r>
      <w:r>
        <w:rPr>
          <w:rFonts w:ascii="Times New Roman" w:hAnsi="Times New Roman" w:cs="Times New Roman"/>
          <w:sz w:val="24"/>
          <w:szCs w:val="24"/>
        </w:rPr>
        <w:t>deberían ser 6.</w:t>
      </w:r>
    </w:p>
    <w:p w14:paraId="48E6A7A7" w14:textId="59E8DC65" w:rsidR="00921F43" w:rsidRP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consultan las señales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signs(), </w:t>
      </w:r>
      <w:r>
        <w:rPr>
          <w:rFonts w:ascii="Times New Roman" w:hAnsi="Times New Roman" w:cs="Times New Roman"/>
          <w:sz w:val="24"/>
          <w:szCs w:val="24"/>
        </w:rPr>
        <w:t>deberían ser 9.</w:t>
      </w:r>
    </w:p>
    <w:p w14:paraId="36ADA36F" w14:textId="37E0CA65" w:rsidR="00921F43" w:rsidRDefault="00726D27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totalSignsCost() </w:t>
      </w:r>
      <w:r>
        <w:rPr>
          <w:rFonts w:ascii="Times New Roman" w:hAnsi="Times New Roman" w:cs="Times New Roman"/>
          <w:sz w:val="24"/>
          <w:szCs w:val="24"/>
        </w:rPr>
        <w:t xml:space="preserve">el costo </w:t>
      </w:r>
      <w:r w:rsidR="00921F43">
        <w:rPr>
          <w:rFonts w:ascii="Times New Roman" w:hAnsi="Times New Roman" w:cs="Times New Roman"/>
          <w:sz w:val="24"/>
          <w:szCs w:val="24"/>
        </w:rPr>
        <w:t>de las señales puestas debería ser de 90.</w:t>
      </w:r>
    </w:p>
    <w:p w14:paraId="5FD96461" w14:textId="1919C868" w:rsidR="00921F43" w:rsidRP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 las señales innecesarias con el método </w:t>
      </w:r>
      <w:r w:rsidRPr="00921F43">
        <w:rPr>
          <w:rFonts w:ascii="Times New Roman" w:hAnsi="Times New Roman" w:cs="Times New Roman"/>
          <w:i/>
          <w:iCs/>
          <w:sz w:val="24"/>
          <w:szCs w:val="24"/>
        </w:rPr>
        <w:t>unNecessarySigns(),</w:t>
      </w:r>
      <w:r>
        <w:rPr>
          <w:rFonts w:ascii="Times New Roman" w:hAnsi="Times New Roman" w:cs="Times New Roman"/>
          <w:sz w:val="24"/>
          <w:szCs w:val="24"/>
        </w:rPr>
        <w:t xml:space="preserve"> deberían ser </w:t>
      </w:r>
      <w:r w:rsidR="0021633B">
        <w:rPr>
          <w:rFonts w:ascii="Times New Roman" w:hAnsi="Times New Roman" w:cs="Times New Roman"/>
          <w:sz w:val="24"/>
          <w:szCs w:val="24"/>
        </w:rPr>
        <w:t>5.</w:t>
      </w:r>
    </w:p>
    <w:p w14:paraId="6D81CA36" w14:textId="5F233C86" w:rsidR="00921F43" w:rsidRP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consultan las señales erróneas con el método </w:t>
      </w:r>
      <w:r w:rsidRPr="00921F43">
        <w:rPr>
          <w:rFonts w:ascii="Times New Roman" w:hAnsi="Times New Roman" w:cs="Times New Roman"/>
          <w:i/>
          <w:iCs/>
          <w:sz w:val="24"/>
          <w:szCs w:val="24"/>
        </w:rPr>
        <w:t>wrongSigns(),</w:t>
      </w:r>
      <w:r>
        <w:rPr>
          <w:rFonts w:ascii="Times New Roman" w:hAnsi="Times New Roman" w:cs="Times New Roman"/>
          <w:sz w:val="24"/>
          <w:szCs w:val="24"/>
        </w:rPr>
        <w:t xml:space="preserve"> deberían ser 4.</w:t>
      </w:r>
    </w:p>
    <w:p w14:paraId="4A589D55" w14:textId="1484E429" w:rsidR="00AF62EE" w:rsidRDefault="00AF62EE" w:rsidP="009A59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elimina la intersección magenta, se deberían eliminar los elementos relacionados a esta.</w:t>
      </w:r>
    </w:p>
    <w:p w14:paraId="746F93F3" w14:textId="407824E8" w:rsidR="00AF62EE" w:rsidRPr="00AF62EE" w:rsidRDefault="00AF62EE" w:rsidP="00AF62E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elimina la ruta yellow-orange, deberían desaparecer los elementos que están en esta</w:t>
      </w:r>
      <w:r w:rsidR="000E0818">
        <w:rPr>
          <w:rFonts w:ascii="Times New Roman" w:hAnsi="Times New Roman" w:cs="Times New Roman"/>
          <w:sz w:val="24"/>
          <w:szCs w:val="24"/>
        </w:rPr>
        <w:t>.</w:t>
      </w:r>
    </w:p>
    <w:p w14:paraId="3F491B9D" w14:textId="10468097" w:rsidR="00AF62EE" w:rsidRDefault="00AF62EE" w:rsidP="009A59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elimina la intersección gris claro, debería desaparecer también la intersección naranja, ya que es de tipo Needy.</w:t>
      </w:r>
    </w:p>
    <w:p w14:paraId="7BBFEC74" w14:textId="41923CF2" w:rsidR="00AF62EE" w:rsidRDefault="00AF62EE" w:rsidP="009A59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elimina la señal red-cyan, debería desaparecer la que está en el otro extremo por que son de tipo Twin.</w:t>
      </w:r>
    </w:p>
    <w:p w14:paraId="2238E748" w14:textId="0D81F038" w:rsidR="00AF62EE" w:rsidRDefault="00AF62EE" w:rsidP="009A59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elimina la intersección cyan, no debería permitirlo ya que tiene una ruta de tipo Fixed, debería aparecer un mensaje.</w:t>
      </w:r>
    </w:p>
    <w:p w14:paraId="7232E583" w14:textId="7A4195C0" w:rsidR="00AF62EE" w:rsidRDefault="00AF62EE" w:rsidP="00AF62E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elimina la ruta yellow-green, no debería permitirlo es una ruta Fixed.</w:t>
      </w:r>
    </w:p>
    <w:p w14:paraId="40712C82" w14:textId="1224F9BD" w:rsid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consultan las intersecciones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intersections(), </w:t>
      </w:r>
      <w:r>
        <w:rPr>
          <w:rFonts w:ascii="Times New Roman" w:hAnsi="Times New Roman" w:cs="Times New Roman"/>
          <w:sz w:val="24"/>
          <w:szCs w:val="24"/>
        </w:rPr>
        <w:t>deberían ser 4.</w:t>
      </w:r>
    </w:p>
    <w:p w14:paraId="50C54F0B" w14:textId="5890FFC7" w:rsid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consultan las rutas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roads(), </w:t>
      </w:r>
      <w:r>
        <w:rPr>
          <w:rFonts w:ascii="Times New Roman" w:hAnsi="Times New Roman" w:cs="Times New Roman"/>
          <w:sz w:val="24"/>
          <w:szCs w:val="24"/>
        </w:rPr>
        <w:t>deberían ser 3.</w:t>
      </w:r>
    </w:p>
    <w:p w14:paraId="411AE933" w14:textId="59D52AE9" w:rsidR="00921F43" w:rsidRP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consultan las señales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signs(), </w:t>
      </w:r>
      <w:r>
        <w:rPr>
          <w:rFonts w:ascii="Times New Roman" w:hAnsi="Times New Roman" w:cs="Times New Roman"/>
          <w:sz w:val="24"/>
          <w:szCs w:val="24"/>
        </w:rPr>
        <w:t>deberían ser 3.</w:t>
      </w:r>
    </w:p>
    <w:p w14:paraId="70D752F5" w14:textId="22A5D058" w:rsid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totalSignsCost() </w:t>
      </w:r>
      <w:r>
        <w:rPr>
          <w:rFonts w:ascii="Times New Roman" w:hAnsi="Times New Roman" w:cs="Times New Roman"/>
          <w:sz w:val="24"/>
          <w:szCs w:val="24"/>
        </w:rPr>
        <w:t>el costo de las señales puestas debería ser de 30.</w:t>
      </w:r>
    </w:p>
    <w:p w14:paraId="0F96809C" w14:textId="2623B7D5" w:rsid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 las señales innecesarias con el método </w:t>
      </w:r>
      <w:r w:rsidRPr="00921F43">
        <w:rPr>
          <w:rFonts w:ascii="Times New Roman" w:hAnsi="Times New Roman" w:cs="Times New Roman"/>
          <w:i/>
          <w:iCs/>
          <w:sz w:val="24"/>
          <w:szCs w:val="24"/>
        </w:rPr>
        <w:t>unNecessarySigns(),</w:t>
      </w:r>
      <w:r>
        <w:rPr>
          <w:rFonts w:ascii="Times New Roman" w:hAnsi="Times New Roman" w:cs="Times New Roman"/>
          <w:sz w:val="24"/>
          <w:szCs w:val="24"/>
        </w:rPr>
        <w:t xml:space="preserve"> deberían ser 2.</w:t>
      </w:r>
    </w:p>
    <w:p w14:paraId="7FCCDA15" w14:textId="3394B60E" w:rsidR="00921F43" w:rsidRDefault="00921F4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consultan las señales erróneas con el método </w:t>
      </w:r>
      <w:r w:rsidRPr="00921F43">
        <w:rPr>
          <w:rFonts w:ascii="Times New Roman" w:hAnsi="Times New Roman" w:cs="Times New Roman"/>
          <w:i/>
          <w:iCs/>
          <w:sz w:val="24"/>
          <w:szCs w:val="24"/>
        </w:rPr>
        <w:t>wrongSigns(),</w:t>
      </w:r>
      <w:r>
        <w:rPr>
          <w:rFonts w:ascii="Times New Roman" w:hAnsi="Times New Roman" w:cs="Times New Roman"/>
          <w:sz w:val="24"/>
          <w:szCs w:val="24"/>
        </w:rPr>
        <w:t xml:space="preserve"> deberían ser 3.</w:t>
      </w:r>
    </w:p>
    <w:p w14:paraId="6B18F4AD" w14:textId="6ECF8771" w:rsidR="0020548F" w:rsidRPr="0020548F" w:rsidRDefault="0020548F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hace invisible la red ICPC con </w:t>
      </w:r>
      <w:r>
        <w:rPr>
          <w:rFonts w:ascii="Times New Roman" w:hAnsi="Times New Roman" w:cs="Times New Roman"/>
          <w:i/>
          <w:iCs/>
          <w:sz w:val="24"/>
          <w:szCs w:val="24"/>
        </w:rPr>
        <w:t>makeInvisible().</w:t>
      </w:r>
    </w:p>
    <w:p w14:paraId="2A8BE979" w14:textId="3118B00C" w:rsidR="0020548F" w:rsidRPr="00921F43" w:rsidRDefault="0020548F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finaliza la simulación con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finish().</w:t>
      </w:r>
    </w:p>
    <w:sectPr w:rsidR="0020548F" w:rsidRPr="00921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A9E"/>
    <w:multiLevelType w:val="hybridMultilevel"/>
    <w:tmpl w:val="B1EC460A"/>
    <w:lvl w:ilvl="0" w:tplc="71286DF6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4D82308"/>
    <w:multiLevelType w:val="hybridMultilevel"/>
    <w:tmpl w:val="3DA8B510"/>
    <w:lvl w:ilvl="0" w:tplc="BC8E4DC8">
      <w:start w:val="1"/>
      <w:numFmt w:val="decimal"/>
      <w:lvlText w:val="%1."/>
      <w:lvlJc w:val="left"/>
      <w:pPr>
        <w:ind w:left="765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56F2FBE"/>
    <w:multiLevelType w:val="hybridMultilevel"/>
    <w:tmpl w:val="643245AE"/>
    <w:lvl w:ilvl="0" w:tplc="EA80DC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AF25AC3"/>
    <w:multiLevelType w:val="hybridMultilevel"/>
    <w:tmpl w:val="231E7DB8"/>
    <w:lvl w:ilvl="0" w:tplc="2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2045212829">
    <w:abstractNumId w:val="2"/>
  </w:num>
  <w:num w:numId="2" w16cid:durableId="2065131660">
    <w:abstractNumId w:val="0"/>
  </w:num>
  <w:num w:numId="3" w16cid:durableId="1646818833">
    <w:abstractNumId w:val="1"/>
  </w:num>
  <w:num w:numId="4" w16cid:durableId="1519664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61"/>
    <w:rsid w:val="00030061"/>
    <w:rsid w:val="000756F1"/>
    <w:rsid w:val="000E0818"/>
    <w:rsid w:val="0020548F"/>
    <w:rsid w:val="0021633B"/>
    <w:rsid w:val="004F492E"/>
    <w:rsid w:val="00514613"/>
    <w:rsid w:val="00605409"/>
    <w:rsid w:val="00626654"/>
    <w:rsid w:val="00726D27"/>
    <w:rsid w:val="00921F43"/>
    <w:rsid w:val="009A5972"/>
    <w:rsid w:val="00AF62EE"/>
    <w:rsid w:val="00B44CFC"/>
    <w:rsid w:val="00E4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5E73"/>
  <w15:chartTrackingRefBased/>
  <w15:docId w15:val="{3654C532-7528-4D2A-8CA3-B6A39D5A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4</cp:revision>
  <dcterms:created xsi:type="dcterms:W3CDTF">2022-10-30T23:37:00Z</dcterms:created>
  <dcterms:modified xsi:type="dcterms:W3CDTF">2022-11-02T20:58:00Z</dcterms:modified>
</cp:coreProperties>
</file>