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Puesto: Auditor de telecomunicaciones</w:t>
      </w:r>
    </w:p>
    <w:p>
      <w:r>
        <w:t>Funciones: auditar instalaciones y comprobar equipos de red.</w:t>
      </w:r>
    </w:p>
    <w:p>
      <w:r>
        <w:t>Requisitos: Ekahau y nPerf.</w:t>
      </w:r>
    </w:p>
    <w:p>
      <w:r>
        <w:t>Ubicación: Madrid, España.</w:t>
      </w:r>
    </w:p>
  </w:body>
</w:document>
</file>