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14381" w14:textId="34FD1BBA" w:rsidR="00A947D3" w:rsidRDefault="00A947D3"/>
    <w:p w14:paraId="003CB6E0" w14:textId="77777777" w:rsidR="00A947D3" w:rsidRDefault="00A947D3" w:rsidP="00A947D3">
      <w:pPr>
        <w:rPr>
          <w:rFonts w:asciiTheme="majorHAnsi" w:hAnsiTheme="majorHAnsi"/>
          <w:sz w:val="96"/>
          <w:szCs w:val="96"/>
        </w:rPr>
      </w:pPr>
      <w:bookmarkStart w:id="0" w:name="_Toc129958436"/>
      <w:r>
        <w:rPr>
          <w:noProof/>
          <w:sz w:val="24"/>
          <w:szCs w:val="24"/>
        </w:rPr>
        <w:drawing>
          <wp:inline distT="0" distB="0" distL="0" distR="0" wp14:anchorId="34056DC3" wp14:editId="4F50AB3B">
            <wp:extent cx="5760720" cy="122237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222375"/>
                    </a:xfrm>
                    <a:prstGeom prst="rect">
                      <a:avLst/>
                    </a:prstGeom>
                  </pic:spPr>
                </pic:pic>
              </a:graphicData>
            </a:graphic>
          </wp:inline>
        </w:drawing>
      </w:r>
    </w:p>
    <w:p w14:paraId="34404EC5" w14:textId="77777777" w:rsidR="00A947D3" w:rsidRDefault="00A947D3" w:rsidP="00A947D3">
      <w:pPr>
        <w:rPr>
          <w:rFonts w:asciiTheme="majorHAnsi" w:hAnsiTheme="majorHAnsi"/>
          <w:sz w:val="96"/>
          <w:szCs w:val="96"/>
        </w:rPr>
      </w:pPr>
    </w:p>
    <w:bookmarkEnd w:id="0"/>
    <w:p w14:paraId="221AB988" w14:textId="24E3C87F" w:rsidR="00A947D3" w:rsidRPr="00581BC6" w:rsidRDefault="00B619EC" w:rsidP="00A947D3">
      <w:pPr>
        <w:rPr>
          <w:rFonts w:asciiTheme="majorHAnsi" w:hAnsiTheme="majorHAnsi"/>
          <w:sz w:val="96"/>
          <w:szCs w:val="96"/>
        </w:rPr>
      </w:pPr>
      <w:r>
        <w:rPr>
          <w:rFonts w:asciiTheme="majorHAnsi" w:hAnsiTheme="majorHAnsi"/>
          <w:sz w:val="96"/>
          <w:szCs w:val="96"/>
        </w:rPr>
        <w:t>Deep Learning</w:t>
      </w:r>
    </w:p>
    <w:p w14:paraId="764C4FB9" w14:textId="77777777" w:rsidR="00A947D3" w:rsidRDefault="00A947D3" w:rsidP="00A947D3">
      <w:pPr>
        <w:rPr>
          <w:sz w:val="24"/>
          <w:szCs w:val="24"/>
        </w:rPr>
      </w:pPr>
    </w:p>
    <w:p w14:paraId="689B6AAF" w14:textId="77777777" w:rsidR="00A947D3" w:rsidRDefault="00A947D3" w:rsidP="00A947D3">
      <w:pPr>
        <w:rPr>
          <w:sz w:val="24"/>
          <w:szCs w:val="24"/>
        </w:rPr>
      </w:pPr>
    </w:p>
    <w:p w14:paraId="2D58ACCB" w14:textId="77777777" w:rsidR="00A947D3" w:rsidRDefault="00A947D3" w:rsidP="00A947D3">
      <w:pPr>
        <w:rPr>
          <w:sz w:val="24"/>
          <w:szCs w:val="24"/>
        </w:rPr>
      </w:pPr>
    </w:p>
    <w:p w14:paraId="3DE9ACD5" w14:textId="77777777" w:rsidR="00A947D3" w:rsidRDefault="00A947D3" w:rsidP="00A947D3">
      <w:pPr>
        <w:rPr>
          <w:sz w:val="24"/>
          <w:szCs w:val="24"/>
        </w:rPr>
      </w:pPr>
    </w:p>
    <w:p w14:paraId="48982CFD" w14:textId="77777777" w:rsidR="00A947D3" w:rsidRPr="00581BC6" w:rsidRDefault="00A947D3" w:rsidP="00A947D3">
      <w:pPr>
        <w:rPr>
          <w:sz w:val="24"/>
          <w:szCs w:val="24"/>
        </w:rPr>
      </w:pPr>
      <w:r>
        <w:rPr>
          <w:noProof/>
        </w:rPr>
        <w:drawing>
          <wp:anchor distT="0" distB="0" distL="114300" distR="114300" simplePos="0" relativeHeight="251659264" behindDoc="1" locked="0" layoutInCell="1" allowOverlap="1" wp14:anchorId="64C5C4A8" wp14:editId="12165326">
            <wp:simplePos x="0" y="0"/>
            <wp:positionH relativeFrom="column">
              <wp:posOffset>-128270</wp:posOffset>
            </wp:positionH>
            <wp:positionV relativeFrom="paragraph">
              <wp:posOffset>399415</wp:posOffset>
            </wp:positionV>
            <wp:extent cx="548640" cy="308610"/>
            <wp:effectExtent l="0" t="0" r="0" b="0"/>
            <wp:wrapTight wrapText="bothSides">
              <wp:wrapPolygon edited="0">
                <wp:start x="6750" y="0"/>
                <wp:lineTo x="3750" y="5333"/>
                <wp:lineTo x="3750" y="13333"/>
                <wp:lineTo x="6000" y="20000"/>
                <wp:lineTo x="15000" y="20000"/>
                <wp:lineTo x="18000" y="14667"/>
                <wp:lineTo x="17250" y="6667"/>
                <wp:lineTo x="14250" y="0"/>
                <wp:lineTo x="675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 cy="308610"/>
                    </a:xfrm>
                    <a:prstGeom prst="rect">
                      <a:avLst/>
                    </a:prstGeom>
                  </pic:spPr>
                </pic:pic>
              </a:graphicData>
            </a:graphic>
          </wp:anchor>
        </w:drawing>
      </w:r>
    </w:p>
    <w:p w14:paraId="1102B5F0" w14:textId="77777777" w:rsidR="00A947D3" w:rsidRPr="00396920" w:rsidRDefault="00A947D3" w:rsidP="00A947D3">
      <w:pPr>
        <w:rPr>
          <w:rStyle w:val="Lienhypertexte"/>
          <w:rFonts w:asciiTheme="majorHAnsi" w:hAnsiTheme="majorHAnsi"/>
          <w:sz w:val="36"/>
          <w:szCs w:val="36"/>
        </w:rPr>
      </w:pPr>
      <w:r w:rsidRPr="00396920">
        <w:rPr>
          <w:rFonts w:asciiTheme="majorHAnsi" w:hAnsiTheme="majorHAnsi"/>
          <w:sz w:val="36"/>
          <w:szCs w:val="36"/>
        </w:rPr>
        <w:fldChar w:fldCharType="begin"/>
      </w:r>
      <w:r w:rsidRPr="00396920">
        <w:rPr>
          <w:rFonts w:asciiTheme="majorHAnsi" w:hAnsiTheme="majorHAnsi"/>
          <w:sz w:val="36"/>
          <w:szCs w:val="36"/>
        </w:rPr>
        <w:instrText xml:space="preserve"> HYPERLINK "https://github.com/AlexisGuillotin/Machine-Learning-projects" </w:instrText>
      </w:r>
      <w:r w:rsidRPr="00396920">
        <w:rPr>
          <w:rFonts w:asciiTheme="majorHAnsi" w:hAnsiTheme="majorHAnsi"/>
          <w:sz w:val="36"/>
          <w:szCs w:val="36"/>
        </w:rPr>
      </w:r>
      <w:r w:rsidRPr="00396920">
        <w:rPr>
          <w:rFonts w:asciiTheme="majorHAnsi" w:hAnsiTheme="majorHAnsi"/>
          <w:sz w:val="36"/>
          <w:szCs w:val="36"/>
        </w:rPr>
        <w:fldChar w:fldCharType="separate"/>
      </w:r>
      <w:proofErr w:type="spellStart"/>
      <w:proofErr w:type="gramStart"/>
      <w:r w:rsidRPr="00396920">
        <w:rPr>
          <w:rStyle w:val="Lienhypertexte"/>
          <w:rFonts w:asciiTheme="majorHAnsi" w:hAnsiTheme="majorHAnsi"/>
          <w:sz w:val="36"/>
          <w:szCs w:val="36"/>
        </w:rPr>
        <w:t>github</w:t>
      </w:r>
      <w:proofErr w:type="spellEnd"/>
      <w:proofErr w:type="gramEnd"/>
      <w:r w:rsidRPr="00396920">
        <w:rPr>
          <w:rStyle w:val="Lienhypertexte"/>
          <w:rFonts w:asciiTheme="majorHAnsi" w:hAnsiTheme="majorHAnsi"/>
          <w:sz w:val="36"/>
          <w:szCs w:val="36"/>
        </w:rPr>
        <w:t>/projet</w:t>
      </w:r>
    </w:p>
    <w:p w14:paraId="300A6B5D" w14:textId="77777777" w:rsidR="00A947D3" w:rsidRPr="00581BC6" w:rsidRDefault="00A947D3" w:rsidP="00A947D3">
      <w:pPr>
        <w:rPr>
          <w:rFonts w:asciiTheme="majorHAnsi" w:hAnsiTheme="majorHAnsi"/>
          <w:sz w:val="36"/>
          <w:szCs w:val="36"/>
        </w:rPr>
      </w:pPr>
      <w:r w:rsidRPr="00396920">
        <w:rPr>
          <w:rFonts w:asciiTheme="majorHAnsi" w:hAnsiTheme="majorHAnsi"/>
          <w:sz w:val="36"/>
          <w:szCs w:val="36"/>
        </w:rPr>
        <w:fldChar w:fldCharType="end"/>
      </w:r>
      <w:r w:rsidRPr="00581BC6">
        <w:rPr>
          <w:rFonts w:asciiTheme="majorHAnsi" w:hAnsiTheme="majorHAnsi"/>
          <w:sz w:val="36"/>
          <w:szCs w:val="36"/>
        </w:rPr>
        <w:t>Réalisation : Alexis GUILLTON &amp; Clément MARIE--BRISSON</w:t>
      </w:r>
    </w:p>
    <w:p w14:paraId="1AC5AAF3" w14:textId="77777777" w:rsidR="00A947D3" w:rsidRPr="00581BC6" w:rsidRDefault="00A947D3" w:rsidP="00A947D3">
      <w:pPr>
        <w:rPr>
          <w:rFonts w:asciiTheme="majorHAnsi" w:hAnsiTheme="majorHAnsi"/>
          <w:sz w:val="36"/>
          <w:szCs w:val="36"/>
        </w:rPr>
      </w:pPr>
      <w:r w:rsidRPr="00581BC6">
        <w:rPr>
          <w:rFonts w:asciiTheme="majorHAnsi" w:hAnsiTheme="majorHAnsi"/>
          <w:sz w:val="36"/>
          <w:szCs w:val="36"/>
        </w:rPr>
        <w:t>Superviseur : Philippe CARRRE</w:t>
      </w:r>
    </w:p>
    <w:p w14:paraId="2C3BEFCA" w14:textId="77777777" w:rsidR="00A947D3" w:rsidRDefault="00A947D3" w:rsidP="00A947D3"/>
    <w:p w14:paraId="126AE51D" w14:textId="77777777" w:rsidR="00A947D3" w:rsidRDefault="00A947D3" w:rsidP="00A947D3"/>
    <w:p w14:paraId="29E43D03" w14:textId="77777777" w:rsidR="00A947D3" w:rsidRPr="00581BC6" w:rsidRDefault="00A947D3" w:rsidP="00A947D3">
      <w:pPr>
        <w:jc w:val="right"/>
        <w:rPr>
          <w:rFonts w:asciiTheme="majorHAnsi" w:hAnsiTheme="majorHAnsi"/>
          <w:b/>
          <w:bCs/>
          <w:sz w:val="44"/>
          <w:szCs w:val="44"/>
        </w:rPr>
      </w:pPr>
      <w:r w:rsidRPr="00581BC6">
        <w:rPr>
          <w:rFonts w:asciiTheme="majorHAnsi" w:hAnsiTheme="majorHAnsi"/>
          <w:b/>
          <w:bCs/>
          <w:sz w:val="44"/>
          <w:szCs w:val="44"/>
        </w:rPr>
        <w:t>2023-03</w:t>
      </w:r>
      <w:r>
        <w:rPr>
          <w:rFonts w:asciiTheme="majorHAnsi" w:hAnsiTheme="majorHAnsi"/>
          <w:b/>
          <w:bCs/>
          <w:sz w:val="44"/>
          <w:szCs w:val="44"/>
        </w:rPr>
        <w:t>-17</w:t>
      </w:r>
    </w:p>
    <w:p w14:paraId="2D99CC3B" w14:textId="6D1D8B2E" w:rsidR="00A947D3" w:rsidRDefault="00A947D3">
      <w:r>
        <w:br w:type="page"/>
      </w:r>
    </w:p>
    <w:p w14:paraId="31BFFC22" w14:textId="6D38AF36" w:rsidR="00A947D3" w:rsidRDefault="00A947D3"/>
    <w:sdt>
      <w:sdtPr>
        <w:id w:val="851995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385FD9" w14:textId="3E9E18D6" w:rsidR="00A947D3" w:rsidRDefault="00A947D3">
          <w:pPr>
            <w:pStyle w:val="En-ttedetabledesmatires"/>
          </w:pPr>
          <w:r>
            <w:t>Table des matières</w:t>
          </w:r>
        </w:p>
        <w:p w14:paraId="488CA55B" w14:textId="505B3FF1" w:rsidR="00A947D3" w:rsidRDefault="00A947D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963738" w:history="1">
            <w:r w:rsidRPr="00D46EE9">
              <w:rPr>
                <w:rStyle w:val="Lienhypertexte"/>
                <w:noProof/>
              </w:rPr>
              <w:t>Développement d’un solveur de labyrinthe via du deep learning</w:t>
            </w:r>
            <w:r>
              <w:rPr>
                <w:noProof/>
                <w:webHidden/>
              </w:rPr>
              <w:tab/>
            </w:r>
            <w:r>
              <w:rPr>
                <w:noProof/>
                <w:webHidden/>
              </w:rPr>
              <w:fldChar w:fldCharType="begin"/>
            </w:r>
            <w:r>
              <w:rPr>
                <w:noProof/>
                <w:webHidden/>
              </w:rPr>
              <w:instrText xml:space="preserve"> PAGEREF _Toc129963738 \h </w:instrText>
            </w:r>
            <w:r>
              <w:rPr>
                <w:noProof/>
                <w:webHidden/>
              </w:rPr>
            </w:r>
            <w:r>
              <w:rPr>
                <w:noProof/>
                <w:webHidden/>
              </w:rPr>
              <w:fldChar w:fldCharType="separate"/>
            </w:r>
            <w:r w:rsidR="007E5F28">
              <w:rPr>
                <w:noProof/>
                <w:webHidden/>
              </w:rPr>
              <w:t>3</w:t>
            </w:r>
            <w:r>
              <w:rPr>
                <w:noProof/>
                <w:webHidden/>
              </w:rPr>
              <w:fldChar w:fldCharType="end"/>
            </w:r>
          </w:hyperlink>
        </w:p>
        <w:p w14:paraId="56B066B4" w14:textId="3E0F8DE3" w:rsidR="00A947D3" w:rsidRDefault="00A947D3">
          <w:pPr>
            <w:pStyle w:val="TM2"/>
            <w:tabs>
              <w:tab w:val="right" w:leader="dot" w:pos="9062"/>
            </w:tabs>
            <w:rPr>
              <w:rFonts w:eastAsiaTheme="minorEastAsia"/>
              <w:noProof/>
              <w:lang w:eastAsia="fr-FR"/>
            </w:rPr>
          </w:pPr>
          <w:hyperlink w:anchor="_Toc129963739" w:history="1">
            <w:r w:rsidRPr="00D46EE9">
              <w:rPr>
                <w:rStyle w:val="Lienhypertexte"/>
                <w:noProof/>
              </w:rPr>
              <w:t>1 – Développement d’un jeu</w:t>
            </w:r>
            <w:r>
              <w:rPr>
                <w:noProof/>
                <w:webHidden/>
              </w:rPr>
              <w:tab/>
            </w:r>
            <w:r>
              <w:rPr>
                <w:noProof/>
                <w:webHidden/>
              </w:rPr>
              <w:fldChar w:fldCharType="begin"/>
            </w:r>
            <w:r>
              <w:rPr>
                <w:noProof/>
                <w:webHidden/>
              </w:rPr>
              <w:instrText xml:space="preserve"> PAGEREF _Toc129963739 \h </w:instrText>
            </w:r>
            <w:r>
              <w:rPr>
                <w:noProof/>
                <w:webHidden/>
              </w:rPr>
            </w:r>
            <w:r>
              <w:rPr>
                <w:noProof/>
                <w:webHidden/>
              </w:rPr>
              <w:fldChar w:fldCharType="separate"/>
            </w:r>
            <w:r w:rsidR="007E5F28">
              <w:rPr>
                <w:noProof/>
                <w:webHidden/>
              </w:rPr>
              <w:t>3</w:t>
            </w:r>
            <w:r>
              <w:rPr>
                <w:noProof/>
                <w:webHidden/>
              </w:rPr>
              <w:fldChar w:fldCharType="end"/>
            </w:r>
          </w:hyperlink>
        </w:p>
        <w:p w14:paraId="4860EEA4" w14:textId="5805E125" w:rsidR="00A947D3" w:rsidRDefault="00A947D3">
          <w:pPr>
            <w:pStyle w:val="TM2"/>
            <w:tabs>
              <w:tab w:val="right" w:leader="dot" w:pos="9062"/>
            </w:tabs>
            <w:rPr>
              <w:rFonts w:eastAsiaTheme="minorEastAsia"/>
              <w:noProof/>
              <w:lang w:eastAsia="fr-FR"/>
            </w:rPr>
          </w:pPr>
          <w:hyperlink w:anchor="_Toc129963740" w:history="1">
            <w:r w:rsidRPr="00D46EE9">
              <w:rPr>
                <w:rStyle w:val="Lienhypertexte"/>
                <w:noProof/>
              </w:rPr>
              <w:t>2 – Q-learning algorithme</w:t>
            </w:r>
            <w:r>
              <w:rPr>
                <w:noProof/>
                <w:webHidden/>
              </w:rPr>
              <w:tab/>
            </w:r>
            <w:r>
              <w:rPr>
                <w:noProof/>
                <w:webHidden/>
              </w:rPr>
              <w:fldChar w:fldCharType="begin"/>
            </w:r>
            <w:r>
              <w:rPr>
                <w:noProof/>
                <w:webHidden/>
              </w:rPr>
              <w:instrText xml:space="preserve"> PAGEREF _Toc129963740 \h </w:instrText>
            </w:r>
            <w:r>
              <w:rPr>
                <w:noProof/>
                <w:webHidden/>
              </w:rPr>
            </w:r>
            <w:r>
              <w:rPr>
                <w:noProof/>
                <w:webHidden/>
              </w:rPr>
              <w:fldChar w:fldCharType="separate"/>
            </w:r>
            <w:r w:rsidR="007E5F28">
              <w:rPr>
                <w:noProof/>
                <w:webHidden/>
              </w:rPr>
              <w:t>4</w:t>
            </w:r>
            <w:r>
              <w:rPr>
                <w:noProof/>
                <w:webHidden/>
              </w:rPr>
              <w:fldChar w:fldCharType="end"/>
            </w:r>
          </w:hyperlink>
        </w:p>
        <w:p w14:paraId="49AFEEF5" w14:textId="00F75961" w:rsidR="00A947D3" w:rsidRDefault="00A947D3">
          <w:pPr>
            <w:pStyle w:val="TM3"/>
            <w:tabs>
              <w:tab w:val="right" w:leader="dot" w:pos="9062"/>
            </w:tabs>
            <w:rPr>
              <w:rFonts w:eastAsiaTheme="minorEastAsia"/>
              <w:noProof/>
              <w:lang w:eastAsia="fr-FR"/>
            </w:rPr>
          </w:pPr>
          <w:hyperlink w:anchor="_Toc129963741" w:history="1">
            <w:r w:rsidRPr="00D46EE9">
              <w:rPr>
                <w:rStyle w:val="Lienhypertexte"/>
                <w:noProof/>
              </w:rPr>
              <w:t>2.1 - Stratégie utilisée pour développer l'apprentissage</w:t>
            </w:r>
            <w:r>
              <w:rPr>
                <w:noProof/>
                <w:webHidden/>
              </w:rPr>
              <w:tab/>
            </w:r>
            <w:r>
              <w:rPr>
                <w:noProof/>
                <w:webHidden/>
              </w:rPr>
              <w:fldChar w:fldCharType="begin"/>
            </w:r>
            <w:r>
              <w:rPr>
                <w:noProof/>
                <w:webHidden/>
              </w:rPr>
              <w:instrText xml:space="preserve"> PAGEREF _Toc129963741 \h </w:instrText>
            </w:r>
            <w:r>
              <w:rPr>
                <w:noProof/>
                <w:webHidden/>
              </w:rPr>
            </w:r>
            <w:r>
              <w:rPr>
                <w:noProof/>
                <w:webHidden/>
              </w:rPr>
              <w:fldChar w:fldCharType="separate"/>
            </w:r>
            <w:r w:rsidR="007E5F28">
              <w:rPr>
                <w:noProof/>
                <w:webHidden/>
              </w:rPr>
              <w:t>4</w:t>
            </w:r>
            <w:r>
              <w:rPr>
                <w:noProof/>
                <w:webHidden/>
              </w:rPr>
              <w:fldChar w:fldCharType="end"/>
            </w:r>
          </w:hyperlink>
        </w:p>
        <w:p w14:paraId="7D6EFDA0" w14:textId="46EFD35C" w:rsidR="00A947D3" w:rsidRDefault="00A947D3">
          <w:pPr>
            <w:pStyle w:val="TM3"/>
            <w:tabs>
              <w:tab w:val="right" w:leader="dot" w:pos="9062"/>
            </w:tabs>
            <w:rPr>
              <w:rFonts w:eastAsiaTheme="minorEastAsia"/>
              <w:noProof/>
              <w:lang w:eastAsia="fr-FR"/>
            </w:rPr>
          </w:pPr>
          <w:hyperlink w:anchor="_Toc129963742" w:history="1">
            <w:r w:rsidRPr="00D46EE9">
              <w:rPr>
                <w:rStyle w:val="Lienhypertexte"/>
                <w:noProof/>
              </w:rPr>
              <w:t>2.2 - Premiers résultats avec des récompenses R=1;0;-1</w:t>
            </w:r>
            <w:r>
              <w:rPr>
                <w:noProof/>
                <w:webHidden/>
              </w:rPr>
              <w:tab/>
            </w:r>
            <w:r>
              <w:rPr>
                <w:noProof/>
                <w:webHidden/>
              </w:rPr>
              <w:fldChar w:fldCharType="begin"/>
            </w:r>
            <w:r>
              <w:rPr>
                <w:noProof/>
                <w:webHidden/>
              </w:rPr>
              <w:instrText xml:space="preserve"> PAGEREF _Toc129963742 \h </w:instrText>
            </w:r>
            <w:r>
              <w:rPr>
                <w:noProof/>
                <w:webHidden/>
              </w:rPr>
            </w:r>
            <w:r>
              <w:rPr>
                <w:noProof/>
                <w:webHidden/>
              </w:rPr>
              <w:fldChar w:fldCharType="separate"/>
            </w:r>
            <w:r w:rsidR="007E5F28">
              <w:rPr>
                <w:noProof/>
                <w:webHidden/>
              </w:rPr>
              <w:t>4</w:t>
            </w:r>
            <w:r>
              <w:rPr>
                <w:noProof/>
                <w:webHidden/>
              </w:rPr>
              <w:fldChar w:fldCharType="end"/>
            </w:r>
          </w:hyperlink>
        </w:p>
        <w:p w14:paraId="2604CE0D" w14:textId="134AEDAC" w:rsidR="00A947D3" w:rsidRDefault="00A947D3">
          <w:pPr>
            <w:pStyle w:val="TM3"/>
            <w:tabs>
              <w:tab w:val="right" w:leader="dot" w:pos="9062"/>
            </w:tabs>
            <w:rPr>
              <w:rFonts w:eastAsiaTheme="minorEastAsia"/>
              <w:noProof/>
              <w:lang w:eastAsia="fr-FR"/>
            </w:rPr>
          </w:pPr>
          <w:hyperlink w:anchor="_Toc129963743" w:history="1">
            <w:r w:rsidRPr="00D46EE9">
              <w:rPr>
                <w:rStyle w:val="Lienhypertexte"/>
                <w:noProof/>
              </w:rPr>
              <w:t>2.3 - Algorithme évolué avec des récompenses modifiées :</w:t>
            </w:r>
            <w:r>
              <w:rPr>
                <w:noProof/>
                <w:webHidden/>
              </w:rPr>
              <w:tab/>
            </w:r>
            <w:r>
              <w:rPr>
                <w:noProof/>
                <w:webHidden/>
              </w:rPr>
              <w:fldChar w:fldCharType="begin"/>
            </w:r>
            <w:r>
              <w:rPr>
                <w:noProof/>
                <w:webHidden/>
              </w:rPr>
              <w:instrText xml:space="preserve"> PAGEREF _Toc129963743 \h </w:instrText>
            </w:r>
            <w:r>
              <w:rPr>
                <w:noProof/>
                <w:webHidden/>
              </w:rPr>
            </w:r>
            <w:r>
              <w:rPr>
                <w:noProof/>
                <w:webHidden/>
              </w:rPr>
              <w:fldChar w:fldCharType="separate"/>
            </w:r>
            <w:r w:rsidR="007E5F28">
              <w:rPr>
                <w:noProof/>
                <w:webHidden/>
              </w:rPr>
              <w:t>5</w:t>
            </w:r>
            <w:r>
              <w:rPr>
                <w:noProof/>
                <w:webHidden/>
              </w:rPr>
              <w:fldChar w:fldCharType="end"/>
            </w:r>
          </w:hyperlink>
        </w:p>
        <w:p w14:paraId="216183FE" w14:textId="79E8A246" w:rsidR="00A947D3" w:rsidRDefault="00A947D3">
          <w:pPr>
            <w:pStyle w:val="TM2"/>
            <w:tabs>
              <w:tab w:val="right" w:leader="dot" w:pos="9062"/>
            </w:tabs>
            <w:rPr>
              <w:rFonts w:eastAsiaTheme="minorEastAsia"/>
              <w:noProof/>
              <w:lang w:eastAsia="fr-FR"/>
            </w:rPr>
          </w:pPr>
          <w:hyperlink w:anchor="_Toc129963744" w:history="1">
            <w:r w:rsidRPr="00D46EE9">
              <w:rPr>
                <w:rStyle w:val="Lienhypertexte"/>
                <w:noProof/>
              </w:rPr>
              <w:t>3 – Deep Q-learning</w:t>
            </w:r>
            <w:r>
              <w:rPr>
                <w:noProof/>
                <w:webHidden/>
              </w:rPr>
              <w:tab/>
            </w:r>
            <w:r>
              <w:rPr>
                <w:noProof/>
                <w:webHidden/>
              </w:rPr>
              <w:fldChar w:fldCharType="begin"/>
            </w:r>
            <w:r>
              <w:rPr>
                <w:noProof/>
                <w:webHidden/>
              </w:rPr>
              <w:instrText xml:space="preserve"> PAGEREF _Toc129963744 \h </w:instrText>
            </w:r>
            <w:r>
              <w:rPr>
                <w:noProof/>
                <w:webHidden/>
              </w:rPr>
            </w:r>
            <w:r>
              <w:rPr>
                <w:noProof/>
                <w:webHidden/>
              </w:rPr>
              <w:fldChar w:fldCharType="separate"/>
            </w:r>
            <w:r w:rsidR="007E5F28">
              <w:rPr>
                <w:noProof/>
                <w:webHidden/>
              </w:rPr>
              <w:t>7</w:t>
            </w:r>
            <w:r>
              <w:rPr>
                <w:noProof/>
                <w:webHidden/>
              </w:rPr>
              <w:fldChar w:fldCharType="end"/>
            </w:r>
          </w:hyperlink>
        </w:p>
        <w:p w14:paraId="66C1C3D9" w14:textId="351174C0" w:rsidR="00A947D3" w:rsidRDefault="00A947D3">
          <w:r>
            <w:rPr>
              <w:b/>
              <w:bCs/>
            </w:rPr>
            <w:fldChar w:fldCharType="end"/>
          </w:r>
        </w:p>
      </w:sdtContent>
    </w:sdt>
    <w:p w14:paraId="21715109" w14:textId="3E064A5A" w:rsidR="00A947D3" w:rsidRDefault="00A947D3">
      <w:r>
        <w:br w:type="page"/>
      </w:r>
    </w:p>
    <w:p w14:paraId="125F22BC" w14:textId="77777777" w:rsidR="00A947D3" w:rsidRDefault="00A947D3"/>
    <w:p w14:paraId="128D3982" w14:textId="77777777" w:rsidR="00E749DD" w:rsidRDefault="00E749DD"/>
    <w:p w14:paraId="79610BD3" w14:textId="1E201DB4" w:rsidR="00C330F9" w:rsidRDefault="00C330F9" w:rsidP="00C330F9">
      <w:pPr>
        <w:pStyle w:val="Titre1"/>
        <w:jc w:val="center"/>
      </w:pPr>
      <w:bookmarkStart w:id="1" w:name="_Toc129963738"/>
      <w:r>
        <w:t xml:space="preserve">Développement d’un solveur de labyrinthe via du </w:t>
      </w:r>
      <w:proofErr w:type="spellStart"/>
      <w:r>
        <w:t>deep</w:t>
      </w:r>
      <w:proofErr w:type="spellEnd"/>
      <w:r>
        <w:t xml:space="preserve"> </w:t>
      </w:r>
      <w:proofErr w:type="spellStart"/>
      <w:r>
        <w:t>learning</w:t>
      </w:r>
      <w:bookmarkEnd w:id="1"/>
      <w:proofErr w:type="spellEnd"/>
    </w:p>
    <w:p w14:paraId="51204992" w14:textId="5EB3554E" w:rsidR="00C330F9" w:rsidRDefault="00C330F9" w:rsidP="00C330F9"/>
    <w:p w14:paraId="20DC876D" w14:textId="71C0C96C" w:rsidR="00C330F9" w:rsidRDefault="00C330F9" w:rsidP="00C330F9">
      <w:pPr>
        <w:pStyle w:val="Titre2"/>
      </w:pPr>
      <w:bookmarkStart w:id="2" w:name="_Toc129963739"/>
      <w:r>
        <w:t>1 – Développement d’un jeu</w:t>
      </w:r>
      <w:bookmarkEnd w:id="2"/>
    </w:p>
    <w:p w14:paraId="0BFC1B30" w14:textId="61ABCA17" w:rsidR="00C330F9" w:rsidRDefault="00C330F9" w:rsidP="00C330F9"/>
    <w:p w14:paraId="6EF327C7" w14:textId="54BAD729" w:rsidR="00C330F9" w:rsidRDefault="00C330F9" w:rsidP="00C330F9">
      <w:pPr>
        <w:ind w:firstLine="708"/>
        <w:jc w:val="both"/>
      </w:pPr>
      <w:r>
        <w:t>Le jeu ait été développé en utilisant un tableau 2D pour représenter le plateau, chaque élément du tableau correspondant à un emplacement spécifique sur le plateau. Il s'agit d'un moyen simple et efficace de créer un plateau de jeu, en particulier pour les jeux dont la taille et le nombre d'éléments sont fixes.</w:t>
      </w:r>
    </w:p>
    <w:p w14:paraId="0AAF0F94" w14:textId="3B7D65E5" w:rsidR="00C330F9" w:rsidRDefault="00C330F9" w:rsidP="00C330F9">
      <w:pPr>
        <w:jc w:val="both"/>
      </w:pPr>
      <w:r>
        <w:t>Le positionnement des éléments sur le plateau est simple, chaque élément étant placé à un endroit spécifique du plateau. Il s'agit d'une approche courante pour les jeux de société, qui fonctionne également pour d’autres jeux comme le Tic-Tac-Toe.</w:t>
      </w:r>
    </w:p>
    <w:p w14:paraId="78F5640D" w14:textId="1EDD18FD" w:rsidR="00C330F9" w:rsidRDefault="00C330F9" w:rsidP="00C330F9">
      <w:pPr>
        <w:jc w:val="both"/>
      </w:pPr>
      <w:r>
        <w:t xml:space="preserve">L’interaction avec le jeu se fait via un agent. L'agent peut effectuer un déplacement en sélectionnant un emplacement sur le plateau, et le jeu peut mettre à jour le plateau et vérifier s'il y a un gagnant ou une égalité. L'utilisation de fonctions telles </w:t>
      </w:r>
      <w:proofErr w:type="gramStart"/>
      <w:r>
        <w:t xml:space="preserve">que </w:t>
      </w:r>
      <w:proofErr w:type="spellStart"/>
      <w:r w:rsidRPr="00C330F9">
        <w:rPr>
          <w:i/>
          <w:iCs/>
        </w:rPr>
        <w:t>application</w:t>
      </w:r>
      <w:proofErr w:type="gramEnd"/>
      <w:r w:rsidRPr="00C330F9">
        <w:rPr>
          <w:i/>
          <w:iCs/>
        </w:rPr>
        <w:t>_action</w:t>
      </w:r>
      <w:proofErr w:type="spellEnd"/>
      <w:r w:rsidRPr="00C330F9">
        <w:rPr>
          <w:i/>
          <w:iCs/>
        </w:rPr>
        <w:t>()</w:t>
      </w:r>
      <w:r>
        <w:t xml:space="preserve"> et </w:t>
      </w:r>
      <w:proofErr w:type="spellStart"/>
      <w:r w:rsidRPr="00C330F9">
        <w:rPr>
          <w:i/>
          <w:iCs/>
        </w:rPr>
        <w:t>choose_action</w:t>
      </w:r>
      <w:proofErr w:type="spellEnd"/>
      <w:r w:rsidRPr="00C330F9">
        <w:rPr>
          <w:i/>
          <w:iCs/>
        </w:rPr>
        <w:t>()</w:t>
      </w:r>
      <w:r>
        <w:t xml:space="preserve"> contribue à rendre le code plus organisé et plus facile à comprendre.</w:t>
      </w:r>
    </w:p>
    <w:p w14:paraId="23145444" w14:textId="5DF16A93" w:rsidR="00C330F9" w:rsidRDefault="00C330F9" w:rsidP="00C330F9">
      <w:pPr>
        <w:jc w:val="both"/>
      </w:pPr>
    </w:p>
    <w:p w14:paraId="11927A3F" w14:textId="696FA230" w:rsidR="00C330F9" w:rsidRDefault="00C330F9" w:rsidP="00C330F9">
      <w:pPr>
        <w:jc w:val="both"/>
      </w:pPr>
      <w:r>
        <w:t>Voici une représentation du jeu :</w:t>
      </w:r>
    </w:p>
    <w:p w14:paraId="7AADF8E8" w14:textId="59AC5BF9" w:rsidR="00C330F9" w:rsidRDefault="00C330F9" w:rsidP="00C330F9">
      <w:pPr>
        <w:jc w:val="both"/>
      </w:pPr>
      <w:r>
        <w:rPr>
          <w:noProof/>
        </w:rPr>
        <w:drawing>
          <wp:inline distT="0" distB="0" distL="0" distR="0" wp14:anchorId="44514330" wp14:editId="6F239652">
            <wp:extent cx="5760720" cy="2354580"/>
            <wp:effectExtent l="0" t="0" r="0" b="762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2354580"/>
                    </a:xfrm>
                    <a:prstGeom prst="rect">
                      <a:avLst/>
                    </a:prstGeom>
                  </pic:spPr>
                </pic:pic>
              </a:graphicData>
            </a:graphic>
          </wp:inline>
        </w:drawing>
      </w:r>
    </w:p>
    <w:p w14:paraId="1674C367" w14:textId="44F3C08E" w:rsidR="00C330F9" w:rsidRDefault="00C330F9" w:rsidP="00C330F9">
      <w:pPr>
        <w:tabs>
          <w:tab w:val="left" w:pos="5618"/>
        </w:tabs>
      </w:pPr>
      <w:r>
        <w:t>Les déplacements sont gérés via une variable pouvant avoir 4 valeurs différentes : 0, 1, 2 et 3 qui correspond à une direction différente.</w:t>
      </w:r>
    </w:p>
    <w:p w14:paraId="562ED476" w14:textId="793AA235" w:rsidR="00C330F9" w:rsidRDefault="00C330F9" w:rsidP="00C330F9">
      <w:pPr>
        <w:tabs>
          <w:tab w:val="left" w:pos="5618"/>
        </w:tabs>
      </w:pPr>
      <w:r>
        <w:t xml:space="preserve">Les cases dragons ont des valeurs spécifiques qui permet de détecter la case, le joueur </w:t>
      </w:r>
      <w:r w:rsidR="00F16F1B">
        <w:t>aura perdu et sera renvoyé au début.</w:t>
      </w:r>
    </w:p>
    <w:p w14:paraId="596DCD7A" w14:textId="338B0DB9" w:rsidR="00F16F1B" w:rsidRDefault="00F16F1B" w:rsidP="00C330F9">
      <w:pPr>
        <w:tabs>
          <w:tab w:val="left" w:pos="5618"/>
        </w:tabs>
      </w:pPr>
      <w:r>
        <w:t xml:space="preserve">La case </w:t>
      </w:r>
      <w:proofErr w:type="spellStart"/>
      <w:r>
        <w:t>Jail</w:t>
      </w:r>
      <w:proofErr w:type="spellEnd"/>
      <w:r>
        <w:t xml:space="preserve"> (ou fin dans notre cas) correspond à la fin du labyrinthe, si le joueur atteint cette case il aura gagné et sera également renvoyé au début.</w:t>
      </w:r>
    </w:p>
    <w:p w14:paraId="789A4E24" w14:textId="5A2EBF32" w:rsidR="00F16F1B" w:rsidRDefault="00F16F1B">
      <w:r>
        <w:br w:type="page"/>
      </w:r>
    </w:p>
    <w:p w14:paraId="4E69C591" w14:textId="130E4FBE" w:rsidR="00F16F1B" w:rsidRDefault="00F16F1B" w:rsidP="00374BC9">
      <w:pPr>
        <w:pStyle w:val="Titre2"/>
      </w:pPr>
    </w:p>
    <w:p w14:paraId="2715E126" w14:textId="5E10F3AE" w:rsidR="00374BC9" w:rsidRDefault="00374BC9" w:rsidP="00374BC9">
      <w:pPr>
        <w:pStyle w:val="Titre2"/>
      </w:pPr>
      <w:bookmarkStart w:id="3" w:name="_Toc129963740"/>
      <w:r>
        <w:t>2 – Q-</w:t>
      </w:r>
      <w:proofErr w:type="spellStart"/>
      <w:r>
        <w:t>learning</w:t>
      </w:r>
      <w:proofErr w:type="spellEnd"/>
      <w:r>
        <w:t xml:space="preserve"> algorithme</w:t>
      </w:r>
      <w:bookmarkEnd w:id="3"/>
    </w:p>
    <w:p w14:paraId="4B61425C" w14:textId="06E54E99" w:rsidR="00A04D58" w:rsidRPr="00A04D58" w:rsidRDefault="00A04D58" w:rsidP="00A04D58">
      <w:r>
        <w:t>(</w:t>
      </w:r>
      <w:proofErr w:type="gramStart"/>
      <w:r>
        <w:t>voir</w:t>
      </w:r>
      <w:proofErr w:type="gramEnd"/>
      <w:r>
        <w:t xml:space="preserve"> Q_learning.py)</w:t>
      </w:r>
    </w:p>
    <w:p w14:paraId="110797AD" w14:textId="6B527A92" w:rsidR="00374BC9" w:rsidRDefault="00374BC9" w:rsidP="00374BC9"/>
    <w:p w14:paraId="2F6D053C" w14:textId="720B59CF" w:rsidR="00374BC9" w:rsidRDefault="007B5D10" w:rsidP="007B5D10">
      <w:pPr>
        <w:pStyle w:val="Titre3"/>
      </w:pPr>
      <w:bookmarkStart w:id="4" w:name="_Toc129963741"/>
      <w:r>
        <w:t xml:space="preserve">2.1 - </w:t>
      </w:r>
      <w:r w:rsidR="00374BC9">
        <w:t>Stratégie utilisée pour développer l'apprentissage</w:t>
      </w:r>
      <w:bookmarkEnd w:id="4"/>
      <w:r w:rsidR="00374BC9">
        <w:t xml:space="preserve"> </w:t>
      </w:r>
    </w:p>
    <w:p w14:paraId="38815322" w14:textId="77777777" w:rsidR="007B5D10" w:rsidRPr="007B5D10" w:rsidRDefault="007B5D10" w:rsidP="007B5D10"/>
    <w:p w14:paraId="046EA053" w14:textId="210F015E" w:rsidR="00374BC9" w:rsidRDefault="00374BC9" w:rsidP="007B5D10">
      <w:pPr>
        <w:ind w:firstLine="708"/>
        <w:jc w:val="both"/>
      </w:pPr>
      <w:r>
        <w:t xml:space="preserve">La stratégie utilisée pour développer l'apprentissage est l'apprentissage </w:t>
      </w:r>
      <w:r w:rsidRPr="007B5D10">
        <w:rPr>
          <w:i/>
          <w:iCs/>
        </w:rPr>
        <w:t>Q</w:t>
      </w:r>
      <w:r w:rsidR="007B5D10" w:rsidRPr="007B5D10">
        <w:rPr>
          <w:i/>
          <w:iCs/>
        </w:rPr>
        <w:t>-</w:t>
      </w:r>
      <w:proofErr w:type="spellStart"/>
      <w:r w:rsidR="007B5D10" w:rsidRPr="007B5D10">
        <w:rPr>
          <w:i/>
          <w:iCs/>
        </w:rPr>
        <w:t>learning</w:t>
      </w:r>
      <w:proofErr w:type="spellEnd"/>
      <w:r>
        <w:t xml:space="preserve">, qui est un algorithme d'apprentissage par renforcement populaire et efficace. L'algorithme d'apprentissage </w:t>
      </w:r>
      <w:r w:rsidR="007B5D10" w:rsidRPr="007B5D10">
        <w:rPr>
          <w:i/>
          <w:iCs/>
        </w:rPr>
        <w:t>Q-</w:t>
      </w:r>
      <w:proofErr w:type="spellStart"/>
      <w:r w:rsidR="007B5D10" w:rsidRPr="007B5D10">
        <w:rPr>
          <w:i/>
          <w:iCs/>
        </w:rPr>
        <w:t>learning</w:t>
      </w:r>
      <w:proofErr w:type="spellEnd"/>
      <w:r>
        <w:t xml:space="preserve"> fonctionne par la mise à jour itérative d'une fonction action-valeur, </w:t>
      </w:r>
      <w:r w:rsidR="007B5D10">
        <w:t>mat_q</w:t>
      </w:r>
      <w:r>
        <w:t xml:space="preserve">, qui estime le rendement attendu pour chaque paire état-action. L'agent sélectionne une action sur la base d'un compromis exploration-exploitation, en choisissant l'action dont la </w:t>
      </w:r>
      <w:r w:rsidR="007B5D10">
        <w:t>valeur</w:t>
      </w:r>
      <w:r>
        <w:t xml:space="preserve"> </w:t>
      </w:r>
      <w:r w:rsidR="007B5D10">
        <w:t>mat_q</w:t>
      </w:r>
      <w:r>
        <w:t xml:space="preserve"> est la plus élevée avec une certaine probabilité, ou en choisissant une action aléatoire avec une probabilité plus faible. L'algorithme utilise un facteur d'actualisation pour équilibrer les récompenses immédiates et futures.</w:t>
      </w:r>
    </w:p>
    <w:p w14:paraId="57B433E3" w14:textId="2DEEF9F5" w:rsidR="00421220" w:rsidRDefault="00421220" w:rsidP="00421220">
      <w:pPr>
        <w:jc w:val="both"/>
      </w:pPr>
      <w:r>
        <w:t xml:space="preserve">Dans notre cas, nous avons fait </w:t>
      </w:r>
      <w:r w:rsidR="00F73856">
        <w:t>tourner</w:t>
      </w:r>
      <w:r>
        <w:t xml:space="preserve"> l’algorithme sur 5 000 parties, chaque partie ayant un nombre de coups maximum de 100. (</w:t>
      </w:r>
      <w:r w:rsidR="00816B49">
        <w:t>P</w:t>
      </w:r>
      <w:r>
        <w:t>our éviter les boucles infini)</w:t>
      </w:r>
    </w:p>
    <w:p w14:paraId="2309353E" w14:textId="77777777" w:rsidR="00374BC9" w:rsidRDefault="00374BC9" w:rsidP="00374BC9">
      <w:pPr>
        <w:jc w:val="both"/>
      </w:pPr>
    </w:p>
    <w:p w14:paraId="334C61FE" w14:textId="77E3D706" w:rsidR="00374BC9" w:rsidRDefault="007B5D10" w:rsidP="007B5D10">
      <w:pPr>
        <w:pStyle w:val="Titre3"/>
      </w:pPr>
      <w:bookmarkStart w:id="5" w:name="_Toc129963742"/>
      <w:r>
        <w:t xml:space="preserve">2.2 - </w:t>
      </w:r>
      <w:r w:rsidR="00374BC9">
        <w:t>Premiers résultats avec des récompenses R=1;0;-1</w:t>
      </w:r>
      <w:bookmarkEnd w:id="5"/>
    </w:p>
    <w:p w14:paraId="7ABCEC8C" w14:textId="77777777" w:rsidR="007B5D10" w:rsidRPr="007B5D10" w:rsidRDefault="007B5D10" w:rsidP="007B5D10"/>
    <w:p w14:paraId="14581848" w14:textId="0618F064" w:rsidR="00374BC9" w:rsidRDefault="007B5D10" w:rsidP="007B5D10">
      <w:pPr>
        <w:ind w:firstLine="708"/>
        <w:jc w:val="both"/>
      </w:pPr>
      <w:r>
        <w:t>Pour l</w:t>
      </w:r>
      <w:r w:rsidR="00374BC9">
        <w:t>es récompenses R=1;0;-1</w:t>
      </w:r>
      <w:r>
        <w:t>,</w:t>
      </w:r>
      <w:r w:rsidR="00374BC9">
        <w:t xml:space="preserve"> l'agent reçoit une récompense de 1 s'il atteint le but, une récompense de -1 s'il tombe dans un trou, et une récompense de 0 sinon. Après avoir exécuté l'algorithme d'apprentissage pendant un certain nombre d'épisodes, on obtient la matrice </w:t>
      </w:r>
      <w:r>
        <w:t>mat_q</w:t>
      </w:r>
      <w:r w:rsidR="00374BC9">
        <w:t xml:space="preserve"> et la politique qui en découlent.</w:t>
      </w:r>
    </w:p>
    <w:p w14:paraId="12A82ED1" w14:textId="77777777" w:rsidR="00374BC9" w:rsidRDefault="00374BC9" w:rsidP="00374BC9">
      <w:pPr>
        <w:jc w:val="both"/>
      </w:pPr>
    </w:p>
    <w:p w14:paraId="5918C54A" w14:textId="62998848" w:rsidR="00374BC9" w:rsidRDefault="00374BC9" w:rsidP="00374BC9">
      <w:pPr>
        <w:jc w:val="both"/>
      </w:pPr>
      <w:r>
        <w:t xml:space="preserve">La matrice </w:t>
      </w:r>
      <w:r w:rsidR="0086572F">
        <w:t>mat_q</w:t>
      </w:r>
      <w:r>
        <w:t xml:space="preserve"> est un tableau dans lequel chaque ligne représente un état et chaque colonne une action. Les entrées de la matrice sont les récompenses futures attendues que l'agent recevra s'il entreprend cette action dans cet état. La politique est une correspondance entre les états et les actions, où l'agent sélectionne l'action ayant la valeur </w:t>
      </w:r>
      <w:r w:rsidR="0086572F">
        <w:t>mat_q</w:t>
      </w:r>
      <w:r>
        <w:t xml:space="preserve"> la plus élevée dans chaque état.</w:t>
      </w:r>
    </w:p>
    <w:p w14:paraId="26559F05" w14:textId="77777777" w:rsidR="00374BC9" w:rsidRDefault="00374BC9" w:rsidP="00374BC9">
      <w:pPr>
        <w:jc w:val="both"/>
      </w:pPr>
    </w:p>
    <w:p w14:paraId="3DC25550" w14:textId="09C51600" w:rsidR="00374BC9" w:rsidRDefault="00374BC9" w:rsidP="00374BC9">
      <w:pPr>
        <w:jc w:val="both"/>
      </w:pPr>
      <w:r>
        <w:t xml:space="preserve">L'efficacité de l'algorithme peut être évaluée en examinant la matrice </w:t>
      </w:r>
      <w:r w:rsidR="0086572F">
        <w:t>mat_q</w:t>
      </w:r>
      <w:r>
        <w:t xml:space="preserve"> et la politique qui en résultent. Si la matrice </w:t>
      </w:r>
      <w:r w:rsidR="0086572F">
        <w:t>mat_q</w:t>
      </w:r>
      <w:r>
        <w:t xml:space="preserve"> est précise, l'agent sélectionnera l'action optimale dans chaque état et atteindra l'objectif avec la plus grande probabilité possible.</w:t>
      </w:r>
    </w:p>
    <w:p w14:paraId="68E9B43F" w14:textId="68B4C234" w:rsidR="00BE6752" w:rsidRDefault="00BE6752" w:rsidP="00374BC9">
      <w:pPr>
        <w:jc w:val="both"/>
      </w:pPr>
    </w:p>
    <w:p w14:paraId="798B459D" w14:textId="6EFA9A7C" w:rsidR="00BE6752" w:rsidRDefault="00BE6752" w:rsidP="00374BC9">
      <w:pPr>
        <w:jc w:val="both"/>
      </w:pPr>
    </w:p>
    <w:p w14:paraId="1F056A08" w14:textId="2DC1666F" w:rsidR="00BE6752" w:rsidRDefault="00BE6752" w:rsidP="00374BC9">
      <w:pPr>
        <w:jc w:val="both"/>
      </w:pPr>
    </w:p>
    <w:p w14:paraId="6F838CA2" w14:textId="24B71AAA" w:rsidR="00BE6752" w:rsidRDefault="00BE6752" w:rsidP="00374BC9">
      <w:pPr>
        <w:jc w:val="both"/>
      </w:pPr>
    </w:p>
    <w:p w14:paraId="1F86B052" w14:textId="0D26F4FC" w:rsidR="00BE6752" w:rsidRDefault="00BE6752" w:rsidP="00374BC9">
      <w:pPr>
        <w:jc w:val="both"/>
      </w:pPr>
    </w:p>
    <w:p w14:paraId="2A912E0E" w14:textId="1EA0A601" w:rsidR="00BE6752" w:rsidRDefault="00BE6752" w:rsidP="00374BC9">
      <w:pPr>
        <w:jc w:val="both"/>
      </w:pPr>
    </w:p>
    <w:p w14:paraId="140D42D1" w14:textId="5BC90638" w:rsidR="00BE6752" w:rsidRDefault="00BE6752" w:rsidP="00374BC9">
      <w:pPr>
        <w:jc w:val="both"/>
      </w:pPr>
    </w:p>
    <w:p w14:paraId="4A007852" w14:textId="77777777" w:rsidR="00BE6752" w:rsidRDefault="00BE6752" w:rsidP="00374BC9">
      <w:pPr>
        <w:jc w:val="both"/>
      </w:pPr>
    </w:p>
    <w:p w14:paraId="3EB18727" w14:textId="77777777" w:rsidR="00CC776D" w:rsidRDefault="00CC776D" w:rsidP="00CC776D">
      <w:pPr>
        <w:jc w:val="both"/>
      </w:pPr>
      <w:r>
        <w:t>Voici la matrice et le chemin optimal après apprentissage :</w:t>
      </w:r>
    </w:p>
    <w:p w14:paraId="03D5DDFB" w14:textId="39DECC92" w:rsidR="00CC776D" w:rsidRDefault="00CC776D" w:rsidP="00374BC9">
      <w:pPr>
        <w:jc w:val="both"/>
      </w:pPr>
      <w:r>
        <w:rPr>
          <w:noProof/>
        </w:rPr>
        <w:drawing>
          <wp:inline distT="0" distB="0" distL="0" distR="0" wp14:anchorId="335AE1D2" wp14:editId="464D1743">
            <wp:extent cx="4518660" cy="2766060"/>
            <wp:effectExtent l="0" t="0" r="0" b="0"/>
            <wp:docPr id="3" name="Image 3"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graphiqu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518660" cy="2766060"/>
                    </a:xfrm>
                    <a:prstGeom prst="rect">
                      <a:avLst/>
                    </a:prstGeom>
                  </pic:spPr>
                </pic:pic>
              </a:graphicData>
            </a:graphic>
          </wp:inline>
        </w:drawing>
      </w:r>
    </w:p>
    <w:p w14:paraId="634FB760" w14:textId="77777777" w:rsidR="00374BC9" w:rsidRDefault="00374BC9" w:rsidP="00374BC9">
      <w:pPr>
        <w:jc w:val="both"/>
      </w:pPr>
    </w:p>
    <w:p w14:paraId="043ACB80" w14:textId="26EC8488" w:rsidR="00374BC9" w:rsidRDefault="00374BC9" w:rsidP="00374BC9">
      <w:pPr>
        <w:jc w:val="both"/>
      </w:pPr>
      <w:r>
        <w:t xml:space="preserve">Dans les premiers résultats, la matrice </w:t>
      </w:r>
      <w:r w:rsidR="0086572F">
        <w:t>mat_q</w:t>
      </w:r>
      <w:r>
        <w:t xml:space="preserve"> et la politique sont obtenues après avoir exécuté l'algorithme pendant un certain nombre d'épisodes. La matrice </w:t>
      </w:r>
      <w:r w:rsidR="0086572F">
        <w:t>mat_q</w:t>
      </w:r>
      <w:r>
        <w:t xml:space="preserve"> montre que l'agent a appris les récompenses futures attendues pour chaque paire état-action, et la politique montre que l'agent sélectionne l'action ayant la valeur </w:t>
      </w:r>
      <w:r w:rsidR="0086572F">
        <w:t>mat_q</w:t>
      </w:r>
      <w:r>
        <w:t xml:space="preserve"> la plus élevée dans chaque état. Cependant, l'algorithme semble lent en termes de convergence et la politique qui en résulte n'est pas très efficace. L'agent prend souvent des actions sous-optimales, ce qui réduit ses chances d'atteindre l'objectif.</w:t>
      </w:r>
    </w:p>
    <w:p w14:paraId="5E9D9702" w14:textId="77777777" w:rsidR="00374BC9" w:rsidRDefault="00374BC9" w:rsidP="00374BC9">
      <w:pPr>
        <w:jc w:val="both"/>
      </w:pPr>
    </w:p>
    <w:p w14:paraId="5EB719B1" w14:textId="00EF6532" w:rsidR="00374BC9" w:rsidRDefault="00CC776D" w:rsidP="00CC776D">
      <w:pPr>
        <w:pStyle w:val="Titre3"/>
      </w:pPr>
      <w:bookmarkStart w:id="6" w:name="_Toc129963743"/>
      <w:r>
        <w:t xml:space="preserve">2.3 - </w:t>
      </w:r>
      <w:r w:rsidR="00374BC9">
        <w:t>Algorithme évolué avec des récompenses modifiées :</w:t>
      </w:r>
      <w:bookmarkEnd w:id="6"/>
    </w:p>
    <w:p w14:paraId="7B09E2A3" w14:textId="77777777" w:rsidR="00CC776D" w:rsidRPr="00CC776D" w:rsidRDefault="00CC776D" w:rsidP="00CC776D"/>
    <w:p w14:paraId="31617FB5" w14:textId="77777777" w:rsidR="00374BC9" w:rsidRDefault="00374BC9" w:rsidP="00374BC9">
      <w:pPr>
        <w:jc w:val="both"/>
      </w:pPr>
      <w:r>
        <w:t>Pour accroître l'efficacité de l'algorithme, les récompenses peuvent être modifiées. Une modification possible consiste à augmenter la récompense pour avoir atteint le but et à diminuer la pénalité pour être tombé dans un trou. Cela encourage l'agent à se concentrer sur l'atteinte de l'objectif plutôt que sur l'évitement des trous.</w:t>
      </w:r>
    </w:p>
    <w:p w14:paraId="046D0585" w14:textId="77777777" w:rsidR="00374BC9" w:rsidRDefault="00374BC9" w:rsidP="00374BC9">
      <w:pPr>
        <w:jc w:val="both"/>
      </w:pPr>
    </w:p>
    <w:p w14:paraId="65796CB9" w14:textId="6FA7CF7C" w:rsidR="00421220" w:rsidRDefault="00374BC9" w:rsidP="00374BC9">
      <w:pPr>
        <w:jc w:val="both"/>
      </w:pPr>
      <w:r>
        <w:t xml:space="preserve">Par exemple, les récompenses peuvent être modifiées comme suit : R=10;0;-1, l'agent recevant une récompense de 10 s'il atteint l'objectif, une récompense de -1 s'il tombe dans un trou et une récompense de 0 dans le cas contraire. Après avoir exécuté l'algorithme d'apprentissage </w:t>
      </w:r>
      <w:r w:rsidR="00CC776D">
        <w:t>mat_q</w:t>
      </w:r>
      <w:r>
        <w:t xml:space="preserve"> avec les récompenses modifiées, on obtient la matrice </w:t>
      </w:r>
      <w:r w:rsidR="0086572F">
        <w:t>mat_q</w:t>
      </w:r>
      <w:r>
        <w:t xml:space="preserve"> et la politique qui en résultent.</w:t>
      </w:r>
    </w:p>
    <w:p w14:paraId="13CFAC3B" w14:textId="77777777" w:rsidR="00421220" w:rsidRDefault="00421220">
      <w:r>
        <w:br w:type="page"/>
      </w:r>
    </w:p>
    <w:p w14:paraId="10D8FE7E" w14:textId="77777777" w:rsidR="00374BC9" w:rsidRDefault="00374BC9" w:rsidP="00374BC9">
      <w:pPr>
        <w:jc w:val="both"/>
      </w:pPr>
    </w:p>
    <w:p w14:paraId="7E4CD1E4" w14:textId="5DFDDFE9" w:rsidR="00374BC9" w:rsidRDefault="00421220" w:rsidP="00374BC9">
      <w:pPr>
        <w:jc w:val="both"/>
      </w:pPr>
      <w:r>
        <w:t>Voici la matrice après apprentissage et le chemin optimal :</w:t>
      </w:r>
    </w:p>
    <w:p w14:paraId="163634FE" w14:textId="0F14C3CC" w:rsidR="0041408D" w:rsidRDefault="00421220" w:rsidP="00374BC9">
      <w:pPr>
        <w:jc w:val="both"/>
      </w:pPr>
      <w:r>
        <w:rPr>
          <w:noProof/>
        </w:rPr>
        <w:drawing>
          <wp:inline distT="0" distB="0" distL="0" distR="0" wp14:anchorId="42AA5A21" wp14:editId="62015448">
            <wp:extent cx="2811780" cy="2781300"/>
            <wp:effectExtent l="0" t="0" r="762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811780" cy="2781300"/>
                    </a:xfrm>
                    <a:prstGeom prst="rect">
                      <a:avLst/>
                    </a:prstGeom>
                  </pic:spPr>
                </pic:pic>
              </a:graphicData>
            </a:graphic>
          </wp:inline>
        </w:drawing>
      </w:r>
    </w:p>
    <w:p w14:paraId="46CCDEEE" w14:textId="77777777" w:rsidR="0041408D" w:rsidRDefault="0041408D" w:rsidP="00374BC9">
      <w:pPr>
        <w:jc w:val="both"/>
      </w:pPr>
    </w:p>
    <w:p w14:paraId="641D0C1D" w14:textId="7075CF74" w:rsidR="00374BC9" w:rsidRDefault="00374BC9" w:rsidP="00374BC9">
      <w:pPr>
        <w:jc w:val="both"/>
      </w:pPr>
      <w:r>
        <w:t xml:space="preserve">Les récompenses modifiées conduisent à une politique plus efficace, où l'agent a plus de chances d'atteindre l'objectif. La matrice </w:t>
      </w:r>
      <w:r w:rsidR="0086572F">
        <w:t>mat_q</w:t>
      </w:r>
      <w:r>
        <w:t xml:space="preserve"> montre que les récompenses futures attendues pour atteindre l'objectif sont beaucoup plus élevées que les récompenses futures attendues pour tomber dans un trou. La politique montre que l'agent est plus susceptible de prendre des mesures qui mènent à l'objectif et moins susceptible de prendre des mesures qui mènent à un trou.</w:t>
      </w:r>
    </w:p>
    <w:p w14:paraId="4966B124" w14:textId="77777777" w:rsidR="00374BC9" w:rsidRDefault="00374BC9" w:rsidP="00374BC9">
      <w:pPr>
        <w:jc w:val="both"/>
      </w:pPr>
    </w:p>
    <w:p w14:paraId="5635321E" w14:textId="63C98301" w:rsidR="00374BC9" w:rsidRDefault="00374BC9" w:rsidP="00374BC9">
      <w:pPr>
        <w:jc w:val="both"/>
      </w:pPr>
      <w:r>
        <w:t xml:space="preserve">Dans l'ensemble, l'algorithme d'apprentissage </w:t>
      </w:r>
      <w:r w:rsidR="00CC776D">
        <w:t>mat_q</w:t>
      </w:r>
      <w:r>
        <w:t xml:space="preserve"> est une méthode efficace pour apprendre à jouer à un jeu. En modifiant les récompenses, l'efficacité de l'algorithme peut être améliorée.</w:t>
      </w:r>
    </w:p>
    <w:p w14:paraId="44B3B865" w14:textId="3DB5DE46" w:rsidR="009518F0" w:rsidRDefault="009518F0" w:rsidP="00374BC9">
      <w:pPr>
        <w:jc w:val="both"/>
      </w:pPr>
    </w:p>
    <w:p w14:paraId="051CE645" w14:textId="0275FD09" w:rsidR="00254889" w:rsidRDefault="00254889">
      <w:r>
        <w:br w:type="page"/>
      </w:r>
    </w:p>
    <w:p w14:paraId="0378EE42" w14:textId="5158FEFE" w:rsidR="009518F0" w:rsidRDefault="009518F0" w:rsidP="00374BC9">
      <w:pPr>
        <w:jc w:val="both"/>
      </w:pPr>
    </w:p>
    <w:p w14:paraId="5E3B3CC4" w14:textId="7947A155" w:rsidR="00254889" w:rsidRDefault="00254889" w:rsidP="00254889">
      <w:pPr>
        <w:pStyle w:val="Titre2"/>
      </w:pPr>
      <w:bookmarkStart w:id="7" w:name="_Toc129963744"/>
      <w:r>
        <w:t>3 – Deep Q-</w:t>
      </w:r>
      <w:proofErr w:type="spellStart"/>
      <w:r>
        <w:t>learning</w:t>
      </w:r>
      <w:bookmarkEnd w:id="7"/>
      <w:proofErr w:type="spellEnd"/>
    </w:p>
    <w:p w14:paraId="4C053A02" w14:textId="77777777" w:rsidR="001F45C9" w:rsidRPr="001F45C9" w:rsidRDefault="001F45C9" w:rsidP="001F45C9"/>
    <w:p w14:paraId="01598C48" w14:textId="6D9AA8A7" w:rsidR="00681598" w:rsidRPr="00681598" w:rsidRDefault="00681598" w:rsidP="00681598">
      <w:r>
        <w:t>(</w:t>
      </w:r>
      <w:proofErr w:type="gramStart"/>
      <w:r>
        <w:t>voir</w:t>
      </w:r>
      <w:proofErr w:type="gramEnd"/>
      <w:r>
        <w:t xml:space="preserve"> DeepQLearning.py)</w:t>
      </w:r>
    </w:p>
    <w:p w14:paraId="7C2FC691" w14:textId="4C48F7DF" w:rsidR="00C10B70" w:rsidRDefault="00DF38CA" w:rsidP="00C9687F">
      <w:pPr>
        <w:jc w:val="both"/>
      </w:pPr>
      <w:r>
        <w:t xml:space="preserve">Dans cette partie on cherche à implémenter un algorithme de Deep Q </w:t>
      </w:r>
      <w:proofErr w:type="spellStart"/>
      <w:r>
        <w:t>learning</w:t>
      </w:r>
      <w:proofErr w:type="spellEnd"/>
      <w:r>
        <w:t xml:space="preserve"> (DQN).</w:t>
      </w:r>
    </w:p>
    <w:p w14:paraId="265A0938" w14:textId="67206FB3" w:rsidR="004725D3" w:rsidRDefault="004725D3" w:rsidP="00C9687F">
      <w:pPr>
        <w:jc w:val="both"/>
      </w:pPr>
    </w:p>
    <w:p w14:paraId="626A155E" w14:textId="7227F966" w:rsidR="004725D3" w:rsidRDefault="004725D3" w:rsidP="00C9687F">
      <w:pPr>
        <w:jc w:val="both"/>
      </w:pPr>
      <w:r>
        <w:t>Pour rappel voici un tableau récapitulatif des différences entre le Q-</w:t>
      </w:r>
      <w:proofErr w:type="spellStart"/>
      <w:r>
        <w:t>learning</w:t>
      </w:r>
      <w:proofErr w:type="spellEnd"/>
      <w:r>
        <w:t>, le Deep Q-</w:t>
      </w:r>
      <w:proofErr w:type="spellStart"/>
      <w:r>
        <w:t>learning</w:t>
      </w:r>
      <w:proofErr w:type="spellEnd"/>
      <w:r>
        <w:t xml:space="preserve"> et le Deep Q Network</w:t>
      </w:r>
      <w:r w:rsidR="00FB5751">
        <w:t> :</w:t>
      </w:r>
    </w:p>
    <w:p w14:paraId="0297AAA1" w14:textId="0F799D9C" w:rsidR="00FB5751" w:rsidRDefault="00FB5751" w:rsidP="00C9687F">
      <w:pPr>
        <w:jc w:val="both"/>
      </w:pPr>
    </w:p>
    <w:p w14:paraId="47A02937" w14:textId="23258E68" w:rsidR="00FB5751" w:rsidRDefault="00FB5751" w:rsidP="00C9687F">
      <w:pPr>
        <w:jc w:val="both"/>
      </w:pPr>
      <w:r>
        <w:rPr>
          <w:noProof/>
        </w:rPr>
        <w:drawing>
          <wp:inline distT="0" distB="0" distL="0" distR="0" wp14:anchorId="72D4EA6B" wp14:editId="1A4D7448">
            <wp:extent cx="5760720" cy="4411980"/>
            <wp:effectExtent l="0" t="0" r="0" b="762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1980"/>
                    </a:xfrm>
                    <a:prstGeom prst="rect">
                      <a:avLst/>
                    </a:prstGeom>
                  </pic:spPr>
                </pic:pic>
              </a:graphicData>
            </a:graphic>
          </wp:inline>
        </w:drawing>
      </w:r>
    </w:p>
    <w:p w14:paraId="257C08FD" w14:textId="77777777" w:rsidR="00651F31" w:rsidRDefault="00DF38CA" w:rsidP="00C9687F">
      <w:pPr>
        <w:jc w:val="both"/>
      </w:pPr>
      <w:r w:rsidRPr="00DF38CA">
        <w:t>C’</w:t>
      </w:r>
      <w:r w:rsidR="002E3839" w:rsidRPr="00DF38CA">
        <w:t>est une variante de l'algorithme d'apprentissage Q qui utilise des réseaux de neurones profonds pour se rapprocher d'une fonction Q qui représente la récompense escomptée de l'action dans un état donné.</w:t>
      </w:r>
      <w:r w:rsidR="002E3839" w:rsidRPr="002E3839">
        <w:br/>
      </w:r>
      <w:r w:rsidR="002E3839" w:rsidRPr="00DF38CA">
        <w:br/>
        <w:t xml:space="preserve">La classe </w:t>
      </w:r>
      <w:proofErr w:type="spellStart"/>
      <w:r w:rsidR="002E3839" w:rsidRPr="00DF38CA">
        <w:rPr>
          <w:b/>
          <w:bCs/>
          <w:i/>
          <w:iCs/>
        </w:rPr>
        <w:t>DeepQNetwork</w:t>
      </w:r>
      <w:proofErr w:type="spellEnd"/>
      <w:r w:rsidR="002E3839" w:rsidRPr="00DF38CA">
        <w:t xml:space="preserve"> initialise les paramètres DQN tels que les tailles d'état et d'action, un tampon pour stocker l'expérience passée, le taux de mise à jour (gamma), le taux d'exploration (epsilon) et le taux d'apprentissage. Il utilise également l'API </w:t>
      </w:r>
      <w:proofErr w:type="spellStart"/>
      <w:r w:rsidR="002E3839" w:rsidRPr="00DF38CA">
        <w:t>Keras</w:t>
      </w:r>
      <w:proofErr w:type="spellEnd"/>
      <w:r w:rsidR="002E3839" w:rsidRPr="00DF38CA">
        <w:t xml:space="preserve"> pour définir l'architecture du réseau neuronal. Il se compose de deux couches cachées avec des activations </w:t>
      </w:r>
      <w:proofErr w:type="spellStart"/>
      <w:r w:rsidR="002E3839" w:rsidRPr="00DF38CA">
        <w:t>ReLU</w:t>
      </w:r>
      <w:proofErr w:type="spellEnd"/>
      <w:r w:rsidR="002E3839" w:rsidRPr="00DF38CA">
        <w:t xml:space="preserve"> et d'une couche de sortie linéaire. La fonction de perte est l'erreur quadratique moyenne et l'optimiseur est Adam. </w:t>
      </w:r>
    </w:p>
    <w:p w14:paraId="244FFBD5" w14:textId="47586734" w:rsidR="00DF38CA" w:rsidRDefault="002E3839" w:rsidP="00C9687F">
      <w:pPr>
        <w:jc w:val="both"/>
      </w:pPr>
      <w:r w:rsidRPr="00DF38CA">
        <w:lastRenderedPageBreak/>
        <w:t xml:space="preserve">La méthode </w:t>
      </w:r>
      <w:r w:rsidR="00DF38CA">
        <w:rPr>
          <w:b/>
          <w:bCs/>
          <w:i/>
          <w:iCs/>
        </w:rPr>
        <w:t>‘</w:t>
      </w:r>
      <w:proofErr w:type="spellStart"/>
      <w:r w:rsidRPr="00DF38CA">
        <w:rPr>
          <w:b/>
          <w:bCs/>
          <w:i/>
          <w:iCs/>
        </w:rPr>
        <w:t>Remember</w:t>
      </w:r>
      <w:proofErr w:type="spellEnd"/>
      <w:r w:rsidR="00DF38CA">
        <w:rPr>
          <w:b/>
          <w:bCs/>
          <w:i/>
          <w:iCs/>
        </w:rPr>
        <w:t>’</w:t>
      </w:r>
      <w:r w:rsidRPr="00DF38CA">
        <w:t xml:space="preserve"> est utilisée pour stocker l'expérience de l'agent dans une mémoire tampon. Le tampon contient l'état actuel, l'action entreprise, la récompense reçue, l'état suivant et un indicateur booléen indiquant si l'épisode est terminé.</w:t>
      </w:r>
    </w:p>
    <w:p w14:paraId="6E8D553F" w14:textId="0735ECD7" w:rsidR="00DF38CA" w:rsidRDefault="002E3839" w:rsidP="00C9687F">
      <w:pPr>
        <w:jc w:val="both"/>
      </w:pPr>
      <w:r w:rsidRPr="00DF38CA">
        <w:br/>
        <w:t xml:space="preserve">La méthode </w:t>
      </w:r>
      <w:r w:rsidRPr="00DF38CA">
        <w:rPr>
          <w:b/>
          <w:bCs/>
          <w:i/>
          <w:iCs/>
        </w:rPr>
        <w:t>'</w:t>
      </w:r>
      <w:proofErr w:type="spellStart"/>
      <w:r w:rsidRPr="00DF38CA">
        <w:rPr>
          <w:b/>
          <w:bCs/>
          <w:i/>
          <w:iCs/>
        </w:rPr>
        <w:t>choose_action</w:t>
      </w:r>
      <w:proofErr w:type="spellEnd"/>
      <w:r w:rsidRPr="00DF38CA">
        <w:rPr>
          <w:b/>
          <w:bCs/>
          <w:i/>
          <w:iCs/>
        </w:rPr>
        <w:t>'</w:t>
      </w:r>
      <w:r w:rsidRPr="00DF38CA">
        <w:t xml:space="preserve"> choisit l'action de l'agent en fonction d'une politique epsilon</w:t>
      </w:r>
      <w:r w:rsidR="00C9687F">
        <w:t>-</w:t>
      </w:r>
      <w:proofErr w:type="spellStart"/>
      <w:r w:rsidR="00C9687F">
        <w:t>greedy</w:t>
      </w:r>
      <w:proofErr w:type="spellEnd"/>
      <w:r w:rsidRPr="00DF38CA">
        <w:t xml:space="preserve"> qui choisit au hasard une action avec une probabilité epsilon, ou choisit l'action avec la valeur Q la plus élevée prédite par le réseau de neurones.</w:t>
      </w:r>
    </w:p>
    <w:p w14:paraId="42E0BFCD" w14:textId="5034D0C7" w:rsidR="00433A1A" w:rsidRPr="00DF38CA" w:rsidRDefault="002E3839" w:rsidP="00C9687F">
      <w:pPr>
        <w:jc w:val="both"/>
      </w:pPr>
      <w:r w:rsidRPr="00DF38CA">
        <w:br/>
        <w:t xml:space="preserve">La méthode </w:t>
      </w:r>
      <w:r w:rsidR="00DF38CA" w:rsidRPr="00DF38CA">
        <w:rPr>
          <w:b/>
          <w:bCs/>
          <w:i/>
          <w:iCs/>
        </w:rPr>
        <w:t>‘</w:t>
      </w:r>
      <w:proofErr w:type="spellStart"/>
      <w:r w:rsidR="00DF38CA" w:rsidRPr="00DF38CA">
        <w:rPr>
          <w:b/>
          <w:bCs/>
          <w:i/>
          <w:iCs/>
        </w:rPr>
        <w:t>iterate</w:t>
      </w:r>
      <w:proofErr w:type="spellEnd"/>
      <w:r w:rsidR="00DF38CA" w:rsidRPr="00DF38CA">
        <w:rPr>
          <w:b/>
          <w:bCs/>
          <w:i/>
          <w:iCs/>
        </w:rPr>
        <w:t xml:space="preserve">’ </w:t>
      </w:r>
      <w:r w:rsidRPr="00DF38CA">
        <w:t>met à jour les poids du réseau neuronal en échantillonnant une série d'expériences à partir du tampon et en calculant la valeur Q cible à l'aide de l'équation de Bellman. Nous formons ensuite un réseau de neurones pour minimiser la différence entre la valeur Q prédite et la valeur Q cible en utilisant la perte d'erreur quadratique moyenne.</w:t>
      </w:r>
      <w:r w:rsidRPr="00DF38CA">
        <w:br/>
      </w:r>
      <w:r w:rsidRPr="00DF38CA">
        <w:br/>
        <w:t xml:space="preserve">La fonction </w:t>
      </w:r>
      <w:r w:rsidR="00DF38CA">
        <w:t>‘</w:t>
      </w:r>
      <w:proofErr w:type="spellStart"/>
      <w:r w:rsidRPr="00DF38CA">
        <w:rPr>
          <w:b/>
          <w:bCs/>
          <w:i/>
          <w:iCs/>
        </w:rPr>
        <w:t>application_action</w:t>
      </w:r>
      <w:proofErr w:type="spellEnd"/>
      <w:r w:rsidR="00DF38CA">
        <w:rPr>
          <w:b/>
          <w:bCs/>
          <w:i/>
          <w:iCs/>
        </w:rPr>
        <w:t>’</w:t>
      </w:r>
      <w:r w:rsidRPr="00DF38CA">
        <w:t xml:space="preserve"> définit les règles de déplacement de l'agent dans le labyrinthe, comme vérifier si l'agent heurte un mur, atteint l'objectif ou se déplace dans un espace vide. Renvoie le statut suivant, la récompense reçue et un indicateur booléen indiquant si l'épisode est terminé.</w:t>
      </w:r>
      <w:r w:rsidRPr="00DF38CA">
        <w:br/>
      </w:r>
      <w:r w:rsidRPr="00DF38CA">
        <w:br/>
        <w:t>La boucle principale du programme s'exécute pendant un nombre fixe d'épisodes et initialise le labyrinthe sous la forme d'un tableau à deux dimensions. Aplatissez le labyrinthe en un vecteur d'état et initialisez le DQN. Il parcourt ensuite un nombre fixe d'étapes dans chaque épisode, sélectionne une action, l'exécute dans l'émulateur et utilise la méthode de lecture pour mettre à jour les poids DQN lorsque le tampon est suffisamment plein. </w:t>
      </w:r>
      <w:r w:rsidR="00433A1A" w:rsidRPr="00DF38CA">
        <w:br w:type="page"/>
      </w:r>
    </w:p>
    <w:p w14:paraId="1EC872A6" w14:textId="432AEC65" w:rsidR="00C10B70" w:rsidRPr="00DF38CA" w:rsidRDefault="00C10B70" w:rsidP="00BF3048">
      <w:pPr>
        <w:jc w:val="both"/>
      </w:pPr>
    </w:p>
    <w:p w14:paraId="60BBBF1F" w14:textId="5995CAA2" w:rsidR="00433A1A" w:rsidRPr="00DF38CA" w:rsidRDefault="00433A1A" w:rsidP="00BF3048">
      <w:pPr>
        <w:jc w:val="both"/>
      </w:pPr>
      <w:r w:rsidRPr="00DF38CA">
        <w:t xml:space="preserve">Les résultats sont </w:t>
      </w:r>
      <w:r w:rsidR="00E315CF" w:rsidRPr="00DF38CA">
        <w:t>inexploitables</w:t>
      </w:r>
      <w:r w:rsidRPr="00DF38CA">
        <w:t xml:space="preserve"> en l’était puisqu’une erreur semble persister dans la mise en place du réseau, le modèle tourne sans apprendre.</w:t>
      </w:r>
    </w:p>
    <w:p w14:paraId="17AE5DF0" w14:textId="175676D0" w:rsidR="00E315CF" w:rsidRDefault="00E315CF" w:rsidP="00BF3048">
      <w:pPr>
        <w:jc w:val="both"/>
      </w:pPr>
    </w:p>
    <w:p w14:paraId="6B18CCFF" w14:textId="628B963F" w:rsidR="00E315CF" w:rsidRDefault="00E315CF" w:rsidP="00BF3048">
      <w:pPr>
        <w:jc w:val="both"/>
      </w:pPr>
      <w:r>
        <w:rPr>
          <w:noProof/>
        </w:rPr>
        <w:drawing>
          <wp:inline distT="0" distB="0" distL="0" distR="0" wp14:anchorId="471857DB" wp14:editId="57EC567D">
            <wp:extent cx="3916680" cy="3657600"/>
            <wp:effectExtent l="0" t="0" r="762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916680" cy="3657600"/>
                    </a:xfrm>
                    <a:prstGeom prst="rect">
                      <a:avLst/>
                    </a:prstGeom>
                  </pic:spPr>
                </pic:pic>
              </a:graphicData>
            </a:graphic>
          </wp:inline>
        </w:drawing>
      </w:r>
    </w:p>
    <w:p w14:paraId="200FD039" w14:textId="445C665D" w:rsidR="00E315CF" w:rsidRPr="00E315CF" w:rsidRDefault="00E315CF" w:rsidP="00BF3048">
      <w:pPr>
        <w:jc w:val="both"/>
        <w:rPr>
          <w:i/>
          <w:iCs/>
        </w:rPr>
      </w:pPr>
      <w:r>
        <w:rPr>
          <w:i/>
          <w:iCs/>
        </w:rPr>
        <w:t>Le modèle tourne à l’infini</w:t>
      </w:r>
    </w:p>
    <w:sectPr w:rsidR="00E315CF" w:rsidRPr="00E315CF" w:rsidSect="00A947D3">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2EC2" w14:textId="77777777" w:rsidR="00993885" w:rsidRDefault="00993885" w:rsidP="00C330F9">
      <w:pPr>
        <w:spacing w:after="0" w:line="240" w:lineRule="auto"/>
      </w:pPr>
      <w:r>
        <w:separator/>
      </w:r>
    </w:p>
  </w:endnote>
  <w:endnote w:type="continuationSeparator" w:id="0">
    <w:p w14:paraId="10AD6143" w14:textId="77777777" w:rsidR="00993885" w:rsidRDefault="00993885" w:rsidP="00C33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D7D5" w14:textId="77777777" w:rsidR="00993885" w:rsidRDefault="00993885" w:rsidP="00C330F9">
      <w:pPr>
        <w:spacing w:after="0" w:line="240" w:lineRule="auto"/>
      </w:pPr>
      <w:r>
        <w:separator/>
      </w:r>
    </w:p>
  </w:footnote>
  <w:footnote w:type="continuationSeparator" w:id="0">
    <w:p w14:paraId="774CB1E4" w14:textId="77777777" w:rsidR="00993885" w:rsidRDefault="00993885" w:rsidP="00C33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7EA0" w14:textId="6B9567A8" w:rsidR="00C330F9" w:rsidRDefault="00C330F9">
    <w:pPr>
      <w:pStyle w:val="En-tte"/>
    </w:pPr>
    <w:r>
      <w:t>Clément Marie-Brisson</w:t>
    </w:r>
    <w:r>
      <w:tab/>
      <w:t>USSI5E</w:t>
    </w:r>
    <w:r>
      <w:tab/>
      <w:t>2023</w:t>
    </w:r>
  </w:p>
  <w:p w14:paraId="31B7AFF7" w14:textId="6EE66806" w:rsidR="00C330F9" w:rsidRDefault="00C330F9">
    <w:pPr>
      <w:pStyle w:val="En-tte"/>
    </w:pPr>
    <w:r>
      <w:t>Alexis Guillotin</w:t>
    </w:r>
    <w:r>
      <w:tab/>
      <w:t>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F9"/>
    <w:rsid w:val="001B0368"/>
    <w:rsid w:val="001F45C9"/>
    <w:rsid w:val="00254889"/>
    <w:rsid w:val="002E3839"/>
    <w:rsid w:val="00374BC9"/>
    <w:rsid w:val="0041408D"/>
    <w:rsid w:val="00421220"/>
    <w:rsid w:val="00433A1A"/>
    <w:rsid w:val="004725D3"/>
    <w:rsid w:val="00651F31"/>
    <w:rsid w:val="00681598"/>
    <w:rsid w:val="007B5D10"/>
    <w:rsid w:val="007E5F28"/>
    <w:rsid w:val="007E7325"/>
    <w:rsid w:val="00816B49"/>
    <w:rsid w:val="0086572F"/>
    <w:rsid w:val="009518F0"/>
    <w:rsid w:val="00993885"/>
    <w:rsid w:val="00A04D58"/>
    <w:rsid w:val="00A947D3"/>
    <w:rsid w:val="00B619EC"/>
    <w:rsid w:val="00BE6752"/>
    <w:rsid w:val="00BF3048"/>
    <w:rsid w:val="00C10B70"/>
    <w:rsid w:val="00C330F9"/>
    <w:rsid w:val="00C9687F"/>
    <w:rsid w:val="00CC776D"/>
    <w:rsid w:val="00DF38CA"/>
    <w:rsid w:val="00E315CF"/>
    <w:rsid w:val="00E749DD"/>
    <w:rsid w:val="00EB3AC3"/>
    <w:rsid w:val="00EE5C54"/>
    <w:rsid w:val="00F16F1B"/>
    <w:rsid w:val="00F73856"/>
    <w:rsid w:val="00FB5751"/>
    <w:rsid w:val="00FE33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B025"/>
  <w15:chartTrackingRefBased/>
  <w15:docId w15:val="{816BAD72-B609-4187-8B73-794E76FB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3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B5D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0F9"/>
    <w:pPr>
      <w:tabs>
        <w:tab w:val="center" w:pos="4536"/>
        <w:tab w:val="right" w:pos="9072"/>
      </w:tabs>
      <w:spacing w:after="0" w:line="240" w:lineRule="auto"/>
    </w:pPr>
  </w:style>
  <w:style w:type="character" w:customStyle="1" w:styleId="En-tteCar">
    <w:name w:val="En-tête Car"/>
    <w:basedOn w:val="Policepardfaut"/>
    <w:link w:val="En-tte"/>
    <w:uiPriority w:val="99"/>
    <w:rsid w:val="00C330F9"/>
  </w:style>
  <w:style w:type="paragraph" w:styleId="Pieddepage">
    <w:name w:val="footer"/>
    <w:basedOn w:val="Normal"/>
    <w:link w:val="PieddepageCar"/>
    <w:uiPriority w:val="99"/>
    <w:unhideWhenUsed/>
    <w:rsid w:val="00C330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0F9"/>
  </w:style>
  <w:style w:type="character" w:customStyle="1" w:styleId="Titre1Car">
    <w:name w:val="Titre 1 Car"/>
    <w:basedOn w:val="Policepardfaut"/>
    <w:link w:val="Titre1"/>
    <w:uiPriority w:val="9"/>
    <w:rsid w:val="00C330F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30F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B5D10"/>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A947D3"/>
    <w:rPr>
      <w:color w:val="0563C1" w:themeColor="hyperlink"/>
      <w:u w:val="single"/>
    </w:rPr>
  </w:style>
  <w:style w:type="paragraph" w:styleId="En-ttedetabledesmatires">
    <w:name w:val="TOC Heading"/>
    <w:basedOn w:val="Titre1"/>
    <w:next w:val="Normal"/>
    <w:uiPriority w:val="39"/>
    <w:unhideWhenUsed/>
    <w:qFormat/>
    <w:rsid w:val="00A947D3"/>
    <w:pPr>
      <w:outlineLvl w:val="9"/>
    </w:pPr>
    <w:rPr>
      <w:lang w:eastAsia="fr-FR"/>
    </w:rPr>
  </w:style>
  <w:style w:type="paragraph" w:styleId="TM1">
    <w:name w:val="toc 1"/>
    <w:basedOn w:val="Normal"/>
    <w:next w:val="Normal"/>
    <w:autoRedefine/>
    <w:uiPriority w:val="39"/>
    <w:unhideWhenUsed/>
    <w:rsid w:val="00A947D3"/>
    <w:pPr>
      <w:spacing w:after="100"/>
    </w:pPr>
  </w:style>
  <w:style w:type="paragraph" w:styleId="TM2">
    <w:name w:val="toc 2"/>
    <w:basedOn w:val="Normal"/>
    <w:next w:val="Normal"/>
    <w:autoRedefine/>
    <w:uiPriority w:val="39"/>
    <w:unhideWhenUsed/>
    <w:rsid w:val="00A947D3"/>
    <w:pPr>
      <w:spacing w:after="100"/>
      <w:ind w:left="220"/>
    </w:pPr>
  </w:style>
  <w:style w:type="paragraph" w:styleId="TM3">
    <w:name w:val="toc 3"/>
    <w:basedOn w:val="Normal"/>
    <w:next w:val="Normal"/>
    <w:autoRedefine/>
    <w:uiPriority w:val="39"/>
    <w:unhideWhenUsed/>
    <w:rsid w:val="00A947D3"/>
    <w:pPr>
      <w:spacing w:after="100"/>
      <w:ind w:left="440"/>
    </w:pPr>
  </w:style>
  <w:style w:type="character" w:styleId="Lienhypertextesuivivisit">
    <w:name w:val="FollowedHyperlink"/>
    <w:basedOn w:val="Policepardfaut"/>
    <w:uiPriority w:val="99"/>
    <w:semiHidden/>
    <w:unhideWhenUsed/>
    <w:rsid w:val="007E5F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86394">
      <w:bodyDiv w:val="1"/>
      <w:marLeft w:val="0"/>
      <w:marRight w:val="0"/>
      <w:marTop w:val="0"/>
      <w:marBottom w:val="0"/>
      <w:divBdr>
        <w:top w:val="none" w:sz="0" w:space="0" w:color="auto"/>
        <w:left w:val="none" w:sz="0" w:space="0" w:color="auto"/>
        <w:bottom w:val="none" w:sz="0" w:space="0" w:color="auto"/>
        <w:right w:val="none" w:sz="0" w:space="0" w:color="auto"/>
      </w:divBdr>
      <w:divsChild>
        <w:div w:id="510796893">
          <w:marLeft w:val="0"/>
          <w:marRight w:val="0"/>
          <w:marTop w:val="0"/>
          <w:marBottom w:val="0"/>
          <w:divBdr>
            <w:top w:val="none" w:sz="0" w:space="0" w:color="auto"/>
            <w:left w:val="none" w:sz="0" w:space="0" w:color="auto"/>
            <w:bottom w:val="none" w:sz="0" w:space="0" w:color="auto"/>
            <w:right w:val="none" w:sz="0" w:space="0" w:color="auto"/>
          </w:divBdr>
          <w:divsChild>
            <w:div w:id="3666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050">
      <w:bodyDiv w:val="1"/>
      <w:marLeft w:val="0"/>
      <w:marRight w:val="0"/>
      <w:marTop w:val="0"/>
      <w:marBottom w:val="0"/>
      <w:divBdr>
        <w:top w:val="none" w:sz="0" w:space="0" w:color="auto"/>
        <w:left w:val="none" w:sz="0" w:space="0" w:color="auto"/>
        <w:bottom w:val="none" w:sz="0" w:space="0" w:color="auto"/>
        <w:right w:val="none" w:sz="0" w:space="0" w:color="auto"/>
      </w:divBdr>
      <w:divsChild>
        <w:div w:id="886793765">
          <w:marLeft w:val="0"/>
          <w:marRight w:val="0"/>
          <w:marTop w:val="0"/>
          <w:marBottom w:val="0"/>
          <w:divBdr>
            <w:top w:val="none" w:sz="0" w:space="0" w:color="auto"/>
            <w:left w:val="none" w:sz="0" w:space="0" w:color="auto"/>
            <w:bottom w:val="none" w:sz="0" w:space="0" w:color="auto"/>
            <w:right w:val="none" w:sz="0" w:space="0" w:color="auto"/>
          </w:divBdr>
          <w:divsChild>
            <w:div w:id="75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1447</Words>
  <Characters>7959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Guillotin</dc:creator>
  <cp:keywords/>
  <dc:description/>
  <cp:lastModifiedBy>Alexis Guillotin</cp:lastModifiedBy>
  <cp:revision>27</cp:revision>
  <cp:lastPrinted>2023-03-17T15:43:00Z</cp:lastPrinted>
  <dcterms:created xsi:type="dcterms:W3CDTF">2023-03-17T13:16:00Z</dcterms:created>
  <dcterms:modified xsi:type="dcterms:W3CDTF">2023-03-17T15:43:00Z</dcterms:modified>
</cp:coreProperties>
</file>