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D0279" w14:textId="67A94713" w:rsidR="0055622D" w:rsidRDefault="008A12C6">
      <w:r>
        <w:t xml:space="preserve">Google </w:t>
      </w:r>
      <w:proofErr w:type="spellStart"/>
      <w:r>
        <w:t>maps</w:t>
      </w:r>
      <w:proofErr w:type="spellEnd"/>
      <w:r>
        <w:t xml:space="preserve"> pour les piétons, aide à mesurer la sûreté des trajets à pied.</w:t>
      </w:r>
    </w:p>
    <w:p w14:paraId="1F373EAD" w14:textId="2D2424CA" w:rsidR="008A12C6" w:rsidRDefault="008A12C6">
      <w:r>
        <w:t>Chaque rue a une note de sûreté avec des commentaires par tranche d’heure de la journée.</w:t>
      </w:r>
    </w:p>
    <w:p w14:paraId="598AC331" w14:textId="7CCF4535" w:rsidR="008A12C6" w:rsidRDefault="008A12C6">
      <w:r>
        <w:t>L’utilisateur renseigne son âge et sexe.</w:t>
      </w:r>
    </w:p>
    <w:p w14:paraId="0A81F309" w14:textId="77777777" w:rsidR="008A12C6" w:rsidRDefault="008A12C6"/>
    <w:p w14:paraId="00F68986" w14:textId="111C3268" w:rsidR="008A12C6" w:rsidRDefault="008A12C6">
      <w:r>
        <w:t>Navigation :</w:t>
      </w:r>
    </w:p>
    <w:p w14:paraId="33F8CB65" w14:textId="01AB57C3" w:rsidR="008A12C6" w:rsidRDefault="008A12C6">
      <w:r>
        <w:t>-Point d’arrivé, point de départ</w:t>
      </w:r>
    </w:p>
    <w:p w14:paraId="0675ADBC" w14:textId="1A777FF2" w:rsidR="008A12C6" w:rsidRDefault="008A12C6">
      <w:r>
        <w:t xml:space="preserve">-Sélection de niveau de sûreté minimum :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founding</w:t>
      </w:r>
      <w:proofErr w:type="spellEnd"/>
      <w:r>
        <w:t xml:space="preserve"> selon le niveau de sûreté</w:t>
      </w:r>
    </w:p>
    <w:p w14:paraId="0358D22B" w14:textId="1AEFB475" w:rsidR="008A12C6" w:rsidRDefault="008A12C6">
      <w:r>
        <w:t xml:space="preserve">-Path </w:t>
      </w:r>
      <w:proofErr w:type="spellStart"/>
      <w:r>
        <w:t>founding</w:t>
      </w:r>
      <w:proofErr w:type="spellEnd"/>
      <w:r>
        <w:t> : peut  montrer un trajet partiellement sûr mais beaucoup plus rapide (par exemple en % de sûreté).</w:t>
      </w:r>
    </w:p>
    <w:p w14:paraId="5C784CCF" w14:textId="73EDCE0B" w:rsidR="008A12C6" w:rsidRDefault="008A12C6">
      <w:r>
        <w:t xml:space="preserve">-Comme sur Google </w:t>
      </w:r>
      <w:proofErr w:type="spellStart"/>
      <w:r>
        <w:t>Maps</w:t>
      </w:r>
      <w:proofErr w:type="spellEnd"/>
      <w:r>
        <w:t xml:space="preserve"> avec le </w:t>
      </w:r>
      <w:proofErr w:type="spellStart"/>
      <w:r>
        <w:t>traffic</w:t>
      </w:r>
      <w:proofErr w:type="spellEnd"/>
      <w:r>
        <w:t xml:space="preserve"> mais en niveau de sûreté</w:t>
      </w:r>
    </w:p>
    <w:p w14:paraId="626D7E01" w14:textId="77777777" w:rsidR="008A12C6" w:rsidRDefault="008A12C6"/>
    <w:p w14:paraId="7D4724FF" w14:textId="393D4F52" w:rsidR="008A12C6" w:rsidRDefault="008A12C6">
      <w:r>
        <w:t>Classes :</w:t>
      </w:r>
    </w:p>
    <w:p w14:paraId="529B7F6B" w14:textId="51A39574" w:rsidR="008A12C6" w:rsidRDefault="008A12C6">
      <w:r>
        <w:t>-Rues</w:t>
      </w:r>
      <w:r w:rsidR="00417ECB">
        <w:t> : Nom, Ville, Pays, notes pour chaque heure</w:t>
      </w:r>
    </w:p>
    <w:p w14:paraId="6451187B" w14:textId="16250087" w:rsidR="00417ECB" w:rsidRDefault="00417ECB">
      <w:r>
        <w:t>-Notes : chiffre de 0 à 5, liste de commentaires</w:t>
      </w:r>
    </w:p>
    <w:p w14:paraId="2F44A395" w14:textId="4FB35F5E" w:rsidR="008A12C6" w:rsidRDefault="008A12C6">
      <w:r>
        <w:t>-</w:t>
      </w:r>
      <w:proofErr w:type="spellStart"/>
      <w:r>
        <w:t>Users</w:t>
      </w:r>
      <w:proofErr w:type="spellEnd"/>
      <w:r w:rsidR="00417ECB">
        <w:t> : sexe, âge, nom, prénom, liste de notes</w:t>
      </w:r>
    </w:p>
    <w:p w14:paraId="16112F44" w14:textId="591FA2CC" w:rsidR="00417ECB" w:rsidRDefault="00417ECB">
      <w:r>
        <w:t>-Parcours : point de départ, point d’arrivée, listes des rues, degré de sûreté minimum, % de sûreté</w:t>
      </w:r>
    </w:p>
    <w:p w14:paraId="219946CD" w14:textId="2A197C32" w:rsidR="00417ECB" w:rsidRPr="00417ECB" w:rsidRDefault="00417ECB">
      <w:pPr>
        <w:rPr>
          <w:vertAlign w:val="subscript"/>
        </w:rPr>
      </w:pPr>
      <w:r>
        <w:t xml:space="preserve">-Point GPS : numéro, Rue  </w:t>
      </w:r>
    </w:p>
    <w:p w14:paraId="2BA9E087" w14:textId="6B1480E6" w:rsidR="00417ECB" w:rsidRDefault="00417ECB">
      <w:r>
        <w:t xml:space="preserve"> </w:t>
      </w:r>
    </w:p>
    <w:sectPr w:rsidR="00417E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2C6"/>
    <w:rsid w:val="00417ECB"/>
    <w:rsid w:val="0055622D"/>
    <w:rsid w:val="008A12C6"/>
    <w:rsid w:val="00A75BC1"/>
    <w:rsid w:val="00FD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F431"/>
  <w15:chartTrackingRefBased/>
  <w15:docId w15:val="{3EAE2B9D-8E46-4986-9C21-F4010823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1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A1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A1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A12C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A12C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A12C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A12C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A12C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A12C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A1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1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A1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A1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A12C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A12C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A12C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2C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A12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677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Hoorewee</dc:creator>
  <cp:keywords/>
  <dc:description/>
  <cp:lastModifiedBy>Alexis Hoorewee</cp:lastModifiedBy>
  <cp:revision>2</cp:revision>
  <dcterms:created xsi:type="dcterms:W3CDTF">2024-06-26T06:54:00Z</dcterms:created>
  <dcterms:modified xsi:type="dcterms:W3CDTF">2024-06-26T07:04:00Z</dcterms:modified>
</cp:coreProperties>
</file>