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ackground w:color="FFFFFF" w:themeColor="background1"/>
  <w:body>
    <w:p xmlns:wp14="http://schemas.microsoft.com/office/word/2010/wordml" w:rsidP="2CEA6C28" wp14:paraId="52530C78" wp14:textId="748B3FEA">
      <w:pPr>
        <w:pStyle w:val="Title"/>
        <w:spacing w:line="480" w:lineRule="auto"/>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s-CO"/>
        </w:rPr>
      </w:pPr>
      <w:r w:rsidRPr="2CEA6C28" w:rsidR="2F796588">
        <w:rPr>
          <w:noProof w:val="0"/>
          <w:lang w:val="es-CO"/>
        </w:rPr>
        <w:t xml:space="preserve">Plataforma de </w:t>
      </w:r>
      <w:r w:rsidRPr="2CEA6C28" w:rsidR="2F796588">
        <w:rPr>
          <w:noProof w:val="0"/>
          <w:lang w:val="es-CO"/>
        </w:rPr>
        <w:t>gestión</w:t>
      </w:r>
      <w:r w:rsidRPr="2CEA6C28" w:rsidR="2F796588">
        <w:rPr>
          <w:noProof w:val="0"/>
          <w:lang w:val="es-CO"/>
        </w:rPr>
        <w:t xml:space="preserve"> de red para </w:t>
      </w:r>
      <w:r w:rsidRPr="2CEA6C28" w:rsidR="2F796588">
        <w:rPr>
          <w:noProof w:val="0"/>
          <w:lang w:val="es-CO"/>
        </w:rPr>
        <w:t>pequeños</w:t>
      </w:r>
      <w:r w:rsidRPr="2CEA6C28" w:rsidR="2F796588">
        <w:rPr>
          <w:noProof w:val="0"/>
          <w:lang w:val="es-CO"/>
        </w:rPr>
        <w:t xml:space="preserve"> ISP</w:t>
      </w:r>
    </w:p>
    <w:p xmlns:wp14="http://schemas.microsoft.com/office/word/2010/wordml" w:rsidP="2CEA6C28" wp14:paraId="398FBC88" wp14:textId="154589B1">
      <w:pPr>
        <w:spacing w:line="480" w:lineRule="auto"/>
        <w:rPr>
          <w:noProof w:val="0"/>
          <w:lang w:val="es-CO"/>
        </w:rPr>
      </w:pPr>
    </w:p>
    <w:p xmlns:wp14="http://schemas.microsoft.com/office/word/2010/wordml" w:rsidP="2CEA6C28" wp14:paraId="33F3400C" wp14:textId="1233857B">
      <w:pPr>
        <w:spacing w:before="240" w:beforeAutospacing="off" w:after="240" w:afterAutospacing="off" w:line="480" w:lineRule="auto"/>
        <w:ind w:firstLine="28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p>
    <w:p xmlns:wp14="http://schemas.microsoft.com/office/word/2010/wordml" w:rsidP="2CEA6C28" wp14:paraId="41F51650" wp14:textId="7EE595FE">
      <w:pPr>
        <w:spacing w:before="240" w:beforeAutospacing="off" w:after="240" w:afterAutospacing="off" w:line="480" w:lineRule="auto"/>
        <w:ind w:firstLine="28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p>
    <w:p xmlns:wp14="http://schemas.microsoft.com/office/word/2010/wordml" w:rsidP="2CEA6C28" wp14:paraId="415C023F" wp14:textId="36CEFA30">
      <w:pPr>
        <w:spacing w:before="120" w:beforeAutospacing="off" w:after="12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Alexis Jaramillo Martínez</w:t>
      </w:r>
    </w:p>
    <w:p xmlns:wp14="http://schemas.microsoft.com/office/word/2010/wordml" w:rsidP="2CEA6C28" wp14:paraId="3292134B" wp14:textId="52860DBD">
      <w:pPr>
        <w:spacing w:before="120" w:beforeAutospacing="off" w:after="12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Felipe Velasco Sánchez </w:t>
      </w:r>
    </w:p>
    <w:p xmlns:wp14="http://schemas.microsoft.com/office/word/2010/wordml" w:rsidP="2CEA6C28" wp14:paraId="36C74A14" wp14:textId="2DE86093">
      <w:pPr>
        <w:spacing w:line="480" w:lineRule="auto"/>
        <w:rPr>
          <w:noProof w:val="0"/>
          <w:lang w:val="es-CO"/>
        </w:rPr>
      </w:pPr>
    </w:p>
    <w:p xmlns:wp14="http://schemas.microsoft.com/office/word/2010/wordml" w:rsidP="2CEA6C28" wp14:paraId="45F84EA6" wp14:textId="2EB3FF6A">
      <w:pPr>
        <w:pStyle w:val="Normal"/>
        <w:spacing w:line="480" w:lineRule="auto"/>
        <w:rPr>
          <w:noProof w:val="0"/>
          <w:lang w:val="es-CO"/>
        </w:rPr>
      </w:pPr>
    </w:p>
    <w:p xmlns:wp14="http://schemas.microsoft.com/office/word/2010/wordml" w:rsidP="2CEA6C28" wp14:paraId="4D525664" wp14:textId="73775FFB">
      <w:pPr>
        <w:spacing w:line="480" w:lineRule="auto"/>
        <w:rPr>
          <w:noProof w:val="0"/>
          <w:lang w:val="es-CO"/>
        </w:rPr>
      </w:pPr>
    </w:p>
    <w:p xmlns:wp14="http://schemas.microsoft.com/office/word/2010/wordml" w:rsidP="2CEA6C28" wp14:paraId="34D2476A" wp14:textId="751C5965">
      <w:pPr>
        <w:spacing w:line="480" w:lineRule="auto"/>
        <w:rPr>
          <w:noProof w:val="0"/>
          <w:lang w:val="es-CO"/>
        </w:rPr>
      </w:pPr>
    </w:p>
    <w:p xmlns:wp14="http://schemas.microsoft.com/office/word/2010/wordml" w:rsidP="2CEA6C28" wp14:paraId="6CE66394" wp14:textId="15CA2B56">
      <w:pPr>
        <w:spacing w:line="480" w:lineRule="auto"/>
        <w:rPr>
          <w:noProof w:val="0"/>
          <w:lang w:val="es-CO"/>
        </w:rPr>
      </w:pPr>
    </w:p>
    <w:p xmlns:wp14="http://schemas.microsoft.com/office/word/2010/wordml" w:rsidP="2CEA6C28" wp14:paraId="104BA6BB" wp14:textId="4AE97F05">
      <w:pPr>
        <w:spacing w:line="480" w:lineRule="auto"/>
        <w:rPr>
          <w:noProof w:val="0"/>
          <w:lang w:val="es-CO"/>
        </w:rPr>
      </w:pPr>
    </w:p>
    <w:p xmlns:wp14="http://schemas.microsoft.com/office/word/2010/wordml" w:rsidP="2CEA6C28" wp14:paraId="5AAD456A" wp14:textId="1FEEC7F2">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Universidad ICESI</w:t>
      </w:r>
    </w:p>
    <w:p xmlns:wp14="http://schemas.microsoft.com/office/word/2010/wordml" w:rsidP="2CEA6C28" wp14:paraId="10BDE0DF" wp14:textId="72D08487">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Facultad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Ingeniería</w:t>
      </w:r>
    </w:p>
    <w:p xmlns:wp14="http://schemas.microsoft.com/office/word/2010/wordml" w:rsidP="2CEA6C28" wp14:paraId="51A60755" wp14:textId="15C0AA2B">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Ingeniería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Telemática</w:t>
      </w:r>
    </w:p>
    <w:p xmlns:wp14="http://schemas.microsoft.com/office/word/2010/wordml" w:rsidP="2CEA6C28" wp14:paraId="358443C6" wp14:textId="1098D026">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Cali</w:t>
      </w:r>
    </w:p>
    <w:p xmlns:wp14="http://schemas.microsoft.com/office/word/2010/wordml" w:rsidP="2CEA6C28" wp14:paraId="5A77D69D" wp14:textId="062DAC10">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202</w:t>
      </w:r>
      <w:r w:rsidRPr="2CEA6C28" w:rsidR="43E4DCD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5</w:t>
      </w:r>
    </w:p>
    <w:p xmlns:wp14="http://schemas.microsoft.com/office/word/2010/wordml" w:rsidP="2CEA6C28" wp14:paraId="2FE463AA" wp14:textId="3ED65D20">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p>
    <w:p xmlns:wp14="http://schemas.microsoft.com/office/word/2010/wordml" w:rsidP="2CEA6C28" wp14:paraId="54EE3FCE" wp14:textId="49E3916C">
      <w:pPr>
        <w:pStyle w:val="Normal"/>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p>
    <w:p xmlns:wp14="http://schemas.microsoft.com/office/word/2010/wordml" w:rsidP="2CEA6C28" wp14:paraId="41606CA0" wp14:textId="1F17E7C4">
      <w:pPr>
        <w:pStyle w:val="Heading1"/>
        <w:spacing w:line="480" w:lineRule="auto"/>
        <w:rPr>
          <w:noProof w:val="0"/>
          <w:lang w:val="es-CO"/>
        </w:rPr>
      </w:pPr>
      <w:bookmarkStart w:name="_Toc1668657914" w:id="797842836"/>
      <w:r w:rsidRPr="2CEA6C28" w:rsidR="2F796588">
        <w:rPr>
          <w:noProof w:val="0"/>
          <w:lang w:val="es-CO"/>
        </w:rPr>
        <w:t>TABLA DE CONTENIDO</w:t>
      </w:r>
      <w:bookmarkEnd w:id="797842836"/>
    </w:p>
    <w:sdt>
      <w:sdtPr>
        <w:id w:val="676932133"/>
        <w:docPartObj>
          <w:docPartGallery w:val="Table of Contents"/>
          <w:docPartUnique/>
        </w:docPartObj>
      </w:sdtPr>
      <w:sdtContent>
        <w:p xmlns:wp14="http://schemas.microsoft.com/office/word/2010/wordml" w:rsidP="2CEA6C28" wp14:paraId="2F836B15" wp14:textId="5352B618">
          <w:pPr>
            <w:pStyle w:val="TOC1"/>
            <w:tabs>
              <w:tab w:val="right" w:leader="dot" w:pos="9360"/>
            </w:tabs>
            <w:bidi w:val="0"/>
            <w:rPr>
              <w:rStyle w:val="Hyperlink"/>
            </w:rPr>
          </w:pPr>
          <w:r>
            <w:fldChar w:fldCharType="begin"/>
          </w:r>
          <w:r>
            <w:instrText xml:space="preserve">TOC \o "1-9" \z \u \h</w:instrText>
          </w:r>
          <w:r>
            <w:fldChar w:fldCharType="separate"/>
          </w:r>
          <w:hyperlink w:anchor="_Toc1668657914">
            <w:r w:rsidRPr="2CEA6C28" w:rsidR="2CEA6C28">
              <w:rPr>
                <w:rStyle w:val="Hyperlink"/>
              </w:rPr>
              <w:t>TABLA DE CONTENIDO</w:t>
            </w:r>
            <w:r>
              <w:tab/>
            </w:r>
            <w:r>
              <w:fldChar w:fldCharType="begin"/>
            </w:r>
            <w:r>
              <w:instrText xml:space="preserve">PAGEREF _Toc1668657914 \h</w:instrText>
            </w:r>
            <w:r>
              <w:fldChar w:fldCharType="separate"/>
            </w:r>
            <w:r w:rsidRPr="2CEA6C28" w:rsidR="2CEA6C28">
              <w:rPr>
                <w:rStyle w:val="Hyperlink"/>
              </w:rPr>
              <w:t>1</w:t>
            </w:r>
            <w:r>
              <w:fldChar w:fldCharType="end"/>
            </w:r>
          </w:hyperlink>
        </w:p>
        <w:p xmlns:wp14="http://schemas.microsoft.com/office/word/2010/wordml" w:rsidP="2CEA6C28" wp14:paraId="14039DB8" wp14:textId="204B4595">
          <w:pPr>
            <w:pStyle w:val="TOC1"/>
            <w:tabs>
              <w:tab w:val="right" w:leader="dot" w:pos="9360"/>
            </w:tabs>
            <w:bidi w:val="0"/>
            <w:rPr>
              <w:rStyle w:val="Hyperlink"/>
            </w:rPr>
          </w:pPr>
          <w:hyperlink w:anchor="_Toc154508684">
            <w:r w:rsidRPr="2CEA6C28" w:rsidR="2CEA6C28">
              <w:rPr>
                <w:rStyle w:val="Hyperlink"/>
              </w:rPr>
              <w:t>RESUMEN</w:t>
            </w:r>
            <w:r>
              <w:tab/>
            </w:r>
            <w:r>
              <w:fldChar w:fldCharType="begin"/>
            </w:r>
            <w:r>
              <w:instrText xml:space="preserve">PAGEREF _Toc154508684 \h</w:instrText>
            </w:r>
            <w:r>
              <w:fldChar w:fldCharType="separate"/>
            </w:r>
            <w:r w:rsidRPr="2CEA6C28" w:rsidR="2CEA6C28">
              <w:rPr>
                <w:rStyle w:val="Hyperlink"/>
              </w:rPr>
              <w:t>2</w:t>
            </w:r>
            <w:r>
              <w:fldChar w:fldCharType="end"/>
            </w:r>
          </w:hyperlink>
        </w:p>
        <w:p xmlns:wp14="http://schemas.microsoft.com/office/word/2010/wordml" w:rsidP="2CEA6C28" wp14:paraId="05FDF91B" wp14:textId="3E5E4BE0">
          <w:pPr>
            <w:pStyle w:val="TOC1"/>
            <w:tabs>
              <w:tab w:val="right" w:leader="dot" w:pos="9360"/>
            </w:tabs>
            <w:bidi w:val="0"/>
            <w:rPr>
              <w:rStyle w:val="Hyperlink"/>
            </w:rPr>
          </w:pPr>
          <w:hyperlink w:anchor="_Toc2120869212">
            <w:r w:rsidRPr="2CEA6C28" w:rsidR="2CEA6C28">
              <w:rPr>
                <w:rStyle w:val="Hyperlink"/>
              </w:rPr>
              <w:t>ABSTRACT</w:t>
            </w:r>
            <w:r>
              <w:tab/>
            </w:r>
            <w:r>
              <w:fldChar w:fldCharType="begin"/>
            </w:r>
            <w:r>
              <w:instrText xml:space="preserve">PAGEREF _Toc2120869212 \h</w:instrText>
            </w:r>
            <w:r>
              <w:fldChar w:fldCharType="separate"/>
            </w:r>
            <w:r w:rsidRPr="2CEA6C28" w:rsidR="2CEA6C28">
              <w:rPr>
                <w:rStyle w:val="Hyperlink"/>
              </w:rPr>
              <w:t>3</w:t>
            </w:r>
            <w:r>
              <w:fldChar w:fldCharType="end"/>
            </w:r>
          </w:hyperlink>
        </w:p>
        <w:p xmlns:wp14="http://schemas.microsoft.com/office/word/2010/wordml" w:rsidP="2CEA6C28" wp14:paraId="398A8C24" wp14:textId="750D855D">
          <w:pPr>
            <w:pStyle w:val="TOC1"/>
            <w:tabs>
              <w:tab w:val="right" w:leader="dot" w:pos="9360"/>
            </w:tabs>
            <w:bidi w:val="0"/>
            <w:rPr>
              <w:rStyle w:val="Hyperlink"/>
            </w:rPr>
          </w:pPr>
          <w:hyperlink w:anchor="_Toc897611976">
            <w:r w:rsidRPr="2CEA6C28" w:rsidR="2CEA6C28">
              <w:rPr>
                <w:rStyle w:val="Hyperlink"/>
              </w:rPr>
              <w:t>LISTA DE ACRÓNIMOS</w:t>
            </w:r>
            <w:r>
              <w:tab/>
            </w:r>
            <w:r>
              <w:fldChar w:fldCharType="begin"/>
            </w:r>
            <w:r>
              <w:instrText xml:space="preserve">PAGEREF _Toc897611976 \h</w:instrText>
            </w:r>
            <w:r>
              <w:fldChar w:fldCharType="separate"/>
            </w:r>
            <w:r w:rsidRPr="2CEA6C28" w:rsidR="2CEA6C28">
              <w:rPr>
                <w:rStyle w:val="Hyperlink"/>
              </w:rPr>
              <w:t>4</w:t>
            </w:r>
            <w:r>
              <w:fldChar w:fldCharType="end"/>
            </w:r>
          </w:hyperlink>
        </w:p>
        <w:p xmlns:wp14="http://schemas.microsoft.com/office/word/2010/wordml" w:rsidP="2CEA6C28" wp14:paraId="6DB252DF" wp14:textId="53D67656">
          <w:pPr>
            <w:pStyle w:val="TOC1"/>
            <w:tabs>
              <w:tab w:val="right" w:leader="dot" w:pos="9360"/>
            </w:tabs>
            <w:bidi w:val="0"/>
            <w:rPr>
              <w:rStyle w:val="Hyperlink"/>
            </w:rPr>
          </w:pPr>
          <w:hyperlink w:anchor="_Toc1368570095">
            <w:r w:rsidRPr="2CEA6C28" w:rsidR="2CEA6C28">
              <w:rPr>
                <w:rStyle w:val="Hyperlink"/>
              </w:rPr>
              <w:t>GLOSARIO DE TÉRMINOS</w:t>
            </w:r>
            <w:r>
              <w:tab/>
            </w:r>
            <w:r>
              <w:fldChar w:fldCharType="begin"/>
            </w:r>
            <w:r>
              <w:instrText xml:space="preserve">PAGEREF _Toc1368570095 \h</w:instrText>
            </w:r>
            <w:r>
              <w:fldChar w:fldCharType="separate"/>
            </w:r>
            <w:r w:rsidRPr="2CEA6C28" w:rsidR="2CEA6C28">
              <w:rPr>
                <w:rStyle w:val="Hyperlink"/>
              </w:rPr>
              <w:t>4</w:t>
            </w:r>
            <w:r>
              <w:fldChar w:fldCharType="end"/>
            </w:r>
          </w:hyperlink>
        </w:p>
        <w:p xmlns:wp14="http://schemas.microsoft.com/office/word/2010/wordml" w:rsidP="2CEA6C28" wp14:paraId="7C98FE96" wp14:textId="440E8C7A">
          <w:pPr>
            <w:pStyle w:val="TOC1"/>
            <w:tabs>
              <w:tab w:val="right" w:leader="dot" w:pos="9360"/>
            </w:tabs>
            <w:bidi w:val="0"/>
            <w:rPr>
              <w:rStyle w:val="Hyperlink"/>
            </w:rPr>
          </w:pPr>
          <w:hyperlink w:anchor="_Toc1766379007">
            <w:r w:rsidRPr="2CEA6C28" w:rsidR="2CEA6C28">
              <w:rPr>
                <w:rStyle w:val="Hyperlink"/>
              </w:rPr>
              <w:t>MOTIVACIÓN Y ANTECEDENTES</w:t>
            </w:r>
            <w:r>
              <w:tab/>
            </w:r>
            <w:r>
              <w:fldChar w:fldCharType="begin"/>
            </w:r>
            <w:r>
              <w:instrText xml:space="preserve">PAGEREF _Toc1766379007 \h</w:instrText>
            </w:r>
            <w:r>
              <w:fldChar w:fldCharType="separate"/>
            </w:r>
            <w:r w:rsidRPr="2CEA6C28" w:rsidR="2CEA6C28">
              <w:rPr>
                <w:rStyle w:val="Hyperlink"/>
              </w:rPr>
              <w:t>5</w:t>
            </w:r>
            <w:r>
              <w:fldChar w:fldCharType="end"/>
            </w:r>
          </w:hyperlink>
        </w:p>
        <w:p xmlns:wp14="http://schemas.microsoft.com/office/word/2010/wordml" w:rsidP="2CEA6C28" wp14:paraId="492AC58C" wp14:textId="39271525">
          <w:pPr>
            <w:pStyle w:val="TOC1"/>
            <w:tabs>
              <w:tab w:val="right" w:leader="dot" w:pos="9360"/>
            </w:tabs>
            <w:bidi w:val="0"/>
            <w:rPr>
              <w:rStyle w:val="Hyperlink"/>
            </w:rPr>
          </w:pPr>
          <w:hyperlink w:anchor="_Toc2049793652">
            <w:r w:rsidRPr="2CEA6C28" w:rsidR="2CEA6C28">
              <w:rPr>
                <w:rStyle w:val="Hyperlink"/>
              </w:rPr>
              <w:t>DESCRIPCIÓN DEL PROBLEMA</w:t>
            </w:r>
            <w:r>
              <w:tab/>
            </w:r>
            <w:r>
              <w:fldChar w:fldCharType="begin"/>
            </w:r>
            <w:r>
              <w:instrText xml:space="preserve">PAGEREF _Toc2049793652 \h</w:instrText>
            </w:r>
            <w:r>
              <w:fldChar w:fldCharType="separate"/>
            </w:r>
            <w:r w:rsidRPr="2CEA6C28" w:rsidR="2CEA6C28">
              <w:rPr>
                <w:rStyle w:val="Hyperlink"/>
              </w:rPr>
              <w:t>6</w:t>
            </w:r>
            <w:r>
              <w:fldChar w:fldCharType="end"/>
            </w:r>
          </w:hyperlink>
        </w:p>
        <w:p xmlns:wp14="http://schemas.microsoft.com/office/word/2010/wordml" w:rsidP="2CEA6C28" wp14:paraId="413D9FD6" wp14:textId="69790DDC">
          <w:pPr>
            <w:pStyle w:val="TOC1"/>
            <w:tabs>
              <w:tab w:val="right" w:leader="dot" w:pos="9360"/>
            </w:tabs>
            <w:bidi w:val="0"/>
            <w:rPr>
              <w:rStyle w:val="Hyperlink"/>
            </w:rPr>
          </w:pPr>
          <w:hyperlink w:anchor="_Toc699585703">
            <w:r w:rsidRPr="2CEA6C28" w:rsidR="2CEA6C28">
              <w:rPr>
                <w:rStyle w:val="Hyperlink"/>
              </w:rPr>
              <w:t>RESTRICCIONES</w:t>
            </w:r>
            <w:r>
              <w:tab/>
            </w:r>
            <w:r>
              <w:fldChar w:fldCharType="begin"/>
            </w:r>
            <w:r>
              <w:instrText xml:space="preserve">PAGEREF _Toc699585703 \h</w:instrText>
            </w:r>
            <w:r>
              <w:fldChar w:fldCharType="separate"/>
            </w:r>
            <w:r w:rsidRPr="2CEA6C28" w:rsidR="2CEA6C28">
              <w:rPr>
                <w:rStyle w:val="Hyperlink"/>
              </w:rPr>
              <w:t>7</w:t>
            </w:r>
            <w:r>
              <w:fldChar w:fldCharType="end"/>
            </w:r>
          </w:hyperlink>
        </w:p>
        <w:p xmlns:wp14="http://schemas.microsoft.com/office/word/2010/wordml" w:rsidP="2CEA6C28" wp14:paraId="2A6621B8" wp14:textId="0B2A3B9D">
          <w:pPr>
            <w:pStyle w:val="TOC1"/>
            <w:tabs>
              <w:tab w:val="right" w:leader="dot" w:pos="9360"/>
            </w:tabs>
            <w:bidi w:val="0"/>
            <w:rPr>
              <w:rStyle w:val="Hyperlink"/>
            </w:rPr>
          </w:pPr>
          <w:hyperlink w:anchor="_Toc238981591">
            <w:r w:rsidRPr="2CEA6C28" w:rsidR="2CEA6C28">
              <w:rPr>
                <w:rStyle w:val="Hyperlink"/>
              </w:rPr>
              <w:t>OBJETIVOS</w:t>
            </w:r>
            <w:r>
              <w:tab/>
            </w:r>
            <w:r>
              <w:fldChar w:fldCharType="begin"/>
            </w:r>
            <w:r>
              <w:instrText xml:space="preserve">PAGEREF _Toc238981591 \h</w:instrText>
            </w:r>
            <w:r>
              <w:fldChar w:fldCharType="separate"/>
            </w:r>
            <w:r w:rsidRPr="2CEA6C28" w:rsidR="2CEA6C28">
              <w:rPr>
                <w:rStyle w:val="Hyperlink"/>
              </w:rPr>
              <w:t>8</w:t>
            </w:r>
            <w:r>
              <w:fldChar w:fldCharType="end"/>
            </w:r>
          </w:hyperlink>
        </w:p>
        <w:p xmlns:wp14="http://schemas.microsoft.com/office/word/2010/wordml" w:rsidP="2CEA6C28" wp14:paraId="1FDF2C9F" wp14:textId="4A8F9931">
          <w:pPr>
            <w:pStyle w:val="TOC1"/>
            <w:tabs>
              <w:tab w:val="right" w:leader="dot" w:pos="9360"/>
            </w:tabs>
            <w:bidi w:val="0"/>
            <w:rPr>
              <w:rStyle w:val="Hyperlink"/>
            </w:rPr>
          </w:pPr>
          <w:hyperlink w:anchor="_Toc621913789">
            <w:r w:rsidRPr="2CEA6C28" w:rsidR="2CEA6C28">
              <w:rPr>
                <w:rStyle w:val="Hyperlink"/>
              </w:rPr>
              <w:t>MARCO TEÓRICO</w:t>
            </w:r>
            <w:r>
              <w:tab/>
            </w:r>
            <w:r>
              <w:fldChar w:fldCharType="begin"/>
            </w:r>
            <w:r>
              <w:instrText xml:space="preserve">PAGEREF _Toc621913789 \h</w:instrText>
            </w:r>
            <w:r>
              <w:fldChar w:fldCharType="separate"/>
            </w:r>
            <w:r w:rsidRPr="2CEA6C28" w:rsidR="2CEA6C28">
              <w:rPr>
                <w:rStyle w:val="Hyperlink"/>
              </w:rPr>
              <w:t>9</w:t>
            </w:r>
            <w:r>
              <w:fldChar w:fldCharType="end"/>
            </w:r>
          </w:hyperlink>
        </w:p>
        <w:p xmlns:wp14="http://schemas.microsoft.com/office/word/2010/wordml" w:rsidP="2CEA6C28" wp14:paraId="197CC7CE" wp14:textId="7C25F76C">
          <w:pPr>
            <w:pStyle w:val="TOC1"/>
            <w:tabs>
              <w:tab w:val="right" w:leader="dot" w:pos="9360"/>
            </w:tabs>
            <w:bidi w:val="0"/>
            <w:rPr>
              <w:rStyle w:val="Hyperlink"/>
            </w:rPr>
          </w:pPr>
          <w:hyperlink w:anchor="_Toc1502707059">
            <w:r w:rsidRPr="2CEA6C28" w:rsidR="2CEA6C28">
              <w:rPr>
                <w:rStyle w:val="Hyperlink"/>
              </w:rPr>
              <w:t>ESTADO DEL ARTE</w:t>
            </w:r>
            <w:r>
              <w:tab/>
            </w:r>
            <w:r>
              <w:fldChar w:fldCharType="begin"/>
            </w:r>
            <w:r>
              <w:instrText xml:space="preserve">PAGEREF _Toc1502707059 \h</w:instrText>
            </w:r>
            <w:r>
              <w:fldChar w:fldCharType="separate"/>
            </w:r>
            <w:r w:rsidRPr="2CEA6C28" w:rsidR="2CEA6C28">
              <w:rPr>
                <w:rStyle w:val="Hyperlink"/>
              </w:rPr>
              <w:t>11</w:t>
            </w:r>
            <w:r>
              <w:fldChar w:fldCharType="end"/>
            </w:r>
          </w:hyperlink>
        </w:p>
        <w:p xmlns:wp14="http://schemas.microsoft.com/office/word/2010/wordml" w:rsidP="2CEA6C28" wp14:paraId="44B0077A" wp14:textId="51AC0349">
          <w:pPr>
            <w:pStyle w:val="TOC1"/>
            <w:tabs>
              <w:tab w:val="right" w:leader="dot" w:pos="9360"/>
            </w:tabs>
            <w:bidi w:val="0"/>
            <w:rPr>
              <w:rStyle w:val="Hyperlink"/>
            </w:rPr>
          </w:pPr>
          <w:hyperlink w:anchor="_Toc1456491971">
            <w:r w:rsidRPr="2CEA6C28" w:rsidR="2CEA6C28">
              <w:rPr>
                <w:rStyle w:val="Hyperlink"/>
              </w:rPr>
              <w:t>METODOLOGÍA</w:t>
            </w:r>
            <w:r>
              <w:tab/>
            </w:r>
            <w:r>
              <w:fldChar w:fldCharType="begin"/>
            </w:r>
            <w:r>
              <w:instrText xml:space="preserve">PAGEREF _Toc1456491971 \h</w:instrText>
            </w:r>
            <w:r>
              <w:fldChar w:fldCharType="separate"/>
            </w:r>
            <w:r w:rsidRPr="2CEA6C28" w:rsidR="2CEA6C28">
              <w:rPr>
                <w:rStyle w:val="Hyperlink"/>
              </w:rPr>
              <w:t>15</w:t>
            </w:r>
            <w:r>
              <w:fldChar w:fldCharType="end"/>
            </w:r>
          </w:hyperlink>
        </w:p>
        <w:p xmlns:wp14="http://schemas.microsoft.com/office/word/2010/wordml" w:rsidP="2CEA6C28" wp14:paraId="0D560428" wp14:textId="3806DBBD">
          <w:pPr>
            <w:pStyle w:val="TOC1"/>
            <w:tabs>
              <w:tab w:val="right" w:leader="dot" w:pos="9360"/>
            </w:tabs>
            <w:bidi w:val="0"/>
            <w:rPr>
              <w:rStyle w:val="Hyperlink"/>
            </w:rPr>
          </w:pPr>
          <w:hyperlink w:anchor="_Toc453392612">
            <w:r w:rsidRPr="2CEA6C28" w:rsidR="2CEA6C28">
              <w:rPr>
                <w:rStyle w:val="Hyperlink"/>
              </w:rPr>
              <w:t>ANÁLISIS DE RIESGOS Y LIMITACIONES</w:t>
            </w:r>
            <w:r>
              <w:tab/>
            </w:r>
            <w:r>
              <w:fldChar w:fldCharType="begin"/>
            </w:r>
            <w:r>
              <w:instrText xml:space="preserve">PAGEREF _Toc453392612 \h</w:instrText>
            </w:r>
            <w:r>
              <w:fldChar w:fldCharType="separate"/>
            </w:r>
            <w:r w:rsidRPr="2CEA6C28" w:rsidR="2CEA6C28">
              <w:rPr>
                <w:rStyle w:val="Hyperlink"/>
              </w:rPr>
              <w:t>17</w:t>
            </w:r>
            <w:r>
              <w:fldChar w:fldCharType="end"/>
            </w:r>
          </w:hyperlink>
        </w:p>
        <w:p xmlns:wp14="http://schemas.microsoft.com/office/word/2010/wordml" w:rsidP="2CEA6C28" wp14:paraId="5776F97A" wp14:textId="678DC441">
          <w:pPr>
            <w:pStyle w:val="TOC1"/>
            <w:tabs>
              <w:tab w:val="right" w:leader="dot" w:pos="9360"/>
            </w:tabs>
            <w:bidi w:val="0"/>
            <w:rPr>
              <w:rStyle w:val="Hyperlink"/>
            </w:rPr>
          </w:pPr>
          <w:hyperlink w:anchor="_Toc1417199472">
            <w:r w:rsidRPr="2CEA6C28" w:rsidR="2CEA6C28">
              <w:rPr>
                <w:rStyle w:val="Hyperlink"/>
              </w:rPr>
              <w:t>CRONOGRAMA DEL ANTEPROYECTO</w:t>
            </w:r>
            <w:r>
              <w:tab/>
            </w:r>
            <w:r>
              <w:fldChar w:fldCharType="begin"/>
            </w:r>
            <w:r>
              <w:instrText xml:space="preserve">PAGEREF _Toc1417199472 \h</w:instrText>
            </w:r>
            <w:r>
              <w:fldChar w:fldCharType="separate"/>
            </w:r>
            <w:r w:rsidRPr="2CEA6C28" w:rsidR="2CEA6C28">
              <w:rPr>
                <w:rStyle w:val="Hyperlink"/>
              </w:rPr>
              <w:t>18</w:t>
            </w:r>
            <w:r>
              <w:fldChar w:fldCharType="end"/>
            </w:r>
          </w:hyperlink>
        </w:p>
        <w:p xmlns:wp14="http://schemas.microsoft.com/office/word/2010/wordml" w:rsidP="2CEA6C28" wp14:paraId="24AE80F2" wp14:textId="2B210FED">
          <w:pPr>
            <w:pStyle w:val="TOC1"/>
            <w:tabs>
              <w:tab w:val="right" w:leader="dot" w:pos="9360"/>
            </w:tabs>
            <w:bidi w:val="0"/>
            <w:rPr>
              <w:rStyle w:val="Hyperlink"/>
            </w:rPr>
          </w:pPr>
          <w:hyperlink w:anchor="_Toc393765312">
            <w:r w:rsidRPr="2CEA6C28" w:rsidR="2CEA6C28">
              <w:rPr>
                <w:rStyle w:val="Hyperlink"/>
              </w:rPr>
              <w:t>PRESUPUESTO</w:t>
            </w:r>
            <w:r>
              <w:tab/>
            </w:r>
            <w:r>
              <w:fldChar w:fldCharType="begin"/>
            </w:r>
            <w:r>
              <w:instrText xml:space="preserve">PAGEREF _Toc393765312 \h</w:instrText>
            </w:r>
            <w:r>
              <w:fldChar w:fldCharType="separate"/>
            </w:r>
            <w:r w:rsidRPr="2CEA6C28" w:rsidR="2CEA6C28">
              <w:rPr>
                <w:rStyle w:val="Hyperlink"/>
              </w:rPr>
              <w:t>22</w:t>
            </w:r>
            <w:r>
              <w:fldChar w:fldCharType="end"/>
            </w:r>
          </w:hyperlink>
        </w:p>
        <w:p xmlns:wp14="http://schemas.microsoft.com/office/word/2010/wordml" w:rsidP="2CEA6C28" wp14:paraId="18C65F4C" wp14:textId="1A9C1C10">
          <w:pPr>
            <w:pStyle w:val="TOC1"/>
            <w:tabs>
              <w:tab w:val="right" w:leader="dot" w:pos="9360"/>
            </w:tabs>
            <w:bidi w:val="0"/>
            <w:rPr>
              <w:rStyle w:val="Hyperlink"/>
            </w:rPr>
          </w:pPr>
          <w:hyperlink w:anchor="_Toc245363508">
            <w:r w:rsidRPr="2CEA6C28" w:rsidR="2CEA6C28">
              <w:rPr>
                <w:rStyle w:val="Hyperlink"/>
              </w:rPr>
              <w:t>CONTRIBUCIÓN Y RESULTADOS DEL PROYECTO DE GRADO</w:t>
            </w:r>
            <w:r>
              <w:tab/>
            </w:r>
            <w:r>
              <w:fldChar w:fldCharType="begin"/>
            </w:r>
            <w:r>
              <w:instrText xml:space="preserve">PAGEREF _Toc245363508 \h</w:instrText>
            </w:r>
            <w:r>
              <w:fldChar w:fldCharType="separate"/>
            </w:r>
            <w:r w:rsidRPr="2CEA6C28" w:rsidR="2CEA6C28">
              <w:rPr>
                <w:rStyle w:val="Hyperlink"/>
              </w:rPr>
              <w:t>23</w:t>
            </w:r>
            <w:r>
              <w:fldChar w:fldCharType="end"/>
            </w:r>
          </w:hyperlink>
        </w:p>
        <w:p xmlns:wp14="http://schemas.microsoft.com/office/word/2010/wordml" w:rsidP="2CEA6C28" wp14:paraId="466CCBF1" wp14:textId="6826C3AD">
          <w:pPr>
            <w:pStyle w:val="TOC1"/>
            <w:tabs>
              <w:tab w:val="right" w:leader="dot" w:pos="9360"/>
            </w:tabs>
            <w:bidi w:val="0"/>
            <w:rPr>
              <w:rStyle w:val="Hyperlink"/>
            </w:rPr>
          </w:pPr>
          <w:hyperlink w:anchor="_Toc1302928946">
            <w:r w:rsidRPr="2CEA6C28" w:rsidR="2CEA6C28">
              <w:rPr>
                <w:rStyle w:val="Hyperlink"/>
              </w:rPr>
              <w:t>RESULTADOS Y ENTREGABLES</w:t>
            </w:r>
            <w:r>
              <w:tab/>
            </w:r>
            <w:r>
              <w:fldChar w:fldCharType="begin"/>
            </w:r>
            <w:r>
              <w:instrText xml:space="preserve">PAGEREF _Toc1302928946 \h</w:instrText>
            </w:r>
            <w:r>
              <w:fldChar w:fldCharType="separate"/>
            </w:r>
            <w:r w:rsidRPr="2CEA6C28" w:rsidR="2CEA6C28">
              <w:rPr>
                <w:rStyle w:val="Hyperlink"/>
              </w:rPr>
              <w:t>24</w:t>
            </w:r>
            <w:r>
              <w:fldChar w:fldCharType="end"/>
            </w:r>
          </w:hyperlink>
        </w:p>
        <w:p xmlns:wp14="http://schemas.microsoft.com/office/word/2010/wordml" w:rsidP="2CEA6C28" wp14:paraId="74026897" wp14:textId="5598A0D8">
          <w:pPr>
            <w:pStyle w:val="TOC1"/>
            <w:tabs>
              <w:tab w:val="right" w:leader="dot" w:pos="9360"/>
            </w:tabs>
            <w:bidi w:val="0"/>
            <w:rPr>
              <w:rStyle w:val="Hyperlink"/>
            </w:rPr>
          </w:pPr>
          <w:hyperlink w:anchor="_Toc1657862029">
            <w:r w:rsidRPr="2CEA6C28" w:rsidR="2CEA6C28">
              <w:rPr>
                <w:rStyle w:val="Hyperlink"/>
              </w:rPr>
              <w:t>ANEXOS</w:t>
            </w:r>
            <w:r>
              <w:tab/>
            </w:r>
            <w:r>
              <w:fldChar w:fldCharType="begin"/>
            </w:r>
            <w:r>
              <w:instrText xml:space="preserve">PAGEREF _Toc1657862029 \h</w:instrText>
            </w:r>
            <w:r>
              <w:fldChar w:fldCharType="separate"/>
            </w:r>
            <w:r w:rsidRPr="2CEA6C28" w:rsidR="2CEA6C28">
              <w:rPr>
                <w:rStyle w:val="Hyperlink"/>
              </w:rPr>
              <w:t>26</w:t>
            </w:r>
            <w:r>
              <w:fldChar w:fldCharType="end"/>
            </w:r>
          </w:hyperlink>
        </w:p>
        <w:p xmlns:wp14="http://schemas.microsoft.com/office/word/2010/wordml" w:rsidP="2CEA6C28" wp14:paraId="047D7CAD" wp14:textId="79BEE18A">
          <w:pPr>
            <w:pStyle w:val="TOC1"/>
            <w:tabs>
              <w:tab w:val="right" w:leader="dot" w:pos="9360"/>
            </w:tabs>
            <w:bidi w:val="0"/>
            <w:rPr>
              <w:rStyle w:val="Hyperlink"/>
            </w:rPr>
          </w:pPr>
          <w:hyperlink w:anchor="_Toc1212898548">
            <w:r w:rsidRPr="2CEA6C28" w:rsidR="2CEA6C28">
              <w:rPr>
                <w:rStyle w:val="Hyperlink"/>
              </w:rPr>
              <w:t>REFERENCIAS BIBLIOGRÁFICAS</w:t>
            </w:r>
            <w:r>
              <w:tab/>
            </w:r>
            <w:r>
              <w:fldChar w:fldCharType="begin"/>
            </w:r>
            <w:r>
              <w:instrText xml:space="preserve">PAGEREF _Toc1212898548 \h</w:instrText>
            </w:r>
            <w:r>
              <w:fldChar w:fldCharType="separate"/>
            </w:r>
            <w:r w:rsidRPr="2CEA6C28" w:rsidR="2CEA6C28">
              <w:rPr>
                <w:rStyle w:val="Hyperlink"/>
              </w:rPr>
              <w:t>26</w:t>
            </w:r>
            <w:r>
              <w:fldChar w:fldCharType="end"/>
            </w:r>
          </w:hyperlink>
          <w:r>
            <w:fldChar w:fldCharType="end"/>
          </w:r>
        </w:p>
      </w:sdtContent>
    </w:sdt>
    <w:p xmlns:wp14="http://schemas.microsoft.com/office/word/2010/wordml" w:rsidP="2CEA6C28" wp14:paraId="2196001C" wp14:textId="1D569CD3">
      <w:pPr>
        <w:pStyle w:val="Normal"/>
        <w:spacing w:line="480" w:lineRule="auto"/>
        <w:rPr>
          <w:noProof w:val="0"/>
          <w:lang w:val="es-CO"/>
        </w:rPr>
      </w:pPr>
    </w:p>
    <w:p xmlns:wp14="http://schemas.microsoft.com/office/word/2010/wordml" w:rsidP="2CEA6C28" wp14:paraId="71AB2D3D" wp14:textId="6BEC5C02">
      <w:pPr>
        <w:spacing w:line="480" w:lineRule="auto"/>
        <w:rPr>
          <w:noProof w:val="0"/>
          <w:lang w:val="es-CO"/>
        </w:rPr>
      </w:pPr>
    </w:p>
    <w:p xmlns:wp14="http://schemas.microsoft.com/office/word/2010/wordml" wp14:paraId="798E801B" wp14:textId="3DB4B929">
      <w:r>
        <w:br w:type="page"/>
      </w:r>
    </w:p>
    <w:p xmlns:wp14="http://schemas.microsoft.com/office/word/2010/wordml" w:rsidP="2CEA6C28" wp14:paraId="5003E5C9" wp14:textId="72887E7F">
      <w:pPr>
        <w:pStyle w:val="Heading1"/>
        <w:spacing w:line="480" w:lineRule="auto"/>
        <w:rPr>
          <w:noProof w:val="0"/>
          <w:lang w:val="es-CO"/>
        </w:rPr>
      </w:pPr>
      <w:bookmarkStart w:name="_Toc154508684" w:id="1494765823"/>
      <w:r w:rsidRPr="2CEA6C28" w:rsidR="2F796588">
        <w:rPr>
          <w:noProof w:val="0"/>
          <w:lang w:val="es-CO"/>
        </w:rPr>
        <w:t>RESUMEN</w:t>
      </w:r>
      <w:bookmarkEnd w:id="1494765823"/>
    </w:p>
    <w:p xmlns:wp14="http://schemas.microsoft.com/office/word/2010/wordml" w:rsidP="2CEA6C28" wp14:paraId="2CCFA89B" wp14:textId="54DB3807">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 presente proyecto aborda la problemática de la gestión de red en Pequeños Proveedores de Servicios de Internet (ISP) en el Valle del Cauca, quienes, a pesar de su rol crucial en la expansión de la conectividad, a menudo carecen de herramientas adecuadas para monitorear y administrar eficientemente su infraestructura.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Partiendo del adagio "Lo que no se mide, no se controla", se evidencia la necesidad de plataformas de gestión accesibles y adaptadas a la escala de estos operadores. El objetivo general es diseñar e implementar una plataforma de gestión de red basada en herramientas de código abierto, que permita optimizar la operación y mejorar la calidad del servicio de estos pequeños ISP. La metodología comprende la caracterización de la infraestructura tecnológica y prácticas de gestión actuales en ISP locales, el análisis comparativo de soluciones de monitoreo open-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source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(como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Nagios,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OpenNMS), la definición de requerimientos específicos, y el diseño y desarrollo de un prototipo funcional. Se espera que este proyecto entregue una solución validada que contribuya a mejorar la eficiencia operativa, la capacidad de diagnóstico y la calidad del servicio ofrecido por los pequeños ISP de la región, fortaleciendo así su competitividad y sostenibilidad.</w:t>
      </w:r>
    </w:p>
    <w:p xmlns:wp14="http://schemas.microsoft.com/office/word/2010/wordml" wp14:paraId="2C163D35" wp14:textId="318A1507">
      <w:r>
        <w:br w:type="page"/>
      </w:r>
    </w:p>
    <w:p xmlns:wp14="http://schemas.microsoft.com/office/word/2010/wordml" w:rsidP="2CEA6C28" wp14:paraId="40329453" wp14:textId="4504E86C">
      <w:pPr>
        <w:pStyle w:val="Heading1"/>
        <w:spacing w:line="480" w:lineRule="auto"/>
        <w:rPr>
          <w:noProof w:val="0"/>
          <w:lang w:val="es-CO"/>
        </w:rPr>
      </w:pPr>
      <w:bookmarkStart w:name="_Toc2120869212" w:id="673536031"/>
      <w:r w:rsidRPr="2CEA6C28" w:rsidR="2F796588">
        <w:rPr>
          <w:noProof w:val="0"/>
          <w:lang w:val="es-CO"/>
        </w:rPr>
        <w:t>ABSTRACT</w:t>
      </w:r>
      <w:bookmarkEnd w:id="673536031"/>
    </w:p>
    <w:p xmlns:wp14="http://schemas.microsoft.com/office/word/2010/wordml" w:rsidP="2CEA6C28" wp14:paraId="71C86506" wp14:textId="5AE31987">
      <w:pPr>
        <w:spacing w:before="240" w:beforeAutospacing="off" w:after="240" w:afterAutospacing="off" w:line="480" w:lineRule="auto"/>
        <w:jc w:val="both"/>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This project addresses the network management challenges faced by Small Internet Service Providers (ISPs) in Valle del Cauca, who, despite their crucial role in expanding connectivity, often lack adequate tools to efficiently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monitor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and manage their infrastructure. Based on the adage "What is not measured, cannot be controlled," the need for accessible management platforms tailored to the scale of these operators is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evident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general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objective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is to design and implement an open-source-based network management platform to optimize operations and improve service quality for these small ISPs. The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methodology</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includes characterizing the current technological infrastructure and management practices of local ISPs, comparative analysis of open-source monitoring solutions (such as Zabbix, Nagios,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OpenNMS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defining specific requirements, and designing and developing a functional prototype. This project is expected to deliver a validated solution that helps enhance operational efficiency, diagnostic capabilities, and the quality of service offered by small ISPs in the region, thereby strengthening their competitiveness and sustainability.</w:t>
      </w:r>
    </w:p>
    <w:p xmlns:wp14="http://schemas.microsoft.com/office/word/2010/wordml" wp14:paraId="46E453D3" wp14:textId="7D0FE36D">
      <w:r>
        <w:br w:type="page"/>
      </w:r>
    </w:p>
    <w:p xmlns:wp14="http://schemas.microsoft.com/office/word/2010/wordml" w:rsidP="2CEA6C28" wp14:paraId="5F4FED49" wp14:textId="27C9FC6E">
      <w:pPr>
        <w:pStyle w:val="Heading1"/>
        <w:rPr>
          <w:noProof w:val="0"/>
          <w:lang w:val="es-CO"/>
        </w:rPr>
      </w:pPr>
      <w:bookmarkStart w:name="_Toc897611976" w:id="330436637"/>
      <w:r w:rsidRPr="2CEA6C28" w:rsidR="2F796588">
        <w:rPr>
          <w:noProof w:val="0"/>
          <w:lang w:val="en-US"/>
        </w:rPr>
        <w:t>LISTA DE ACRÓNIMOS</w:t>
      </w:r>
      <w:bookmarkEnd w:id="330436637"/>
    </w:p>
    <w:p xmlns:wp14="http://schemas.microsoft.com/office/word/2010/wordml" w:rsidP="2CEA6C28" wp14:paraId="4E024593" wp14:textId="1034FB08">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EPON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Red Óptica Pasiva Ethernet (Ethernet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Passive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Optical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Network)</w:t>
      </w:r>
    </w:p>
    <w:p xmlns:wp14="http://schemas.microsoft.com/office/word/2010/wordml" w:rsidP="2CEA6C28" wp14:paraId="39CEEF4E" wp14:textId="5A492321">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GPON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 Óptica Pasiva con Capacidad de Gigabit (Gigabit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Passive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Optical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Network)</w:t>
      </w:r>
    </w:p>
    <w:p xmlns:wp14="http://schemas.microsoft.com/office/word/2010/wordml" w:rsidP="2CEA6C28" wp14:paraId="3AE59F8C" wp14:textId="16F55E62">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HTTP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Transferencia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Hipertexto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Hypertext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Transfer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C088EE6" wp14:textId="15724EEB">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ICMP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Mensajes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Control de Internet (Internet Control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Message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A34EBC6" wp14:textId="7398DFC2">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ISP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Proveedor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Internet (Internet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Provider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749FF3F" wp14:textId="1C724D90">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Organización Internacional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Normalización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(International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Organization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Standardization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0014951" wp14:textId="1F6F22A3">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LAN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Área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Local (Local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Area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Network)</w:t>
      </w:r>
    </w:p>
    <w:p xmlns:wp14="http://schemas.microsoft.com/office/word/2010/wordml" w:rsidP="2CEA6C28" wp14:paraId="25EAEAD4" wp14:textId="755256A8">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OLT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Terminal de Línea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Optical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Line Terminal)</w:t>
      </w:r>
    </w:p>
    <w:p xmlns:wp14="http://schemas.microsoft.com/office/word/2010/wordml" w:rsidP="2CEA6C28" wp14:paraId="295A6D94" wp14:textId="6C8233A8">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ONT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Terminal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Optical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Network Terminal)</w:t>
      </w:r>
    </w:p>
    <w:p xmlns:wp14="http://schemas.microsoft.com/office/word/2010/wordml" w:rsidP="2CEA6C28" wp14:paraId="79C8DB1D" wp14:textId="30DB051A">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ONU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Unidad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Optical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Network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Unit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59F0F24" wp14:textId="557EF50C">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SMTP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Simple de Transferencia de Correo (Simple Mail Transfer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9A42495" wp14:textId="08D1503E">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SNMP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Simple de Administración de Red (Simple Network Management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E7A0679" wp14:textId="323EC0CF">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WISP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Proveedor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Internet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Inalámbrico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(Wireless Internet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Provider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56C2672" wp14:textId="066D7241">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XPON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Red Óptica Pasiva (Término genérico para GPON/EPON</w:t>
      </w:r>
      <w:r w:rsidRPr="2CEA6C28" w:rsidR="186D7A0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p14:paraId="1495A5E8" wp14:textId="3A3F8F13">
      <w:r>
        <w:br w:type="page"/>
      </w:r>
    </w:p>
    <w:p xmlns:wp14="http://schemas.microsoft.com/office/word/2010/wordml" w:rsidP="2CEA6C28" wp14:paraId="451108B3" wp14:textId="3EFFA698">
      <w:pPr>
        <w:pStyle w:val="Heading1"/>
        <w:spacing w:line="480" w:lineRule="auto"/>
        <w:rPr>
          <w:noProof w:val="0"/>
          <w:lang w:val="es-CO"/>
        </w:rPr>
      </w:pPr>
      <w:bookmarkStart w:name="_Toc1368570095" w:id="1197587978"/>
      <w:r w:rsidRPr="2CEA6C28" w:rsidR="2F796588">
        <w:rPr>
          <w:noProof w:val="0"/>
          <w:lang w:val="es-CO"/>
        </w:rPr>
        <w:t>GLOSARIO DE TÉRMINOS</w:t>
      </w:r>
      <w:bookmarkEnd w:id="1197587978"/>
    </w:p>
    <w:p xmlns:wp14="http://schemas.microsoft.com/office/word/2010/wordml" w:rsidP="2CEA6C28" wp14:paraId="6259E8CA" wp14:textId="435B515F">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Ancho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banda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Capacidad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máxima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transferencia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conexión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período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determinado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2434B98" wp14:textId="602D0DA3">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Fibra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Medio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transmisión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hilos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delgados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vidrio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plástico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enviar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mediante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pulsos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luz.</w:t>
      </w:r>
    </w:p>
    <w:p xmlns:wp14="http://schemas.microsoft.com/office/word/2010/wordml" w:rsidP="2CEA6C28" wp14:paraId="5A12A243" wp14:textId="1640DDA4">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GPON/EPON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Tecnologías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Pasiva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llevar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fibra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hasta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hogar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(FTTH),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difieren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(ATM/GEM para GPON, Ethernet para EPON).</w:t>
      </w:r>
    </w:p>
    <w:p xmlns:wp14="http://schemas.microsoft.com/office/word/2010/wordml" w:rsidP="2CEA6C28" wp14:paraId="6B43BABA" wp14:textId="437F21CA">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OLT (Terminal de Línea 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Equipo ubicado en la central del proveedor que termina las señales de fibra óptica de los usuarios en una red PON.</w:t>
      </w:r>
    </w:p>
    <w:p xmlns:wp14="http://schemas.microsoft.com/office/word/2010/wordml" w:rsidP="2CEA6C28" wp14:paraId="640B751B" wp14:textId="568B8FAD">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ONT/ONU (Terminal/Unidad de Red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Equipo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ubicado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instalaciones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cliente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convierte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señal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fibra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señales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eléctricas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usuario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1EC6201" wp14:textId="6AFD1571">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Router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dirige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tráfico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paquetes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entre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diferentes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redes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segmentos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w:t>
      </w:r>
    </w:p>
    <w:p xmlns:wp14="http://schemas.microsoft.com/office/word/2010/wordml" w:rsidP="2CEA6C28" wp14:paraId="500B1152" wp14:textId="1B28D39E">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Switch</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Dispositivo que conecta múltiples dispositivos en una red local (LAN) y reenvía datos solo al puerto del destinatario previsto.</w:t>
      </w:r>
    </w:p>
    <w:p xmlns:wp14="http://schemas.microsoft.com/office/word/2010/wordml" w:rsidP="2CEA6C28" wp14:paraId="0C285512" wp14:textId="42C84176">
      <w:pPr>
        <w:pStyle w:val="Normal"/>
        <w:spacing w:before="120" w:beforeAutospacing="off" w:after="120" w:afterAutospacing="off" w:line="480" w:lineRule="auto"/>
        <w:ind w:firstLine="0"/>
        <w:jc w:val="both"/>
      </w:pPr>
      <w:r>
        <w:br w:type="page"/>
      </w:r>
    </w:p>
    <w:p xmlns:wp14="http://schemas.microsoft.com/office/word/2010/wordml" w:rsidP="2CEA6C28" wp14:paraId="256563D5" wp14:textId="61EDDBF1">
      <w:pPr>
        <w:pStyle w:val="Heading1"/>
        <w:spacing w:line="480" w:lineRule="auto"/>
        <w:rPr>
          <w:noProof w:val="0"/>
          <w:lang w:val="es-CO"/>
        </w:rPr>
      </w:pPr>
      <w:bookmarkStart w:name="_Toc1766379007" w:id="695432207"/>
      <w:r w:rsidRPr="2CEA6C28" w:rsidR="2F796588">
        <w:rPr>
          <w:noProof w:val="0"/>
          <w:lang w:val="es-CO"/>
        </w:rPr>
        <w:t>MOTIVACIÓN Y ANTECEDENTES</w:t>
      </w:r>
      <w:bookmarkEnd w:id="695432207"/>
    </w:p>
    <w:p xmlns:wp14="http://schemas.microsoft.com/office/word/2010/wordml" w:rsidP="2CEA6C28" wp14:paraId="2C4D2FC6" wp14:textId="42C6E75F">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Contexto</w:t>
      </w:r>
    </w:p>
    <w:p xmlns:wp14="http://schemas.microsoft.com/office/word/2010/wordml" w:rsidP="2CEA6C28" wp14:paraId="7B0840AE" wp14:textId="3B548CA2">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acceso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Internet hoy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día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necesidad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fundamental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sociedad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En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región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Valle del Cauca,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Cali,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Proveedores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Internet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desempeñan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papel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crucial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conectividad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principalmente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marginadas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ofreciendo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alternativas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grandes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corporaciones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telecomunicaciones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pueden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atender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desde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200 hasta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1.000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usuarios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dependiendo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densidad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poblacional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cobertura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geográfica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enfrentan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desafío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constante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garantizar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competitivo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tecnológicamente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dinámico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crecimiento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dependen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gran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capacidad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gestionar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eficientemente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infraestructura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w:t>
      </w:r>
    </w:p>
    <w:p xmlns:wp14="http://schemas.microsoft.com/office/word/2010/wordml" w:rsidP="2CEA6C28" wp14:paraId="2EFC692C" wp14:textId="7DEA5E2B">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Antecedentes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problema</w:t>
      </w:r>
    </w:p>
    <w:p xmlns:wp14="http://schemas.microsoft.com/office/word/2010/wordml" w:rsidP="2CEA6C28" wp14:paraId="39A253A5" wp14:textId="06487CA9">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El principio fundamental "Lo que no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mide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controla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especialmente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pertinente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ámbito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redes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telecomunicaciones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Antiguamente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robustas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asociadas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grandes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inversiones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fuera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alcance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muchos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recursos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ya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económicos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de personal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Si bien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existen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manual,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planificación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reactiva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resultan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insuficientes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abordar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complejidad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creciente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redes y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expectativas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usuarios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cuanto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disponibilidad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rendimiento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Si bien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existen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alternativas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bajo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problema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radica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dificultad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instalación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p>
    <w:p xmlns:wp14="http://schemas.microsoft.com/office/word/2010/wordml" w:rsidP="2CEA6C28" wp14:paraId="16F2960F" wp14:textId="6DA86ABE">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Justificación</w:t>
      </w:r>
    </w:p>
    <w:p xmlns:wp14="http://schemas.microsoft.com/office/word/2010/wordml" w:rsidP="2CEA6C28" wp14:paraId="5897416D" wp14:textId="65ABAB3A">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La implementación de una plataforma de gestión de red adecuada es vital para la sostenibilidad y el crecimiento de los pequeños ISP en el Valle del Cauca.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Contar con herramientas que permitan medir, monitorear y controlar la red en tiempo real no solo mejora la calidad del servicio ofrecido, sino que también optimiza la utilización de recursos, reduce los tiempos de inactividad y facilita la toma de decisiones estratégicas para la expansión de la cobertura y la adopción de nuevas tecnologías.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Este proyecto es pertinente porque aborda una necesidad concreta de un sector clave para la conectividad regional, proponiendo una solución basada en herramientas de código abierto, lo cual la hace potencialmente más accesible y adaptable a las restricciones económicas de los pequeños operadores. La relevancia del proyecto radica en su potencial para fortalecer la capacidad operativa de estos ISP, permitiéndoles competir de manera más efectiva y contribuir significativamente a cerrar la brecha digital en la región, alineándose con las políticas nacionales de expansión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TICs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(MinTIC). Además, el desarrollo de este proyecto aporta a la formación de los ingenieros en áreas críticas como la gestión de redes, el análisis de sistemas y la implementación de soluciones tecnológicas costo-efectivas.</w:t>
      </w:r>
    </w:p>
    <w:p xmlns:wp14="http://schemas.microsoft.com/office/word/2010/wordml" w:rsidP="2CEA6C28" wp14:paraId="51C6D2AB" wp14:textId="31497CA0">
      <w:pPr>
        <w:spacing w:line="480" w:lineRule="auto"/>
        <w:rPr>
          <w:noProof w:val="0"/>
          <w:lang w:val="es-CO"/>
        </w:rPr>
      </w:pPr>
    </w:p>
    <w:p xmlns:wp14="http://schemas.microsoft.com/office/word/2010/wordml" wp14:paraId="59B1F304" wp14:textId="3D707C09">
      <w:r>
        <w:br w:type="page"/>
      </w:r>
    </w:p>
    <w:p xmlns:wp14="http://schemas.microsoft.com/office/word/2010/wordml" w:rsidP="2CEA6C28" wp14:paraId="3003BFD0" wp14:textId="2C960A33">
      <w:pPr>
        <w:pStyle w:val="Heading1"/>
        <w:spacing w:line="480" w:lineRule="auto"/>
        <w:rPr>
          <w:noProof w:val="0"/>
          <w:lang w:val="es-CO"/>
        </w:rPr>
      </w:pPr>
      <w:bookmarkStart w:name="_Toc2049793652" w:id="1641895"/>
      <w:r w:rsidRPr="2CEA6C28" w:rsidR="2F796588">
        <w:rPr>
          <w:noProof w:val="0"/>
          <w:lang w:val="es-CO"/>
        </w:rPr>
        <w:t>DESCRIPCIÓN DEL PROBLEMA</w:t>
      </w:r>
      <w:bookmarkEnd w:id="1641895"/>
    </w:p>
    <w:p xmlns:wp14="http://schemas.microsoft.com/office/word/2010/wordml" w:rsidP="2CEA6C28" wp14:paraId="37C453F2" wp14:textId="171D4235">
      <w:pPr>
        <w:spacing w:before="120" w:beforeAutospacing="off" w:after="12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p>
    <w:p xmlns:wp14="http://schemas.microsoft.com/office/word/2010/wordml" w:rsidP="2CEA6C28" wp14:paraId="54F54438" wp14:textId="19135C9D">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Identificación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problema</w:t>
      </w:r>
    </w:p>
    <w:p xmlns:wp14="http://schemas.microsoft.com/office/word/2010/wordml" w:rsidP="2CEA6C28" wp14:paraId="191B9634" wp14:textId="4FFE8CA0">
      <w:pPr>
        <w:pStyle w:val="Normal"/>
        <w:suppressLineNumbers w:val="0"/>
        <w:bidi w:val="0"/>
        <w:spacing w:before="0" w:beforeAutospacing="off" w:after="0" w:afterAutospacing="off" w:line="480" w:lineRule="auto"/>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5FB7E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 Colombia, una empresa proveedora de servicios de internet (ISP) se considera pequeña cuando cuenta con menos de 30.000 usuarios fijos. Para el tercer trimestre de 2024, se encontraban registrados 1.148 ISP con menos de 10.000 accesos fijos a internet (</w:t>
      </w:r>
      <w:r w:rsidRPr="2CEA6C28" w:rsidR="5FB7E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ColombiaTIC</w:t>
      </w:r>
      <w:r w:rsidRPr="2CEA6C28" w:rsidR="5FB7E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2025). Esto indica que el 97 % de los ISP en el país son considerados pequeños, y desempeñan un papel clave en el desarrollo tecnológico, al brindar conectividad a comunidades rurales y zonas remotas. Su presencia permite reducir la brecha digital, facilitar procesos educativos y productivos en regiones apartadas, y contribuir a la inclusión digital.</w:t>
      </w:r>
    </w:p>
    <w:p xmlns:wp14="http://schemas.microsoft.com/office/word/2010/wordml" w:rsidP="2CEA6C28" wp14:paraId="725CE38E" wp14:textId="5495ACA3">
      <w:pPr>
        <w:pStyle w:val="Normal"/>
        <w:suppressLineNumbers w:val="0"/>
        <w:bidi w:val="0"/>
        <w:spacing w:before="0" w:beforeAutospacing="off" w:after="0" w:afterAutospacing="off" w:line="480" w:lineRule="auto"/>
        <w:ind w:left="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p>
    <w:p xmlns:wp14="http://schemas.microsoft.com/office/word/2010/wordml" w:rsidP="2CEA6C28" wp14:paraId="6078E327" wp14:textId="395374B0">
      <w:pPr>
        <w:pStyle w:val="Normal"/>
        <w:spacing w:before="0" w:beforeAutospacing="off" w:after="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 pequeños Proveedores de Servicios de Internet (ISP) en Cali y el Valle del Cauca enfrentan múltiples desafíos operativos derivados de la ausencia de plataformas de gestión de red integradas y asequibles. Las causas principales de esta situación incluyen:  el alto costo de las soluciones de gestión de red comerciales, que exceden los presupuestos de muchos pequeños operadores; la complejidad inherente a la configuración y mantenimiento de algunas herramientas de gestión, incluso las de código abierto, requiriendo personal especializado del que normalmente carecen; la diversidad de los equipos de red utilizados (diferentes fabricantes y modelos c</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omo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MikroTik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Cisco, Huawei, Ubiquiti), lo que dificulta la monitorización unificada; y la falta de metodologías estandarizadas y proactivas para la gestión dentro de estas organizaciones.</w:t>
      </w:r>
    </w:p>
    <w:p xmlns:wp14="http://schemas.microsoft.com/office/word/2010/wordml" w:rsidP="2CEA6C28" wp14:paraId="69339106" wp14:textId="651F9D94">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 efectos de esta carencia son: dificultad para detectar problemas de red de forma proactiva, resultando en tiempos de respuesta lentos ante fallos y degradación del servicio; ineficiencia en la utilización de los recursos de red (ancho de banda, capacidad de equipos); obstáculos para planificar adecuadamente el crecimiento y la actualización de la infraestructura; mayor carga de trabajo manual para el personal técnico en tareas de diagnóstico y resolución de problemas; y una percepción de menor calidad de servicio por parte de los usuarios finales, afectando la retención de clientes y la competitividad frente a operadores más grandes.</w:t>
      </w:r>
    </w:p>
    <w:p xmlns:wp14="http://schemas.microsoft.com/office/word/2010/wordml" w:rsidP="2CEA6C28" wp14:paraId="1C77DF2D" wp14:textId="285D9853">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Formulación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problema</w:t>
      </w:r>
    </w:p>
    <w:p xmlns:wp14="http://schemas.microsoft.com/office/word/2010/wordml" w:rsidP="2CEA6C28" wp14:paraId="3996C3D1" wp14:textId="0E66F2BC">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 pequeños Proveedores de Servicios de Internet (ISP) en la región del Valle del Cauca necesitan acceso a plataformas de gestión de red que sean simultáneamente robustas, asequibles y adaptadas a sus necesidades operativas y a la diversidad de su infraestructura tecnológica. La falta de una herramienta completa que integre estos requerimientos limita severamente su capacidad para monitorear el rendimiento en tiempo real, gestionar configuraciones de manera eficiente, diagnosticar y resolver problemas proactivamente, y planificar el crecimiento de su red, comprometiendo la calidad del servicio ofrecido y su sostenibilidad en el mercado.</w:t>
      </w:r>
    </w:p>
    <w:p xmlns:wp14="http://schemas.microsoft.com/office/word/2010/wordml" w:rsidP="2CEA6C28" wp14:paraId="634DF2CC" wp14:textId="7DBA4F67">
      <w:pPr>
        <w:pStyle w:val="Normal"/>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p>
    <w:p xmlns:wp14="http://schemas.microsoft.com/office/word/2010/wordml" wp14:paraId="5D4C5FFD" wp14:textId="684A238D">
      <w:r>
        <w:br w:type="page"/>
      </w:r>
    </w:p>
    <w:p xmlns:wp14="http://schemas.microsoft.com/office/word/2010/wordml" w:rsidP="2CEA6C28" wp14:paraId="09983518" wp14:textId="4CF7DFB8">
      <w:pPr>
        <w:pStyle w:val="Heading1"/>
        <w:spacing w:line="480" w:lineRule="auto"/>
        <w:rPr>
          <w:noProof w:val="0"/>
          <w:lang w:val="es-CO"/>
        </w:rPr>
      </w:pPr>
      <w:bookmarkStart w:name="_Toc699585703" w:id="1291367627"/>
      <w:r w:rsidRPr="2CEA6C28" w:rsidR="2F796588">
        <w:rPr>
          <w:noProof w:val="0"/>
          <w:lang w:val="es-CO"/>
        </w:rPr>
        <w:t>RESTRICCIONES</w:t>
      </w:r>
      <w:bookmarkEnd w:id="1291367627"/>
    </w:p>
    <w:p xmlns:wp14="http://schemas.microsoft.com/office/word/2010/wordml" w:rsidP="2CEA6C28" wp14:paraId="71A50D04" wp14:textId="1176846F">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Restricciones</w:t>
      </w:r>
    </w:p>
    <w:p xmlns:wp14="http://schemas.microsoft.com/office/word/2010/wordml" w:rsidP="2CEA6C28" wp14:paraId="1B3A1549" wp14:textId="1CDA6EC6">
      <w:pPr>
        <w:pStyle w:val="ListParagraph"/>
        <w:numPr>
          <w:ilvl w:val="0"/>
          <w:numId w:val="1"/>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Acceso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a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reales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validación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puede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disponibilidad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permiso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locales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integrar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aunque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sea de forma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controlada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primera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implementación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vamos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hacerla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universidad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C605077" wp14:textId="65C9202D">
      <w:pPr>
        <w:pStyle w:val="ListParagraph"/>
        <w:numPr>
          <w:ilvl w:val="0"/>
          <w:numId w:val="1"/>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Diversidad</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deberá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ser flexible,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podría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forma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nativa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modelos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hardware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encontrados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sin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desarrollo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adicional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6068027" wp14:textId="430A22E2">
      <w:pPr>
        <w:pStyle w:val="ListParagraph"/>
        <w:numPr>
          <w:ilvl w:val="0"/>
          <w:numId w:val="1"/>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Recursos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desarrollo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tiempo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aproximadamente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8 meses)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recursos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humanos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estudiantes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disponibles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7A0CF43" wp14:textId="57F3CF57">
      <w:pPr>
        <w:pStyle w:val="ListParagraph"/>
        <w:numPr>
          <w:ilvl w:val="0"/>
          <w:numId w:val="1"/>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Dependencia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Open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Source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largo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plazo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dependen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desarrollo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seleccionada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29C456F8" wp14:textId="0FBC5B7F">
      <w:pPr>
        <w:pStyle w:val="ListParagraph"/>
        <w:numPr>
          <w:ilvl w:val="0"/>
          <w:numId w:val="1"/>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Escalabilidad: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Aunque se buscará una solución escalable, la plataforma inicial podría tener limitaciones para redes que experimenten un crecimiento exponencial muy rápido sin ajustes posteriores.</w:t>
      </w:r>
    </w:p>
    <w:p xmlns:wp14="http://schemas.microsoft.com/office/word/2010/wordml" wp14:paraId="64A21977" wp14:textId="5601FEDC">
      <w:r>
        <w:br w:type="page"/>
      </w:r>
    </w:p>
    <w:p xmlns:wp14="http://schemas.microsoft.com/office/word/2010/wordml" w:rsidP="2CEA6C28" wp14:paraId="7C64B03B" wp14:textId="1A0FD1B9">
      <w:pPr>
        <w:pStyle w:val="Heading1"/>
        <w:spacing w:line="480" w:lineRule="auto"/>
        <w:jc w:val="center"/>
        <w:rPr>
          <w:noProof w:val="0"/>
          <w:lang w:val="es-CO"/>
        </w:rPr>
      </w:pPr>
      <w:bookmarkStart w:name="_Toc238981591" w:id="1969845103"/>
      <w:r w:rsidRPr="2CEA6C28" w:rsidR="2F796588">
        <w:rPr>
          <w:noProof w:val="0"/>
          <w:lang w:val="es-CO"/>
        </w:rPr>
        <w:t>OBJETIVOS</w:t>
      </w:r>
      <w:bookmarkEnd w:id="1969845103"/>
    </w:p>
    <w:p xmlns:wp14="http://schemas.microsoft.com/office/word/2010/wordml" w:rsidP="2CEA6C28" wp14:paraId="12933AFC" wp14:textId="0AAC64C1">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Objetivo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general</w:t>
      </w:r>
    </w:p>
    <w:p xmlns:wp14="http://schemas.microsoft.com/office/word/2010/wordml" w:rsidP="2CEA6C28" wp14:paraId="59DD90DD" wp14:textId="002CDE6E">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Implementar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unificada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optimizar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getsion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Proveedores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Internet (ISP) del Valle del Cauca.</w:t>
      </w:r>
    </w:p>
    <w:p xmlns:wp14="http://schemas.microsoft.com/office/word/2010/wordml" w:rsidP="2CEA6C28" wp14:paraId="38914064" wp14:textId="1C59189C">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Objetivos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específicos</w:t>
      </w:r>
    </w:p>
    <w:p xmlns:wp14="http://schemas.microsoft.com/office/word/2010/wordml" w:rsidP="2CEA6C28" wp14:paraId="0529B66E" wp14:textId="7AD1418F">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caracterizar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infraestructura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tecnológica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topologías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actuales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empleadas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Cali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Valle del Cauca.</w:t>
      </w:r>
    </w:p>
    <w:p xmlns:wp14="http://schemas.microsoft.com/office/word/2010/wordml" w:rsidP="2CEA6C28" wp14:paraId="6BAE3137" wp14:textId="0C6BDAC4">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Evaluar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comparar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diferentes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incluyendo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Nagios,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OpenNMS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Openwisp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Observium</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criterios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relevantes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facilidad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escalabilidad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compatibilidad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hardware,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total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propiedad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6A63D07" wp14:textId="634A6CD5">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Definir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considerando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necesidades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restricciones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región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FAB9D0F" wp14:textId="0259C837">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Implementar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seleccionada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clave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w:t>
      </w:r>
    </w:p>
    <w:p xmlns:wp14="http://schemas.microsoft.com/office/word/2010/wordml" w:rsidP="2CEA6C28" wp14:paraId="0231E39B" wp14:textId="7E9CE592">
      <w:pPr>
        <w:pStyle w:val="ListParagraph"/>
        <w:numPr>
          <w:ilvl w:val="0"/>
          <w:numId w:val="2"/>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Validar la funcionalidad básica del prototipo de la plataforma de gestión de red en un entorno controlado o simulado, verificando su capacidad para cumplir con los requisitos definidos</w:t>
      </w:r>
      <w:r w:rsidRPr="2CEA6C28" w:rsidR="465F32F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p14:paraId="15A17700" wp14:textId="00F1CFE0">
      <w:r>
        <w:br w:type="page"/>
      </w:r>
    </w:p>
    <w:p xmlns:wp14="http://schemas.microsoft.com/office/word/2010/wordml" w:rsidP="2CEA6C28" wp14:paraId="3AE07EEB" wp14:textId="28F8FAAD">
      <w:pPr>
        <w:pStyle w:val="Heading1"/>
        <w:rPr>
          <w:noProof w:val="0"/>
          <w:lang w:val="es-CO"/>
        </w:rPr>
      </w:pPr>
      <w:bookmarkStart w:name="_Toc621913789" w:id="1172160043"/>
      <w:r w:rsidRPr="2CEA6C28" w:rsidR="2F796588">
        <w:rPr>
          <w:noProof w:val="0"/>
          <w:lang w:val="es-CO"/>
        </w:rPr>
        <w:t>MARCO TEÓRICO</w:t>
      </w:r>
      <w:bookmarkEnd w:id="1172160043"/>
    </w:p>
    <w:p xmlns:wp14="http://schemas.microsoft.com/office/word/2010/wordml" w:rsidP="2CEA6C28" wp14:paraId="521FD137" wp14:textId="0DC0B9E0">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La gestión de redes es una disciplina fundamental en las telecomunicaciones, cuyo objetivo es asegurar que los recursos de red operen de manera eficiente y cumplan con los niveles de servicio requeridos. El modelo estándar de gestión de redes de ISO, conocido como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FCAPS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define cinco áreas funcionales clave: Gestión de Fallos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Fault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Management), Configuración (</w:t>
      </w:r>
      <w:bookmarkStart w:name="_Int_FWXmCu22" w:id="1402004902"/>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Configuration</w:t>
      </w:r>
      <w:bookmarkEnd w:id="1402004902"/>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Management), Contabilidad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Accounting</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Management), Rendimiento (Performance Management) y Seguridad (Security Management). Este proyecto </w:t>
      </w:r>
      <w:r w:rsidRPr="2CEA6C28" w:rsidR="796DBF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 centrará 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áreas de Fallos y Rendimiento, con aspectos de Configuración.</w:t>
      </w:r>
    </w:p>
    <w:p xmlns:wp14="http://schemas.microsoft.com/office/word/2010/wordml" w:rsidP="2CEA6C28" wp14:paraId="7FE0B6EF" wp14:textId="31E0BE96">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Simple de Administración de Red (SNMP)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estándar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facto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redes IP. Permite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administradores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consultar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switches,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través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sistema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Agentes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gestionados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 Gestor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SNMP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Base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Información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(MIB - Management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Information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Base), que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jerárquica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define las variables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objetos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pueden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gestionadas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Versiones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incluyen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SNMPv1, SNMPv2c y SNMPv3. 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Mensajes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Control de Internet (ICMP)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aunque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estrictamente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crucial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verificar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conectividad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latencia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e.g</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mediante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ping).</w:t>
      </w:r>
    </w:p>
    <w:p xmlns:wp14="http://schemas.microsoft.com/office/word/2010/wordml" w:rsidP="2CEA6C28" wp14:paraId="013F3C5A" wp14:textId="3BDE4069">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red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implica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recolección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continua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sobre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rendimiento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red. Los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Indicadores Clave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Rendimiento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KPIs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 ISP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incluyen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C42ABB1" wp14:textId="2082C504">
      <w:pPr>
        <w:pStyle w:val="ListParagraph"/>
        <w:numPr>
          <w:ilvl w:val="0"/>
          <w:numId w:val="3"/>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Latencia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Tiempo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vuelta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paquetes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2E9E139F" wp14:textId="3C0DF674">
      <w:pPr>
        <w:pStyle w:val="ListParagraph"/>
        <w:numPr>
          <w:ilvl w:val="0"/>
          <w:numId w:val="3"/>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Jitter</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Variación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latencia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237EDD62" wp14:textId="6E96A9E4">
      <w:pPr>
        <w:pStyle w:val="ListParagraph"/>
        <w:numPr>
          <w:ilvl w:val="0"/>
          <w:numId w:val="3"/>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Pérdida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paquetes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Porcentaje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paquetes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llegan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destino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A375B1D" wp14:textId="58A92AC3">
      <w:pPr>
        <w:pStyle w:val="ListParagraph"/>
        <w:numPr>
          <w:ilvl w:val="0"/>
          <w:numId w:val="3"/>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Ancho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banda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utilizado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Consumo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actual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frente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capacidad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total.</w:t>
      </w:r>
    </w:p>
    <w:p xmlns:wp14="http://schemas.microsoft.com/office/word/2010/wordml" w:rsidP="2CEA6C28" wp14:paraId="7ACC965A" wp14:textId="4BDC2671">
      <w:pPr>
        <w:pStyle w:val="ListParagraph"/>
        <w:numPr>
          <w:ilvl w:val="0"/>
          <w:numId w:val="3"/>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Disponibilidad</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servicio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Tiempo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uptime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2F7F9C6" wp14:textId="2F511ED0">
      <w:pPr>
        <w:pStyle w:val="ListParagraph"/>
        <w:numPr>
          <w:ilvl w:val="0"/>
          <w:numId w:val="3"/>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Uso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CPU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memoria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switches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clave.</w:t>
      </w:r>
    </w:p>
    <w:p xmlns:wp14="http://schemas.microsoft.com/office/word/2010/wordml" w:rsidP="2CEA6C28" wp14:paraId="19F7BE5E" wp14:textId="0464C2DB">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infraestructura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típica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incluye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ED231D2" wp14:textId="31D87507">
      <w:pPr>
        <w:pStyle w:val="ListParagraph"/>
        <w:numPr>
          <w:ilvl w:val="0"/>
          <w:numId w:val="4"/>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Infraestructura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Central: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MikroTik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CCR, Cisco), switches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agregación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MikroTik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CRS, Cisco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Catalyst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D3C37BE" wp14:textId="36140F86">
      <w:pPr>
        <w:pStyle w:val="ListParagraph"/>
        <w:numPr>
          <w:ilvl w:val="0"/>
          <w:numId w:val="4"/>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Transporte: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Redes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Fibra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Óptica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tecnologías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PON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Passive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Optical</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Network)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GPON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(ITU-T G.984).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Requiere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OLTs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central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ONTs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ONUs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casa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cliente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Alternativamente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inalámbricas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Puntos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Acceso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(Ubiquiti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UniFi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Aruba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Instant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enlaces punto 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punto/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multipunto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(WISP).</w:t>
      </w:r>
    </w:p>
    <w:p xmlns:wp14="http://schemas.microsoft.com/office/word/2010/wordml" w:rsidP="2CEA6C28" wp14:paraId="2BB72445" wp14:textId="4CACE02C">
      <w:pPr>
        <w:pStyle w:val="ListParagraph"/>
        <w:numPr>
          <w:ilvl w:val="0"/>
          <w:numId w:val="4"/>
        </w:num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Equipos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Cliente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domésticos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MikroTik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TP-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Link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etc.) o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propia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ONT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integra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WiFi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1018D86" wp14:textId="2D6DB94E">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Las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plataformas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red (NMS - Network Management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Systems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integran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diversas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gestionar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infraestructura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(Open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Source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licenciadas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bajo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modelos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GPL,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ofrecen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alternativas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flexibles y de bajo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inicial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comerciales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Herramientas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Nagios,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OpenNMS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ejemplos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prominentes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protocolos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SNMP, ICMP,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agentes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recopilar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08B131D" wp14:textId="528D63FA">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Finalmente, es relevante considerar las normativas colombianas emitidas por 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MinTIC</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la Comisión de Regulación de Comunicaciones (CRC) que puedan aplicar a la calidad del servicio y la gestión de redes de los ISP.</w:t>
      </w:r>
    </w:p>
    <w:p xmlns:wp14="http://schemas.microsoft.com/office/word/2010/wordml" wp14:paraId="0FB923DD" wp14:textId="332521B8">
      <w:r>
        <w:br w:type="page"/>
      </w:r>
    </w:p>
    <w:p xmlns:wp14="http://schemas.microsoft.com/office/word/2010/wordml" w:rsidP="2CEA6C28" wp14:paraId="5AF3D977" wp14:textId="6C395259">
      <w:pPr>
        <w:pStyle w:val="Heading1"/>
        <w:spacing w:line="480" w:lineRule="auto"/>
        <w:rPr>
          <w:noProof w:val="0"/>
          <w:lang w:val="es-CO"/>
        </w:rPr>
      </w:pPr>
      <w:bookmarkStart w:name="_Toc1502707059" w:id="1847070436"/>
      <w:r w:rsidRPr="2CEA6C28" w:rsidR="2F796588">
        <w:rPr>
          <w:noProof w:val="0"/>
          <w:lang w:val="es-CO"/>
        </w:rPr>
        <w:t>ESTADO DEL ARTE</w:t>
      </w:r>
      <w:bookmarkEnd w:id="1847070436"/>
    </w:p>
    <w:p xmlns:wp14="http://schemas.microsoft.com/office/word/2010/wordml" w:rsidP="2CEA6C28" wp14:paraId="140D1206" wp14:textId="5F539C22">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redes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Proveedores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Internet (ISP) ha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abordada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tanto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comerciales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comerciales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SolarWinds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Network Performance Monitor, PRTG Network Monitor, o Cisco Prime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Infrastructure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ofrecen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conjuntos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características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muy</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completos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dedicado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 interfaces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pulidas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Sin embargo, sus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modelos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licenciamiento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número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sensores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interfaces, junto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costos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anual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suelen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barrera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económica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significativa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márgenes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ajustados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E7462F2" wp14:textId="3F597F59">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Por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otro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ganado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popularidad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debido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cero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licencia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flexibilidad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Identificamos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4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principales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8089CAB" wp14:textId="28297C8C">
      <w:pPr>
        <w:pStyle w:val="ListParagraph"/>
        <w:numPr>
          <w:ilvl w:val="0"/>
          <w:numId w:val="5"/>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Conocido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escalabilidad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amplio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conjunto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características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aplicaciones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alertas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flexibles. Su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inicial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puede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compleja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cuenta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extensa.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Estudios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comparativos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menudo lo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destacan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robustez</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medianos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grandes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p>
    <w:p xmlns:wp14="http://schemas.microsoft.com/office/word/2010/wordml" w:rsidP="2CEA6C28" wp14:paraId="0344CDD7" wp14:textId="509B9207">
      <w:pPr>
        <w:pStyle w:val="ListParagraph"/>
        <w:numPr>
          <w:ilvl w:val="0"/>
          <w:numId w:val="5"/>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Nagios: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Una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veteranas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extensibles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gracias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 un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ecosistema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plugins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hosts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potente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sistema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notificaciones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Su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tradicionalmente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archivos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texto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interfaz</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considerada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menos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moderna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pueden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curva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aprendizaje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pronunciada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Existen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variantes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Nagios XI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comercial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forks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Icinga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buscan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modernizar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experiencia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5E9D2DA8" wp14:textId="67A40E85">
      <w:pPr>
        <w:pStyle w:val="ListParagraph"/>
        <w:numPr>
          <w:ilvl w:val="0"/>
          <w:numId w:val="5"/>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fork</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Observium</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enfocado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facilidad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automática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vía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SNMP.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Ofrece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interfaz</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web moderna,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gráficos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amplia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gama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hardware de red. Su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inicial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relativamente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sencilla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haciéndolo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atractivo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menos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experiencia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tiempo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considera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excelente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centrado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aunque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quizás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menos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flexible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aplicaciones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complejas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F4D67E7" wp14:textId="256C94E6">
      <w:pPr>
        <w:pStyle w:val="ListParagraph"/>
        <w:numPr>
          <w:ilvl w:val="0"/>
          <w:numId w:val="5"/>
        </w:num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OpenNMS: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Diseñado desde el principio para escalabilidad y gestión de eventos en grandes redes. Ofrece una arquitectura robusta y soporte para monitoreo distribuido. Sin embargo, su implementación y personalización suelen requerir un nivel de experticia técnica considerable.</w:t>
      </w:r>
    </w:p>
    <w:p xmlns:wp14="http://schemas.microsoft.com/office/word/2010/wordml" w:rsidP="2CEA6C28" wp14:paraId="421466C9" wp14:textId="7DDAB5AE">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comparativo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entre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plataformas</w:t>
      </w:r>
    </w:p>
    <w:p xmlns:wp14="http://schemas.microsoft.com/office/word/2010/wordml" w:rsidP="2CEA6C28" wp14:paraId="511C8CFC" wp14:textId="5B9D96BB">
      <w:pPr>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 análisis comparativo resume las fortalezas y debilidades de estas plataformas. La elección entre ellas para un pequeño ISP implica un compromiso entre facilidad de implementación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extensibilidad (Nagios), conjunto de características y escalabilidad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capacidad para grandes redes (OpenNMS). Investigaciones previas sobre adopción de NMS en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PyMEs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pequeños ISP a menudo señalan la usabilidad y el costo total de propiedad (incluyendo tiempo de configuración y mantenimiento) como factores críticos de decisión. Este proyecto se basa en este estado del arte para seleccionar y adaptar una solución open-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source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al contexto específico de los pequeños ISP del Valle del Cauca.</w:t>
      </w:r>
    </w:p>
    <w:tbl>
      <w:tblPr>
        <w:tblStyle w:val="TableNormal"/>
        <w:bidiVisual w:val="0"/>
        <w:tblW w:w="0" w:type="auto"/>
        <w:tblLayout w:type="fixed"/>
        <w:tblLook w:val="06A0" w:firstRow="1" w:lastRow="0" w:firstColumn="1" w:lastColumn="0" w:noHBand="1" w:noVBand="1"/>
      </w:tblPr>
      <w:tblGrid>
        <w:gridCol w:w="1470"/>
        <w:gridCol w:w="3868"/>
        <w:gridCol w:w="3876"/>
      </w:tblGrid>
      <w:tr w:rsidR="2CEA6C28" w:rsidTr="2CEA6C28" w14:paraId="4C63DACD">
        <w:trPr>
          <w:trHeight w:val="905"/>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center"/>
          </w:tcPr>
          <w:p w:rsidR="2CEA6C28" w:rsidP="2CEA6C28" w:rsidRDefault="2CEA6C28" w14:paraId="7B9FAD8C" w14:textId="3F644FA8">
            <w:pPr>
              <w:spacing w:before="240" w:beforeAutospacing="off" w:after="24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Plataforma</w:t>
            </w: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45061C2" w14:textId="19B47FBD">
            <w:pPr>
              <w:spacing w:before="240" w:beforeAutospacing="off" w:after="24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Ventajas</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FE7680D" w14:textId="28128BFB">
            <w:pPr>
              <w:spacing w:before="240" w:beforeAutospacing="off" w:after="24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Desventajas</w:t>
            </w:r>
          </w:p>
        </w:tc>
      </w:tr>
      <w:tr w:rsidR="2CEA6C28" w:rsidTr="2CEA6C28" w14:paraId="05DD5943">
        <w:trPr>
          <w:trHeight w:val="3270"/>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E2D01F2" w14:textId="2CB8ED75">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Zabbix</w:t>
            </w:r>
          </w:p>
          <w:p w:rsidR="2CEA6C28" w:rsidP="2CEA6C28" w:rsidRDefault="2CEA6C28" w14:paraId="5814817D" w14:textId="49A0ACC1">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(Código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abierto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7C5E48D" w14:textId="37153A76">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Monitoreo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Integral: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Supervisa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servidores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redes,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aplicaciones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servicios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tiempo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real.</w:t>
            </w:r>
          </w:p>
          <w:p w:rsidR="2CEA6C28" w:rsidP="2CEA6C28" w:rsidRDefault="2CEA6C28" w14:paraId="0496CA06" w14:textId="29B7C753">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Alertas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Configurables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Notificaciones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basadas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umbrales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predefinidos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citetur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n0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search</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0-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Escalabilidad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Adecuado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redes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diversos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tamaños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citetur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n0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search</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0-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Interfaz</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Web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Intuitiva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Facilita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visualización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análisis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datos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citetur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n0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search</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0-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Comunidad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Activa: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Soporte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actualizaciones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constantes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citetur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n0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search</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0</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C984421" w14:textId="1CE5A957">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Complejidad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la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Configuración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Inicial</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Requiere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tiempo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conocimientos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técnicos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su</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implementación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06E082B3" w14:textId="532CE983">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Curva de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Aprendizaje</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Pronunciada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Puede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ser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desafiante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usuarios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sin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experiencia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previa.</w:t>
            </w:r>
          </w:p>
        </w:tc>
      </w:tr>
      <w:tr w:rsidR="2CEA6C28" w:rsidTr="2CEA6C28" w14:paraId="4DB4D108">
        <w:trPr>
          <w:trHeight w:val="3735"/>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6696B90" w14:textId="28808E3D">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Nagios</w:t>
            </w:r>
          </w:p>
          <w:p w:rsidR="2CEA6C28" w:rsidP="2CEA6C28" w:rsidRDefault="2CEA6C28" w14:paraId="42B4DF4E" w14:textId="1FC094D8">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(Código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abierto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C7802FF" w14:textId="516D343C">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Monitoreo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Extensible: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través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plugins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supervisa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una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amplia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gama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dispositivos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servicios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4A3C4A5D" w14:textId="6BC73659">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Notificaciones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Personalizables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Alertas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por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correo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electrónico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SMS, entre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otros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3FEAF6A7" w14:textId="70CBC0C0">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Informes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Detallados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Análisis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exhaustivo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rendimiento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disponibilidad</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0FC71E76" w14:textId="103DE05D">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Amplia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Comunidad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Gran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cantidad</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plugins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desarrollados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por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terceros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83EA622" w14:textId="632AA2F9">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Interfaz</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Menos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Intuitiva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Puede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resultar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menos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amigable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usuarios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sin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experiencia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previa.</w:t>
            </w:r>
          </w:p>
          <w:p w:rsidR="2CEA6C28" w:rsidP="2CEA6C28" w:rsidRDefault="2CEA6C28" w14:paraId="4509C67F" w14:textId="0FBD18E3">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Curva de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Aprendizaje</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Pronunciada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Requiere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capacitación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su</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manejo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óptimo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002A17F6" w14:textId="6B08D288">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Configuración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Compleja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Cambios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requieren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edición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manual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archivos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reinicio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servicio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r>
      <w:tr w:rsidR="2CEA6C28" w:rsidTr="2CEA6C28" w14:paraId="7576367A">
        <w:trPr>
          <w:trHeight w:val="1343"/>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D287A8F" w14:textId="033C80A0">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LibreNMS</w:t>
            </w:r>
          </w:p>
          <w:p w:rsidR="2CEA6C28" w:rsidP="2CEA6C28" w:rsidRDefault="2CEA6C28" w14:paraId="77515F31" w14:textId="3B086C95">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(Código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abierto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9B64EF6" w14:textId="5CCE493C">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Detección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Automática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Dispositivos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Identifica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configura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nuevos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dispositivos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la red.</w:t>
            </w:r>
          </w:p>
          <w:p w:rsidR="2CEA6C28" w:rsidP="2CEA6C28" w:rsidRDefault="2CEA6C28" w14:paraId="5AC66113" w14:textId="1AC17480">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Mapas de Red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Interactivos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Visualización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gráfica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topología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la red.</w:t>
            </w:r>
          </w:p>
          <w:p w:rsidR="2CEA6C28" w:rsidP="2CEA6C28" w:rsidRDefault="2CEA6C28" w14:paraId="4B192342" w14:textId="1B28DA5E">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Alertas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Notificaciones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Configurables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según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eventos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umbrales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7C7B2D4B" w14:textId="1E0BF83B">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Fácil</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Implementación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Proceso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instalación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relativamente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sencillo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3D67D7F6" w14:textId="20CE864E">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Interfaz</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Moderna y Amigable: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Facilita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gestión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monitoreo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928340A" w14:textId="7F30004A">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Limitaciones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Integraciones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Menor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cantidad</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plugins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extensiones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comparado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con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otras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herramientas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07CE7B75" w14:textId="362F3741">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Escalabilidad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Limitada: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Puede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enfrentar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desafíos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entornos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gran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escala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r>
      <w:tr w:rsidR="2CEA6C28" w:rsidTr="2CEA6C28" w14:paraId="3EAC720D">
        <w:trPr>
          <w:trHeight w:val="5563"/>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82C694C" w14:textId="7544120D">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OpenNMS</w:t>
            </w:r>
          </w:p>
          <w:p w:rsidR="2CEA6C28" w:rsidP="2CEA6C28" w:rsidRDefault="2CEA6C28" w14:paraId="433EA1E4" w14:textId="7BCE4294">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(Código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abierto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7E0C92F" w14:textId="21D641E8">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Monitoreo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Eventos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Rendimiento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Supervisa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gestiona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eventos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la red. citeturn0search3-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Soporte</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Múltiples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Protocolos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Incluye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SNMP, JMX, WMI, entre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otros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287E32BC" w14:textId="6F7639E4">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Arquitectura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Escalable</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Diseñado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crecer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junto con la red.</w:t>
            </w:r>
          </w:p>
          <w:p w:rsidR="2CEA6C28" w:rsidP="2CEA6C28" w:rsidRDefault="2CEA6C28" w14:paraId="153554D0" w14:textId="666F8768">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Personalización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Avanzada: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Adaptable 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requerimientos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específicos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76250FB" w14:textId="35B670E1">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Complejidad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la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Implementación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Requiere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conocimientos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técnicos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avanzados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su</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7A7B8AE9" w14:textId="0B900503">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Interfaz</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Menos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Intuitiva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Puede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presentar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una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curva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aprendizaje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más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pronunciada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6EB763B3" w14:textId="7777F626">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Documentación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Técnica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Compleja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Puede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ser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desafiante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usuarios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sin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experiencia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previa.</w:t>
            </w:r>
          </w:p>
        </w:tc>
      </w:tr>
      <w:tr w:rsidR="2CEA6C28" w:rsidTr="2CEA6C28" w14:paraId="24DD79DE">
        <w:trPr>
          <w:trHeight w:val="6713"/>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B3F2880" w14:textId="56C99F8B">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Openwisp</w:t>
            </w:r>
          </w:p>
          <w:p w:rsidR="2CEA6C28" w:rsidP="2CEA6C28" w:rsidRDefault="2CEA6C28" w14:paraId="66647F4A" w14:textId="4A12156E">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(Código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abierto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w:t>
            </w:r>
          </w:p>
          <w:p w:rsidR="2CEA6C28" w:rsidP="2CEA6C28" w:rsidRDefault="2CEA6C28" w14:paraId="3D90E250" w14:textId="32E0A68B">
            <w:pPr>
              <w:spacing w:before="0" w:beforeAutospacing="off" w:after="0" w:afterAutospacing="off" w:line="480" w:lineRule="auto"/>
              <w:rPr>
                <w:noProof w:val="0"/>
                <w:sz w:val="22"/>
                <w:szCs w:val="22"/>
                <w:lang w:val="es-CO"/>
              </w:rPr>
            </w:pP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552B8B3" w14:textId="0AAC2853">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Modular y</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Personalizable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Arquitectura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orientada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microservicios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6D94B503" w14:textId="77F7D2DB">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Integración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con redes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inalámbricas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comunitarias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62A4CFB4" w14:textId="203C210E">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Multiusuario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Multitenencia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Ideal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ISPs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con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varios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clientes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15495B1E" w14:textId="0DA16AED">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Interfaz</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Web Simple.</w:t>
            </w:r>
          </w:p>
          <w:p w:rsidR="2CEA6C28" w:rsidP="2CEA6C28" w:rsidRDefault="2CEA6C28" w14:paraId="0EF54782" w14:textId="2C4820C5">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Automatización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7F50EAC" w14:textId="2A98CF27">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Comunidad</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más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pequeña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Menor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soporte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recursos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que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otras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herramientas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7E40414A" w14:textId="620ED9AB">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Curva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aprendizaje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inicial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si</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requiere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personalización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2CE5D28A" w14:textId="65068981">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Documentación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dispersa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r>
      <w:tr w:rsidR="2CEA6C28" w:rsidTr="2CEA6C28" w14:paraId="3E93404A">
        <w:trPr>
          <w:trHeight w:val="1792"/>
        </w:trPr>
        <w:tc>
          <w:tcPr>
            <w:tcW w:w="147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0C699CD" w14:textId="42DF4F62">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Observium</w:t>
            </w:r>
          </w:p>
          <w:p w:rsidR="2CEA6C28" w:rsidP="2CEA6C28" w:rsidRDefault="2CEA6C28" w14:paraId="243AE799" w14:textId="04014FE6">
            <w:pPr>
              <w:spacing w:before="240" w:beforeAutospacing="off" w:after="24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(Tiene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una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versión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de Código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abierto</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una</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s-CO"/>
              </w:rPr>
              <w:t xml:space="preserve"> premium)</w:t>
            </w:r>
          </w:p>
        </w:tc>
        <w:tc>
          <w:tcPr>
            <w:tcW w:w="38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8F07E52" w14:textId="2211A654">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Interfaz</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Gráfica Moderna.</w:t>
            </w:r>
          </w:p>
          <w:p w:rsidR="2CEA6C28" w:rsidP="2CEA6C28" w:rsidRDefault="2CEA6C28" w14:paraId="5F8A9F14" w14:textId="78F24F87">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Descubrimiento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Automático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Dispositivos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mediante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SNMP.</w:t>
            </w:r>
          </w:p>
          <w:p w:rsidR="2CEA6C28" w:rsidP="2CEA6C28" w:rsidRDefault="2CEA6C28" w14:paraId="6610A85D" w14:textId="561FDA5F">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Ideal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monitoreo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infraestructura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básica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 red.</w:t>
            </w:r>
          </w:p>
          <w:p w:rsidR="2CEA6C28" w:rsidP="2CEA6C28" w:rsidRDefault="2CEA6C28" w14:paraId="7140EAD7" w14:textId="64552EAD">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Visualización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detallada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rendimiento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tc>
        <w:tc>
          <w:tcPr>
            <w:tcW w:w="387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8E9B2AA" w14:textId="2166758D">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Funcionalidad</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Limitada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versión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gratuita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4558FE77" w14:textId="77E2651C">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Falta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alertas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avanzadas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edición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comunitaria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w:t>
            </w:r>
          </w:p>
          <w:p w:rsidR="2CEA6C28" w:rsidP="2CEA6C28" w:rsidRDefault="2CEA6C28" w14:paraId="55BBD5F9" w14:textId="6E98BEC5">
            <w:pPr>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Soporte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plugins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solo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disponibles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versión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paga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Observium</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s-CO"/>
              </w:rPr>
              <w:t xml:space="preserve"> Pro).</w:t>
            </w:r>
          </w:p>
        </w:tc>
      </w:tr>
    </w:tbl>
    <w:p xmlns:wp14="http://schemas.microsoft.com/office/word/2010/wordml" wp14:paraId="2EFE2A8A" wp14:textId="6E71F4E4">
      <w:r>
        <w:br w:type="page"/>
      </w:r>
    </w:p>
    <w:p xmlns:wp14="http://schemas.microsoft.com/office/word/2010/wordml" w:rsidP="2CEA6C28" wp14:paraId="21C8BD12" wp14:textId="4F2445F2">
      <w:pPr>
        <w:pStyle w:val="Heading1"/>
        <w:bidi w:val="0"/>
        <w:rPr>
          <w:noProof w:val="0"/>
          <w:lang w:val="es-CO"/>
        </w:rPr>
      </w:pPr>
      <w:bookmarkStart w:name="_Toc1456491971" w:id="1011467529"/>
      <w:r w:rsidRPr="2CEA6C28" w:rsidR="2F796588">
        <w:rPr>
          <w:noProof w:val="0"/>
          <w:lang w:val="es-CO"/>
        </w:rPr>
        <w:t>METODOLOGÍA</w:t>
      </w:r>
      <w:bookmarkEnd w:id="1011467529"/>
    </w:p>
    <w:p xmlns:wp14="http://schemas.microsoft.com/office/word/2010/wordml" w:rsidP="2CEA6C28" wp14:paraId="56B4275D" wp14:textId="000D856D">
      <w:pPr>
        <w:bidi w:val="0"/>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metodología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desarrollar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seguirá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enfoque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estructurado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fases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combinando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investigación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desarrollo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validación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adaptado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naturaleza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ingeniería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sistemas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telemática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F62CDDF" wp14:textId="283BA26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Esquema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trabajo</w:t>
      </w:r>
    </w:p>
    <w:p xmlns:wp14="http://schemas.microsoft.com/office/word/2010/wordml" w:rsidP="2CEA6C28" wp14:paraId="36A394D1" wp14:textId="7955A95D">
      <w:pPr>
        <w:bidi w:val="0"/>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desarrollado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estudiantes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autores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Alexis Jaramillo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Martinez</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Felipe Velasco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Sanchez</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bajo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supervisión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tutor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Andres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Navarro Cadavid.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establecerán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reuniones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periódicas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semanales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quincenales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tutor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revisar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avances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resolver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dudas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ajustar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planificación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responsabilidades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distribuirán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entre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autores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según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fases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tareas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fomentando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colaboración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E4F6254" wp14:textId="2789E40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Fases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desarrollo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proyecto</w:t>
      </w:r>
    </w:p>
    <w:p xmlns:wp14="http://schemas.microsoft.com/office/word/2010/wordml" w:rsidP="2CEA6C28" wp14:paraId="6090D0AB" wp14:textId="2A9D399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1: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Investigación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Caracterización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Duración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estimada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1.5 meses)</w:t>
      </w:r>
    </w:p>
    <w:p xmlns:wp14="http://schemas.microsoft.com/office/word/2010/wordml" w:rsidP="2CEA6C28" wp14:paraId="6966D76D" wp14:textId="06862CF1">
      <w:pPr>
        <w:pStyle w:val="ListParagraph"/>
        <w:numPr>
          <w:ilvl w:val="0"/>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Revisión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bibliográfica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sobre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redes, NMS, SNMP,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tecnologías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w:t>
      </w:r>
    </w:p>
    <w:p xmlns:wp14="http://schemas.microsoft.com/office/word/2010/wordml" w:rsidP="2CEA6C28" wp14:paraId="3FED535B" wp14:textId="0B29E367">
      <w:pPr>
        <w:pStyle w:val="ListParagraph"/>
        <w:numPr>
          <w:ilvl w:val="0"/>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Cali y Valle del Cauca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directorios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empresariales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043E349" wp14:textId="0830C83F">
      <w:pPr>
        <w:pStyle w:val="ListParagraph"/>
        <w:numPr>
          <w:ilvl w:val="0"/>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Recolección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información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mediante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cuestionarios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entrevistas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posible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sobre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7C3C5BF" wp14:textId="317E2D76">
      <w:pPr>
        <w:pStyle w:val="ListParagraph"/>
        <w:numPr>
          <w:ilvl w:val="1"/>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Topologías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típicas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F24806B" wp14:textId="32B48780">
      <w:pPr>
        <w:pStyle w:val="ListParagraph"/>
        <w:numPr>
          <w:ilvl w:val="1"/>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Equipos de hardware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switches,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OLTs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ONTs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lista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texto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original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base).</w:t>
      </w:r>
    </w:p>
    <w:p xmlns:wp14="http://schemas.microsoft.com/office/word/2010/wordml" w:rsidP="2CEA6C28" wp14:paraId="34E01423" wp14:textId="695D7B91">
      <w:pPr>
        <w:pStyle w:val="ListParagraph"/>
        <w:numPr>
          <w:ilvl w:val="1"/>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actuales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problemas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9097DE5" wp14:textId="53B2EFF2">
      <w:pPr>
        <w:pStyle w:val="ListParagraph"/>
        <w:numPr>
          <w:ilvl w:val="1"/>
          <w:numId w:val="6"/>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Necesidades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desafíos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percibidos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w:t>
      </w:r>
    </w:p>
    <w:p xmlns:wp14="http://schemas.microsoft.com/office/word/2010/wordml" w:rsidP="2CEA6C28" wp14:paraId="0C0ADA61" wp14:textId="0F1FB706">
      <w:pPr>
        <w:bidi w:val="0"/>
        <w:spacing w:before="240" w:beforeAutospacing="off" w:after="24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Entregable</w:t>
      </w: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Caracterización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y sus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88B9AD2" wp14:textId="5892A41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2: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Selección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Plataforma Open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Source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Duración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estimada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1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p>
    <w:p xmlns:wp14="http://schemas.microsoft.com/office/word/2010/wordml" w:rsidP="2CEA6C28" wp14:paraId="7E1A28A7" wp14:textId="6BD2EB46">
      <w:pPr>
        <w:pStyle w:val="ListParagraph"/>
        <w:numPr>
          <w:ilvl w:val="0"/>
          <w:numId w:val="7"/>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Profundización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preseleccionadas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Nagios,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OpenNMS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0B6DDD4" wp14:textId="247B6BAF">
      <w:pPr>
        <w:pStyle w:val="ListParagraph"/>
        <w:numPr>
          <w:ilvl w:val="0"/>
          <w:numId w:val="7"/>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Instalación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candidatas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principales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p.ej</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3F4F03C" wp14:textId="55F5A640">
      <w:pPr>
        <w:pStyle w:val="ListParagraph"/>
        <w:numPr>
          <w:ilvl w:val="0"/>
          <w:numId w:val="7"/>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Evaluación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comparativa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criterios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definidos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facilidad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implementación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hardware local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común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escalabilidad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interfaz</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hallazgos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Fase 1.</w:t>
      </w:r>
    </w:p>
    <w:p xmlns:wp14="http://schemas.microsoft.com/office/word/2010/wordml" w:rsidP="2CEA6C28" wp14:paraId="67F0BCC0" wp14:textId="1DD3358A">
      <w:pPr>
        <w:pStyle w:val="ListParagraph"/>
        <w:numPr>
          <w:ilvl w:val="0"/>
          <w:numId w:val="7"/>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justificada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base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BB8F506" wp14:textId="6B3E705A">
      <w:pPr>
        <w:bidi w:val="0"/>
        <w:spacing w:before="240" w:beforeAutospacing="off" w:after="240" w:afterAutospacing="off" w:line="480" w:lineRule="auto"/>
        <w:ind w:left="72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Entregable</w:t>
      </w: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Informe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Comparativo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Justificación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Plataforma.</w:t>
      </w:r>
    </w:p>
    <w:p xmlns:wp14="http://schemas.microsoft.com/office/word/2010/wordml" w:rsidP="2CEA6C28" wp14:paraId="626086D1" wp14:textId="0A345DB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3: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Definición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Requerimientos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revisión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arquitectura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operador</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Duración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estimada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1.5 meses)</w:t>
      </w:r>
    </w:p>
    <w:p xmlns:wp14="http://schemas.microsoft.com/office/word/2010/wordml" w:rsidP="2CEA6C28" wp14:paraId="65963605" wp14:textId="3CB6205B">
      <w:pPr>
        <w:pStyle w:val="ListParagraph"/>
        <w:numPr>
          <w:ilvl w:val="0"/>
          <w:numId w:val="8"/>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clave,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alertas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dashboards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rendimiento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esperado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seguridad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dependencias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seleccionada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necesidades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w:t>
      </w:r>
    </w:p>
    <w:p xmlns:wp14="http://schemas.microsoft.com/office/word/2010/wordml" w:rsidP="2CEA6C28" wp14:paraId="28BD3172" wp14:textId="36D21075">
      <w:pPr>
        <w:bidi w:val="0"/>
        <w:spacing w:before="240" w:beforeAutospacing="off" w:after="24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Entregables</w:t>
      </w: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p>
    <w:p xmlns:wp14="http://schemas.microsoft.com/office/word/2010/wordml" w:rsidP="2CEA6C28" wp14:paraId="0282C0CB" wp14:textId="187B722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4: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Implementación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Duración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estimada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2.5 meses)</w:t>
      </w:r>
    </w:p>
    <w:p xmlns:wp14="http://schemas.microsoft.com/office/word/2010/wordml" w:rsidP="2CEA6C28" wp14:paraId="700AEFEC" wp14:textId="33449D1F">
      <w:pPr>
        <w:pStyle w:val="ListParagraph"/>
        <w:numPr>
          <w:ilvl w:val="0"/>
          <w:numId w:val="9"/>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físico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virtual)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alojar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NMS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seleccionada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061D943" wp14:textId="0AC042EA">
      <w:pPr>
        <w:pStyle w:val="ListParagraph"/>
        <w:numPr>
          <w:ilvl w:val="0"/>
          <w:numId w:val="9"/>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Instalación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NMS.</w:t>
      </w:r>
    </w:p>
    <w:p xmlns:wp14="http://schemas.microsoft.com/office/word/2010/wordml" w:rsidP="2CEA6C28" wp14:paraId="1B5EA922" wp14:textId="381A701A">
      <w:pPr>
        <w:pStyle w:val="ListParagraph"/>
        <w:numPr>
          <w:ilvl w:val="0"/>
          <w:numId w:val="9"/>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hay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acceso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SNMP, ICMP y/o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agentes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incluirán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ejemplos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routers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switches,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potencialmente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OLT/ONT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factible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acceder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MIBs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21E73BA2" wp14:textId="76E45559">
      <w:pPr>
        <w:pStyle w:val="ListParagraph"/>
        <w:numPr>
          <w:ilvl w:val="0"/>
          <w:numId w:val="9"/>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Creación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dashboards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visualizar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red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KPIs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clave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0B63F56C" wp14:textId="37CB3F11">
      <w:pPr>
        <w:pStyle w:val="ListParagraph"/>
        <w:numPr>
          <w:ilvl w:val="0"/>
          <w:numId w:val="9"/>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reglas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alerta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eventos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críticos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ej</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caído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alto de CPU,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pérdida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paquetes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elevada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25F6390C" wp14:textId="05D814AE">
      <w:pPr>
        <w:bidi w:val="0"/>
        <w:spacing w:before="240" w:beforeAutospacing="off" w:after="24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Entregable</w:t>
      </w: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Guía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guía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rápida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implementación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Manual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073B4A7" wp14:textId="520B6C1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5: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Pruebas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Validación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Duración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estimada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1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p>
    <w:p xmlns:wp14="http://schemas.microsoft.com/office/word/2010/wordml" w:rsidP="2CEA6C28" wp14:paraId="7142BE6C" wp14:textId="6651B552">
      <w:pPr>
        <w:pStyle w:val="ListParagraph"/>
        <w:numPr>
          <w:ilvl w:val="0"/>
          <w:numId w:val="10"/>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un plan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verificar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cumple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definidos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detecta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correctamente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caído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muestra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ancho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banda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envía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alertas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53068D1B" wp14:textId="09ADEB4F">
      <w:pPr>
        <w:pStyle w:val="ListParagraph"/>
        <w:numPr>
          <w:ilvl w:val="0"/>
          <w:numId w:val="10"/>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Ejecución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8BA2530" wp14:textId="7E4859E2">
      <w:pPr>
        <w:pStyle w:val="ListParagraph"/>
        <w:numPr>
          <w:ilvl w:val="0"/>
          <w:numId w:val="10"/>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Recolección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resultados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áreas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mejora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5659011" wp14:textId="286CB2AC">
      <w:pPr>
        <w:bidi w:val="0"/>
        <w:spacing w:before="240" w:beforeAutospacing="off" w:after="24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Entregable</w:t>
      </w: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Informe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Validación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140B236C" wp14:textId="23ACA86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6: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Documentación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Final y Presentación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Duración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estimada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0.5 meses)</w:t>
      </w:r>
    </w:p>
    <w:p xmlns:wp14="http://schemas.microsoft.com/office/word/2010/wordml" w:rsidP="2CEA6C28" wp14:paraId="746C576F" wp14:textId="538081FF">
      <w:pPr>
        <w:pStyle w:val="ListParagraph"/>
        <w:numPr>
          <w:ilvl w:val="0"/>
          <w:numId w:val="11"/>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Consolidación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formato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trabajo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B272230" wp14:textId="6D753206">
      <w:pPr>
        <w:pStyle w:val="ListParagraph"/>
        <w:numPr>
          <w:ilvl w:val="0"/>
          <w:numId w:val="11"/>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Preparación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presentación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final.</w:t>
      </w:r>
    </w:p>
    <w:p xmlns:wp14="http://schemas.microsoft.com/office/word/2010/wordml" w:rsidP="2CEA6C28" wp14:paraId="3D057ABF" wp14:textId="4D7723E6">
      <w:pPr>
        <w:bidi w:val="0"/>
        <w:spacing w:before="240" w:beforeAutospacing="off" w:after="24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s-CO"/>
        </w:rPr>
        <w:t>Entregable: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Documento final del proyecto de grado. Presentación.</w:t>
      </w:r>
    </w:p>
    <w:p xmlns:wp14="http://schemas.microsoft.com/office/word/2010/wordml" wp14:paraId="74C52C0E" wp14:textId="59BC7292">
      <w:r>
        <w:br w:type="page"/>
      </w:r>
    </w:p>
    <w:p xmlns:wp14="http://schemas.microsoft.com/office/word/2010/wordml" w:rsidP="2CEA6C28" wp14:paraId="5854E596" wp14:textId="7F736326">
      <w:pPr>
        <w:pStyle w:val="Heading1"/>
        <w:bidi w:val="0"/>
        <w:spacing w:line="480" w:lineRule="auto"/>
        <w:rPr>
          <w:noProof w:val="0"/>
          <w:lang w:val="es-CO"/>
        </w:rPr>
      </w:pPr>
      <w:bookmarkStart w:name="_Toc453392612" w:id="2001413280"/>
      <w:r w:rsidRPr="2CEA6C28" w:rsidR="2F796588">
        <w:rPr>
          <w:noProof w:val="0"/>
          <w:lang w:val="es-CO"/>
        </w:rPr>
        <w:t>ANÁLISIS DE RIESGOS Y LIMITACIONES</w:t>
      </w:r>
      <w:bookmarkEnd w:id="2001413280"/>
    </w:p>
    <w:p xmlns:wp14="http://schemas.microsoft.com/office/word/2010/wordml" w:rsidP="2CEA6C28" wp14:paraId="09E8B157" wp14:textId="104A3592">
      <w:pPr>
        <w:pStyle w:val="ListParagraph"/>
        <w:numPr>
          <w:ilvl w:val="0"/>
          <w:numId w:val="12"/>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Riesgo: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Dificultad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obtener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información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Mitigación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Basarse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foros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ISP,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46CD5F98" wp14:textId="7FBD764B">
      <w:pPr>
        <w:pStyle w:val="ListParagraph"/>
        <w:numPr>
          <w:ilvl w:val="0"/>
          <w:numId w:val="12"/>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Riesgo: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Complejidad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inesperada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NMS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seleccionada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integración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ciertos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Mitigación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Asignar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tiempo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suficiente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planificación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buscar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apoyo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online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enfocar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escenarios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608A71A7" wp14:textId="41AE490F">
      <w:pPr>
        <w:pStyle w:val="ListParagraph"/>
        <w:numPr>
          <w:ilvl w:val="0"/>
          <w:numId w:val="12"/>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Riesgo: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inherentes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herramienta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source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elegida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ciertos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requerimientos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específicos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Mitigación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claramente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enfocar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centrales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viables.</w:t>
      </w:r>
    </w:p>
    <w:p xmlns:wp14="http://schemas.microsoft.com/office/word/2010/wordml" w:rsidP="2CEA6C28" wp14:paraId="4F22A329" wp14:textId="7353BDBE">
      <w:pPr>
        <w:pStyle w:val="ListParagraph"/>
        <w:numPr>
          <w:ilvl w:val="0"/>
          <w:numId w:val="12"/>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Riesgo: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Problemas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(hardware/software).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Mitigación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virtualización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tener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planes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respaldo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597D7AA1" wp14:textId="314CAF4F">
      <w:pPr>
        <w:pStyle w:val="ListParagraph"/>
        <w:numPr>
          <w:ilvl w:val="0"/>
          <w:numId w:val="12"/>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Limitación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validado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garantiza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idéntico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rendimiento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producción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real y a gran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escala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32A968F6" wp14:textId="72A8275C">
      <w:pPr>
        <w:pStyle w:val="ListParagraph"/>
        <w:numPr>
          <w:ilvl w:val="0"/>
          <w:numId w:val="12"/>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Limitación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alcance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centrará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esenciales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alerta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cubrirá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áreas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FCAPS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exhaustivamente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18DAE18" wp14:textId="24D50050">
      <w:pPr>
        <w:bidi w:val="0"/>
        <w:spacing w:line="480" w:lineRule="auto"/>
        <w:rPr>
          <w:noProof w:val="0"/>
          <w:lang w:val="es-CO"/>
        </w:rPr>
      </w:pPr>
    </w:p>
    <w:p xmlns:wp14="http://schemas.microsoft.com/office/word/2010/wordml" w:rsidP="2CEA6C28" wp14:paraId="354815A7" wp14:textId="38B66419">
      <w:pPr>
        <w:pStyle w:val="Normal"/>
        <w:bidi w:val="0"/>
        <w:spacing w:line="480" w:lineRule="auto"/>
        <w:rPr>
          <w:noProof w:val="0"/>
          <w:lang w:val="es-CO"/>
        </w:rPr>
      </w:pPr>
    </w:p>
    <w:p xmlns:wp14="http://schemas.microsoft.com/office/word/2010/wordml" w:rsidP="2CEA6C28" wp14:paraId="2AF07A03" wp14:textId="44551C2C">
      <w:pPr>
        <w:bidi w:val="0"/>
        <w:spacing w:line="480" w:lineRule="auto"/>
        <w:rPr>
          <w:noProof w:val="0"/>
          <w:lang w:val="es-CO"/>
        </w:rPr>
      </w:pPr>
    </w:p>
    <w:p xmlns:wp14="http://schemas.microsoft.com/office/word/2010/wordml" wp14:paraId="54DAC94F" wp14:textId="39B74A4D">
      <w:r>
        <w:br w:type="page"/>
      </w:r>
    </w:p>
    <w:p xmlns:wp14="http://schemas.microsoft.com/office/word/2010/wordml" w:rsidP="2CEA6C28" wp14:paraId="2193ECEF" wp14:textId="7269DFCF">
      <w:pPr>
        <w:pStyle w:val="Heading1"/>
        <w:bidi w:val="0"/>
        <w:spacing w:line="480" w:lineRule="auto"/>
        <w:rPr>
          <w:noProof w:val="0"/>
          <w:lang w:val="es-CO"/>
        </w:rPr>
      </w:pPr>
      <w:bookmarkStart w:name="_Toc1417199472" w:id="483562880"/>
      <w:r w:rsidRPr="2CEA6C28" w:rsidR="2F796588">
        <w:rPr>
          <w:noProof w:val="0"/>
          <w:lang w:val="es-CO"/>
        </w:rPr>
        <w:t>CRONOGRAMA DEL ANTEPROYECTO</w:t>
      </w:r>
      <w:bookmarkEnd w:id="483562880"/>
    </w:p>
    <w:tbl>
      <w:tblPr>
        <w:tblStyle w:val="TableNormal"/>
        <w:bidiVisual w:val="0"/>
        <w:tblW w:w="0" w:type="auto"/>
        <w:tblLayout w:type="fixed"/>
        <w:tblLook w:val="06A0" w:firstRow="1" w:lastRow="0" w:firstColumn="1" w:lastColumn="0" w:noHBand="1" w:noVBand="1"/>
      </w:tblPr>
      <w:tblGrid>
        <w:gridCol w:w="2121"/>
        <w:gridCol w:w="2346"/>
        <w:gridCol w:w="2121"/>
        <w:gridCol w:w="2121"/>
      </w:tblGrid>
      <w:tr w:rsidR="2CEA6C28" w:rsidTr="2CEA6C28" w14:paraId="77925AD0">
        <w:trPr>
          <w:trHeight w:val="49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A5CC32A" w14:textId="7EDA7E48">
            <w:pPr>
              <w:bidi w:val="0"/>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Fase</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96B1D31" w14:textId="6D6DF83A">
            <w:pPr>
              <w:bidi w:val="0"/>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Actividad</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Principal</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5B34B21" w14:textId="0B8F71D6">
            <w:pPr>
              <w:bidi w:val="0"/>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Inicio</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B2ED71B" w14:textId="5472FE24">
            <w:pPr>
              <w:bidi w:val="0"/>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Fin</w:t>
            </w:r>
          </w:p>
        </w:tc>
      </w:tr>
      <w:tr w:rsidR="2CEA6C28" w:rsidTr="2CEA6C28" w14:paraId="0DD53511">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FDE1A82" w14:textId="6C69CFD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1: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Investigación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Caracterización</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A4526E2" w14:textId="598F1E3F">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10DCEB4" w14:textId="6B407D38">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A405B1D" w14:textId="5CF1BB73">
            <w:pPr>
              <w:bidi w:val="0"/>
              <w:spacing w:before="0" w:beforeAutospacing="off" w:after="0" w:afterAutospacing="off" w:line="480" w:lineRule="auto"/>
              <w:rPr>
                <w:noProof w:val="0"/>
                <w:lang w:val="es-CO"/>
              </w:rPr>
            </w:pPr>
          </w:p>
        </w:tc>
      </w:tr>
      <w:tr w:rsidR="2CEA6C28" w:rsidTr="2CEA6C28" w14:paraId="6DBC6130">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FF182DF" w14:textId="7D9ADD9C">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884C5B2" w14:textId="68831B4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Revisión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bibliográfica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sobre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redes, NMS, SNMP,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tecnologías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usadas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2DCD0C0" w14:textId="62FFEF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540A3C7" w14:textId="4A0EE6D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r>
      <w:tr w:rsidR="2CEA6C28" w:rsidTr="2CEA6C28" w14:paraId="640ECD09">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3A364D7" w14:textId="50E37452">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32A045F" w14:textId="2F2E788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Cali y Valle del Cauca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fuentes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NAISP,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directorios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empresariales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600E39B" w14:textId="506FBE7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10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EABA281" w14:textId="22FE452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17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r>
      <w:tr w:rsidR="2CEA6C28" w:rsidTr="2CEA6C28" w14:paraId="2CDE724B">
        <w:trPr>
          <w:trHeight w:val="157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C40B3A9" w14:textId="15D75717">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6B2AA08" w14:textId="39BED15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Recolección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información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mediante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cuestionarios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entrevistas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es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posible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comunes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sobre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topologías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prácticas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necesidades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D115A42" w14:textId="5562233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17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8DF53D9" w14:textId="3403ECC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28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r>
      <w:tr w:rsidR="2CEA6C28" w:rsidTr="2CEA6C28" w14:paraId="0BD10E86">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E173609" w14:textId="7331D732">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9D5ADDF" w14:textId="58B4D16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Elaboración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Caracterización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Pequeños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ISP y sus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prácticas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gestión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C3F78B5" w14:textId="0829E2A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Feb</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35DC64C" w14:textId="7BD017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7 Mar</w:t>
            </w:r>
          </w:p>
        </w:tc>
      </w:tr>
      <w:tr w:rsidR="2CEA6C28" w:rsidTr="2CEA6C28" w14:paraId="5DE093F6">
        <w:trPr>
          <w:trHeight w:val="130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CCDCACA" w14:textId="34D3A22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2: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Análisis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Selección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Plataforma Open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Source</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B0FB1B6" w14:textId="7386F578">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BDC9009" w14:textId="65C2C024">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AAC2860" w14:textId="162C5188">
            <w:pPr>
              <w:bidi w:val="0"/>
              <w:spacing w:before="0" w:beforeAutospacing="off" w:after="0" w:afterAutospacing="off" w:line="480" w:lineRule="auto"/>
              <w:rPr>
                <w:noProof w:val="0"/>
                <w:lang w:val="es-CO"/>
              </w:rPr>
            </w:pPr>
          </w:p>
        </w:tc>
      </w:tr>
      <w:tr w:rsidR="2CEA6C28" w:rsidTr="2CEA6C28" w14:paraId="553E1206">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2C5B79F" w14:textId="06F4A5C0">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E2E71F0" w14:textId="4A2E88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Profundización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preseleccionadas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Nagios,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OpenNMS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B2889B5" w14:textId="4164C3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3 Mar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C52EA21" w14:textId="4C38E90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14 Mar</w:t>
            </w:r>
          </w:p>
        </w:tc>
      </w:tr>
      <w:tr w:rsidR="2CEA6C28" w:rsidTr="2CEA6C28" w14:paraId="36F4BD7C">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00A09A9" w14:textId="29EFE5EC">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24D3466" w14:textId="308C45A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Instalación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candidatas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principales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p.ej</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LibreNMS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Zabbix</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23670BA" w14:textId="696BB29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10 Mar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2356C7F" w14:textId="1137A4A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21 Mar</w:t>
            </w:r>
          </w:p>
        </w:tc>
      </w:tr>
      <w:tr w:rsidR="2CEA6C28" w:rsidTr="2CEA6C28" w14:paraId="6D84111C">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82C4BAC" w14:textId="51F2F732">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B4B06ED" w14:textId="22C09B3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Evaluación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comparativa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basada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criterios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definidos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hallazgos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Fase 1.</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A72FBF8" w14:textId="0E5405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17 Mar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0D89D0B" w14:textId="1D7E25E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28 Mar</w:t>
            </w:r>
          </w:p>
        </w:tc>
      </w:tr>
      <w:tr w:rsidR="2CEA6C28" w:rsidTr="2CEA6C28" w14:paraId="6B828462">
        <w:trPr>
          <w:trHeight w:val="130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7924615" w14:textId="313612D8">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003D97E" w14:textId="75A48A8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justificada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base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Elaboración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Informe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Comparativo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Justificación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Plataforma.</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F4396EC" w14:textId="46A57BF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24 Mar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F2B405F" w14:textId="33E521B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Abr</w:t>
            </w:r>
          </w:p>
        </w:tc>
      </w:tr>
      <w:tr w:rsidR="2CEA6C28" w:rsidTr="2CEA6C28" w14:paraId="7E3515F0">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0E60086" w14:textId="2A484B7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3: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Definición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Requerimientos</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55A04EE" w14:textId="615B95FC">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C050B94" w14:textId="6BDBBC87">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F9EF0E5" w14:textId="19C69E01">
            <w:pPr>
              <w:bidi w:val="0"/>
              <w:spacing w:before="0" w:beforeAutospacing="off" w:after="0" w:afterAutospacing="off" w:line="480" w:lineRule="auto"/>
              <w:rPr>
                <w:noProof w:val="0"/>
                <w:lang w:val="es-CO"/>
              </w:rPr>
            </w:pPr>
          </w:p>
        </w:tc>
      </w:tr>
      <w:tr w:rsidR="2CEA6C28" w:rsidTr="2CEA6C28" w14:paraId="4370EAAE">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4FDED27" w14:textId="50AAAAB4">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7E51706" w14:textId="5BE8ECA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3.1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Especificación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no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técnicos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detallados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EF84323" w14:textId="2D2599A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31 Mar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F1D1532" w14:textId="3AFF6BF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Abr</w:t>
            </w:r>
          </w:p>
        </w:tc>
      </w:tr>
      <w:tr w:rsidR="2CEA6C28" w:rsidTr="2CEA6C28" w14:paraId="2EA6F528">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40E2932" w14:textId="34930255">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94F3CF5" w14:textId="132310A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Elaboración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Especificación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Diseño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B594470" w14:textId="11C36C8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C2C9437" w14:textId="03D3A74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25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Abr</w:t>
            </w:r>
          </w:p>
        </w:tc>
      </w:tr>
      <w:tr w:rsidR="2CEA6C28" w:rsidTr="2CEA6C28" w14:paraId="4C4FE843">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7A64F3F" w14:textId="6EF7743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4: Desarrollo e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Implementación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Prototipo</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275AA7B" w14:textId="1B7A7E90">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716E733" w14:textId="5D4C0AC0">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232B97E" w14:textId="143C5F85">
            <w:pPr>
              <w:bidi w:val="0"/>
              <w:spacing w:before="0" w:beforeAutospacing="off" w:after="0" w:afterAutospacing="off" w:line="480" w:lineRule="auto"/>
              <w:rPr>
                <w:noProof w:val="0"/>
                <w:lang w:val="es-CO"/>
              </w:rPr>
            </w:pPr>
          </w:p>
        </w:tc>
      </w:tr>
      <w:tr w:rsidR="2CEA6C28" w:rsidTr="2CEA6C28" w14:paraId="798A8436">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6F508BB" w14:textId="670BC95D">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AD9B0AF" w14:textId="50D025C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4.1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físico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virtual)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alojar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NMS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seleccionada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19BCCFB" w14:textId="3BE96A2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7FD94BF" w14:textId="3ED75DB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 May</w:t>
            </w:r>
          </w:p>
        </w:tc>
      </w:tr>
      <w:tr w:rsidR="2CEA6C28" w:rsidTr="2CEA6C28" w14:paraId="19A1CD59">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5FE07FB" w14:textId="1473A25F">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3911B0D" w14:textId="77E9A80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4.2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Instalación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NMS.</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AAA663B" w14:textId="4A7561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28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Abr</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D6F2799" w14:textId="4477476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9 May</w:t>
            </w:r>
          </w:p>
        </w:tc>
      </w:tr>
      <w:tr w:rsidR="2CEA6C28" w:rsidTr="2CEA6C28" w14:paraId="423E6C44">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7D97770" w14:textId="0A0226D4">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0F12477" w14:textId="28A1C8C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4.3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monitoreo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selección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representativa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dispositivos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hay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acceso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utilizando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SNMP, ICMP y/o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agentes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BA520B1" w14:textId="75DF2D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5 May</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3793F0A" w14:textId="742577C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16 May</w:t>
            </w:r>
          </w:p>
        </w:tc>
      </w:tr>
      <w:tr w:rsidR="2CEA6C28" w:rsidTr="2CEA6C28" w14:paraId="7F56DF49">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3384375" w14:textId="621C2DEA">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906A885" w14:textId="18A9B8F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4.4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Creación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dashboards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visualizar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red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KPIs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clave.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reglas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alerta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eventos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críticos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E8B8997" w14:textId="62F483F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12 May</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836A00C" w14:textId="7D244A3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23 May</w:t>
            </w:r>
          </w:p>
        </w:tc>
      </w:tr>
      <w:tr w:rsidR="2CEA6C28" w:rsidTr="2CEA6C28" w14:paraId="04753973">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CA1EDAC" w14:textId="6C9EDE5A">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1E5F7B8" w14:textId="44C6892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4.5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Elaboración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plataforma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NMS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Manual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configuración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operación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7CCB3600" w14:textId="59403A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19 May</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35E9A57" w14:textId="137463B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30 May</w:t>
            </w:r>
          </w:p>
        </w:tc>
      </w:tr>
      <w:tr w:rsidR="2CEA6C28" w:rsidTr="2CEA6C28" w14:paraId="7D92310D">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EF5BAF4" w14:textId="7EB5AC9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5: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Pruebas</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Validación</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84BCA76" w14:textId="6F05A674">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BE9ECFF" w14:textId="3FC2515F">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C90AAAA" w14:textId="0AFCA5C0">
            <w:pPr>
              <w:bidi w:val="0"/>
              <w:spacing w:before="0" w:beforeAutospacing="off" w:after="0" w:afterAutospacing="off" w:line="480" w:lineRule="auto"/>
              <w:rPr>
                <w:noProof w:val="0"/>
                <w:lang w:val="es-CO"/>
              </w:rPr>
            </w:pPr>
          </w:p>
        </w:tc>
      </w:tr>
      <w:tr w:rsidR="2CEA6C28" w:rsidTr="2CEA6C28" w14:paraId="6D382829">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DC84B7C" w14:textId="6BEA30BE">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29ECFFA6" w14:textId="4B807AC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5.1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Diseño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un plan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verificar</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que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cumple</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con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requisitos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funcionales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definidos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D4FFAD0" w14:textId="642AEFB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26 May</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8FC97CA" w14:textId="5C46F97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r>
      <w:tr w:rsidR="2CEA6C28" w:rsidTr="2CEA6C28" w14:paraId="7A0758D5">
        <w:trPr>
          <w:trHeight w:val="130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954C02B" w14:textId="5C115FB2">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AFD0BE6" w14:textId="2258A41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5.2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Ejecución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las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entorno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Recolección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análisis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resultados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Identificación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limitaciones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áreas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mejora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46A513C2" w14:textId="40A5B0C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40EDE6A" w14:textId="24C7C86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9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r>
      <w:tr w:rsidR="2CEA6C28" w:rsidTr="2CEA6C28" w14:paraId="1D721A15">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BCE95D9" w14:textId="7706B6D0">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45E7A34" w14:textId="4E65F2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5.3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Elaboración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Informe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Pruebas</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Validación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87F48BC" w14:textId="59BAD4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9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3DDE9D4" w14:textId="6017D31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r>
      <w:tr w:rsidR="2CEA6C28" w:rsidTr="2CEA6C28" w14:paraId="17E225E1">
        <w:trPr>
          <w:trHeight w:val="103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C525EB7" w14:textId="720B16D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Fase 6: </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Documentación</w:t>
            </w:r>
            <w:r w:rsidRPr="2CEA6C28" w:rsidR="2CEA6C2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Final y Presentación</w:t>
            </w: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3158E6AA" w14:textId="0D4BBF9D">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B259DA8" w14:textId="34167DD5">
            <w:pPr>
              <w:bidi w:val="0"/>
              <w:spacing w:before="0" w:beforeAutospacing="off" w:after="0" w:afterAutospacing="off" w:line="480" w:lineRule="auto"/>
              <w:rPr>
                <w:noProof w:val="0"/>
                <w:lang w:val="es-CO"/>
              </w:rPr>
            </w:pP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DD8B1AA" w14:textId="5D4B3A7B">
            <w:pPr>
              <w:bidi w:val="0"/>
              <w:spacing w:before="0" w:beforeAutospacing="off" w:after="0" w:afterAutospacing="off" w:line="480" w:lineRule="auto"/>
              <w:rPr>
                <w:noProof w:val="0"/>
                <w:lang w:val="es-CO"/>
              </w:rPr>
            </w:pPr>
          </w:p>
        </w:tc>
      </w:tr>
      <w:tr w:rsidR="2CEA6C28" w:rsidTr="2CEA6C28" w14:paraId="78B9A5E4">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1A4CF592" w14:textId="645A9AE0">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9BC39C1" w14:textId="623DEB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6.1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Consolidación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toda</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documentación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del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formato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trabajo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grado</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45EF3EE" w14:textId="108DC2A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9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064EA2D0" w14:textId="7F557D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r>
      <w:tr w:rsidR="2CEA6C28" w:rsidTr="2CEA6C28" w14:paraId="5BDA0569">
        <w:trPr>
          <w:trHeight w:val="765"/>
        </w:trPr>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D075E4E" w14:textId="6463D98C">
            <w:pPr>
              <w:bidi w:val="0"/>
              <w:spacing w:before="0" w:beforeAutospacing="off" w:after="0" w:afterAutospacing="off" w:line="480" w:lineRule="auto"/>
              <w:rPr>
                <w:noProof w:val="0"/>
                <w:lang w:val="es-CO"/>
              </w:rPr>
            </w:pPr>
          </w:p>
        </w:tc>
        <w:tc>
          <w:tcPr>
            <w:tcW w:w="2346"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547F0364" w14:textId="0D6874C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6.2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Preparación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la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presentación</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final.</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169B119" w14:textId="056548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13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c>
          <w:tcPr>
            <w:tcW w:w="2121"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2CEA6C28" w:rsidP="2CEA6C28" w:rsidRDefault="2CEA6C28" w14:paraId="6307B622" w14:textId="6B968E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15 </w:t>
            </w:r>
            <w:r w:rsidRPr="2CEA6C28" w:rsidR="2CEA6C2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Jun</w:t>
            </w:r>
          </w:p>
        </w:tc>
      </w:tr>
    </w:tbl>
    <w:p xmlns:wp14="http://schemas.microsoft.com/office/word/2010/wordml" w:rsidP="2CEA6C28" wp14:paraId="64AD7E3E" wp14:textId="2EAA1CE3">
      <w:pPr>
        <w:pStyle w:val="Normal"/>
        <w:bidi w:val="0"/>
        <w:spacing w:line="480" w:lineRule="auto"/>
        <w:rPr>
          <w:noProof w:val="0"/>
          <w:lang w:val="es-CO"/>
        </w:rPr>
      </w:pPr>
    </w:p>
    <w:p xmlns:wp14="http://schemas.microsoft.com/office/word/2010/wordml" wp14:paraId="0259AF30" wp14:textId="569C22C8">
      <w:r>
        <w:br w:type="page"/>
      </w:r>
    </w:p>
    <w:p xmlns:wp14="http://schemas.microsoft.com/office/word/2010/wordml" w:rsidP="2CEA6C28" wp14:paraId="26A22E1D" wp14:textId="3855C4DB">
      <w:pPr>
        <w:pStyle w:val="Heading1"/>
        <w:bidi w:val="0"/>
        <w:spacing w:line="480" w:lineRule="auto"/>
        <w:rPr>
          <w:noProof w:val="0"/>
          <w:lang w:val="es-CO"/>
        </w:rPr>
      </w:pPr>
      <w:bookmarkStart w:name="_Toc393765312" w:id="1620855254"/>
      <w:r w:rsidRPr="2CEA6C28" w:rsidR="2F796588">
        <w:rPr>
          <w:noProof w:val="0"/>
          <w:lang w:val="es-CO"/>
        </w:rPr>
        <w:t>PRESUPUESTO</w:t>
      </w:r>
      <w:bookmarkEnd w:id="1620855254"/>
    </w:p>
    <w:p xmlns:wp14="http://schemas.microsoft.com/office/word/2010/wordml" w:rsidP="2CEA6C28" wp14:paraId="2644552D" wp14:textId="01A42D3F">
      <w:pPr>
        <w:bidi w:val="0"/>
        <w:spacing w:before="240" w:beforeAutospacing="off" w:after="24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enfocará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software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preferentemente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hardware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laboratorio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ya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disponible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universidad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personales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estudiantes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simulación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prototipado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costos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principales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podrían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estar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asociados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w:t>
      </w:r>
    </w:p>
    <w:p xmlns:wp14="http://schemas.microsoft.com/office/word/2010/wordml" w:rsidP="2CEA6C28" wp14:paraId="7E1AE615" wp14:textId="1C43B8F3">
      <w:pPr>
        <w:pStyle w:val="ListParagraph"/>
        <w:numPr>
          <w:ilvl w:val="0"/>
          <w:numId w:val="13"/>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Servidor</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para NMS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buscará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utilizar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recursos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virtualización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existentes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Si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requiere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servidor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dedicado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básico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22EC0F3F" wp14:textId="3E696E55">
      <w:pPr>
        <w:pStyle w:val="ListParagraph"/>
        <w:numPr>
          <w:ilvl w:val="0"/>
          <w:numId w:val="13"/>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Materiales de consulta: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Acceso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bases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académicas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provisto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la Universidad).</w:t>
      </w:r>
    </w:p>
    <w:p xmlns:wp14="http://schemas.microsoft.com/office/word/2010/wordml" w:rsidP="2CEA6C28" wp14:paraId="42917018" wp14:textId="40A59A39">
      <w:pPr>
        <w:pStyle w:val="ListParagraph"/>
        <w:numPr>
          <w:ilvl w:val="0"/>
          <w:numId w:val="13"/>
        </w:num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Otros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Costos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menores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impresión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transporte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si</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fueran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necesarios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entrevistas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priorizarán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métodos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virtuales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7976919" wp14:textId="15063301">
      <w:pPr>
        <w:bidi w:val="0"/>
        <w:spacing w:before="240" w:beforeAutospacing="off" w:after="24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En general,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busca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mantener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presupuesto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lo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más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cercano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a cero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posible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aprovechando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recursos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gratuitos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existentes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t>.</w:t>
      </w:r>
    </w:p>
    <w:p xmlns:wp14="http://schemas.microsoft.com/office/word/2010/wordml" w:rsidP="2CEA6C28" wp14:paraId="72A7AC39" wp14:textId="6214FF3B">
      <w:pPr>
        <w:bidi w:val="0"/>
        <w:spacing w:before="120" w:beforeAutospacing="off" w:after="120" w:afterAutospacing="off" w:line="480" w:lineRule="auto"/>
        <w:ind w:firstLine="28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p>
    <w:p xmlns:wp14="http://schemas.microsoft.com/office/word/2010/wordml" w:rsidP="2CEA6C28" wp14:paraId="0E571AC6" wp14:textId="089BDFCA">
      <w:pPr>
        <w:bidi w:val="0"/>
        <w:spacing w:line="480" w:lineRule="auto"/>
        <w:rPr>
          <w:noProof w:val="0"/>
          <w:lang w:val="es-CO"/>
        </w:rPr>
      </w:pPr>
    </w:p>
    <w:p xmlns:wp14="http://schemas.microsoft.com/office/word/2010/wordml" w:rsidP="2CEA6C28" wp14:paraId="705EA4D3" wp14:textId="0F1C5CDE">
      <w:pPr>
        <w:bidi w:val="0"/>
        <w:spacing w:line="480" w:lineRule="auto"/>
        <w:rPr>
          <w:noProof w:val="0"/>
          <w:lang w:val="es-CO"/>
        </w:rPr>
      </w:pPr>
    </w:p>
    <w:p xmlns:wp14="http://schemas.microsoft.com/office/word/2010/wordml" w:rsidP="2CEA6C28" wp14:paraId="5273F176" wp14:textId="4EE347F6">
      <w:pPr>
        <w:bidi w:val="0"/>
        <w:spacing w:line="480" w:lineRule="auto"/>
        <w:rPr>
          <w:noProof w:val="0"/>
          <w:lang w:val="es-CO"/>
        </w:rPr>
      </w:pPr>
    </w:p>
    <w:p xmlns:wp14="http://schemas.microsoft.com/office/word/2010/wordml" w:rsidP="2CEA6C28" wp14:paraId="58C10DA7" wp14:textId="624FA2FF">
      <w:pPr>
        <w:bidi w:val="0"/>
        <w:spacing w:line="480" w:lineRule="auto"/>
        <w:rPr>
          <w:noProof w:val="0"/>
          <w:lang w:val="es-CO"/>
        </w:rPr>
      </w:pPr>
    </w:p>
    <w:p xmlns:wp14="http://schemas.microsoft.com/office/word/2010/wordml" w:rsidP="2CEA6C28" wp14:paraId="5D471DE6" wp14:textId="7CD7857F">
      <w:pPr>
        <w:pStyle w:val="Normal"/>
        <w:bidi w:val="0"/>
        <w:spacing w:line="480" w:lineRule="auto"/>
        <w:rPr>
          <w:noProof w:val="0"/>
          <w:lang w:val="es-CO"/>
        </w:rPr>
      </w:pPr>
    </w:p>
    <w:p xmlns:wp14="http://schemas.microsoft.com/office/word/2010/wordml" wp14:paraId="7F7E3947" wp14:textId="606B3159">
      <w:r>
        <w:br w:type="page"/>
      </w:r>
    </w:p>
    <w:p xmlns:wp14="http://schemas.microsoft.com/office/word/2010/wordml" w:rsidP="2CEA6C28" wp14:paraId="41894B82" wp14:textId="6024E90A">
      <w:pPr>
        <w:pStyle w:val="Heading1"/>
        <w:bidi w:val="0"/>
        <w:spacing w:line="480" w:lineRule="auto"/>
        <w:rPr>
          <w:noProof w:val="0"/>
          <w:lang w:val="es-CO"/>
        </w:rPr>
      </w:pPr>
      <w:bookmarkStart w:name="_Toc245363508" w:id="1513511914"/>
      <w:r w:rsidRPr="2CEA6C28" w:rsidR="2F796588">
        <w:rPr>
          <w:noProof w:val="0"/>
          <w:lang w:val="es-CO"/>
        </w:rPr>
        <w:t>CONTRIBUCIÓN Y RESULTADOS DEL PROYECTO DE GRADO</w:t>
      </w:r>
      <w:bookmarkEnd w:id="1513511914"/>
    </w:p>
    <w:p xmlns:wp14="http://schemas.microsoft.com/office/word/2010/wordml" w:rsidP="2CEA6C28" wp14:paraId="60EDA2A5" wp14:textId="0BCD1366">
      <w:pPr>
        <w:bidi w:val="0"/>
        <w:spacing w:before="120" w:beforeAutospacing="off" w:after="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Esta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detalla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aportes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impactos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solución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problema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planteado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contribución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desarrollo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capacidades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investigador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posibles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aportes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otras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áreas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conocimiento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organizaciones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sociedad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general. Además,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describen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resultados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esperados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sus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correspondientes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entregables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coherencia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objetivos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específicos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2FCDB1F0" wp14:textId="1989F87B">
      <w:pPr>
        <w:bidi w:val="0"/>
        <w:spacing w:line="480" w:lineRule="auto"/>
        <w:rPr>
          <w:noProof w:val="0"/>
          <w:lang w:val="es-CO"/>
        </w:rPr>
      </w:pPr>
    </w:p>
    <w:p xmlns:wp14="http://schemas.microsoft.com/office/word/2010/wordml" w:rsidP="2CEA6C28" wp14:paraId="54BFB7B8" wp14:textId="73EA2B9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Aportes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relacionados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con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objeto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proyecto</w:t>
      </w:r>
    </w:p>
    <w:p xmlns:wp14="http://schemas.microsoft.com/office/word/2010/wordml" w:rsidP="2CEA6C28" wp14:paraId="4C2C02B7" wp14:textId="7CAE2A9E">
      <w:pPr>
        <w:bidi w:val="0"/>
        <w:spacing w:before="120" w:beforeAutospacing="off" w:after="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Este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busca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realizar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siguientes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contribuciones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principales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objeto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estudio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625945C5" wp14:textId="79BAA9EC">
      <w:pPr>
        <w:pStyle w:val="ListParagraph"/>
        <w:numPr>
          <w:ilvl w:val="0"/>
          <w:numId w:val="14"/>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Solución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adaptada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a las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necesidades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ISP:</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desarrollará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basada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software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accesible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económicamente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adaptable a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realidades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operativas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Valle del Cauca,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diferencia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costosas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comerciales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2A879A9B" wp14:textId="1AC00056">
      <w:pPr>
        <w:pStyle w:val="ListParagraph"/>
        <w:numPr>
          <w:ilvl w:val="0"/>
          <w:numId w:val="14"/>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Mejora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la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eficiencia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operativa</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implementar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mejoren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capacidad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monitorear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gestionar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sus redes, lo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resultará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mayor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eficiencia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operativa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menor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tiempo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inactividad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mejor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servicio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cliente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16D69BD1" wp14:textId="321891B6">
      <w:pPr>
        <w:pStyle w:val="ListParagraph"/>
        <w:numPr>
          <w:ilvl w:val="0"/>
          <w:numId w:val="14"/>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Empoderamiento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tecnológico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proporcionará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conocimiento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necesarios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gestionar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proactivamente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sus redes, lo que les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permitirá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más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competitivos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sostenibles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mercado.</w:t>
      </w:r>
    </w:p>
    <w:p xmlns:wp14="http://schemas.microsoft.com/office/word/2010/wordml" w:rsidP="2CEA6C28" wp14:paraId="3E1C1ED8" wp14:textId="1E090046">
      <w:pPr>
        <w:pStyle w:val="ListParagraph"/>
        <w:numPr>
          <w:ilvl w:val="0"/>
          <w:numId w:val="14"/>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Promoción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uso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software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código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abierto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fomentará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uso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demostrando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viabilidad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efectividad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contexto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práctico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relevante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comunidad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local.</w:t>
      </w:r>
    </w:p>
    <w:p xmlns:wp14="http://schemas.microsoft.com/office/word/2010/wordml" w:rsidP="2CEA6C28" wp14:paraId="3E5931EB" wp14:textId="373C2D2F">
      <w:pPr>
        <w:bidi w:val="0"/>
        <w:spacing w:line="480" w:lineRule="auto"/>
        <w:rPr>
          <w:noProof w:val="0"/>
          <w:lang w:val="es-CO"/>
        </w:rPr>
      </w:pPr>
    </w:p>
    <w:p xmlns:wp14="http://schemas.microsoft.com/office/word/2010/wordml" w:rsidP="2CEA6C28" wp14:paraId="020C949F" wp14:textId="2CCC0EE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Aportes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relacionados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con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desarrollo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capacidades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investigador</w:t>
      </w:r>
    </w:p>
    <w:p xmlns:wp14="http://schemas.microsoft.com/office/word/2010/wordml" w:rsidP="2CEA6C28" wp14:paraId="4B0E6DE5" wp14:textId="68C2A227">
      <w:pPr>
        <w:bidi w:val="0"/>
        <w:spacing w:before="120" w:beforeAutospacing="off" w:after="0" w:afterAutospacing="off"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Este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proyecto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contribuirá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desarrollo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diversas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capacidades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investigadores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tales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1A675D05" wp14:textId="3F50021B">
      <w:pPr>
        <w:pStyle w:val="ListParagraph"/>
        <w:numPr>
          <w:ilvl w:val="0"/>
          <w:numId w:val="15"/>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Conocimiento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profundo de la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redes: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adquirirá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conocimiento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exhaustivo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protocolos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herramientas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redes,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incluyendo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SNMP, ICMP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varias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NMS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710471CB" wp14:textId="63FFA7A3">
      <w:pPr>
        <w:pStyle w:val="ListParagraph"/>
        <w:numPr>
          <w:ilvl w:val="0"/>
          <w:numId w:val="15"/>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Habilidades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diseño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implementación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sistemas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desarrollarán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habilidades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diseño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implementación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sistema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redes.</w:t>
      </w:r>
    </w:p>
    <w:p xmlns:wp14="http://schemas.microsoft.com/office/word/2010/wordml" w:rsidP="2CEA6C28" wp14:paraId="3F943F7F" wp14:textId="3EDFEAF3">
      <w:pPr>
        <w:pStyle w:val="ListParagraph"/>
        <w:numPr>
          <w:ilvl w:val="0"/>
          <w:numId w:val="15"/>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Capacidad</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investigación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análisis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fortalecerá</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capacidad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investigar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analizar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información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técnica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evaluar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diferentes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soluciones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tecnológicas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tomar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decisiones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basadas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datos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27249445" wp14:textId="5ACD0B5D">
      <w:pPr>
        <w:pStyle w:val="ListParagraph"/>
        <w:numPr>
          <w:ilvl w:val="0"/>
          <w:numId w:val="15"/>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Habilidades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documentación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comunicación</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perfeccionarán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habilidades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documentación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técnica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comunicación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resultados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través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informes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escritos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presentaciones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orales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54A23799" wp14:textId="2A27F7B9">
      <w:pPr>
        <w:pStyle w:val="ListParagraph"/>
        <w:numPr>
          <w:ilvl w:val="0"/>
          <w:numId w:val="15"/>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Trabajo en equipo y gestión de proyectos: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ganará experiencia valiosa en el trabajo colaborativo y la gestión de un proyecto técnico complejo, incluyendo la planificación, distribución de tareas y seguimiento del progreso.</w:t>
      </w:r>
    </w:p>
    <w:p xmlns:wp14="http://schemas.microsoft.com/office/word/2010/wordml" wp14:paraId="7CC03FD8" wp14:textId="26602746">
      <w:r>
        <w:br w:type="page"/>
      </w:r>
    </w:p>
    <w:p xmlns:wp14="http://schemas.microsoft.com/office/word/2010/wordml" w:rsidP="2CEA6C28" wp14:paraId="11D04278" wp14:textId="7C78CA66">
      <w:pPr>
        <w:pStyle w:val="Heading1"/>
        <w:bidi w:val="0"/>
        <w:spacing w:line="480" w:lineRule="auto"/>
        <w:rPr>
          <w:noProof w:val="0"/>
          <w:lang w:val="es-CO"/>
        </w:rPr>
      </w:pPr>
      <w:bookmarkStart w:name="_Toc1302928946" w:id="1774422780"/>
      <w:r w:rsidRPr="2CEA6C28" w:rsidR="2F796588">
        <w:rPr>
          <w:noProof w:val="0"/>
          <w:lang w:val="es-CO"/>
        </w:rPr>
        <w:t>RESULTADOS Y ENTREGABLES</w:t>
      </w:r>
      <w:bookmarkEnd w:id="1774422780"/>
    </w:p>
    <w:p xmlns:wp14="http://schemas.microsoft.com/office/word/2010/wordml" w:rsidP="2CEA6C28" wp14:paraId="16340C35" wp14:textId="4183F588">
      <w:pPr>
        <w:bidi w:val="0"/>
        <w:spacing w:before="120" w:beforeAutospacing="off" w:after="0" w:afterAutospacing="off" w:line="480" w:lineRule="auto"/>
        <w:ind w:firstLine="28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Por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específico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resultado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respectivo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entregable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conclusiones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se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derivarán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resultados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obtenidos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2A411DB6" wp14:textId="7F6C7015">
      <w:pPr>
        <w:pStyle w:val="ListParagraph"/>
        <w:numPr>
          <w:ilvl w:val="0"/>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Específico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1:</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Identificar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caracterizar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infraestructura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tecnológica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actuales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empleadas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w:t>
      </w:r>
    </w:p>
    <w:p xmlns:wp14="http://schemas.microsoft.com/office/word/2010/wordml" w:rsidP="2CEA6C28" wp14:paraId="12353CD7" wp14:textId="387D90A7">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Resultado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Comprensión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detallada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topologías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equipos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necesidades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región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71392C31" wp14:textId="1123A2FE">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Entregable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Documento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Caracterización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 y sus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prácticas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792DF246" wp14:textId="14B8BDE7">
      <w:pPr>
        <w:pStyle w:val="ListParagraph"/>
        <w:numPr>
          <w:ilvl w:val="0"/>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Específico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2:</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Evaluar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comparar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diferentes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46CD386B" wp14:textId="69A36E89">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Resultado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justificada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NMS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código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abierto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adecuada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para las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necesidades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pequeños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ISP.</w:t>
      </w:r>
    </w:p>
    <w:p xmlns:wp14="http://schemas.microsoft.com/office/word/2010/wordml" w:rsidP="2CEA6C28" wp14:paraId="72D8818F" wp14:textId="5C991ACC">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Entregable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Informe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Comparativo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Justificación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Selección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Plataforma.</w:t>
      </w:r>
    </w:p>
    <w:p xmlns:wp14="http://schemas.microsoft.com/office/word/2010/wordml" w:rsidP="2CEA6C28" wp14:paraId="47AD6DF6" wp14:textId="7A2D3E1C">
      <w:pPr>
        <w:pStyle w:val="ListParagraph"/>
        <w:numPr>
          <w:ilvl w:val="0"/>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Específico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3:</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Definir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no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funcionales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técnicos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detallados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para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w:t>
      </w:r>
    </w:p>
    <w:p xmlns:wp14="http://schemas.microsoft.com/office/word/2010/wordml" w:rsidP="2CEA6C28" wp14:paraId="0907DC3E" wp14:textId="38E40EF0">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Resultado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Especificación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clara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completa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w:t>
      </w:r>
    </w:p>
    <w:p xmlns:wp14="http://schemas.microsoft.com/office/word/2010/wordml" w:rsidP="2CEA6C28" wp14:paraId="4249A1BA" wp14:textId="24418D08">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Entregables</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Documento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Especificación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Documento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Diseño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4BFA6F3C" wp14:textId="255FAD13">
      <w:pPr>
        <w:pStyle w:val="ListParagraph"/>
        <w:numPr>
          <w:ilvl w:val="0"/>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Específico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4:</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Diseñar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arquitectura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desarrollar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funcional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44D91E2B" wp14:textId="5079458A">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Resultado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funcional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configurada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monitoreo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dispositivos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servicios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clave.</w:t>
      </w:r>
    </w:p>
    <w:p xmlns:wp14="http://schemas.microsoft.com/office/word/2010/wordml" w:rsidP="2CEA6C28" wp14:paraId="515D6ACD" wp14:textId="381AC25C">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Entregable</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funcional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NMS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configurada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Manual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básico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configuración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operación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076FB6DB" wp14:textId="15E19586">
      <w:pPr>
        <w:pStyle w:val="ListParagraph"/>
        <w:numPr>
          <w:ilvl w:val="0"/>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Objetivo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Específico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 xml:space="preserve"> 5:</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Validar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funcionalidad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básica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la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plataforma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gestión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red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un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entorno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controlado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o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simulado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38B51286" wp14:textId="04D622BD">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Resultado</w:t>
      </w: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Evaluación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del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prototipo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y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verificación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su</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capacidad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para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cumplir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con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requisitos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definidos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21682907" wp14:textId="03BE5DF8">
      <w:pPr>
        <w:pStyle w:val="ListParagraph"/>
        <w:numPr>
          <w:ilvl w:val="1"/>
          <w:numId w:val="16"/>
        </w:numPr>
        <w:bidi w:val="0"/>
        <w:spacing w:before="220" w:beforeAutospacing="off" w:after="22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1"/>
          <w:bCs w:val="1"/>
          <w:i w:val="0"/>
          <w:iCs w:val="0"/>
          <w:strike w:val="0"/>
          <w:dstrike w:val="0"/>
          <w:noProof w:val="0"/>
          <w:color w:val="000000" w:themeColor="text1" w:themeTint="FF" w:themeShade="FF"/>
          <w:sz w:val="24"/>
          <w:szCs w:val="24"/>
          <w:highlight w:val="yellow"/>
          <w:u w:val="none"/>
          <w:lang w:val="es-CO"/>
        </w:rPr>
        <w:t>Entregable:</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Informe de Pruebas y Validación del Prototipo.</w:t>
      </w:r>
    </w:p>
    <w:p xmlns:wp14="http://schemas.microsoft.com/office/word/2010/wordml" wp14:paraId="66D7E3CA" wp14:textId="48908687">
      <w:r>
        <w:br w:type="page"/>
      </w:r>
    </w:p>
    <w:p xmlns:wp14="http://schemas.microsoft.com/office/word/2010/wordml" w:rsidP="2CEA6C28" wp14:paraId="11BAB7C1" wp14:textId="3EBD0B3E">
      <w:pPr>
        <w:pStyle w:val="Heading1"/>
        <w:suppressLineNumbers w:val="0"/>
        <w:bidi w:val="0"/>
        <w:spacing w:before="480" w:beforeAutospacing="off" w:after="0" w:afterAutospacing="off" w:line="480" w:lineRule="auto"/>
        <w:ind w:left="0" w:right="0"/>
        <w:jc w:val="center"/>
        <w:rPr>
          <w:noProof w:val="0"/>
          <w:lang w:val="es-CO"/>
        </w:rPr>
      </w:pPr>
      <w:bookmarkStart w:name="_Toc1657862029" w:id="1354361783"/>
      <w:r w:rsidRPr="2CEA6C28" w:rsidR="4AEBD72E">
        <w:rPr>
          <w:noProof w:val="0"/>
          <w:lang w:val="es-CO"/>
        </w:rPr>
        <w:t>ANEXOS</w:t>
      </w:r>
      <w:bookmarkEnd w:id="1354361783"/>
    </w:p>
    <w:p xmlns:wp14="http://schemas.microsoft.com/office/word/2010/wordml" w:rsidP="2CEA6C28" wp14:paraId="564803B5" wp14:textId="440A2D3B">
      <w:pPr>
        <w:bidi w:val="0"/>
        <w:spacing w:before="120" w:beforeAutospacing="off" w:after="120" w:afterAutospacing="off" w:line="480" w:lineRule="auto"/>
        <w:ind w:firstLine="4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En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esta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sección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colocar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todos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aquellos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anexos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tablas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figuras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gráficos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1"/>
          <w:iCs w:val="1"/>
          <w:strike w:val="0"/>
          <w:dstrike w:val="0"/>
          <w:noProof w:val="0"/>
          <w:color w:val="000000" w:themeColor="text1" w:themeTint="FF" w:themeShade="FF"/>
          <w:sz w:val="24"/>
          <w:szCs w:val="24"/>
          <w:highlight w:val="yellow"/>
          <w:u w:val="none"/>
          <w:lang w:val="es-CO"/>
        </w:rPr>
        <w:t>frameworks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códigos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etcétera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que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autor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considera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pueden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ayudar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claridad</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alguna</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idea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concepto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expresado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el</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documento</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1602B453" wp14:textId="59C79F47">
      <w:pPr>
        <w:bidi w:val="0"/>
        <w:spacing w:before="120" w:beforeAutospacing="off" w:after="120" w:afterAutospacing="off" w:line="480" w:lineRule="auto"/>
        <w:ind w:firstLine="28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pP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Colocar</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los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anexos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correspondientes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a: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análisis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participación</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árbol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problemas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 xml:space="preserve">, árbol de </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objetivos</w:t>
      </w:r>
      <w:r w:rsidRPr="2CEA6C28" w:rsidR="2F796588">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s-CO"/>
        </w:rPr>
        <w:t>.</w:t>
      </w:r>
    </w:p>
    <w:p xmlns:wp14="http://schemas.microsoft.com/office/word/2010/wordml" w:rsidP="2CEA6C28" wp14:paraId="1895F2AD" wp14:textId="55939160">
      <w:pPr>
        <w:pStyle w:val="Heading1"/>
        <w:bidi w:val="0"/>
        <w:spacing w:line="480" w:lineRule="auto"/>
        <w:rPr>
          <w:noProof w:val="0"/>
          <w:lang w:val="es-CO"/>
        </w:rPr>
      </w:pPr>
    </w:p>
    <w:p xmlns:wp14="http://schemas.microsoft.com/office/word/2010/wordml" w:rsidP="2CEA6C28" wp14:paraId="7F8F9A8A" wp14:textId="7D10C2FA">
      <w:pPr>
        <w:pStyle w:val="Heading1"/>
        <w:bidi w:val="0"/>
        <w:spacing w:line="480" w:lineRule="auto"/>
        <w:rPr>
          <w:noProof w:val="0"/>
          <w:lang w:val="es-CO"/>
        </w:rPr>
      </w:pPr>
    </w:p>
    <w:p xmlns:wp14="http://schemas.microsoft.com/office/word/2010/wordml" w:rsidP="2CEA6C28" wp14:paraId="52C8A540" wp14:textId="3C6513DB">
      <w:pPr>
        <w:pStyle w:val="Heading1"/>
        <w:bidi w:val="0"/>
        <w:spacing w:line="480" w:lineRule="auto"/>
        <w:rPr>
          <w:noProof w:val="0"/>
          <w:lang w:val="es-CO"/>
        </w:rPr>
      </w:pPr>
    </w:p>
    <w:p xmlns:wp14="http://schemas.microsoft.com/office/word/2010/wordml" w:rsidP="2CEA6C28" wp14:paraId="7CEB00C9" wp14:textId="146125C8">
      <w:pPr>
        <w:pStyle w:val="Heading1"/>
        <w:bidi w:val="0"/>
        <w:spacing w:line="480" w:lineRule="auto"/>
        <w:rPr>
          <w:noProof w:val="0"/>
          <w:lang w:val="es-CO"/>
        </w:rPr>
      </w:pPr>
    </w:p>
    <w:p xmlns:wp14="http://schemas.microsoft.com/office/word/2010/wordml" w:rsidP="2CEA6C28" wp14:paraId="7B5E9AA1" wp14:textId="2E40B1C9">
      <w:pPr>
        <w:pStyle w:val="Heading1"/>
        <w:bidi w:val="0"/>
        <w:spacing w:line="480" w:lineRule="auto"/>
        <w:rPr>
          <w:noProof w:val="0"/>
          <w:lang w:val="es-CO"/>
        </w:rPr>
      </w:pPr>
    </w:p>
    <w:p xmlns:wp14="http://schemas.microsoft.com/office/word/2010/wordml" wp14:paraId="785AE936" wp14:textId="0BC4F5A8">
      <w:r>
        <w:br w:type="page"/>
      </w:r>
    </w:p>
    <w:p xmlns:wp14="http://schemas.microsoft.com/office/word/2010/wordml" w:rsidP="2CEA6C28" wp14:paraId="74BA59B7" wp14:textId="2709F5D8">
      <w:pPr>
        <w:pStyle w:val="Heading1"/>
        <w:bidi w:val="0"/>
        <w:spacing w:line="480" w:lineRule="auto"/>
        <w:rPr>
          <w:noProof w:val="0"/>
          <w:lang w:val="es-CO"/>
        </w:rPr>
      </w:pPr>
      <w:bookmarkStart w:name="_Toc1212898548" w:id="351244313"/>
      <w:r w:rsidRPr="2CEA6C28" w:rsidR="3AAF0054">
        <w:rPr>
          <w:noProof w:val="0"/>
          <w:lang w:val="es-CO"/>
        </w:rPr>
        <w:t xml:space="preserve"> </w:t>
      </w:r>
      <w:r w:rsidRPr="2CEA6C28" w:rsidR="2F796588">
        <w:rPr>
          <w:noProof w:val="0"/>
          <w:lang w:val="es-CO"/>
        </w:rPr>
        <w:t>REFERENCIAS BIBLIOGRÁFICAS</w:t>
      </w:r>
      <w:bookmarkEnd w:id="351244313"/>
    </w:p>
    <w:p xmlns:wp14="http://schemas.microsoft.com/office/word/2010/wordml" w:rsidP="2CEA6C28" wp14:paraId="725DD81E" wp14:textId="70A797C9">
      <w:pPr>
        <w:pStyle w:val="Normal"/>
        <w:bidi w:val="0"/>
        <w:spacing w:line="480" w:lineRule="auto"/>
        <w:jc w:val="both"/>
        <w:rPr>
          <w:rFonts w:ascii="Times New Roman" w:hAnsi="Times New Roman" w:eastAsia="Times New Roman" w:cs="Times New Roman"/>
          <w:noProof w:val="0"/>
          <w:lang w:val="es-CO"/>
        </w:rPr>
      </w:pPr>
      <w:r w:rsidRPr="2CEA6C28" w:rsidR="2F796588">
        <w:rPr>
          <w:noProof w:val="0"/>
          <w:lang w:val="es-CO"/>
        </w:rPr>
        <w:t xml:space="preserve">Hosting control panel </w:t>
      </w:r>
      <w:r w:rsidRPr="2CEA6C28" w:rsidR="2F796588">
        <w:rPr>
          <w:noProof w:val="0"/>
          <w:lang w:val="es-CO"/>
        </w:rPr>
        <w:t>by</w:t>
      </w:r>
      <w:r w:rsidRPr="2CEA6C28" w:rsidR="2F796588">
        <w:rPr>
          <w:noProof w:val="0"/>
          <w:lang w:val="es-CO"/>
        </w:rPr>
        <w:t xml:space="preserve"> </w:t>
      </w:r>
      <w:r w:rsidRPr="2CEA6C28" w:rsidR="2F796588">
        <w:rPr>
          <w:noProof w:val="0"/>
          <w:lang w:val="es-CO"/>
        </w:rPr>
        <w:t>ispmanager</w:t>
      </w:r>
      <w:r w:rsidRPr="2CEA6C28" w:rsidR="2F796588">
        <w:rPr>
          <w:noProof w:val="0"/>
          <w:lang w:val="es-CO"/>
        </w:rPr>
        <w:t>. (</w:t>
      </w:r>
      <w:r w:rsidRPr="2CEA6C28" w:rsidR="2F796588">
        <w:rPr>
          <w:noProof w:val="0"/>
          <w:lang w:val="es-CO"/>
        </w:rPr>
        <w:t>n.d</w:t>
      </w:r>
      <w:r w:rsidRPr="2CEA6C28" w:rsidR="2F796588">
        <w:rPr>
          <w:noProof w:val="0"/>
          <w:lang w:val="es-CO"/>
        </w:rPr>
        <w:t>.).</w:t>
      </w:r>
      <w:r w:rsidRPr="2CEA6C28" w:rsidR="2F796588">
        <w:rPr>
          <w:noProof w:val="0"/>
          <w:lang w:val="es-CO"/>
        </w:rPr>
        <w:t xml:space="preserve"> Ispmanager.com. </w:t>
      </w:r>
      <w:r w:rsidRPr="2CEA6C28" w:rsidR="2F796588">
        <w:rPr>
          <w:noProof w:val="0"/>
          <w:lang w:val="es-CO"/>
        </w:rPr>
        <w:t>Retrieved</w:t>
      </w:r>
      <w:r w:rsidRPr="2CEA6C28" w:rsidR="2F796588">
        <w:rPr>
          <w:noProof w:val="0"/>
          <w:lang w:val="es-CO"/>
        </w:rPr>
        <w:t xml:space="preserve"> May 12, 2025, </w:t>
      </w:r>
      <w:r w:rsidRPr="2CEA6C28" w:rsidR="2F796588">
        <w:rPr>
          <w:noProof w:val="0"/>
          <w:lang w:val="es-CO"/>
        </w:rPr>
        <w:t>from</w:t>
      </w:r>
      <w:r w:rsidRPr="2CEA6C28" w:rsidR="2F796588">
        <w:rPr>
          <w:noProof w:val="0"/>
          <w:lang w:val="es-CO"/>
        </w:rPr>
        <w:t xml:space="preserve"> </w:t>
      </w:r>
      <w:hyperlink r:id="R8461088a03f24dbf">
        <w:r w:rsidRPr="2CEA6C28" w:rsidR="2F796588">
          <w:rPr>
            <w:rStyle w:val="Hyperlink"/>
            <w:noProof w:val="0"/>
            <w:lang w:val="es-CO"/>
          </w:rPr>
          <w:t>https://www.ispmanager.com/</w:t>
        </w:r>
      </w:hyperlink>
    </w:p>
    <w:p xmlns:wp14="http://schemas.microsoft.com/office/word/2010/wordml" w:rsidP="2CEA6C28" wp14:paraId="3F4B07DC" wp14:textId="143C2146">
      <w:pPr>
        <w:pStyle w:val="Normal"/>
        <w:bidi w:val="0"/>
        <w:spacing w:line="48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CO"/>
        </w:rPr>
      </w:pPr>
      <w:r w:rsidRPr="2CEA6C28" w:rsidR="2F796588">
        <w:rPr>
          <w:noProof w:val="0"/>
          <w:lang w:val="es-CO"/>
        </w:rPr>
        <w:t xml:space="preserve">Nagios - </w:t>
      </w:r>
      <w:r w:rsidRPr="2CEA6C28" w:rsidR="2F796588">
        <w:rPr>
          <w:noProof w:val="0"/>
          <w:lang w:val="es-CO"/>
        </w:rPr>
        <w:t xml:space="preserve">open </w:t>
      </w:r>
      <w:r w:rsidRPr="2CEA6C28" w:rsidR="2F796588">
        <w:rPr>
          <w:noProof w:val="0"/>
          <w:lang w:val="es-CO"/>
        </w:rPr>
        <w:t>source</w:t>
      </w:r>
      <w:r w:rsidRPr="2CEA6C28" w:rsidR="2F796588">
        <w:rPr>
          <w:noProof w:val="0"/>
          <w:lang w:val="es-CO"/>
        </w:rPr>
        <w:t xml:space="preserve"> </w:t>
      </w:r>
      <w:r w:rsidRPr="2CEA6C28" w:rsidR="2F796588">
        <w:rPr>
          <w:noProof w:val="0"/>
          <w:lang w:val="es-CO"/>
        </w:rPr>
        <w:t>powered</w:t>
      </w:r>
      <w:r w:rsidRPr="2CEA6C28" w:rsidR="2F796588">
        <w:rPr>
          <w:noProof w:val="0"/>
          <w:lang w:val="es-CO"/>
        </w:rPr>
        <w:t xml:space="preserve"> </w:t>
      </w:r>
      <w:r w:rsidRPr="2CEA6C28" w:rsidR="2F796588">
        <w:rPr>
          <w:noProof w:val="0"/>
          <w:lang w:val="es-CO"/>
        </w:rPr>
        <w:t>monitoring</w:t>
      </w:r>
      <w:r w:rsidRPr="2CEA6C28" w:rsidR="2F796588">
        <w:rPr>
          <w:noProof w:val="0"/>
          <w:lang w:val="es-CO"/>
        </w:rPr>
        <w:t xml:space="preserve"> | </w:t>
      </w:r>
      <w:r w:rsidRPr="2CEA6C28" w:rsidR="2F796588">
        <w:rPr>
          <w:noProof w:val="0"/>
          <w:lang w:val="es-CO"/>
        </w:rPr>
        <w:t>nagios</w:t>
      </w:r>
      <w:r w:rsidRPr="2CEA6C28" w:rsidR="2F796588">
        <w:rPr>
          <w:noProof w:val="0"/>
          <w:lang w:val="es-CO"/>
        </w:rPr>
        <w:t xml:space="preserve"> open </w:t>
      </w:r>
      <w:r w:rsidRPr="2CEA6C28" w:rsidR="2F796588">
        <w:rPr>
          <w:noProof w:val="0"/>
          <w:lang w:val="es-CO"/>
        </w:rPr>
        <w:t>source</w:t>
      </w:r>
      <w:r w:rsidRPr="2CEA6C28" w:rsidR="2F796588">
        <w:rPr>
          <w:noProof w:val="0"/>
          <w:lang w:val="es-CO"/>
        </w:rPr>
        <w:t xml:space="preserve">. (2024, </w:t>
      </w:r>
      <w:r w:rsidRPr="2CEA6C28" w:rsidR="2F796588">
        <w:rPr>
          <w:noProof w:val="0"/>
          <w:lang w:val="es-CO"/>
        </w:rPr>
        <w:t>October</w:t>
      </w:r>
      <w:r w:rsidRPr="2CEA6C28" w:rsidR="2F796588">
        <w:rPr>
          <w:noProof w:val="0"/>
          <w:lang w:val="es-CO"/>
        </w:rPr>
        <w:t xml:space="preserve"> 14). Nagios.</w:t>
      </w:r>
    </w:p>
    <w:p xmlns:wp14="http://schemas.microsoft.com/office/word/2010/wordml" w:rsidP="2CEA6C28" wp14:paraId="3A94935F" wp14:textId="7279E75C">
      <w:pPr>
        <w:pStyle w:val="Normal"/>
        <w:bidi w:val="0"/>
        <w:spacing w:line="480" w:lineRule="auto"/>
        <w:jc w:val="both"/>
        <w:rPr>
          <w:rFonts w:ascii="Times New Roman" w:hAnsi="Times New Roman" w:eastAsia="Times New Roman" w:cs="Times New Roman"/>
          <w:noProof w:val="0"/>
          <w:lang w:val="es-CO"/>
        </w:rPr>
      </w:pPr>
      <w:r w:rsidRPr="2CEA6C28" w:rsidR="2F796588">
        <w:rPr>
          <w:noProof w:val="0"/>
          <w:lang w:val="es-CO"/>
        </w:rPr>
        <w:t xml:space="preserve">Pandora FMS: software de </w:t>
      </w:r>
      <w:r w:rsidRPr="2CEA6C28" w:rsidR="2F796588">
        <w:rPr>
          <w:noProof w:val="0"/>
          <w:lang w:val="es-CO"/>
        </w:rPr>
        <w:t>monitorización</w:t>
      </w:r>
      <w:r w:rsidRPr="2CEA6C28" w:rsidR="2F796588">
        <w:rPr>
          <w:noProof w:val="0"/>
          <w:lang w:val="es-CO"/>
        </w:rPr>
        <w:t xml:space="preserve"> total</w:t>
      </w:r>
      <w:r w:rsidRPr="2CEA6C28" w:rsidR="2F796588">
        <w:rPr>
          <w:noProof w:val="0"/>
          <w:lang w:val="es-CO"/>
        </w:rPr>
        <w:t xml:space="preserve">. (2021, </w:t>
      </w:r>
      <w:r w:rsidRPr="2CEA6C28" w:rsidR="2F796588">
        <w:rPr>
          <w:noProof w:val="0"/>
          <w:lang w:val="es-CO"/>
        </w:rPr>
        <w:t>November</w:t>
      </w:r>
      <w:r w:rsidRPr="2CEA6C28" w:rsidR="2F796588">
        <w:rPr>
          <w:noProof w:val="0"/>
          <w:lang w:val="es-CO"/>
        </w:rPr>
        <w:t xml:space="preserve"> 12). Pandora FMS. </w:t>
      </w:r>
      <w:hyperlink r:id="Rfb49448054e44a2e">
        <w:r w:rsidRPr="2CEA6C28" w:rsidR="2F796588">
          <w:rPr>
            <w:rStyle w:val="Hyperlink"/>
            <w:noProof w:val="0"/>
            <w:lang w:val="es-CO"/>
          </w:rPr>
          <w:t>https://pandorafms.com/es/</w:t>
        </w:r>
      </w:hyperlink>
    </w:p>
    <w:p xmlns:wp14="http://schemas.microsoft.com/office/word/2010/wordml" w:rsidP="2CEA6C28" wp14:paraId="1D2B019F" wp14:textId="1AB9C22D">
      <w:pPr>
        <w:pStyle w:val="Normal"/>
        <w:bidi w:val="0"/>
        <w:spacing w:line="480" w:lineRule="auto"/>
        <w:jc w:val="both"/>
        <w:rPr>
          <w:rFonts w:ascii="Times New Roman" w:hAnsi="Times New Roman" w:eastAsia="Times New Roman" w:cs="Times New Roman"/>
          <w:noProof w:val="0"/>
          <w:lang w:val="es-CO"/>
        </w:rPr>
      </w:pPr>
      <w:r w:rsidRPr="2CEA6C28" w:rsidR="2F796588">
        <w:rPr>
          <w:noProof w:val="0"/>
          <w:lang w:val="es-CO"/>
        </w:rPr>
        <w:t>Prometheus</w:t>
      </w:r>
      <w:r w:rsidRPr="2CEA6C28" w:rsidR="2F796588">
        <w:rPr>
          <w:noProof w:val="0"/>
          <w:lang w:val="es-CO"/>
        </w:rPr>
        <w:t>. (</w:t>
      </w:r>
      <w:r w:rsidRPr="2CEA6C28" w:rsidR="2F796588">
        <w:rPr>
          <w:noProof w:val="0"/>
          <w:lang w:val="es-CO"/>
        </w:rPr>
        <w:t>n.d</w:t>
      </w:r>
      <w:r w:rsidRPr="2CEA6C28" w:rsidR="2F796588">
        <w:rPr>
          <w:noProof w:val="0"/>
          <w:lang w:val="es-CO"/>
        </w:rPr>
        <w:t>.).</w:t>
      </w:r>
      <w:r w:rsidRPr="2CEA6C28" w:rsidR="2F796588">
        <w:rPr>
          <w:noProof w:val="0"/>
          <w:lang w:val="es-CO"/>
        </w:rPr>
        <w:t xml:space="preserve"> </w:t>
      </w:r>
      <w:r w:rsidRPr="2CEA6C28" w:rsidR="2F796588">
        <w:rPr>
          <w:noProof w:val="0"/>
          <w:lang w:val="es-CO"/>
        </w:rPr>
        <w:t>Prometheus</w:t>
      </w:r>
      <w:r w:rsidRPr="2CEA6C28" w:rsidR="2F796588">
        <w:rPr>
          <w:noProof w:val="0"/>
          <w:lang w:val="es-CO"/>
        </w:rPr>
        <w:t xml:space="preserve"> - </w:t>
      </w:r>
      <w:r w:rsidRPr="2CEA6C28" w:rsidR="2F796588">
        <w:rPr>
          <w:noProof w:val="0"/>
          <w:lang w:val="es-CO"/>
        </w:rPr>
        <w:t>Monitoring</w:t>
      </w:r>
      <w:r w:rsidRPr="2CEA6C28" w:rsidR="2F796588">
        <w:rPr>
          <w:noProof w:val="0"/>
          <w:lang w:val="es-CO"/>
        </w:rPr>
        <w:t xml:space="preserve"> </w:t>
      </w:r>
      <w:r w:rsidRPr="2CEA6C28" w:rsidR="2F796588">
        <w:rPr>
          <w:noProof w:val="0"/>
          <w:lang w:val="es-CO"/>
        </w:rPr>
        <w:t>system</w:t>
      </w:r>
      <w:r w:rsidRPr="2CEA6C28" w:rsidR="2F796588">
        <w:rPr>
          <w:noProof w:val="0"/>
          <w:lang w:val="es-CO"/>
        </w:rPr>
        <w:t xml:space="preserve"> &amp; time series </w:t>
      </w:r>
      <w:r w:rsidRPr="2CEA6C28" w:rsidR="2F796588">
        <w:rPr>
          <w:noProof w:val="0"/>
          <w:lang w:val="es-CO"/>
        </w:rPr>
        <w:t>database</w:t>
      </w:r>
      <w:r w:rsidRPr="2CEA6C28" w:rsidR="2F796588">
        <w:rPr>
          <w:noProof w:val="0"/>
          <w:lang w:val="es-CO"/>
        </w:rPr>
        <w:t xml:space="preserve">. </w:t>
      </w:r>
      <w:r w:rsidRPr="2CEA6C28" w:rsidR="2F796588">
        <w:rPr>
          <w:noProof w:val="0"/>
          <w:lang w:val="es-CO"/>
        </w:rPr>
        <w:t>Prometheus.Io</w:t>
      </w:r>
      <w:r w:rsidRPr="2CEA6C28" w:rsidR="2F796588">
        <w:rPr>
          <w:noProof w:val="0"/>
          <w:lang w:val="es-CO"/>
        </w:rPr>
        <w:t xml:space="preserve">. </w:t>
      </w:r>
      <w:r w:rsidRPr="2CEA6C28" w:rsidR="2F796588">
        <w:rPr>
          <w:noProof w:val="0"/>
          <w:lang w:val="es-CO"/>
        </w:rPr>
        <w:t>Retrieved</w:t>
      </w:r>
      <w:r w:rsidRPr="2CEA6C28" w:rsidR="2F796588">
        <w:rPr>
          <w:noProof w:val="0"/>
          <w:lang w:val="es-CO"/>
        </w:rPr>
        <w:t xml:space="preserve"> May 12, 2025, </w:t>
      </w:r>
      <w:r w:rsidRPr="2CEA6C28" w:rsidR="2F796588">
        <w:rPr>
          <w:noProof w:val="0"/>
          <w:lang w:val="es-CO"/>
        </w:rPr>
        <w:t>from</w:t>
      </w:r>
      <w:r w:rsidRPr="2CEA6C28" w:rsidR="2F796588">
        <w:rPr>
          <w:noProof w:val="0"/>
          <w:lang w:val="es-CO"/>
        </w:rPr>
        <w:t xml:space="preserve"> </w:t>
      </w:r>
      <w:hyperlink r:id="Rd1da687b9795453d">
        <w:r w:rsidRPr="2CEA6C28" w:rsidR="2F796588">
          <w:rPr>
            <w:rStyle w:val="Hyperlink"/>
            <w:noProof w:val="0"/>
            <w:lang w:val="es-CO"/>
          </w:rPr>
          <w:t>https://prometheus.io/</w:t>
        </w:r>
      </w:hyperlink>
    </w:p>
    <w:p xmlns:wp14="http://schemas.microsoft.com/office/word/2010/wordml" w:rsidP="2CEA6C28" wp14:paraId="50FC2416" wp14:textId="3B4BAD5C">
      <w:pPr>
        <w:pStyle w:val="Normal"/>
        <w:bidi w:val="0"/>
        <w:spacing w:line="480" w:lineRule="auto"/>
        <w:jc w:val="both"/>
        <w:rPr>
          <w:rFonts w:ascii="Times New Roman" w:hAnsi="Times New Roman" w:eastAsia="Times New Roman" w:cs="Times New Roman"/>
        </w:rPr>
      </w:pPr>
      <w:r w:rsidRPr="2CEA6C28" w:rsidR="2F796588">
        <w:rPr>
          <w:noProof w:val="0"/>
          <w:lang w:val="en-US"/>
        </w:rPr>
        <w:t xml:space="preserve">UISP </w:t>
      </w:r>
      <w:r w:rsidRPr="2CEA6C28" w:rsidR="2F796588">
        <w:rPr>
          <w:noProof w:val="0"/>
          <w:lang w:val="en-US"/>
        </w:rPr>
        <w:t>overview</w:t>
      </w:r>
      <w:r w:rsidRPr="2CEA6C28" w:rsidR="2F796588">
        <w:rPr>
          <w:noProof w:val="0"/>
          <w:lang w:val="en-US"/>
        </w:rPr>
        <w:t xml:space="preserve"> - </w:t>
      </w:r>
      <w:r w:rsidRPr="2CEA6C28" w:rsidR="2F796588">
        <w:rPr>
          <w:noProof w:val="0"/>
          <w:lang w:val="en-US"/>
        </w:rPr>
        <w:t>ubiquiti</w:t>
      </w:r>
      <w:r w:rsidRPr="2CEA6C28" w:rsidR="2F796588">
        <w:rPr>
          <w:noProof w:val="0"/>
          <w:lang w:val="en-US"/>
        </w:rPr>
        <w:t>. (</w:t>
      </w:r>
      <w:r w:rsidRPr="2CEA6C28" w:rsidR="2F796588">
        <w:rPr>
          <w:noProof w:val="0"/>
          <w:lang w:val="en-US"/>
        </w:rPr>
        <w:t>n.d</w:t>
      </w:r>
      <w:r w:rsidRPr="2CEA6C28" w:rsidR="2F796588">
        <w:rPr>
          <w:noProof w:val="0"/>
          <w:lang w:val="en-US"/>
        </w:rPr>
        <w:t>.).</w:t>
      </w:r>
      <w:r w:rsidRPr="2CEA6C28" w:rsidR="2F796588">
        <w:rPr>
          <w:noProof w:val="0"/>
          <w:lang w:val="en-US"/>
        </w:rPr>
        <w:t xml:space="preserve"> Uisp.com. </w:t>
      </w:r>
      <w:r w:rsidRPr="2CEA6C28" w:rsidR="2F796588">
        <w:rPr>
          <w:noProof w:val="0"/>
          <w:lang w:val="en-US"/>
        </w:rPr>
        <w:t>Retrieved</w:t>
      </w:r>
      <w:r w:rsidRPr="2CEA6C28" w:rsidR="2F796588">
        <w:rPr>
          <w:noProof w:val="0"/>
          <w:lang w:val="en-US"/>
        </w:rPr>
        <w:t xml:space="preserve"> May 12, 2025, </w:t>
      </w:r>
      <w:r w:rsidRPr="2CEA6C28" w:rsidR="2F796588">
        <w:rPr>
          <w:noProof w:val="0"/>
          <w:lang w:val="en-US"/>
        </w:rPr>
        <w:t>from</w:t>
      </w:r>
      <w:r w:rsidRPr="2CEA6C28" w:rsidR="0FC489F6">
        <w:rPr>
          <w:noProof w:val="0"/>
          <w:lang w:val="en-US"/>
        </w:rPr>
        <w:t xml:space="preserve"> </w:t>
      </w:r>
      <w:hyperlink r:id="R4af07fcb955c4c82">
        <w:r w:rsidRPr="2CEA6C28" w:rsidR="2F796588">
          <w:rPr>
            <w:rStyle w:val="Hyperlink"/>
            <w:noProof w:val="0"/>
            <w:lang w:val="en-US"/>
          </w:rPr>
          <w:t>https://www.uisp.com/uisp-overview</w:t>
        </w:r>
      </w:hyperlink>
    </w:p>
    <w:p xmlns:wp14="http://schemas.microsoft.com/office/word/2010/wordml" w:rsidP="2CEA6C28" wp14:paraId="5510FB7C" wp14:textId="5DCB642B">
      <w:pPr>
        <w:pStyle w:val="Normal"/>
        <w:bidi w:val="0"/>
        <w:spacing w:line="480" w:lineRule="auto"/>
        <w:jc w:val="both"/>
        <w:rPr>
          <w:rFonts w:ascii="Times New Roman" w:hAnsi="Times New Roman" w:eastAsia="Times New Roman" w:cs="Times New Roman"/>
        </w:rPr>
      </w:pPr>
      <w:r w:rsidRPr="2CEA6C28" w:rsidR="03C2105E">
        <w:rPr>
          <w:noProof w:val="0"/>
          <w:lang w:val="es-CO"/>
        </w:rPr>
        <w:t xml:space="preserve">Ministerio de Tecnologías de la Información y las Comunicaciones – Colombia TIC. (s. f.). Estadísticas del sector de las Tecnologías de la Información y las Comunicaciones [Página web]. Recuperado el 14 de junio de 2025, de </w:t>
      </w:r>
      <w:r w:rsidRPr="2CEA6C28" w:rsidR="03C2105E">
        <w:rPr>
          <w:noProof w:val="0"/>
          <w:lang w:val="es-CO"/>
        </w:rPr>
        <w:t>https://colombiatic.mintic.gov.co/679/w3-propertyvalue-754338.html</w:t>
      </w:r>
    </w:p>
    <w:p xmlns:wp14="http://schemas.microsoft.com/office/word/2010/wordml" w:rsidP="2CEA6C28" wp14:paraId="2C078E63" wp14:textId="24A037C3">
      <w:pPr>
        <w:pStyle w:val="Normal"/>
        <w:bidi w:val="0"/>
        <w:spacing w:line="480" w:lineRule="auto"/>
        <w:jc w:val="both"/>
        <w:rPr>
          <w:rFonts w:ascii="Times New Roman" w:hAnsi="Times New Roman" w:eastAsia="Times New Roman" w:cs="Times New Roman"/>
        </w:rPr>
      </w:pPr>
      <w:r w:rsidRPr="2CEA6C28" w:rsidR="03C2105E">
        <w:rPr>
          <w:noProof w:val="0"/>
          <w:lang w:val="es-CO"/>
        </w:rPr>
        <w:t xml:space="preserve">Ministerio de Tecnologías de la Información y las Comunicaciones – MINTIC. (s. f.). Operadores comunitarios Internet ISP [Página web]. Recuperado el 14 de junio de 2025, de </w:t>
      </w:r>
      <w:hyperlink r:id="R1e6da8e4260b4776">
        <w:r w:rsidRPr="2CEA6C28" w:rsidR="03C2105E">
          <w:rPr>
            <w:rStyle w:val="Hyperlink"/>
            <w:noProof w:val="0"/>
            <w:lang w:val="es-CO"/>
          </w:rPr>
          <w:t>https://mintic.gov.co/micrositios/operadores-comunitarios-internet-isp/819/w3-channel.html</w:t>
        </w:r>
      </w:hyperlink>
    </w:p>
    <w:p w:rsidR="2CEA6C28" w:rsidP="2CEA6C28" w:rsidRDefault="2CEA6C28" w14:paraId="46EB14F9" w14:textId="19A2240A">
      <w:pPr>
        <w:pStyle w:val="Normal"/>
        <w:bidi w:val="0"/>
        <w:spacing w:line="480" w:lineRule="auto"/>
        <w:jc w:val="both"/>
        <w:rPr>
          <w:noProof w:val="0"/>
          <w:lang w:val="es-C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FWXmCu22" int2:invalidationBookmarkName="" int2:hashCode="dUFkhQ84weza9r" int2:id="FXPuGqny">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73e6b7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92224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3ad6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4cdb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ddc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95f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396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cee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cc3e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fc3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f84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8c5d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13d9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d90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eee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5112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E04166"/>
    <w:rsid w:val="0044EBB9"/>
    <w:rsid w:val="00C0680C"/>
    <w:rsid w:val="00F5E7AB"/>
    <w:rsid w:val="015AE88F"/>
    <w:rsid w:val="02DC4222"/>
    <w:rsid w:val="03C2105E"/>
    <w:rsid w:val="052219B8"/>
    <w:rsid w:val="05E8C5E0"/>
    <w:rsid w:val="073999EB"/>
    <w:rsid w:val="07C5F67C"/>
    <w:rsid w:val="0905EAD8"/>
    <w:rsid w:val="0AD00D73"/>
    <w:rsid w:val="0BCE8624"/>
    <w:rsid w:val="0C228957"/>
    <w:rsid w:val="0FC489F6"/>
    <w:rsid w:val="10537820"/>
    <w:rsid w:val="126DCEBC"/>
    <w:rsid w:val="130E9459"/>
    <w:rsid w:val="153D6687"/>
    <w:rsid w:val="1849E095"/>
    <w:rsid w:val="186D7A04"/>
    <w:rsid w:val="18BEFA48"/>
    <w:rsid w:val="1972D577"/>
    <w:rsid w:val="1A2CFEC2"/>
    <w:rsid w:val="1BC70FA3"/>
    <w:rsid w:val="20C4D774"/>
    <w:rsid w:val="233A60B9"/>
    <w:rsid w:val="26FCBB7E"/>
    <w:rsid w:val="2714AC1F"/>
    <w:rsid w:val="2BB5CB31"/>
    <w:rsid w:val="2C9D20FC"/>
    <w:rsid w:val="2CEA6C28"/>
    <w:rsid w:val="2F796588"/>
    <w:rsid w:val="305D712C"/>
    <w:rsid w:val="30C9FD49"/>
    <w:rsid w:val="32E4EFA2"/>
    <w:rsid w:val="356E94F2"/>
    <w:rsid w:val="36A3C2C1"/>
    <w:rsid w:val="36EA576D"/>
    <w:rsid w:val="37F8A27C"/>
    <w:rsid w:val="39DEA1F4"/>
    <w:rsid w:val="3AAF0054"/>
    <w:rsid w:val="3AEFA0E8"/>
    <w:rsid w:val="4005129B"/>
    <w:rsid w:val="41762426"/>
    <w:rsid w:val="43E4DCD3"/>
    <w:rsid w:val="465F32F7"/>
    <w:rsid w:val="480BA68E"/>
    <w:rsid w:val="48909386"/>
    <w:rsid w:val="4A506A5B"/>
    <w:rsid w:val="4A8973A7"/>
    <w:rsid w:val="4AEBD72E"/>
    <w:rsid w:val="4B14B8F0"/>
    <w:rsid w:val="4BE4B2C0"/>
    <w:rsid w:val="4D135231"/>
    <w:rsid w:val="4F97348F"/>
    <w:rsid w:val="4FF6ACE5"/>
    <w:rsid w:val="509BC4BE"/>
    <w:rsid w:val="52B8F37C"/>
    <w:rsid w:val="54BED219"/>
    <w:rsid w:val="55ADC0D2"/>
    <w:rsid w:val="57303203"/>
    <w:rsid w:val="57E04166"/>
    <w:rsid w:val="5CC70D0F"/>
    <w:rsid w:val="5ED82F64"/>
    <w:rsid w:val="5EED376C"/>
    <w:rsid w:val="5FB7EFF3"/>
    <w:rsid w:val="600BFE14"/>
    <w:rsid w:val="6011E12E"/>
    <w:rsid w:val="60C36B3E"/>
    <w:rsid w:val="67BBCBCF"/>
    <w:rsid w:val="685C8AF2"/>
    <w:rsid w:val="68A2DB41"/>
    <w:rsid w:val="69427216"/>
    <w:rsid w:val="6A511E75"/>
    <w:rsid w:val="6D8D922D"/>
    <w:rsid w:val="6EFE46FC"/>
    <w:rsid w:val="6F2223BD"/>
    <w:rsid w:val="6F635273"/>
    <w:rsid w:val="6FD06BEB"/>
    <w:rsid w:val="708C99D3"/>
    <w:rsid w:val="713B239B"/>
    <w:rsid w:val="7500BC65"/>
    <w:rsid w:val="754787E2"/>
    <w:rsid w:val="75999138"/>
    <w:rsid w:val="75FBD225"/>
    <w:rsid w:val="7741F1E1"/>
    <w:rsid w:val="77547C9D"/>
    <w:rsid w:val="77547C9D"/>
    <w:rsid w:val="789C2B0C"/>
    <w:rsid w:val="78E6B71A"/>
    <w:rsid w:val="796DBF97"/>
    <w:rsid w:val="7D73426D"/>
    <w:rsid w:val="7D9B8117"/>
    <w:rsid w:val="7F313A6E"/>
    <w:rsid w:val="7F6D6FE1"/>
    <w:rsid w:val="7F8CBB67"/>
    <w:rsid w:val="7FC15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04166"/>
  <w15:chartTrackingRefBased/>
  <w15:docId w15:val="{32F92B0E-8E43-4B2F-8CC7-A5BBCCEFC4BD}"/>
  <w:displayBackgroundShap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2CEA6C28"/>
    <w:rPr>
      <w:rFonts w:ascii="Times New Roman" w:hAnsi="Times New Roman" w:eastAsia="Times New Roman" w:cs="Times New Roman" w:asciiTheme="minorAscii" w:hAnsiTheme="minorAscii" w:eastAsiaTheme="minorEastAsia" w:cstheme="minorBidi"/>
      <w:b w:val="1"/>
      <w:bCs w:val="1"/>
      <w:i w:val="0"/>
      <w:iCs w:val="0"/>
      <w:strike w:val="0"/>
      <w:dstrike w:val="0"/>
      <w:noProof w:val="0"/>
      <w:color w:val="000000" w:themeColor="text1" w:themeTint="FF" w:themeShade="FF"/>
      <w:sz w:val="24"/>
      <w:szCs w:val="24"/>
      <w:u w:val="none"/>
      <w:lang w:val="en-US"/>
    </w:rPr>
  </w:style>
  <w:style w:type="paragraph" w:styleId="Heading1">
    <w:uiPriority w:val="9"/>
    <w:name w:val="heading 1"/>
    <w:basedOn w:val="Normal"/>
    <w:next w:val="Normal"/>
    <w:link w:val="Heading1Char"/>
    <w:qFormat/>
    <w:rsid w:val="2CEA6C28"/>
    <w:rPr>
      <w:rFonts w:ascii="Times New Roman" w:hAnsi="Times New Roman" w:eastAsia="Times New Roman" w:cs="Times New Roman" w:asciiTheme="minorAscii" w:hAnsiTheme="minorAscii" w:eastAsiaTheme="minorEastAsia" w:cstheme="minorBidi"/>
      <w:b w:val="1"/>
      <w:bCs w:val="1"/>
      <w:i w:val="0"/>
      <w:iCs w:val="0"/>
      <w:strike w:val="0"/>
      <w:dstrike w:val="0"/>
      <w:noProof w:val="0"/>
      <w:color w:val="000000" w:themeColor="text1" w:themeTint="FF" w:themeShade="FF"/>
      <w:sz w:val="24"/>
      <w:szCs w:val="24"/>
      <w:u w:val="none"/>
      <w:lang w:val="en-US"/>
    </w:rPr>
    <w:pPr>
      <w:spacing w:before="480" w:beforeAutospacing="off" w:after="0" w:afterAutospacing="off"/>
      <w:jc w:val="center"/>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true">
    <w:uiPriority w:val="10"/>
    <w:name w:val="Title Char"/>
    <w:basedOn w:val="Normal"/>
    <w:link w:val="Title"/>
    <w:rsid w:val="2CEA6C28"/>
    <w:rPr>
      <w:rFonts w:ascii="Times New Roman" w:hAnsi="Times New Roman" w:eastAsia="Times New Roman" w:cs="Times New Roman" w:asciiTheme="minorAscii" w:hAnsiTheme="minorAscii" w:eastAsiaTheme="minorEastAsia" w:cstheme="minorBidi"/>
      <w:b w:val="1"/>
      <w:bCs w:val="1"/>
      <w:i w:val="0"/>
      <w:iCs w:val="0"/>
      <w:strike w:val="0"/>
      <w:dstrike w:val="0"/>
      <w:noProof w:val="0"/>
      <w:color w:val="000000" w:themeColor="text1" w:themeTint="FF" w:themeShade="FF"/>
      <w:sz w:val="28"/>
      <w:szCs w:val="28"/>
      <w:u w:val="none"/>
      <w:lang w:val="en-US"/>
    </w:rPr>
  </w:style>
  <w:style w:type="paragraph" w:styleId="Title">
    <w:uiPriority w:val="10"/>
    <w:name w:val="Title"/>
    <w:basedOn w:val="Normal"/>
    <w:next w:val="Normal"/>
    <w:link w:val="TitleChar"/>
    <w:qFormat/>
    <w:rsid w:val="2CEA6C28"/>
    <w:rPr>
      <w:rFonts w:ascii="Times New Roman" w:hAnsi="Times New Roman" w:eastAsia="Times New Roman" w:cs="Times New Roman" w:asciiTheme="minorAscii" w:hAnsiTheme="minorAscii" w:eastAsiaTheme="minorEastAsia" w:cstheme="minorBidi"/>
      <w:b w:val="1"/>
      <w:bCs w:val="1"/>
      <w:i w:val="0"/>
      <w:iCs w:val="0"/>
      <w:strike w:val="0"/>
      <w:dstrike w:val="0"/>
      <w:noProof w:val="0"/>
      <w:color w:val="000000" w:themeColor="text1" w:themeTint="FF" w:themeShade="FF"/>
      <w:sz w:val="28"/>
      <w:szCs w:val="28"/>
      <w:u w:val="none"/>
      <w:lang w:val="en-US"/>
    </w:rPr>
    <w:pPr>
      <w:spacing w:before="0" w:beforeAutospacing="off" w:after="0" w:afterAutospacing="off"/>
      <w:jc w:val="center"/>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CEA6C28"/>
    <w:rPr>
      <w:color w:val="467886"/>
      <w:u w:val="single"/>
    </w:rPr>
  </w:style>
  <w:style w:type="paragraph" w:styleId="ListParagraph">
    <w:uiPriority w:val="34"/>
    <w:name w:val="List Paragraph"/>
    <w:basedOn w:val="Normal"/>
    <w:qFormat/>
    <w:rsid w:val="2CEA6C28"/>
    <w:pPr>
      <w:spacing/>
      <w:ind w:left="720"/>
      <w:contextualSpacing/>
    </w:pPr>
  </w:style>
  <w:style w:type="paragraph" w:styleId="TOC1">
    <w:uiPriority w:val="39"/>
    <w:name w:val="toc 1"/>
    <w:basedOn w:val="Normal"/>
    <w:next w:val="Normal"/>
    <w:unhideWhenUsed/>
    <w:rsid w:val="2CEA6C28"/>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spmanager.com/" TargetMode="External" Id="R8461088a03f24dbf" /><Relationship Type="http://schemas.openxmlformats.org/officeDocument/2006/relationships/hyperlink" Target="https://pandorafms.com/es/" TargetMode="External" Id="Rfb49448054e44a2e" /><Relationship Type="http://schemas.openxmlformats.org/officeDocument/2006/relationships/hyperlink" Target="https://prometheus.io/" TargetMode="External" Id="Rd1da687b9795453d" /><Relationship Type="http://schemas.openxmlformats.org/officeDocument/2006/relationships/hyperlink" Target="https://www.uisp.com/uisp-overview" TargetMode="External" Id="R4af07fcb955c4c82" /><Relationship Type="http://schemas.openxmlformats.org/officeDocument/2006/relationships/hyperlink" Target="https://mintic.gov.co/micrositios/operadores-comunitarios-internet-isp/819/w3-channel.html" TargetMode="External" Id="R1e6da8e4260b4776" /><Relationship Type="http://schemas.microsoft.com/office/2020/10/relationships/intelligence" Target="intelligence2.xml" Id="Rdc26de772c374df9" /><Relationship Type="http://schemas.openxmlformats.org/officeDocument/2006/relationships/numbering" Target="numbering.xml" Id="R63b0ffed0daf49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2025-06-11T21:57:19.2752028Z</dcterms:created>
  <dcterms:modified xsi:type="dcterms:W3CDTF">2025-06-14T17:30:36.5524861Z</dcterms:modified>
  <dc:creator>Felipe Velasco Sanchez</dc:creator>
  <lastModifiedBy>Felipe Velasco Sanchez</lastModifiedBy>
</coreProperties>
</file>