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proofErr w:type="gramStart"/>
      <w:r w:rsidR="00D626CB">
        <w:rPr>
          <w:lang w:val="fr-CA"/>
        </w:rPr>
        <w:t xml:space="preserve">Final </w:t>
      </w:r>
      <w:r>
        <w:rPr>
          <w:lang w:val="fr-CA"/>
        </w:rPr>
        <w:t xml:space="preserve"> -</w:t>
      </w:r>
      <w:proofErr w:type="gramEnd"/>
      <w:r>
        <w:rPr>
          <w:lang w:val="fr-CA"/>
        </w:rPr>
        <w:t xml:space="preserve">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4AF649CA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2FF3DE9C" w14:textId="77777777" w:rsidR="00FE4BCC" w:rsidRDefault="00FE4BCC" w:rsidP="003051B1">
      <w:pPr>
        <w:jc w:val="both"/>
      </w:pPr>
    </w:p>
    <w:p w14:paraId="2AFCF67F" w14:textId="7E4C3D57" w:rsidR="00FE4BCC" w:rsidRDefault="00FE4BCC" w:rsidP="003051B1">
      <w:pPr>
        <w:jc w:val="both"/>
      </w:pPr>
      <w:r w:rsidRPr="000142AC">
        <w:rPr>
          <w:b/>
          <w:bCs/>
        </w:rPr>
        <w:t>ATTENTION</w:t>
      </w:r>
      <w:r>
        <w:t xml:space="preserve"> : L’exemple utilise un système d’authentification par cookie. Le système est </w:t>
      </w:r>
      <w:r w:rsidRPr="00FE4BCC">
        <w:rPr>
          <w:b/>
          <w:bCs/>
        </w:rPr>
        <w:t>déjà en place</w:t>
      </w:r>
      <w:r>
        <w:t xml:space="preserve">, mais il faut utiliser </w:t>
      </w:r>
      <w:proofErr w:type="spellStart"/>
      <w:r w:rsidRPr="00FE4BCC">
        <w:rPr>
          <w:b/>
          <w:bCs/>
        </w:rPr>
        <w:t>ng</w:t>
      </w:r>
      <w:proofErr w:type="spellEnd"/>
      <w:r w:rsidRPr="00FE4BCC">
        <w:rPr>
          <w:b/>
          <w:bCs/>
        </w:rPr>
        <w:t xml:space="preserve"> serve –</w:t>
      </w:r>
      <w:r w:rsidR="003713FD">
        <w:rPr>
          <w:b/>
          <w:bCs/>
        </w:rPr>
        <w:t>-</w:t>
      </w:r>
      <w:proofErr w:type="spellStart"/>
      <w:r w:rsidRPr="00FE4BCC">
        <w:rPr>
          <w:b/>
          <w:bCs/>
        </w:rPr>
        <w:t>ssl</w:t>
      </w:r>
      <w:proofErr w:type="spellEnd"/>
      <w:r>
        <w:t xml:space="preserve"> pour qu’il fonctionne.</w:t>
      </w:r>
    </w:p>
    <w:p w14:paraId="75921B0B" w14:textId="7D311FBE" w:rsidR="000142AC" w:rsidRDefault="000142AC" w:rsidP="003051B1">
      <w:pPr>
        <w:jc w:val="both"/>
      </w:pPr>
      <w:r w:rsidRPr="000142AC">
        <w:rPr>
          <w:b/>
          <w:bCs/>
        </w:rPr>
        <w:t>ATTENTION</w:t>
      </w:r>
      <w:r>
        <w:t> : À l’école, vous aurez également à rouler :</w:t>
      </w:r>
    </w:p>
    <w:p w14:paraId="2E924A1B" w14:textId="71F684C2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–clean</w:t>
      </w:r>
    </w:p>
    <w:p w14:paraId="194FF5D3" w14:textId="61B390D9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--trust</w:t>
      </w:r>
    </w:p>
    <w:p w14:paraId="703ECF07" w14:textId="77777777" w:rsidR="000142AC" w:rsidRDefault="000142AC" w:rsidP="000142AC">
      <w:pPr>
        <w:pStyle w:val="Paragraphedeliste"/>
        <w:ind w:left="1080"/>
        <w:jc w:val="both"/>
      </w:pPr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45154A7B" w:rsidR="003A4D5F" w:rsidRPr="00FD24A1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 w:rsidR="00FD24A1">
        <w:t>.</w:t>
      </w:r>
      <w:r>
        <w:t xml:space="preserve"> </w:t>
      </w:r>
      <w:r w:rsidR="00FD24A1">
        <w:t>Faites-le en</w:t>
      </w:r>
      <w:r>
        <w:t xml:space="preserve"> utilisant le message </w:t>
      </w:r>
      <w:proofErr w:type="spellStart"/>
      <w:r w:rsidRPr="00077EE6">
        <w:rPr>
          <w:b/>
          <w:bCs/>
        </w:rPr>
        <w:t>IncreasePlayersChoices</w:t>
      </w:r>
      <w:proofErr w:type="spellEnd"/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proofErr w:type="spellStart"/>
      <w:r w:rsidR="00077EE6" w:rsidRPr="00077EE6">
        <w:rPr>
          <w:b/>
          <w:bCs/>
        </w:rPr>
        <w:t>SelectChoice</w:t>
      </w:r>
      <w:proofErr w:type="spellEnd"/>
      <w:r w:rsidR="00077EE6">
        <w:t xml:space="preserve"> de </w:t>
      </w:r>
      <w:proofErr w:type="spellStart"/>
      <w:r w:rsidR="00077EE6" w:rsidRPr="003051B1">
        <w:rPr>
          <w:b/>
          <w:bCs/>
        </w:rPr>
        <w:t>MathBackgroundService</w:t>
      </w:r>
      <w:proofErr w:type="spellEnd"/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44ACB22E" w14:textId="1C5B4F68" w:rsidR="00FD24A1" w:rsidRDefault="00FD24A1" w:rsidP="00FD24A1">
      <w:pPr>
        <w:jc w:val="both"/>
      </w:pPr>
      <w:r w:rsidRPr="00FD24A1">
        <w:drawing>
          <wp:inline distT="0" distB="0" distL="0" distR="0" wp14:anchorId="7601FFA0" wp14:editId="49E23B13">
            <wp:extent cx="3390900" cy="2539232"/>
            <wp:effectExtent l="0" t="0" r="0" b="0"/>
            <wp:docPr id="2094383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612" cy="25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14F" w14:textId="1801B61B" w:rsidR="003A4D5F" w:rsidRPr="00FD24A1" w:rsidRDefault="00FD24A1" w:rsidP="003A4D5F">
      <w:pPr>
        <w:pStyle w:val="Paragraphedeliste"/>
        <w:ind w:left="360"/>
        <w:jc w:val="both"/>
        <w:rPr>
          <w:lang w:val="fr-CA"/>
        </w:rPr>
      </w:pPr>
      <w:r>
        <w:t>(Ici on voit qu’un autre joueur a choisi la r</w:t>
      </w:r>
      <w:proofErr w:type="spellStart"/>
      <w:r>
        <w:rPr>
          <w:lang w:val="fr-CA"/>
        </w:rPr>
        <w:t>éponse</w:t>
      </w:r>
      <w:proofErr w:type="spellEnd"/>
      <w:r>
        <w:rPr>
          <w:lang w:val="fr-CA"/>
        </w:rPr>
        <w:t xml:space="preserve"> 44)</w:t>
      </w:r>
    </w:p>
    <w:p w14:paraId="53DF73E2" w14:textId="77777777" w:rsidR="00FD24A1" w:rsidRDefault="00FD24A1" w:rsidP="00077EE6">
      <w:pPr>
        <w:jc w:val="both"/>
      </w:pPr>
    </w:p>
    <w:p w14:paraId="0C144973" w14:textId="58D948F3" w:rsidR="00FD24A1" w:rsidRDefault="00FD24A1" w:rsidP="00077EE6">
      <w:pPr>
        <w:jc w:val="both"/>
      </w:pPr>
      <w:r w:rsidRPr="00FD24A1">
        <w:lastRenderedPageBreak/>
        <w:drawing>
          <wp:inline distT="0" distB="0" distL="0" distR="0" wp14:anchorId="22D06CDE" wp14:editId="46D36811">
            <wp:extent cx="3209925" cy="2411175"/>
            <wp:effectExtent l="0" t="0" r="0" b="8255"/>
            <wp:docPr id="10148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63" cy="24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CDB" w14:textId="2EA63B81" w:rsidR="00FD24A1" w:rsidRDefault="00FD24A1" w:rsidP="00077EE6">
      <w:pPr>
        <w:jc w:val="both"/>
      </w:pPr>
      <w:r>
        <w:t>(Si le joueur fait le même choix, on voit qu’il y a maintenant 2 joueurs qui ont fait ce choix)</w:t>
      </w:r>
    </w:p>
    <w:p w14:paraId="7E6BEA36" w14:textId="77777777" w:rsidR="00FD24A1" w:rsidRDefault="00FD24A1" w:rsidP="00077EE6">
      <w:pPr>
        <w:jc w:val="both"/>
      </w:pPr>
    </w:p>
    <w:p w14:paraId="712D2C03" w14:textId="01526EB6" w:rsidR="00077EE6" w:rsidRDefault="00077EE6" w:rsidP="00077EE6">
      <w:pPr>
        <w:jc w:val="both"/>
      </w:pPr>
      <w:r>
        <w:t>Il existe déjà une méthode</w:t>
      </w:r>
      <w:r w:rsidRPr="009379A0">
        <w:t xml:space="preserve"> </w:t>
      </w:r>
      <w:proofErr w:type="spellStart"/>
      <w:r w:rsidRPr="006703B1">
        <w:rPr>
          <w:b/>
          <w:bCs/>
        </w:rPr>
        <w:t>EvaluateChoices</w:t>
      </w:r>
      <w:proofErr w:type="spellEnd"/>
      <w:r w:rsidRPr="006703B1">
        <w:t xml:space="preserve"> </w:t>
      </w:r>
      <w:r>
        <w:t xml:space="preserve">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mauvaise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proofErr w:type="spellStart"/>
      <w:r w:rsidRPr="000142AC">
        <w:rPr>
          <w:b/>
          <w:bCs/>
        </w:rPr>
        <w:t>nbRightAnswers</w:t>
      </w:r>
      <w:proofErr w:type="spellEnd"/>
      <w:r>
        <w:t xml:space="preserve"> lorsque le client reçoit un message qui indique une bonne réponse.</w:t>
      </w:r>
    </w:p>
    <w:p w14:paraId="46543027" w14:textId="3ED36477" w:rsidR="009379A0" w:rsidRPr="000142AC" w:rsidRDefault="009379A0" w:rsidP="006703B1">
      <w:pPr>
        <w:ind w:left="720"/>
        <w:jc w:val="both"/>
        <w:rPr>
          <w:lang w:val="fr-CA"/>
        </w:rPr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</w:t>
      </w:r>
      <w:proofErr w:type="spellStart"/>
      <w:r w:rsidR="009379A0" w:rsidRPr="006703B1">
        <w:rPr>
          <w:b/>
          <w:bCs/>
        </w:rPr>
        <w:t>NbRightAnswers</w:t>
      </w:r>
      <w:proofErr w:type="spellEnd"/>
      <w:r w:rsidR="009379A0" w:rsidRPr="006703B1">
        <w:rPr>
          <w:b/>
          <w:bCs/>
        </w:rPr>
        <w:t>)</w:t>
      </w:r>
      <w:r>
        <w:t xml:space="preserve"> des joueurs qui ont eu la bonne réponse</w:t>
      </w:r>
      <w:r w:rsidR="00E6037B">
        <w:t xml:space="preserve"> dans la </w:t>
      </w:r>
      <w:r w:rsidR="00E6037B" w:rsidRPr="00E6037B">
        <w:rPr>
          <w:b/>
          <w:bCs/>
        </w:rPr>
        <w:t>BD</w:t>
      </w:r>
      <w:r w:rsidR="009379A0">
        <w:t xml:space="preserve">. </w:t>
      </w:r>
      <w:r>
        <w:t xml:space="preserve">(Vérifier que la donnée est encore bonne après un </w:t>
      </w:r>
      <w:proofErr w:type="spellStart"/>
      <w:r>
        <w:t>refresh</w:t>
      </w:r>
      <w:proofErr w:type="spellEnd"/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025A0C70" w14:textId="77777777" w:rsidR="00FD24A1" w:rsidRDefault="00FD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3939" w14:textId="374C3A01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>Animations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05C8DF6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3051B1" w:rsidRPr="00901F72">
        <w:rPr>
          <w:b/>
          <w:bCs/>
        </w:rPr>
        <w:t>0.6 seconde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1AF147E8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3051B1" w:rsidRPr="00901F72">
        <w:rPr>
          <w:b/>
          <w:bCs/>
        </w:rPr>
        <w:t>0.8 seconde</w:t>
      </w:r>
    </w:p>
    <w:p w14:paraId="7C13902C" w14:textId="0C9C029A" w:rsidR="003051B1" w:rsidRDefault="003051B1" w:rsidP="003051B1">
      <w:pPr>
        <w:jc w:val="both"/>
      </w:pPr>
      <w:r w:rsidRPr="00901F72">
        <w:rPr>
          <w:b/>
          <w:bCs/>
        </w:rPr>
        <w:t>100 ms avant</w:t>
      </w:r>
      <w:r>
        <w:t xml:space="preserve"> que l’animation du carré vert soit terminé</w:t>
      </w:r>
      <w:r w:rsidR="00901F72">
        <w:t>e</w:t>
      </w:r>
      <w:r>
        <w:t> :</w:t>
      </w:r>
      <w:r w:rsidR="00901F72">
        <w:t xml:space="preserve"> (Comprendre que le délai doit être de 0.7 seconde)</w:t>
      </w:r>
    </w:p>
    <w:p w14:paraId="1FF02D4E" w14:textId="04D857E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Pr="00901F72">
        <w:rPr>
          <w:b/>
          <w:bCs/>
        </w:rPr>
        <w:t>0.9 seconde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proofErr w:type="gramStart"/>
      <w:r>
        <w:t>boucle:boolean</w:t>
      </w:r>
      <w:proofErr w:type="spellEnd"/>
      <w:proofErr w:type="gram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37345A24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Pr="00661444">
        <w:rPr>
          <w:b/>
          <w:bCs/>
        </w:rPr>
        <w:t>750 ms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1444"/>
    <w:rsid w:val="00666747"/>
    <w:rsid w:val="006703B1"/>
    <w:rsid w:val="006A3DD9"/>
    <w:rsid w:val="006A5931"/>
    <w:rsid w:val="006B0EB5"/>
    <w:rsid w:val="006B193F"/>
    <w:rsid w:val="006D4810"/>
    <w:rsid w:val="006E24C1"/>
    <w:rsid w:val="006E5DBA"/>
    <w:rsid w:val="007377AE"/>
    <w:rsid w:val="007900B5"/>
    <w:rsid w:val="0079637C"/>
    <w:rsid w:val="00796673"/>
    <w:rsid w:val="007B3116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379A0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D24A1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 Briau</cp:lastModifiedBy>
  <cp:revision>127</cp:revision>
  <dcterms:created xsi:type="dcterms:W3CDTF">2023-09-20T14:34:00Z</dcterms:created>
  <dcterms:modified xsi:type="dcterms:W3CDTF">2024-05-07T15:25:00Z</dcterms:modified>
</cp:coreProperties>
</file>