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41203F94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D626CB">
        <w:rPr>
          <w:lang w:val="fr-CA"/>
        </w:rPr>
        <w:t xml:space="preserve">Final </w:t>
      </w:r>
      <w:r>
        <w:rPr>
          <w:lang w:val="fr-CA"/>
        </w:rPr>
        <w:t xml:space="preserve"> -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9D302C">
        <w:rPr>
          <w:lang w:val="fr-CA"/>
        </w:rPr>
        <w:t>H24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</w:p>
    <w:p w14:paraId="0E8D022F" w14:textId="31A04B62" w:rsidR="007900B5" w:rsidRDefault="00B92B7E" w:rsidP="00BE7306">
      <w:pPr>
        <w:jc w:val="both"/>
      </w:pPr>
      <w:r>
        <w:t>À partir des fichiers de départs</w:t>
      </w:r>
      <w:r w:rsidR="003051B1">
        <w:t xml:space="preserve"> dans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 xml:space="preserve">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4AF649CA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</w:p>
    <w:p w14:paraId="2FF3DE9C" w14:textId="77777777" w:rsidR="00FE4BCC" w:rsidRDefault="00FE4BCC" w:rsidP="003051B1">
      <w:pPr>
        <w:jc w:val="both"/>
      </w:pPr>
    </w:p>
    <w:p w14:paraId="2AFCF67F" w14:textId="7E4C3D57" w:rsidR="00FE4BCC" w:rsidRDefault="00FE4BCC" w:rsidP="003051B1">
      <w:pPr>
        <w:jc w:val="both"/>
      </w:pPr>
      <w:r>
        <w:t xml:space="preserve">ATTENTION : L’exemple utilise un système d’authentification par cookie. Le système est </w:t>
      </w:r>
      <w:r w:rsidRPr="00FE4BCC">
        <w:rPr>
          <w:b/>
          <w:bCs/>
        </w:rPr>
        <w:t>déjà en place</w:t>
      </w:r>
      <w:r>
        <w:t xml:space="preserve">, mais il faut utiliser </w:t>
      </w:r>
      <w:proofErr w:type="spellStart"/>
      <w:r w:rsidRPr="00FE4BCC">
        <w:rPr>
          <w:b/>
          <w:bCs/>
        </w:rPr>
        <w:t>ng</w:t>
      </w:r>
      <w:proofErr w:type="spellEnd"/>
      <w:r w:rsidRPr="00FE4BCC">
        <w:rPr>
          <w:b/>
          <w:bCs/>
        </w:rPr>
        <w:t xml:space="preserve"> serve –</w:t>
      </w:r>
      <w:r w:rsidR="003713FD">
        <w:rPr>
          <w:b/>
          <w:bCs/>
        </w:rPr>
        <w:t>-</w:t>
      </w:r>
      <w:proofErr w:type="spellStart"/>
      <w:r w:rsidRPr="00FE4BCC">
        <w:rPr>
          <w:b/>
          <w:bCs/>
        </w:rPr>
        <w:t>ssl</w:t>
      </w:r>
      <w:proofErr w:type="spellEnd"/>
      <w:r>
        <w:t xml:space="preserve"> pour qu’il fonctionne.</w:t>
      </w:r>
    </w:p>
    <w:p w14:paraId="6D78ABBE" w14:textId="39AFDEA3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, </w:t>
      </w:r>
    </w:p>
    <w:p w14:paraId="0163A226" w14:textId="77777777" w:rsidR="003051B1" w:rsidRDefault="003051B1" w:rsidP="003051B1">
      <w:pPr>
        <w:jc w:val="both"/>
      </w:pPr>
    </w:p>
    <w:p w14:paraId="06B0A54C" w14:textId="77777777" w:rsidR="00B02F3F" w:rsidRDefault="00B02F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73939" w14:textId="1FA50B1C" w:rsidR="003051B1" w:rsidRPr="00472699" w:rsidRDefault="003051B1" w:rsidP="003051B1">
      <w:pPr>
        <w:pStyle w:val="Titre1"/>
      </w:pPr>
      <w:r w:rsidRPr="00472699">
        <w:lastRenderedPageBreak/>
        <w:t xml:space="preserve">Question </w:t>
      </w:r>
      <w:r w:rsidR="00B02F3F">
        <w:t>3</w:t>
      </w:r>
      <w:r w:rsidRPr="00472699">
        <w:t xml:space="preserve"> – </w:t>
      </w:r>
      <w:r>
        <w:t>Animations</w:t>
      </w:r>
    </w:p>
    <w:p w14:paraId="497B1054" w14:textId="06C2D97A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19A84623" w14:textId="050625FE" w:rsidR="003051B1" w:rsidRDefault="003051B1" w:rsidP="003051B1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A042EB2" w14:textId="05C8DF61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="003051B1" w:rsidRPr="00901F72">
        <w:rPr>
          <w:b/>
          <w:bCs/>
        </w:rPr>
        <w:t>hake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rouge</w:t>
      </w:r>
      <w:r w:rsidR="003051B1">
        <w:t xml:space="preserve"> pendant </w:t>
      </w:r>
      <w:r w:rsidR="003051B1" w:rsidRPr="00901F72">
        <w:rPr>
          <w:b/>
          <w:bCs/>
        </w:rPr>
        <w:t>0.6 seconde</w:t>
      </w:r>
    </w:p>
    <w:p w14:paraId="58D72269" w14:textId="3904891F" w:rsidR="003051B1" w:rsidRDefault="003051B1" w:rsidP="003051B1">
      <w:pPr>
        <w:jc w:val="both"/>
      </w:pPr>
      <w:r>
        <w:t xml:space="preserve">Aussitôt que la première animation est terminée : </w:t>
      </w:r>
    </w:p>
    <w:p w14:paraId="51FAC9B6" w14:textId="1AF147E8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="003051B1" w:rsidRPr="00901F72">
        <w:rPr>
          <w:b/>
          <w:bCs/>
        </w:rPr>
        <w:t>ounce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vert</w:t>
      </w:r>
      <w:r w:rsidR="003051B1">
        <w:t xml:space="preserve"> pendant </w:t>
      </w:r>
      <w:r w:rsidR="003051B1" w:rsidRPr="00901F72">
        <w:rPr>
          <w:b/>
          <w:bCs/>
        </w:rPr>
        <w:t>0.8 seconde</w:t>
      </w:r>
    </w:p>
    <w:p w14:paraId="7C13902C" w14:textId="0C9C029A" w:rsidR="003051B1" w:rsidRDefault="003051B1" w:rsidP="003051B1">
      <w:pPr>
        <w:jc w:val="both"/>
      </w:pPr>
      <w:r w:rsidRPr="00901F72">
        <w:rPr>
          <w:b/>
          <w:bCs/>
        </w:rPr>
        <w:t>100 ms avant</w:t>
      </w:r>
      <w:r>
        <w:t xml:space="preserve"> que l’animation du carré vert soit terminé</w:t>
      </w:r>
      <w:r w:rsidR="00901F72">
        <w:t>e</w:t>
      </w:r>
      <w:r>
        <w:t> :</w:t>
      </w:r>
      <w:r w:rsidR="00901F72">
        <w:t xml:space="preserve"> (Comprendre que le délai doit être de 0.7 seconde)</w:t>
      </w:r>
    </w:p>
    <w:p w14:paraId="1FF02D4E" w14:textId="04D857EE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="003051B1"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</w:t>
      </w:r>
      <w:r w:rsidRPr="00901F72">
        <w:rPr>
          <w:b/>
          <w:bCs/>
        </w:rPr>
        <w:t>0.9 seconde</w:t>
      </w:r>
    </w:p>
    <w:p w14:paraId="5CC01ECF" w14:textId="77777777" w:rsidR="003051B1" w:rsidRDefault="003051B1" w:rsidP="003051B1">
      <w:pPr>
        <w:jc w:val="both"/>
      </w:pPr>
    </w:p>
    <w:p w14:paraId="37ADAE51" w14:textId="48EB19A9" w:rsidR="003051B1" w:rsidRDefault="00901F72" w:rsidP="003051B1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r>
        <w:t>boucle:boolean</w:t>
      </w:r>
      <w:proofErr w:type="spellEnd"/>
      <w:r>
        <w:t>) et recommence</w:t>
      </w:r>
      <w:r w:rsidR="007B3116">
        <w:t>z</w:t>
      </w:r>
      <w:r>
        <w:t xml:space="preserve">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7A060070" w14:textId="77777777" w:rsidR="00901F72" w:rsidRDefault="00901F72" w:rsidP="003051B1">
      <w:pPr>
        <w:jc w:val="both"/>
      </w:pPr>
    </w:p>
    <w:p w14:paraId="19813161" w14:textId="37345A24" w:rsidR="00901F72" w:rsidRDefault="00901F72" w:rsidP="003051B1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 w:rsidRPr="00661444">
        <w:rPr>
          <w:b/>
          <w:bCs/>
        </w:rPr>
        <w:t>750 ms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7F673AED" w14:textId="05E52481" w:rsidR="00901F72" w:rsidRPr="00901F72" w:rsidRDefault="00901F72" w:rsidP="003051B1">
      <w:pPr>
        <w:jc w:val="both"/>
        <w:rPr>
          <w:lang w:val="fr-CA"/>
        </w:rPr>
      </w:pPr>
    </w:p>
    <w:p w14:paraId="2D9BB5B9" w14:textId="77777777" w:rsidR="003051B1" w:rsidRDefault="003051B1" w:rsidP="003051B1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1"/>
  </w:num>
  <w:num w:numId="3" w16cid:durableId="1259757113">
    <w:abstractNumId w:val="3"/>
  </w:num>
  <w:num w:numId="4" w16cid:durableId="51642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336CB"/>
    <w:rsid w:val="0004321E"/>
    <w:rsid w:val="00054C9F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4302"/>
    <w:rsid w:val="00633122"/>
    <w:rsid w:val="006446AA"/>
    <w:rsid w:val="0065690D"/>
    <w:rsid w:val="00661444"/>
    <w:rsid w:val="00666747"/>
    <w:rsid w:val="006A3DD9"/>
    <w:rsid w:val="006A5931"/>
    <w:rsid w:val="006B0EB5"/>
    <w:rsid w:val="006B193F"/>
    <w:rsid w:val="006D4810"/>
    <w:rsid w:val="006E24C1"/>
    <w:rsid w:val="006E5DBA"/>
    <w:rsid w:val="007377AE"/>
    <w:rsid w:val="007900B5"/>
    <w:rsid w:val="0079637C"/>
    <w:rsid w:val="00796673"/>
    <w:rsid w:val="007B3116"/>
    <w:rsid w:val="007D1F30"/>
    <w:rsid w:val="008160D0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85F4B"/>
    <w:rsid w:val="009C12D4"/>
    <w:rsid w:val="009D302C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626CB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Mathieu Briau</cp:lastModifiedBy>
  <cp:revision>123</cp:revision>
  <dcterms:created xsi:type="dcterms:W3CDTF">2023-09-20T14:34:00Z</dcterms:created>
  <dcterms:modified xsi:type="dcterms:W3CDTF">2024-05-06T14:59:00Z</dcterms:modified>
</cp:coreProperties>
</file>