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75A07" w14:textId="77777777" w:rsidR="00FF1FC7" w:rsidRDefault="00FF1FC7" w:rsidP="00FF1FC7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90193D" wp14:editId="2625048A">
            <wp:simplePos x="0" y="0"/>
            <wp:positionH relativeFrom="column">
              <wp:posOffset>-180975</wp:posOffset>
            </wp:positionH>
            <wp:positionV relativeFrom="paragraph">
              <wp:posOffset>0</wp:posOffset>
            </wp:positionV>
            <wp:extent cx="4057650" cy="1308766"/>
            <wp:effectExtent l="0" t="0" r="0" b="5715"/>
            <wp:wrapTopAndBottom/>
            <wp:docPr id="1440054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54020" name="Imagen 14400540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308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1F0580C8" w14:textId="77777777" w:rsidR="00FF1FC7" w:rsidRPr="00037332" w:rsidRDefault="00FF1FC7" w:rsidP="00FF1FC7">
      <w:pPr>
        <w:spacing w:line="360" w:lineRule="auto"/>
        <w:jc w:val="center"/>
        <w:rPr>
          <w:sz w:val="28"/>
          <w:szCs w:val="28"/>
        </w:rPr>
      </w:pPr>
      <w:r w:rsidRPr="00037332">
        <w:rPr>
          <w:sz w:val="28"/>
          <w:szCs w:val="28"/>
        </w:rPr>
        <w:t>Universidad Tecnológica del Norte de Guanajuato</w:t>
      </w:r>
    </w:p>
    <w:p w14:paraId="312A4203" w14:textId="31E1A2FA" w:rsidR="00FF1FC7" w:rsidRDefault="00FF1FC7" w:rsidP="00FF1FC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Unidad </w:t>
      </w:r>
      <w:r>
        <w:rPr>
          <w:sz w:val="28"/>
          <w:szCs w:val="28"/>
        </w:rPr>
        <w:t>3</w:t>
      </w:r>
    </w:p>
    <w:p w14:paraId="3D334043" w14:textId="38362378" w:rsidR="00FF1FC7" w:rsidRDefault="00FF1FC7" w:rsidP="00FF1FC7">
      <w:pPr>
        <w:spacing w:line="360" w:lineRule="auto"/>
        <w:jc w:val="center"/>
        <w:rPr>
          <w:sz w:val="28"/>
          <w:szCs w:val="28"/>
        </w:rPr>
      </w:pPr>
      <w:r w:rsidRPr="00037332">
        <w:rPr>
          <w:sz w:val="28"/>
          <w:szCs w:val="28"/>
        </w:rPr>
        <w:t xml:space="preserve">Asignatura: </w:t>
      </w:r>
    </w:p>
    <w:p w14:paraId="0FFB737C" w14:textId="3A3D1590" w:rsidR="00FF1FC7" w:rsidRPr="00037332" w:rsidRDefault="00FF1FC7" w:rsidP="00FF1FC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Programación de redes</w:t>
      </w:r>
    </w:p>
    <w:p w14:paraId="723515A4" w14:textId="47AE76F2" w:rsidR="00FF1FC7" w:rsidRPr="00037332" w:rsidRDefault="00FF1FC7" w:rsidP="00FF1FC7">
      <w:pPr>
        <w:spacing w:line="360" w:lineRule="auto"/>
        <w:jc w:val="center"/>
        <w:rPr>
          <w:sz w:val="28"/>
          <w:szCs w:val="28"/>
        </w:rPr>
      </w:pPr>
      <w:r w:rsidRPr="00037332">
        <w:rPr>
          <w:sz w:val="28"/>
          <w:szCs w:val="28"/>
        </w:rPr>
        <w:t xml:space="preserve">Profesor: </w:t>
      </w:r>
      <w:r w:rsidRPr="00FF1FC7">
        <w:rPr>
          <w:sz w:val="28"/>
          <w:szCs w:val="28"/>
        </w:rPr>
        <w:t xml:space="preserve"> Gabriel Barrón Rodríguez</w:t>
      </w:r>
    </w:p>
    <w:p w14:paraId="798C2378" w14:textId="681F8D7C" w:rsidR="00FF1FC7" w:rsidRPr="00037332" w:rsidRDefault="00FF1FC7" w:rsidP="00FF1FC7">
      <w:pPr>
        <w:spacing w:line="360" w:lineRule="auto"/>
        <w:jc w:val="center"/>
        <w:rPr>
          <w:sz w:val="28"/>
          <w:szCs w:val="28"/>
        </w:rPr>
      </w:pPr>
      <w:r w:rsidRPr="00037332">
        <w:rPr>
          <w:sz w:val="28"/>
          <w:szCs w:val="28"/>
        </w:rPr>
        <w:t>Alumnos</w:t>
      </w:r>
      <w:r>
        <w:rPr>
          <w:sz w:val="28"/>
          <w:szCs w:val="28"/>
        </w:rPr>
        <w:t>:</w:t>
      </w:r>
    </w:p>
    <w:p w14:paraId="1039AC35" w14:textId="77777777" w:rsidR="00FF1FC7" w:rsidRDefault="00FF1FC7" w:rsidP="00FF1FC7">
      <w:pPr>
        <w:spacing w:line="360" w:lineRule="auto"/>
        <w:jc w:val="center"/>
        <w:rPr>
          <w:sz w:val="28"/>
          <w:szCs w:val="28"/>
        </w:rPr>
      </w:pPr>
      <w:r w:rsidRPr="00037332">
        <w:rPr>
          <w:sz w:val="28"/>
          <w:szCs w:val="28"/>
        </w:rPr>
        <w:t>Marcos Alexis Aguilar Sandoval</w:t>
      </w:r>
    </w:p>
    <w:p w14:paraId="649677A2" w14:textId="77777777" w:rsidR="00FF1FC7" w:rsidRDefault="00FF1FC7">
      <w:pPr>
        <w:rPr>
          <w:sz w:val="24"/>
          <w:szCs w:val="24"/>
        </w:rPr>
        <w:sectPr w:rsidR="00FF1FC7" w:rsidSect="005C1E98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4A16F406" w14:textId="6FF6A7F6" w:rsidR="001E7270" w:rsidRPr="001E7270" w:rsidRDefault="001E7270">
      <w:pPr>
        <w:rPr>
          <w:sz w:val="24"/>
          <w:szCs w:val="24"/>
        </w:rPr>
      </w:pPr>
      <w:r w:rsidRPr="001E7270">
        <w:rPr>
          <w:sz w:val="24"/>
          <w:szCs w:val="24"/>
        </w:rPr>
        <w:lastRenderedPageBreak/>
        <w:t xml:space="preserve">DNA Center </w:t>
      </w:r>
      <w:proofErr w:type="spellStart"/>
      <w:r w:rsidRPr="001E7270">
        <w:rPr>
          <w:sz w:val="24"/>
          <w:szCs w:val="24"/>
        </w:rPr>
        <w:t>Authentication</w:t>
      </w:r>
      <w:proofErr w:type="spellEnd"/>
      <w:r w:rsidRPr="001E7270">
        <w:rPr>
          <w:sz w:val="24"/>
          <w:szCs w:val="24"/>
        </w:rPr>
        <w:t xml:space="preserve"> API - </w:t>
      </w:r>
      <w:proofErr w:type="spellStart"/>
      <w:r w:rsidRPr="001E7270">
        <w:rPr>
          <w:sz w:val="24"/>
          <w:szCs w:val="24"/>
        </w:rPr>
        <w:t>Postman</w:t>
      </w:r>
      <w:proofErr w:type="spellEnd"/>
    </w:p>
    <w:p w14:paraId="583BE0FB" w14:textId="13FF7422" w:rsidR="005C1E98" w:rsidRDefault="005C1E98">
      <w:r>
        <w:t xml:space="preserve">URL: </w:t>
      </w:r>
      <w:hyperlink r:id="rId6" w:history="1">
        <w:r w:rsidRPr="00250C6F">
          <w:rPr>
            <w:rStyle w:val="Hipervnculo"/>
          </w:rPr>
          <w:t>https://sandboxdnac.cisco.com/dna/system/api/v1/auth/token</w:t>
        </w:r>
      </w:hyperlink>
    </w:p>
    <w:p w14:paraId="4850B815" w14:textId="77777777" w:rsidR="00561D02" w:rsidRDefault="005C1E98">
      <w:r>
        <w:t xml:space="preserve">Es la dirección para obtener datos específicos de una fuente concreta, la </w:t>
      </w:r>
      <w:proofErr w:type="spellStart"/>
      <w:r>
        <w:t>url</w:t>
      </w:r>
      <w:proofErr w:type="spellEnd"/>
      <w:r>
        <w:t xml:space="preserve"> ayuda a ubicar el servidor en </w:t>
      </w:r>
      <w:proofErr w:type="spellStart"/>
      <w:r>
        <w:t>donde</w:t>
      </w:r>
      <w:proofErr w:type="spellEnd"/>
      <w:r>
        <w:t xml:space="preserve"> están esos datos y dar comunicación </w:t>
      </w:r>
    </w:p>
    <w:p w14:paraId="6340B32A" w14:textId="2A1A26D6" w:rsidR="005C1E98" w:rsidRDefault="005C1E98">
      <w:r w:rsidRPr="005C1E98">
        <w:t> </w:t>
      </w:r>
      <w:proofErr w:type="spellStart"/>
      <w:r w:rsidRPr="005C1E98">
        <w:t>Headers</w:t>
      </w:r>
      <w:proofErr w:type="spellEnd"/>
      <w:r w:rsidRPr="005C1E98">
        <w:t xml:space="preserve">: </w:t>
      </w:r>
      <w:r>
        <w:t>es la llave para tener aseso a los datos almacenados</w:t>
      </w:r>
    </w:p>
    <w:p w14:paraId="56B95B30" w14:textId="1575F0F7" w:rsidR="00E966E7" w:rsidRDefault="005C1E98">
      <w:r w:rsidRPr="005C1E98">
        <w:rPr>
          <w:noProof/>
        </w:rPr>
        <w:drawing>
          <wp:inline distT="0" distB="0" distL="0" distR="0" wp14:anchorId="4108425A" wp14:editId="18A014FE">
            <wp:extent cx="6858000" cy="2190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8266"/>
                    <a:stretch/>
                  </pic:blipFill>
                  <pic:spPr bwMode="auto">
                    <a:xfrm>
                      <a:off x="0" y="0"/>
                      <a:ext cx="68580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21C77" w14:textId="112E85E6" w:rsidR="00E966E7" w:rsidRDefault="00362436">
      <w:r>
        <w:t>¿</w:t>
      </w:r>
      <w:proofErr w:type="spellStart"/>
      <w:r w:rsidR="00E966E7">
        <w:t>Que</w:t>
      </w:r>
      <w:proofErr w:type="spellEnd"/>
      <w:r w:rsidR="00E966E7">
        <w:t xml:space="preserve"> es la autenticación basada en token</w:t>
      </w:r>
      <w:r>
        <w:t>?</w:t>
      </w:r>
    </w:p>
    <w:p w14:paraId="452B6D12" w14:textId="29D54CC4" w:rsidR="00BE2379" w:rsidRDefault="00BE2379">
      <w:r>
        <w:t xml:space="preserve">Es una autenticación que se basa que en el sistema tiene un registro de los usuarios y contraseña que </w:t>
      </w:r>
      <w:proofErr w:type="spellStart"/>
      <w:r>
        <w:t>seria</w:t>
      </w:r>
      <w:proofErr w:type="spellEnd"/>
      <w:r>
        <w:t xml:space="preserve"> por el protocolo de </w:t>
      </w:r>
      <w:proofErr w:type="spellStart"/>
      <w:r>
        <w:t>ppp</w:t>
      </w:r>
      <w:proofErr w:type="spellEnd"/>
      <w:r>
        <w:t xml:space="preserve"> que tiene dos formas la </w:t>
      </w:r>
      <w:proofErr w:type="spellStart"/>
      <w:r>
        <w:t>pap</w:t>
      </w:r>
      <w:proofErr w:type="spellEnd"/>
      <w:r>
        <w:t xml:space="preserve"> que el usuario agrega su usuario y contraseña </w:t>
      </w:r>
    </w:p>
    <w:p w14:paraId="15FC2B18" w14:textId="3B5A7686" w:rsidR="00E966E7" w:rsidRDefault="00362436">
      <w:r>
        <w:t>¿</w:t>
      </w:r>
      <w:proofErr w:type="spellStart"/>
      <w:r w:rsidR="00E966E7">
        <w:t>Que</w:t>
      </w:r>
      <w:proofErr w:type="spellEnd"/>
      <w:r w:rsidR="00E966E7">
        <w:t xml:space="preserve"> es la autenticación basada en http</w:t>
      </w:r>
      <w:r>
        <w:t>?</w:t>
      </w:r>
    </w:p>
    <w:p w14:paraId="3CD0EC00" w14:textId="24EDB80A" w:rsidR="00C22964" w:rsidRDefault="00561D02">
      <w:r>
        <w:t xml:space="preserve">Ocupa el protocolo </w:t>
      </w:r>
      <w:proofErr w:type="spellStart"/>
      <w:r>
        <w:t>ppp</w:t>
      </w:r>
      <w:proofErr w:type="spellEnd"/>
      <w:r>
        <w:t xml:space="preserve"> y su opción </w:t>
      </w:r>
      <w:proofErr w:type="spellStart"/>
      <w:r w:rsidR="00C22964">
        <w:t>Chap</w:t>
      </w:r>
      <w:proofErr w:type="spellEnd"/>
      <w:r w:rsidR="00C22964">
        <w:t>,</w:t>
      </w:r>
      <w:r>
        <w:t xml:space="preserve"> </w:t>
      </w:r>
      <w:r w:rsidR="00C22964">
        <w:t xml:space="preserve">pregunta de vez en </w:t>
      </w:r>
      <w:r w:rsidR="00362436">
        <w:t>cuando</w:t>
      </w:r>
      <w:r w:rsidR="00C22964">
        <w:t xml:space="preserve"> datos que sepa el que entro y si no responde correctamente lo saca</w:t>
      </w:r>
    </w:p>
    <w:p w14:paraId="06347CFF" w14:textId="664A218B" w:rsidR="00E966E7" w:rsidRDefault="00362436">
      <w:r>
        <w:t>¿Cuál es el objetivo de utilizar TLS en la Autenticación Básica?</w:t>
      </w:r>
      <w:r>
        <w:t xml:space="preserve"> Ayuda a la seguridad de los datos y la privacidad de estos </w:t>
      </w:r>
    </w:p>
    <w:p w14:paraId="2B300500" w14:textId="4BACFC27" w:rsidR="00362436" w:rsidRDefault="00362436">
      <w:r>
        <w:t xml:space="preserve">¿Qué </w:t>
      </w:r>
      <w:proofErr w:type="spellStart"/>
      <w:r>
        <w:t>headers</w:t>
      </w:r>
      <w:proofErr w:type="spellEnd"/>
      <w:r>
        <w:t xml:space="preserve"> usaste para extraer el Token?</w:t>
      </w:r>
      <w:r>
        <w:t xml:space="preserve"> Utilice la </w:t>
      </w:r>
      <w:proofErr w:type="spellStart"/>
      <w:r>
        <w:t>Authorization</w:t>
      </w:r>
      <w:proofErr w:type="spellEnd"/>
      <w:r>
        <w:t xml:space="preserve"> con la contraseña que nos da el curso para </w:t>
      </w:r>
      <w:proofErr w:type="spellStart"/>
      <w:r>
        <w:t>optener</w:t>
      </w:r>
      <w:proofErr w:type="spellEnd"/>
      <w:r>
        <w:t xml:space="preserve"> el token </w:t>
      </w:r>
    </w:p>
    <w:p w14:paraId="5B484035" w14:textId="465237DD" w:rsidR="00561D02" w:rsidRDefault="00E966E7">
      <w:r w:rsidRPr="00E966E7">
        <w:rPr>
          <w:noProof/>
        </w:rPr>
        <w:drawing>
          <wp:inline distT="0" distB="0" distL="0" distR="0" wp14:anchorId="3889C46A" wp14:editId="3E6A3687">
            <wp:extent cx="6562725" cy="313066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5188" cy="313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A326" w14:textId="058BFD35" w:rsidR="00C22964" w:rsidRDefault="00C22964">
      <w:r w:rsidRPr="00C22964">
        <w:rPr>
          <w:noProof/>
        </w:rPr>
        <w:lastRenderedPageBreak/>
        <w:drawing>
          <wp:inline distT="0" distB="0" distL="0" distR="0" wp14:anchorId="277A1BEB" wp14:editId="26284BC5">
            <wp:extent cx="6858000" cy="32194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058"/>
                    <a:stretch/>
                  </pic:blipFill>
                  <pic:spPr bwMode="auto">
                    <a:xfrm>
                      <a:off x="0" y="0"/>
                      <a:ext cx="68580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D83C3" w14:textId="73A3156C" w:rsidR="00561D02" w:rsidRDefault="00561D02">
      <w:r w:rsidRPr="00561D02">
        <w:rPr>
          <w:noProof/>
        </w:rPr>
        <w:drawing>
          <wp:inline distT="0" distB="0" distL="0" distR="0" wp14:anchorId="10A68717" wp14:editId="6D7D1BDE">
            <wp:extent cx="6858000" cy="351536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77C8" w14:textId="531203BD" w:rsidR="001E7270" w:rsidRPr="001E7270" w:rsidRDefault="001E7270">
      <w:pPr>
        <w:rPr>
          <w:sz w:val="24"/>
          <w:szCs w:val="24"/>
        </w:rPr>
      </w:pPr>
      <w:proofErr w:type="spellStart"/>
      <w:r w:rsidRPr="001E7270">
        <w:rPr>
          <w:sz w:val="24"/>
          <w:szCs w:val="24"/>
        </w:rPr>
        <w:t>Get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started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with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Authentication</w:t>
      </w:r>
      <w:proofErr w:type="spellEnd"/>
      <w:r w:rsidRPr="001E7270">
        <w:rPr>
          <w:sz w:val="24"/>
          <w:szCs w:val="24"/>
        </w:rPr>
        <w:t xml:space="preserve"> API - Python</w:t>
      </w:r>
    </w:p>
    <w:p w14:paraId="57A33056" w14:textId="0BBAA181" w:rsidR="008228C8" w:rsidRDefault="008228C8">
      <w:r>
        <w:t xml:space="preserve">¿Qué módulos se instalan para poder consumir REST API con Python? </w:t>
      </w:r>
    </w:p>
    <w:p w14:paraId="314947F1" w14:textId="6801FA95" w:rsidR="00A91ACB" w:rsidRDefault="00A91ACB">
      <w:r>
        <w:t xml:space="preserve">Se importo el </w:t>
      </w:r>
      <w:proofErr w:type="spellStart"/>
      <w:r>
        <w:t>request</w:t>
      </w:r>
      <w:proofErr w:type="spellEnd"/>
      <w:r>
        <w:t xml:space="preserve"> y sus librerías para realizar las REST API</w:t>
      </w:r>
    </w:p>
    <w:p w14:paraId="3F1ECB69" w14:textId="08153971" w:rsidR="00362436" w:rsidRDefault="008228C8">
      <w:r>
        <w:t xml:space="preserve">Una vez hecha la petición con Python ¿Qué cabeceras o </w:t>
      </w:r>
      <w:proofErr w:type="spellStart"/>
      <w:r>
        <w:t>Headers</w:t>
      </w:r>
      <w:proofErr w:type="spellEnd"/>
      <w:r>
        <w:t xml:space="preserve"> utilizaste?</w:t>
      </w:r>
    </w:p>
    <w:p w14:paraId="037C2C8F" w14:textId="4463B045" w:rsidR="008228C8" w:rsidRDefault="008228C8">
      <w:r>
        <w:t>Se uso x-</w:t>
      </w:r>
      <w:proofErr w:type="spellStart"/>
      <w:r>
        <w:t>auth</w:t>
      </w:r>
      <w:proofErr w:type="spellEnd"/>
      <w:r>
        <w:t xml:space="preserve">-token con el token para realizar la petición </w:t>
      </w:r>
    </w:p>
    <w:p w14:paraId="3F6E2075" w14:textId="1DA92500" w:rsidR="008228C8" w:rsidRDefault="008228C8"/>
    <w:p w14:paraId="7CFD2E4A" w14:textId="77777777" w:rsidR="001E7270" w:rsidRDefault="001E7270"/>
    <w:p w14:paraId="5279C127" w14:textId="4718BDCE" w:rsidR="00561D02" w:rsidRDefault="00561D02">
      <w:r>
        <w:lastRenderedPageBreak/>
        <w:t>Interpreta 5 cabecera que se encuentren en el servidor</w:t>
      </w:r>
    </w:p>
    <w:p w14:paraId="162EBCD4" w14:textId="4D1D5758" w:rsidR="00307CA3" w:rsidRDefault="00307CA3">
      <w:r>
        <w:t>-</w:t>
      </w:r>
      <w:r w:rsidR="00561D02" w:rsidRPr="00561D02">
        <w:t>Server</w:t>
      </w:r>
      <w:r w:rsidR="00561D02">
        <w:t xml:space="preserve">: se refiere al tipo de servidor que es y el sistema operativo que usa </w:t>
      </w:r>
      <w:r>
        <w:t>el server</w:t>
      </w:r>
    </w:p>
    <w:p w14:paraId="0E0A2386" w14:textId="6E8DB31D" w:rsidR="00307CA3" w:rsidRDefault="00307CA3">
      <w:r>
        <w:t>-</w:t>
      </w:r>
      <w:r w:rsidRPr="00307CA3">
        <w:t>Date</w:t>
      </w:r>
      <w:r>
        <w:t>: la fecha y hora que se pidieron los datos o cuando el usuario asedio/solicito a los datos</w:t>
      </w:r>
    </w:p>
    <w:p w14:paraId="3B38ECF0" w14:textId="72778747" w:rsidR="00307CA3" w:rsidRDefault="00307CA3">
      <w:r>
        <w:t>-</w:t>
      </w:r>
      <w:proofErr w:type="spellStart"/>
      <w:r w:rsidRPr="00307CA3">
        <w:t>content-security-policy</w:t>
      </w:r>
      <w:proofErr w:type="spellEnd"/>
      <w:r>
        <w:t>: es la seguridad que tiene el servidor para proteger su contenido de usuarios no deseados</w:t>
      </w:r>
    </w:p>
    <w:p w14:paraId="39B101D0" w14:textId="5B01E33D" w:rsidR="00307CA3" w:rsidRDefault="00307CA3">
      <w:r>
        <w:t>-</w:t>
      </w:r>
      <w:r w:rsidRPr="00307CA3">
        <w:t>x-</w:t>
      </w:r>
      <w:proofErr w:type="spellStart"/>
      <w:r w:rsidRPr="00307CA3">
        <w:t>xss</w:t>
      </w:r>
      <w:proofErr w:type="spellEnd"/>
      <w:r w:rsidRPr="00307CA3">
        <w:t>-</w:t>
      </w:r>
      <w:proofErr w:type="spellStart"/>
      <w:r w:rsidRPr="00307CA3">
        <w:t>protection</w:t>
      </w:r>
      <w:proofErr w:type="spellEnd"/>
      <w:r>
        <w:t xml:space="preserve">: </w:t>
      </w:r>
      <w:proofErr w:type="spellStart"/>
      <w:r>
        <w:t>proteje</w:t>
      </w:r>
      <w:proofErr w:type="spellEnd"/>
      <w:r>
        <w:t xml:space="preserve"> y previene ataques en los navegadores que bloquean las fuentes o rutas de </w:t>
      </w:r>
      <w:proofErr w:type="spellStart"/>
      <w:r>
        <w:t>donde</w:t>
      </w:r>
      <w:proofErr w:type="spellEnd"/>
      <w:r>
        <w:t xml:space="preserve"> vienen</w:t>
      </w:r>
    </w:p>
    <w:p w14:paraId="5E501EBB" w14:textId="42B7DD3A" w:rsidR="00307CA3" w:rsidRDefault="00307CA3">
      <w:r>
        <w:t xml:space="preserve">los atacantes </w:t>
      </w:r>
    </w:p>
    <w:p w14:paraId="6CF05536" w14:textId="6392726A" w:rsidR="00307CA3" w:rsidRDefault="00307CA3" w:rsidP="00307CA3">
      <w:r>
        <w:t>-</w:t>
      </w:r>
      <w:proofErr w:type="spellStart"/>
      <w:r>
        <w:t>content-encoding</w:t>
      </w:r>
      <w:proofErr w:type="spellEnd"/>
      <w:r>
        <w:t xml:space="preserve">: </w:t>
      </w:r>
      <w:r w:rsidRPr="00307CA3">
        <w:t>informa al cliente sobre las transformaciones aplicadas al contenido</w:t>
      </w:r>
    </w:p>
    <w:p w14:paraId="043C2C6C" w14:textId="702A807A" w:rsidR="001E7270" w:rsidRPr="001E7270" w:rsidRDefault="001E7270" w:rsidP="00307CA3">
      <w:pPr>
        <w:rPr>
          <w:sz w:val="24"/>
          <w:szCs w:val="24"/>
        </w:rPr>
      </w:pPr>
      <w:proofErr w:type="spellStart"/>
      <w:r w:rsidRPr="001E7270">
        <w:rPr>
          <w:sz w:val="24"/>
          <w:szCs w:val="24"/>
        </w:rPr>
        <w:t>Retrieving</w:t>
      </w:r>
      <w:proofErr w:type="spellEnd"/>
      <w:r w:rsidRPr="001E7270">
        <w:rPr>
          <w:sz w:val="24"/>
          <w:szCs w:val="24"/>
        </w:rPr>
        <w:t xml:space="preserve"> a </w:t>
      </w:r>
      <w:proofErr w:type="spellStart"/>
      <w:r w:rsidRPr="001E7270">
        <w:rPr>
          <w:sz w:val="24"/>
          <w:szCs w:val="24"/>
        </w:rPr>
        <w:t>list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of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network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devices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with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Postman</w:t>
      </w:r>
      <w:proofErr w:type="spellEnd"/>
    </w:p>
    <w:p w14:paraId="5006DDF1" w14:textId="4B95C081" w:rsidR="00307CA3" w:rsidRDefault="00BA0BF9" w:rsidP="00307CA3">
      <w:r w:rsidRPr="00BA0BF9">
        <w:rPr>
          <w:noProof/>
        </w:rPr>
        <w:drawing>
          <wp:inline distT="0" distB="0" distL="0" distR="0" wp14:anchorId="2E88860A" wp14:editId="404253CD">
            <wp:extent cx="6858000" cy="25634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F752" w14:textId="138E470E" w:rsidR="00BA0BF9" w:rsidRDefault="00BA0BF9" w:rsidP="00307CA3">
      <w:r>
        <w:t>Pasarlo otro parámetro de</w:t>
      </w:r>
      <w:r w:rsidR="002A0EA7">
        <w:t xml:space="preserve">l servidor </w:t>
      </w:r>
    </w:p>
    <w:p w14:paraId="2300588D" w14:textId="43B32DDA" w:rsidR="00BA0BF9" w:rsidRDefault="00BA0BF9" w:rsidP="00307CA3">
      <w:r w:rsidRPr="00BA0BF9">
        <w:rPr>
          <w:noProof/>
        </w:rPr>
        <w:drawing>
          <wp:inline distT="0" distB="0" distL="0" distR="0" wp14:anchorId="4BF2E347" wp14:editId="468C16E0">
            <wp:extent cx="6858000" cy="29222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C80F" w14:textId="77777777" w:rsidR="008228C8" w:rsidRDefault="00307CA3">
      <w:r>
        <w:t xml:space="preserve"> </w:t>
      </w:r>
      <w:r w:rsidR="008228C8">
        <w:t>Una vez accedido al Cisco DNA Center ¿Lista la información que muestra para cada dispositivo de red?</w:t>
      </w:r>
    </w:p>
    <w:p w14:paraId="02F44F13" w14:textId="5DCCE8D0" w:rsidR="008228C8" w:rsidRDefault="00FE5E00">
      <w:r>
        <w:t xml:space="preserve">Da una descripción del equipo, la dirección </w:t>
      </w:r>
      <w:proofErr w:type="spellStart"/>
      <w:r>
        <w:t>mac</w:t>
      </w:r>
      <w:proofErr w:type="spellEnd"/>
      <w:r>
        <w:t xml:space="preserve">, dirección </w:t>
      </w:r>
      <w:proofErr w:type="spellStart"/>
      <w:r>
        <w:t>ip</w:t>
      </w:r>
      <w:proofErr w:type="spellEnd"/>
      <w:r>
        <w:t xml:space="preserve">, el software que usa, la versión del </w:t>
      </w:r>
      <w:proofErr w:type="spellStart"/>
      <w:r>
        <w:t>sotware</w:t>
      </w:r>
      <w:proofErr w:type="spellEnd"/>
      <w:r>
        <w:t xml:space="preserve">, numero serial, el tiempo </w:t>
      </w:r>
      <w:proofErr w:type="spellStart"/>
      <w:r>
        <w:t>grobal</w:t>
      </w:r>
      <w:proofErr w:type="spellEnd"/>
      <w:r>
        <w:t xml:space="preserve">, nos da su nombre del equipo, la localización pero esta desactivada, su estado de inventario, </w:t>
      </w:r>
    </w:p>
    <w:p w14:paraId="0615386A" w14:textId="29E1950F" w:rsidR="00FE5E00" w:rsidRDefault="008228C8">
      <w:r>
        <w:lastRenderedPageBreak/>
        <w:t xml:space="preserve"> Menciona el nombre del </w:t>
      </w:r>
      <w:proofErr w:type="spellStart"/>
      <w:r>
        <w:t>header</w:t>
      </w:r>
      <w:proofErr w:type="spellEnd"/>
      <w:r>
        <w:t xml:space="preserve"> para realizar la petición al servidor</w:t>
      </w:r>
      <w:r w:rsidR="00FE5E00">
        <w:t xml:space="preserve">: </w:t>
      </w:r>
      <w:r w:rsidR="00FE5E00">
        <w:t>x-</w:t>
      </w:r>
      <w:proofErr w:type="spellStart"/>
      <w:r w:rsidR="00FE5E00">
        <w:t>auth</w:t>
      </w:r>
      <w:proofErr w:type="spellEnd"/>
      <w:r w:rsidR="00FE5E00">
        <w:t>-token</w:t>
      </w:r>
      <w:r w:rsidR="00FE5E00">
        <w:t xml:space="preserve"> junto con el token </w:t>
      </w:r>
    </w:p>
    <w:p w14:paraId="0FB707FC" w14:textId="607F1353" w:rsidR="00307CA3" w:rsidRDefault="002A0EA7">
      <w:r>
        <w:t xml:space="preserve">Diferencia entre parámetros y </w:t>
      </w:r>
      <w:proofErr w:type="spellStart"/>
      <w:r>
        <w:t>headers</w:t>
      </w:r>
      <w:proofErr w:type="spellEnd"/>
    </w:p>
    <w:p w14:paraId="6553DFE5" w14:textId="4E202A67" w:rsidR="004C4820" w:rsidRDefault="004C4820">
      <w:r>
        <w:t xml:space="preserve">Los parámetros dan información </w:t>
      </w:r>
      <w:r w:rsidR="00FE5E00">
        <w:t>específica</w:t>
      </w:r>
      <w:r>
        <w:t xml:space="preserve"> y los </w:t>
      </w:r>
      <w:proofErr w:type="spellStart"/>
      <w:r>
        <w:t>headers</w:t>
      </w:r>
      <w:proofErr w:type="spellEnd"/>
      <w:r>
        <w:t xml:space="preserve"> envían información adicional aparte de lo que se busca </w:t>
      </w:r>
    </w:p>
    <w:p w14:paraId="430795F9" w14:textId="3A2D74B7" w:rsidR="00FE5E00" w:rsidRDefault="00FE5E00">
      <w:r>
        <w:t>¿Qué método se utiliza para listar los dispositivos de red?¿Por qué es necesario?</w:t>
      </w:r>
      <w:r>
        <w:t xml:space="preserve"> se utiliza un GET para que nos regrese toda la información encontrada o de un elemento en especifico </w:t>
      </w:r>
    </w:p>
    <w:p w14:paraId="7CE368BE" w14:textId="318447A8" w:rsidR="001E7270" w:rsidRPr="001E7270" w:rsidRDefault="001E7270">
      <w:pPr>
        <w:rPr>
          <w:sz w:val="24"/>
          <w:szCs w:val="24"/>
        </w:rPr>
      </w:pPr>
      <w:proofErr w:type="spellStart"/>
      <w:r w:rsidRPr="001E7270">
        <w:rPr>
          <w:sz w:val="24"/>
          <w:szCs w:val="24"/>
        </w:rPr>
        <w:t>Creating</w:t>
      </w:r>
      <w:proofErr w:type="spellEnd"/>
      <w:r w:rsidRPr="001E7270">
        <w:rPr>
          <w:sz w:val="24"/>
          <w:szCs w:val="24"/>
        </w:rPr>
        <w:t xml:space="preserve"> a </w:t>
      </w:r>
      <w:proofErr w:type="spellStart"/>
      <w:r w:rsidRPr="001E7270">
        <w:rPr>
          <w:sz w:val="24"/>
          <w:szCs w:val="24"/>
        </w:rPr>
        <w:t>network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device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list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with</w:t>
      </w:r>
      <w:proofErr w:type="spellEnd"/>
      <w:r w:rsidRPr="001E7270">
        <w:rPr>
          <w:sz w:val="24"/>
          <w:szCs w:val="24"/>
        </w:rPr>
        <w:t xml:space="preserve"> a Python </w:t>
      </w:r>
      <w:proofErr w:type="spellStart"/>
      <w:r w:rsidRPr="001E7270">
        <w:rPr>
          <w:sz w:val="24"/>
          <w:szCs w:val="24"/>
        </w:rPr>
        <w:t>function</w:t>
      </w:r>
      <w:proofErr w:type="spellEnd"/>
    </w:p>
    <w:p w14:paraId="4F7D689B" w14:textId="4D0F7C59" w:rsidR="004C4820" w:rsidRDefault="009200AE">
      <w:r w:rsidRPr="009200AE">
        <w:rPr>
          <w:noProof/>
        </w:rPr>
        <w:drawing>
          <wp:inline distT="0" distB="0" distL="0" distR="0" wp14:anchorId="66224709" wp14:editId="34F48BD8">
            <wp:extent cx="6858000" cy="3124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909"/>
                    <a:stretch/>
                  </pic:blipFill>
                  <pic:spPr bwMode="auto">
                    <a:xfrm>
                      <a:off x="0" y="0"/>
                      <a:ext cx="68580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7EBF0" w14:textId="1079B559" w:rsidR="004C4820" w:rsidRDefault="00FB0340">
      <w:r w:rsidRPr="00FB0340">
        <w:rPr>
          <w:noProof/>
        </w:rPr>
        <w:drawing>
          <wp:inline distT="0" distB="0" distL="0" distR="0" wp14:anchorId="282EE363" wp14:editId="69951BB9">
            <wp:extent cx="6858000" cy="357695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8494" w14:textId="35C8F1DF" w:rsidR="00D347F6" w:rsidRDefault="00D347F6" w:rsidP="00D347F6">
      <w:r>
        <w:t xml:space="preserve">¿Qué significa el método de autenticación </w:t>
      </w:r>
      <w:proofErr w:type="spellStart"/>
      <w:r>
        <w:t>HTTPBasicAuth</w:t>
      </w:r>
      <w:proofErr w:type="spellEnd"/>
      <w:r>
        <w:t>?</w:t>
      </w:r>
    </w:p>
    <w:p w14:paraId="7590242E" w14:textId="4DDFAFF3" w:rsidR="00D347F6" w:rsidRDefault="00D347F6" w:rsidP="00D347F6">
      <w:r>
        <w:t xml:space="preserve">Es una forma sencilla de autenticar con HTTP donde la autenticación se envía en el encabezado </w:t>
      </w:r>
    </w:p>
    <w:p w14:paraId="4E6ED589" w14:textId="196DDF36" w:rsidR="002A0EA7" w:rsidRDefault="00D347F6" w:rsidP="00D347F6">
      <w:r>
        <w:lastRenderedPageBreak/>
        <w:t>¿Qué cabeceras se envía a la petición?</w:t>
      </w:r>
    </w:p>
    <w:p w14:paraId="2718DD9B" w14:textId="046FCDDE" w:rsidR="00D347F6" w:rsidRDefault="00D347F6" w:rsidP="00D347F6">
      <w:r>
        <w:t>Se envía el usuario y la contraseña que definimos en el apartado dnac_config.py para tener aseso a los datos</w:t>
      </w:r>
    </w:p>
    <w:p w14:paraId="30C36A45" w14:textId="4B584FFE" w:rsidR="00D347F6" w:rsidRDefault="00E23322" w:rsidP="00D347F6">
      <w:r w:rsidRPr="00E23322">
        <w:rPr>
          <w:noProof/>
        </w:rPr>
        <w:drawing>
          <wp:inline distT="0" distB="0" distL="0" distR="0" wp14:anchorId="12860371" wp14:editId="5A38AD2C">
            <wp:extent cx="6858000" cy="336486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27B6" w14:textId="40DB0DCC" w:rsidR="00E23322" w:rsidRDefault="00E23322" w:rsidP="00D347F6">
      <w:proofErr w:type="spellStart"/>
      <w:r>
        <w:t>get-commands</w:t>
      </w:r>
      <w:proofErr w:type="spellEnd"/>
      <w:r>
        <w:t xml:space="preserve"> que tipo de respuesta regresa: lista o diccionario</w:t>
      </w:r>
    </w:p>
    <w:p w14:paraId="2B221376" w14:textId="3B8803EA" w:rsidR="00E23322" w:rsidRDefault="00E23322" w:rsidP="00D347F6">
      <w:r>
        <w:t xml:space="preserve">regresa </w:t>
      </w:r>
      <w:r w:rsidR="00345A9B">
        <w:t>un diccionario</w:t>
      </w:r>
      <w:r>
        <w:t xml:space="preserve"> ordenada alfabéticamente y desplegado horizontal</w:t>
      </w:r>
    </w:p>
    <w:p w14:paraId="2172D05F" w14:textId="1DB0E6D6" w:rsidR="00E23322" w:rsidRDefault="00E23322" w:rsidP="00D347F6">
      <w:r>
        <w:t>¿</w:t>
      </w:r>
      <w:r w:rsidR="001C0A77">
        <w:t>qué</w:t>
      </w:r>
      <w:r>
        <w:t xml:space="preserve"> significa la cabecera X-AUTH-TOKEN?</w:t>
      </w:r>
    </w:p>
    <w:p w14:paraId="6D8E362C" w14:textId="24A5B669" w:rsidR="00FB575F" w:rsidRDefault="00FB575F" w:rsidP="00D347F6">
      <w:r>
        <w:t xml:space="preserve">Es la contraseña para poder tener aseso a los datos de la pagina </w:t>
      </w:r>
    </w:p>
    <w:p w14:paraId="0453A4ED" w14:textId="7409EF88" w:rsidR="001E7270" w:rsidRPr="001E7270" w:rsidRDefault="001E7270" w:rsidP="00D347F6">
      <w:pPr>
        <w:rPr>
          <w:sz w:val="24"/>
          <w:szCs w:val="24"/>
        </w:rPr>
      </w:pPr>
      <w:proofErr w:type="spellStart"/>
      <w:r w:rsidRPr="001E7270">
        <w:rPr>
          <w:sz w:val="24"/>
          <w:szCs w:val="24"/>
        </w:rPr>
        <w:t>Execute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Commands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Across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the</w:t>
      </w:r>
      <w:proofErr w:type="spellEnd"/>
      <w:r w:rsidRPr="001E7270">
        <w:rPr>
          <w:sz w:val="24"/>
          <w:szCs w:val="24"/>
        </w:rPr>
        <w:t xml:space="preserve"> Network </w:t>
      </w:r>
      <w:proofErr w:type="spellStart"/>
      <w:r w:rsidRPr="001E7270">
        <w:rPr>
          <w:sz w:val="24"/>
          <w:szCs w:val="24"/>
        </w:rPr>
        <w:t>with</w:t>
      </w:r>
      <w:proofErr w:type="spellEnd"/>
      <w:r w:rsidRPr="001E7270">
        <w:rPr>
          <w:sz w:val="24"/>
          <w:szCs w:val="24"/>
        </w:rPr>
        <w:t xml:space="preserve"> Cisco DNA Center </w:t>
      </w:r>
      <w:proofErr w:type="spellStart"/>
      <w:r w:rsidRPr="001E7270">
        <w:rPr>
          <w:sz w:val="24"/>
          <w:szCs w:val="24"/>
        </w:rPr>
        <w:t>Platform</w:t>
      </w:r>
      <w:proofErr w:type="spellEnd"/>
      <w:r w:rsidRPr="001E7270">
        <w:rPr>
          <w:sz w:val="24"/>
          <w:szCs w:val="24"/>
        </w:rPr>
        <w:t xml:space="preserve"> and </w:t>
      </w:r>
      <w:proofErr w:type="spellStart"/>
      <w:r w:rsidRPr="001E7270">
        <w:rPr>
          <w:sz w:val="24"/>
          <w:szCs w:val="24"/>
        </w:rPr>
        <w:t>Command</w:t>
      </w:r>
      <w:proofErr w:type="spellEnd"/>
      <w:r w:rsidRPr="001E7270">
        <w:rPr>
          <w:sz w:val="24"/>
          <w:szCs w:val="24"/>
        </w:rPr>
        <w:t xml:space="preserve"> Runner</w:t>
      </w:r>
    </w:p>
    <w:p w14:paraId="3252C6FE" w14:textId="118EFF0F" w:rsidR="00E23322" w:rsidRDefault="00E23322" w:rsidP="00D347F6">
      <w:r>
        <w:t>¿</w:t>
      </w:r>
      <w:r w:rsidR="00345A9B">
        <w:t>cómo</w:t>
      </w:r>
      <w:r>
        <w:t xml:space="preserve"> haría en </w:t>
      </w:r>
      <w:proofErr w:type="spellStart"/>
      <w:r>
        <w:t>postman</w:t>
      </w:r>
      <w:proofErr w:type="spellEnd"/>
      <w:r>
        <w:t>?</w:t>
      </w:r>
    </w:p>
    <w:p w14:paraId="0BA315CC" w14:textId="2694705E" w:rsidR="00FB575F" w:rsidRDefault="00FB575F" w:rsidP="00D347F6">
      <w:r w:rsidRPr="00FB575F">
        <w:rPr>
          <w:noProof/>
        </w:rPr>
        <w:drawing>
          <wp:inline distT="0" distB="0" distL="0" distR="0" wp14:anchorId="35196361" wp14:editId="53154EEE">
            <wp:extent cx="6858000" cy="33242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601"/>
                    <a:stretch/>
                  </pic:blipFill>
                  <pic:spPr bwMode="auto">
                    <a:xfrm>
                      <a:off x="0" y="0"/>
                      <a:ext cx="685800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78AB6" w14:textId="6181234F" w:rsidR="001C0A77" w:rsidRDefault="001C0A77" w:rsidP="00D347F6"/>
    <w:p w14:paraId="32347A92" w14:textId="224F09F5" w:rsidR="001C0A77" w:rsidRDefault="001C0A77" w:rsidP="00D347F6"/>
    <w:p w14:paraId="5DB8319F" w14:textId="74640C0D" w:rsidR="00C627DE" w:rsidRDefault="001C0A77" w:rsidP="00D347F6">
      <w:r>
        <w:t xml:space="preserve">¿Cuál es la URL? </w:t>
      </w:r>
      <w:hyperlink r:id="rId17" w:history="1">
        <w:r w:rsidR="00C627DE" w:rsidRPr="00530A6B">
          <w:rPr>
            <w:rStyle w:val="Hipervnculo"/>
          </w:rPr>
          <w:t>https://sandboxdnac.cisco.com/</w:t>
        </w:r>
      </w:hyperlink>
    </w:p>
    <w:p w14:paraId="064A0A18" w14:textId="77777777" w:rsidR="00C627DE" w:rsidRDefault="001C0A77" w:rsidP="00D347F6">
      <w:r>
        <w:t xml:space="preserve"> </w:t>
      </w:r>
      <w:proofErr w:type="spellStart"/>
      <w:r>
        <w:t>Username</w:t>
      </w:r>
      <w:proofErr w:type="spellEnd"/>
      <w:r>
        <w:t>: `</w:t>
      </w:r>
      <w:proofErr w:type="spellStart"/>
      <w:r>
        <w:t>devnetuser</w:t>
      </w:r>
      <w:proofErr w:type="spellEnd"/>
      <w:r>
        <w:t>`</w:t>
      </w:r>
    </w:p>
    <w:p w14:paraId="40CAA2A4" w14:textId="4C196BD1" w:rsidR="001C0A77" w:rsidRDefault="001C0A77" w:rsidP="00D347F6">
      <w:r>
        <w:t xml:space="preserve"> </w:t>
      </w:r>
      <w:proofErr w:type="spellStart"/>
      <w:r>
        <w:t>Password</w:t>
      </w:r>
      <w:proofErr w:type="spellEnd"/>
      <w:r>
        <w:t>: `Cisco123!`</w:t>
      </w:r>
    </w:p>
    <w:p w14:paraId="18A362B3" w14:textId="5E49FDE1" w:rsidR="001C0A77" w:rsidRPr="008F4116" w:rsidRDefault="008F4116" w:rsidP="00D347F6">
      <w:pPr>
        <w:rPr>
          <w:sz w:val="24"/>
          <w:szCs w:val="24"/>
        </w:rPr>
      </w:pPr>
      <w:proofErr w:type="spellStart"/>
      <w:r w:rsidRPr="008F4116">
        <w:rPr>
          <w:sz w:val="24"/>
          <w:szCs w:val="24"/>
        </w:rPr>
        <w:t>Lab</w:t>
      </w:r>
      <w:proofErr w:type="spellEnd"/>
      <w:r w:rsidRPr="008F4116">
        <w:rPr>
          <w:sz w:val="24"/>
          <w:szCs w:val="24"/>
        </w:rPr>
        <w:t xml:space="preserve"> Remote </w:t>
      </w:r>
      <w:proofErr w:type="spellStart"/>
      <w:r w:rsidRPr="008F4116">
        <w:rPr>
          <w:sz w:val="24"/>
          <w:szCs w:val="24"/>
        </w:rPr>
        <w:t>Command</w:t>
      </w:r>
      <w:proofErr w:type="spellEnd"/>
      <w:r w:rsidRPr="008F4116">
        <w:rPr>
          <w:sz w:val="24"/>
          <w:szCs w:val="24"/>
        </w:rPr>
        <w:t xml:space="preserve"> </w:t>
      </w:r>
      <w:proofErr w:type="spellStart"/>
      <w:r w:rsidRPr="008F4116">
        <w:rPr>
          <w:sz w:val="24"/>
          <w:szCs w:val="24"/>
        </w:rPr>
        <w:t>Execution</w:t>
      </w:r>
      <w:proofErr w:type="spellEnd"/>
      <w:r w:rsidRPr="008F4116">
        <w:rPr>
          <w:sz w:val="24"/>
          <w:szCs w:val="24"/>
        </w:rPr>
        <w:t xml:space="preserve"> and </w:t>
      </w:r>
      <w:proofErr w:type="spellStart"/>
      <w:r w:rsidRPr="008F4116">
        <w:rPr>
          <w:sz w:val="24"/>
          <w:szCs w:val="24"/>
        </w:rPr>
        <w:t>Collecting</w:t>
      </w:r>
      <w:proofErr w:type="spellEnd"/>
      <w:r w:rsidRPr="008F4116">
        <w:rPr>
          <w:sz w:val="24"/>
          <w:szCs w:val="24"/>
        </w:rPr>
        <w:t xml:space="preserve"> </w:t>
      </w:r>
      <w:proofErr w:type="spellStart"/>
      <w:r w:rsidRPr="008F4116">
        <w:rPr>
          <w:sz w:val="24"/>
          <w:szCs w:val="24"/>
        </w:rPr>
        <w:t>Results</w:t>
      </w:r>
      <w:proofErr w:type="spellEnd"/>
    </w:p>
    <w:p w14:paraId="5A0B7FB3" w14:textId="6BF46277" w:rsidR="001C0A77" w:rsidRDefault="001C0A77" w:rsidP="00D347F6">
      <w:r>
        <w:t xml:space="preserve">¿Qué entiendes por Universal </w:t>
      </w:r>
      <w:proofErr w:type="spellStart"/>
      <w:r>
        <w:t>Unique</w:t>
      </w:r>
      <w:proofErr w:type="spellEnd"/>
      <w:r>
        <w:t xml:space="preserve"> </w:t>
      </w:r>
      <w:proofErr w:type="spellStart"/>
      <w:r>
        <w:t>Identifier</w:t>
      </w:r>
      <w:proofErr w:type="spellEnd"/>
      <w:r>
        <w:t xml:space="preserve"> (UUID</w:t>
      </w:r>
      <w:r w:rsidR="00C627DE">
        <w:t>)</w:t>
      </w:r>
      <w:r>
        <w:t>?</w:t>
      </w:r>
    </w:p>
    <w:p w14:paraId="4D568468" w14:textId="45120C07" w:rsidR="001C0A77" w:rsidRDefault="00C627DE" w:rsidP="00D347F6">
      <w:r>
        <w:t xml:space="preserve">Entiendo que se </w:t>
      </w:r>
      <w:r w:rsidR="0056590E">
        <w:t>refiere</w:t>
      </w:r>
      <w:r>
        <w:t xml:space="preserve"> a la id que es un identificador único para </w:t>
      </w:r>
      <w:r w:rsidR="0056590E">
        <w:t xml:space="preserve">localizar un elemento especifico y diferenciarlo de los demás datos </w:t>
      </w:r>
    </w:p>
    <w:p w14:paraId="4D3DCA74" w14:textId="606444C7" w:rsidR="001C0A77" w:rsidRDefault="001C0A77" w:rsidP="00D347F6">
      <w:r>
        <w:t xml:space="preserve"> ¿Qué comandos ejecutan para dar la salida? Explica el comando</w:t>
      </w:r>
    </w:p>
    <w:p w14:paraId="108B482F" w14:textId="3B336F11" w:rsidR="0056590E" w:rsidRDefault="0056590E" w:rsidP="00D347F6">
      <w:r w:rsidRPr="0056590E">
        <w:t>show ver</w:t>
      </w:r>
      <w:r>
        <w:t>:</w:t>
      </w:r>
      <w:r w:rsidRPr="0056590E">
        <w:t xml:space="preserve"> </w:t>
      </w:r>
      <w:r>
        <w:t xml:space="preserve">este </w:t>
      </w:r>
      <w:r w:rsidR="00390DF1">
        <w:t>nos da la versión del software del dispositivo</w:t>
      </w:r>
    </w:p>
    <w:p w14:paraId="01AF7724" w14:textId="6554EB22" w:rsidR="0056590E" w:rsidRDefault="0056590E" w:rsidP="00D347F6">
      <w:proofErr w:type="spellStart"/>
      <w:r w:rsidRPr="0056590E">
        <w:t>inc</w:t>
      </w:r>
      <w:proofErr w:type="spellEnd"/>
      <w:r w:rsidRPr="0056590E">
        <w:t xml:space="preserve"> Software</w:t>
      </w:r>
      <w:r w:rsidR="00390DF1">
        <w:t>: este es el filtro</w:t>
      </w:r>
      <w:r w:rsidR="001E7270">
        <w:t xml:space="preserve"> que muestra las líneas en donde contenga la palabra software</w:t>
      </w:r>
    </w:p>
    <w:p w14:paraId="4D7FD638" w14:textId="27EA37FF" w:rsidR="009511FE" w:rsidRPr="009511FE" w:rsidRDefault="009511FE" w:rsidP="009511FE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511F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show </w:t>
      </w:r>
      <w:proofErr w:type="spellStart"/>
      <w:r w:rsidRPr="009511FE">
        <w:rPr>
          <w:rFonts w:asciiTheme="minorHAnsi" w:eastAsiaTheme="minorHAnsi" w:hAnsiTheme="minorHAnsi" w:cstheme="minorBidi"/>
          <w:sz w:val="22"/>
          <w:szCs w:val="22"/>
          <w:lang w:eastAsia="en-US"/>
        </w:rPr>
        <w:t>clock</w:t>
      </w:r>
      <w:proofErr w:type="spellEnd"/>
      <w:r w:rsidRPr="009511F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: </w:t>
      </w:r>
      <w:r w:rsidRPr="009511F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muestra la fecha y hora actuales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d</w:t>
      </w:r>
      <w:r w:rsidRPr="009511FE">
        <w:rPr>
          <w:rFonts w:asciiTheme="minorHAnsi" w:eastAsiaTheme="minorHAnsi" w:hAnsiTheme="minorHAnsi" w:cstheme="minorBidi"/>
          <w:sz w:val="22"/>
          <w:szCs w:val="22"/>
          <w:lang w:eastAsia="en-US"/>
        </w:rPr>
        <w:t>el dispositivo.</w:t>
      </w:r>
    </w:p>
    <w:sectPr w:rsidR="009511FE" w:rsidRPr="009511FE" w:rsidSect="005C1E9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64F56"/>
    <w:multiLevelType w:val="hybridMultilevel"/>
    <w:tmpl w:val="420C202C"/>
    <w:lvl w:ilvl="0" w:tplc="D06AEFCE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DD3BB9"/>
    <w:multiLevelType w:val="multilevel"/>
    <w:tmpl w:val="B8566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E98"/>
    <w:rsid w:val="000A3310"/>
    <w:rsid w:val="001C0A77"/>
    <w:rsid w:val="001E7270"/>
    <w:rsid w:val="002A0EA7"/>
    <w:rsid w:val="00307CA3"/>
    <w:rsid w:val="00345A9B"/>
    <w:rsid w:val="00362436"/>
    <w:rsid w:val="00390DF1"/>
    <w:rsid w:val="00475773"/>
    <w:rsid w:val="004C4820"/>
    <w:rsid w:val="00561D02"/>
    <w:rsid w:val="0056590E"/>
    <w:rsid w:val="005C1E98"/>
    <w:rsid w:val="00766F13"/>
    <w:rsid w:val="008228C8"/>
    <w:rsid w:val="008F4116"/>
    <w:rsid w:val="009200AE"/>
    <w:rsid w:val="009511FE"/>
    <w:rsid w:val="00A654D4"/>
    <w:rsid w:val="00A91ACB"/>
    <w:rsid w:val="00B638D9"/>
    <w:rsid w:val="00BA0BF9"/>
    <w:rsid w:val="00BE2379"/>
    <w:rsid w:val="00C22964"/>
    <w:rsid w:val="00C627DE"/>
    <w:rsid w:val="00D347F6"/>
    <w:rsid w:val="00DE7327"/>
    <w:rsid w:val="00E23322"/>
    <w:rsid w:val="00E61B60"/>
    <w:rsid w:val="00E966E7"/>
    <w:rsid w:val="00FB0340"/>
    <w:rsid w:val="00FB575F"/>
    <w:rsid w:val="00FE5E00"/>
    <w:rsid w:val="00FF1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E3621"/>
  <w15:chartTrackingRefBased/>
  <w15:docId w15:val="{646991CE-71AB-4160-B89E-F4D60974F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C1E9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C1E98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307CA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511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9511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8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sandboxdnac.cisco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sandboxdnac.cisco.com/dna/system/api/v1/auth/token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7</Pages>
  <Words>674</Words>
  <Characters>3709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Aguilar</dc:creator>
  <cp:keywords/>
  <dc:description/>
  <cp:lastModifiedBy>Alex Aguilar</cp:lastModifiedBy>
  <cp:revision>22</cp:revision>
  <dcterms:created xsi:type="dcterms:W3CDTF">2024-11-07T20:36:00Z</dcterms:created>
  <dcterms:modified xsi:type="dcterms:W3CDTF">2024-11-14T21:36:00Z</dcterms:modified>
</cp:coreProperties>
</file>