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E540DE" w14:textId="77777777" w:rsidR="00FE63E7" w:rsidRDefault="00FE63E7"/>
    <w:p w14:paraId="338638C8" w14:textId="77777777" w:rsidR="00FE63E7" w:rsidRDefault="00FE63E7"/>
    <w:tbl>
      <w:tblPr>
        <w:tblpPr w:leftFromText="187" w:rightFromText="187" w:vertAnchor="page" w:horzAnchor="margin" w:tblpXSpec="center" w:tblpY="2398"/>
        <w:tblW w:w="4000" w:type="pct"/>
        <w:tblBorders>
          <w:left w:val="single" w:sz="12" w:space="0" w:color="4F81BD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442"/>
      </w:tblGrid>
      <w:tr w:rsidR="00FE63E7" w14:paraId="2D01E8EF" w14:textId="77777777" w:rsidTr="002F0132">
        <w:tc>
          <w:tcPr>
            <w:tcW w:w="724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30404774" w14:textId="77777777" w:rsidR="00FE63E7" w:rsidRDefault="00FE63E7" w:rsidP="002F0132">
            <w:pPr>
              <w:pStyle w:val="Sansinterligne"/>
              <w:rPr>
                <w:color w:val="365F91" w:themeColor="accent1" w:themeShade="BF"/>
                <w:sz w:val="24"/>
              </w:rPr>
            </w:pPr>
          </w:p>
        </w:tc>
      </w:tr>
      <w:tr w:rsidR="00FE63E7" w14:paraId="0B8C78CC" w14:textId="77777777" w:rsidTr="002F0132">
        <w:tc>
          <w:tcPr>
            <w:tcW w:w="7246" w:type="dxa"/>
          </w:tcPr>
          <w:sdt>
            <w:sdt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40"/>
                <w:szCs w:val="40"/>
                <w:lang w:eastAsia="en-US"/>
              </w:rPr>
              <w:alias w:val="Titre"/>
              <w:id w:val="13406919"/>
              <w:placeholder>
                <w:docPart w:val="BF14B4702B2C489C9F3834D34C4A07A0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14:paraId="3D51F0B7" w14:textId="1A5E0761" w:rsidR="00FE63E7" w:rsidRDefault="00472850" w:rsidP="00122570">
                <w:pPr>
                  <w:pStyle w:val="Sansinterligne"/>
                  <w:spacing w:line="216" w:lineRule="auto"/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0"/>
                    <w:szCs w:val="40"/>
                    <w:lang w:eastAsia="en-US"/>
                  </w:rPr>
                  <w:t>Moulin du Noiret</w:t>
                </w:r>
              </w:p>
            </w:sdtContent>
          </w:sdt>
        </w:tc>
      </w:tr>
      <w:tr w:rsidR="00FE63E7" w14:paraId="32B9A3A6" w14:textId="77777777" w:rsidTr="002F0132">
        <w:sdt>
          <w:sdtPr>
            <w:rPr>
              <w:rFonts w:asciiTheme="majorHAnsi" w:eastAsiaTheme="majorEastAsia" w:hAnsiTheme="majorHAnsi" w:cstheme="majorBidi"/>
              <w:b/>
              <w:bCs/>
              <w:i/>
              <w:iCs/>
              <w:color w:val="365F91" w:themeColor="accent1" w:themeShade="BF"/>
              <w:sz w:val="28"/>
              <w:szCs w:val="28"/>
            </w:rPr>
            <w:alias w:val="Sous-titre"/>
            <w:id w:val="13406923"/>
            <w:placeholder>
              <w:docPart w:val="762E55C447444DC4A9B73438377CCCB1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724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702D532" w14:textId="77C77D3F" w:rsidR="00FE63E7" w:rsidRDefault="00472850" w:rsidP="002F0132">
                <w:pPr>
                  <w:pStyle w:val="Sansinterligne"/>
                  <w:rPr>
                    <w:color w:val="365F91" w:themeColor="accent1" w:themeShade="BF"/>
                    <w:sz w:val="24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bCs/>
                    <w:i/>
                    <w:iCs/>
                    <w:color w:val="365F91" w:themeColor="accent1" w:themeShade="BF"/>
                    <w:sz w:val="28"/>
                    <w:szCs w:val="28"/>
                  </w:rPr>
                  <w:t>Travaux de rénovation  2004-2020</w:t>
                </w:r>
              </w:p>
            </w:tc>
          </w:sdtContent>
        </w:sdt>
      </w:tr>
      <w:tr w:rsidR="00FE63E7" w14:paraId="0F97A8D3" w14:textId="77777777" w:rsidTr="002F0132">
        <w:tc>
          <w:tcPr>
            <w:tcW w:w="724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16C7F1E5" w14:textId="77777777" w:rsidR="00FE63E7" w:rsidRPr="006E6445" w:rsidRDefault="00FE63E7" w:rsidP="002F0132">
            <w:pPr>
              <w:pStyle w:val="Sansinterligne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</w:pPr>
          </w:p>
        </w:tc>
      </w:tr>
    </w:tbl>
    <w:p w14:paraId="26E7CF14" w14:textId="77777777" w:rsidR="00FE63E7" w:rsidRDefault="00FE63E7"/>
    <w:p w14:paraId="6AD499DE" w14:textId="77777777" w:rsidR="00FE63E7" w:rsidRDefault="00FE63E7"/>
    <w:p w14:paraId="51FE9FAB" w14:textId="77777777" w:rsidR="00FE63E7" w:rsidRDefault="00FE63E7"/>
    <w:sdt>
      <w:sdtPr>
        <w:id w:val="1558360552"/>
        <w:docPartObj>
          <w:docPartGallery w:val="Cover Pages"/>
          <w:docPartUnique/>
        </w:docPartObj>
      </w:sdtPr>
      <w:sdtEndPr/>
      <w:sdtContent>
        <w:p w14:paraId="6E9DE80D" w14:textId="791FBF66" w:rsidR="00E22E65" w:rsidRDefault="00E22E65"/>
        <w:tbl>
          <w:tblPr>
            <w:tblpPr w:leftFromText="187" w:rightFromText="187" w:vertAnchor="page" w:horzAnchor="margin" w:tblpXSpec="center" w:tblpY="13035"/>
            <w:tblW w:w="2095" w:type="pct"/>
            <w:tblLook w:val="04A0" w:firstRow="1" w:lastRow="0" w:firstColumn="1" w:lastColumn="0" w:noHBand="0" w:noVBand="1"/>
          </w:tblPr>
          <w:tblGrid>
            <w:gridCol w:w="3898"/>
          </w:tblGrid>
          <w:tr w:rsidR="00953C1B" w14:paraId="5E29F51A" w14:textId="77777777" w:rsidTr="00953C1B">
            <w:trPr>
              <w:trHeight w:val="1053"/>
            </w:trPr>
            <w:tc>
              <w:tcPr>
                <w:tcW w:w="380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DBBD0CC75F84413685015F46A7A15E0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3B185912" w14:textId="77777777" w:rsidR="00953C1B" w:rsidRDefault="00953C1B" w:rsidP="00953C1B">
                    <w:pPr>
                      <w:pStyle w:val="Sansinterligne"/>
                      <w:jc w:val="center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Claude &amp; Jean-Louis KUENY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AF08A2A308FC42D6AE85B4793BE2A28B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0-09-29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EndPr/>
                <w:sdtContent>
                  <w:p w14:paraId="301DEDAB" w14:textId="77777777" w:rsidR="00953C1B" w:rsidRDefault="00953C1B" w:rsidP="00953C1B">
                    <w:pPr>
                      <w:pStyle w:val="Sansinterligne"/>
                      <w:jc w:val="center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29/09/2020</w:t>
                    </w:r>
                  </w:p>
                </w:sdtContent>
              </w:sdt>
              <w:p w14:paraId="073382B4" w14:textId="77777777" w:rsidR="00953C1B" w:rsidRDefault="00953C1B" w:rsidP="00953C1B">
                <w:pPr>
                  <w:pStyle w:val="Sansinterligne"/>
                  <w:rPr>
                    <w:color w:val="4F81BD" w:themeColor="accent1"/>
                  </w:rPr>
                </w:pPr>
              </w:p>
            </w:tc>
          </w:tr>
        </w:tbl>
        <w:p w14:paraId="5D0B6622" w14:textId="7FFF00A0" w:rsidR="00776943" w:rsidRDefault="00122570">
          <w:pPr>
            <w:spacing w:after="200"/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62336" behindDoc="1" locked="0" layoutInCell="1" allowOverlap="1" wp14:anchorId="1A6AE3F5" wp14:editId="54EF3FD2">
                <wp:simplePos x="0" y="0"/>
                <wp:positionH relativeFrom="column">
                  <wp:posOffset>584720</wp:posOffset>
                </wp:positionH>
                <wp:positionV relativeFrom="paragraph">
                  <wp:posOffset>1827530</wp:posOffset>
                </wp:positionV>
                <wp:extent cx="5018405" cy="3763645"/>
                <wp:effectExtent l="0" t="0" r="0" b="8255"/>
                <wp:wrapTight wrapText="bothSides">
                  <wp:wrapPolygon edited="0">
                    <wp:start x="0" y="0"/>
                    <wp:lineTo x="0" y="21538"/>
                    <wp:lineTo x="21482" y="21538"/>
                    <wp:lineTo x="21482" y="0"/>
                    <wp:lineTo x="0" y="0"/>
                  </wp:wrapPolygon>
                </wp:wrapTight>
                <wp:docPr id="49" name="Imag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8405" cy="3763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22E65">
            <w:br w:type="page"/>
          </w:r>
        </w:p>
      </w:sdtContent>
    </w:sdt>
    <w:p w14:paraId="5102AC6E" w14:textId="77777777" w:rsidR="009832EF" w:rsidRDefault="009832EF" w:rsidP="009832EF"/>
    <w:p w14:paraId="31AE1970" w14:textId="77777777" w:rsidR="009832EF" w:rsidRDefault="009832EF" w:rsidP="009832EF">
      <w:r>
        <w:t>Le projet de rénovation du moulin du Noiret est décomposé en plusieurs étapes :</w:t>
      </w:r>
    </w:p>
    <w:p w14:paraId="31AE1971" w14:textId="7BB958D9" w:rsidR="009832EF" w:rsidRDefault="009832EF" w:rsidP="009832EF">
      <w:pPr>
        <w:pStyle w:val="Paragraphedeliste"/>
        <w:numPr>
          <w:ilvl w:val="0"/>
          <w:numId w:val="2"/>
        </w:numPr>
      </w:pPr>
      <w:r>
        <w:t>Rénovation de la toiture</w:t>
      </w:r>
    </w:p>
    <w:p w14:paraId="31AE1972" w14:textId="3CF8DE23" w:rsidR="009832EF" w:rsidRDefault="009832EF" w:rsidP="009832EF">
      <w:pPr>
        <w:pStyle w:val="Paragraphedeliste"/>
        <w:numPr>
          <w:ilvl w:val="0"/>
          <w:numId w:val="2"/>
        </w:numPr>
      </w:pPr>
      <w:r>
        <w:t xml:space="preserve">Remise en eau des artifices hydrauliques </w:t>
      </w:r>
    </w:p>
    <w:p w14:paraId="31AE1973" w14:textId="0D5D2874" w:rsidR="009832EF" w:rsidRDefault="009832EF" w:rsidP="009832EF">
      <w:pPr>
        <w:pStyle w:val="Paragraphedeliste"/>
        <w:numPr>
          <w:ilvl w:val="0"/>
          <w:numId w:val="2"/>
        </w:numPr>
      </w:pPr>
      <w:r>
        <w:t xml:space="preserve">Fermeture du bâtiment </w:t>
      </w:r>
    </w:p>
    <w:p w14:paraId="31AE1974" w14:textId="77777777" w:rsidR="009832EF" w:rsidRDefault="009832EF" w:rsidP="009832EF">
      <w:pPr>
        <w:pStyle w:val="Paragraphedeliste"/>
        <w:numPr>
          <w:ilvl w:val="0"/>
          <w:numId w:val="2"/>
        </w:numPr>
      </w:pPr>
      <w:r>
        <w:t xml:space="preserve">Reconstruction des roues et </w:t>
      </w:r>
      <w:r w:rsidR="00EB6257">
        <w:t xml:space="preserve">remise en état des </w:t>
      </w:r>
      <w:r>
        <w:t>mécanismes</w:t>
      </w:r>
      <w:r w:rsidR="00EB6257">
        <w:t xml:space="preserve"> correspondants </w:t>
      </w:r>
    </w:p>
    <w:p w14:paraId="31AE1975" w14:textId="1B1BBD64" w:rsidR="0015276A" w:rsidRDefault="00EB6257" w:rsidP="00EB6257">
      <w:pPr>
        <w:pStyle w:val="Paragraphedeliste"/>
        <w:numPr>
          <w:ilvl w:val="0"/>
          <w:numId w:val="2"/>
        </w:numPr>
      </w:pPr>
      <w:r>
        <w:t>Aménagement intérieur du moulin</w:t>
      </w:r>
    </w:p>
    <w:p w14:paraId="123D6DC9" w14:textId="6BEBC3CB" w:rsidR="0093575B" w:rsidRDefault="0093575B" w:rsidP="0093575B">
      <w:r>
        <w:t xml:space="preserve">Une partie de ces travaux </w:t>
      </w:r>
      <w:r w:rsidR="00925F7A">
        <w:t>a</w:t>
      </w:r>
      <w:r>
        <w:t xml:space="preserve"> fait l’objet d’un label de la fondation du patrimoine</w:t>
      </w:r>
      <w:r w:rsidR="00FF1B04">
        <w:t xml:space="preserve"> (</w:t>
      </w:r>
      <w:r w:rsidR="00F23EEB">
        <w:t>2005</w:t>
      </w:r>
      <w:r w:rsidR="00216CA6">
        <w:t xml:space="preserve"> et 2015)</w:t>
      </w:r>
      <w:r w:rsidR="001A4231">
        <w:t>.</w:t>
      </w:r>
    </w:p>
    <w:p w14:paraId="33878969" w14:textId="08854F5C" w:rsidR="00120C41" w:rsidRPr="003615E7" w:rsidRDefault="00A54B6C" w:rsidP="003615E7">
      <w:pPr>
        <w:pStyle w:val="Titre1"/>
      </w:pPr>
      <w:bookmarkStart w:id="0" w:name="_Toc52289115"/>
      <w:r w:rsidRPr="003615E7">
        <w:t xml:space="preserve">I. </w:t>
      </w:r>
      <w:r w:rsidR="00120C41" w:rsidRPr="003615E7">
        <w:t>Rappel du projet.</w:t>
      </w:r>
      <w:bookmarkEnd w:id="0"/>
    </w:p>
    <w:p w14:paraId="71AF45B4" w14:textId="77777777" w:rsidR="00120C41" w:rsidRPr="006422A0" w:rsidRDefault="00120C41" w:rsidP="00120C41">
      <w:pPr>
        <w:rPr>
          <w:sz w:val="8"/>
        </w:rPr>
      </w:pPr>
    </w:p>
    <w:p w14:paraId="6C11EBF2" w14:textId="77777777" w:rsidR="00120C41" w:rsidRDefault="00120C41" w:rsidP="00120C41">
      <w:pPr>
        <w:spacing w:after="80"/>
      </w:pPr>
      <w:r>
        <w:t xml:space="preserve">Le moulin du Noiret ou moulin Bergeret est situé sur la commune de St </w:t>
      </w:r>
      <w:proofErr w:type="spellStart"/>
      <w:r>
        <w:t>Jorioz</w:t>
      </w:r>
      <w:proofErr w:type="spellEnd"/>
      <w:r>
        <w:t>, en bordure du lac d’Annecy, dans le département de la Haute-Savoie. Ce bâtiment dont l’origine remonte au début du XVIIe siècle est un témoin de l’évolution de l’industrialisation, de l’ancien régime au XXe siècle. Cette évolution se lit dans le matériel qui y a été successivement installé : battoir, moulin à farine, moulin à huile, scie battante actionnée par une turbine hydraulique,…</w:t>
      </w:r>
    </w:p>
    <w:p w14:paraId="06958FF0" w14:textId="4D4D5FEC" w:rsidR="00120C41" w:rsidRDefault="00120C41" w:rsidP="00120C41">
      <w:pPr>
        <w:spacing w:after="80"/>
      </w:pPr>
      <w:r>
        <w:t>L’utilisation de la force motrice hydraulique n’a été remplacée par l’électricité du réseau que dans les années 1950 et le moulin a alors été utilisé aux fins d’annexe d’une scierie attenante. Cette activité industrielle sur le site s’est poursuivie jusqu’en 1990, ce qui a permis de préserver le bâtiment de toute transformation importante, alors que les autres moulins de la région ont tous été reconvertis en habitation</w:t>
      </w:r>
      <w:r w:rsidR="0027091A">
        <w:t>s</w:t>
      </w:r>
      <w:r>
        <w:t xml:space="preserve">. </w:t>
      </w:r>
    </w:p>
    <w:p w14:paraId="32BFA8C1" w14:textId="400AF8E6" w:rsidR="00120C41" w:rsidRDefault="00120C41" w:rsidP="00120C41">
      <w:pPr>
        <w:spacing w:after="80"/>
      </w:pPr>
      <w:r>
        <w:t xml:space="preserve">Le moulin du Noiret est un des rares moulins aussi ancien n’ayant pas subi de modifications profondes. On trouve notamment un mécanisme à farine complet, mis à part la roue et son axe, qui date de l’époque sarde, soit avant 1860 (un blason de Turin y figure). </w:t>
      </w:r>
    </w:p>
    <w:p w14:paraId="7DB9C149" w14:textId="7C67F73D" w:rsidR="00120C41" w:rsidRDefault="00120C41" w:rsidP="00120C41">
      <w:pPr>
        <w:spacing w:after="80"/>
      </w:pPr>
      <w:r>
        <w:t>Le projet de restauration porté par le propriétaire actuel</w:t>
      </w:r>
      <w:r w:rsidR="00435832">
        <w:t xml:space="preserve"> </w:t>
      </w:r>
      <w:r w:rsidR="00104E11">
        <w:t>(</w:t>
      </w:r>
      <w:r w:rsidR="00435832">
        <w:t xml:space="preserve">donation </w:t>
      </w:r>
      <w:r w:rsidR="00104E11">
        <w:t>juin 2001)</w:t>
      </w:r>
      <w:r>
        <w:t>, descendant des meuniers et scieurs qui ont acquis le bâtiment en 1857, prévoit la remise en état de marche du moulin qui utilisait 2 roues à eau, l’une classique à entraînement « potentiel », la deuxième à entraînement « cinétique ».</w:t>
      </w:r>
    </w:p>
    <w:p w14:paraId="5A39112B" w14:textId="7D5A2A52" w:rsidR="00120C41" w:rsidRDefault="00120C41" w:rsidP="00120C41">
      <w:pPr>
        <w:spacing w:after="80"/>
        <w:jc w:val="center"/>
      </w:pPr>
      <w:r>
        <w:rPr>
          <w:noProof/>
          <w:lang w:eastAsia="fr-FR"/>
        </w:rPr>
        <w:drawing>
          <wp:inline distT="0" distB="0" distL="0" distR="0" wp14:anchorId="49673F9A" wp14:editId="651B9828">
            <wp:extent cx="2328111" cy="2702508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MoulinMonnetie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588" cy="27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839A" w14:textId="3C6F60EE" w:rsidR="00704C21" w:rsidRDefault="00704C21" w:rsidP="00704C21">
      <w:pPr>
        <w:pStyle w:val="Lgende"/>
        <w:jc w:val="center"/>
      </w:pPr>
      <w:r>
        <w:t xml:space="preserve">Figure </w:t>
      </w:r>
      <w:fldSimple w:instr=" SEQ Figure \* ARABIC ">
        <w:r w:rsidR="00157D19">
          <w:rPr>
            <w:noProof/>
          </w:rPr>
          <w:t>1</w:t>
        </w:r>
      </w:fldSimple>
      <w:r>
        <w:t xml:space="preserve"> </w:t>
      </w:r>
      <w:r w:rsidRPr="00C33599">
        <w:t xml:space="preserve">Photo d'une roue de moulin à action cinétique sur le </w:t>
      </w:r>
      <w:proofErr w:type="spellStart"/>
      <w:r w:rsidRPr="00C33599">
        <w:t>Laudon</w:t>
      </w:r>
      <w:proofErr w:type="spellEnd"/>
      <w:r w:rsidRPr="00C33599">
        <w:t>.</w:t>
      </w:r>
    </w:p>
    <w:p w14:paraId="380FE337" w14:textId="51B2842A" w:rsidR="00120C41" w:rsidRDefault="00A54B6C" w:rsidP="00120C41">
      <w:pPr>
        <w:pStyle w:val="Titre1"/>
      </w:pPr>
      <w:bookmarkStart w:id="1" w:name="_Toc52289116"/>
      <w:r>
        <w:lastRenderedPageBreak/>
        <w:t xml:space="preserve">II. </w:t>
      </w:r>
      <w:r w:rsidR="003D3682">
        <w:t xml:space="preserve">Situation </w:t>
      </w:r>
      <w:r>
        <w:t>en 200</w:t>
      </w:r>
      <w:r w:rsidR="002E376A">
        <w:t>4</w:t>
      </w:r>
      <w:bookmarkEnd w:id="1"/>
    </w:p>
    <w:p w14:paraId="2E334CC4" w14:textId="5EED5B35" w:rsidR="00120C41" w:rsidRDefault="00120C41" w:rsidP="00120C41">
      <w:pPr>
        <w:jc w:val="center"/>
      </w:pPr>
    </w:p>
    <w:p w14:paraId="16B0F9F9" w14:textId="1E728333" w:rsidR="00EF3CBF" w:rsidRDefault="00EF3CBF" w:rsidP="00120C41">
      <w:pPr>
        <w:jc w:val="center"/>
      </w:pPr>
      <w:r>
        <w:rPr>
          <w:noProof/>
          <w:lang w:eastAsia="fr-FR"/>
        </w:rPr>
        <w:drawing>
          <wp:inline distT="0" distB="0" distL="0" distR="0" wp14:anchorId="62A14285" wp14:editId="1F11AA1C">
            <wp:extent cx="4565984" cy="2458141"/>
            <wp:effectExtent l="0" t="0" r="6350" b="0"/>
            <wp:docPr id="16" name="Image 16" descr="Une image contenant extérieur, bâtiment, maison, herb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extérieur, bâtiment, maison, herb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674" cy="25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5167" w14:textId="3E1DC23A" w:rsidR="00EF3CBF" w:rsidRDefault="00EF3CBF" w:rsidP="00120C41">
      <w:pPr>
        <w:jc w:val="center"/>
      </w:pPr>
      <w:r>
        <w:rPr>
          <w:noProof/>
          <w:lang w:eastAsia="fr-FR"/>
        </w:rPr>
        <w:drawing>
          <wp:inline distT="0" distB="0" distL="0" distR="0" wp14:anchorId="5C59C9C0" wp14:editId="756127FC">
            <wp:extent cx="4562836" cy="2456447"/>
            <wp:effectExtent l="0" t="0" r="0" b="1270"/>
            <wp:docPr id="18" name="Image 18" descr="Une image contenant extérieur, bâtiment, maison, nei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extérieur, bâtiment, maison, neig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08" cy="249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C696" w14:textId="77777777" w:rsidR="00120C41" w:rsidRDefault="00120C41" w:rsidP="00120C41">
      <w:pPr>
        <w:jc w:val="center"/>
      </w:pPr>
      <w:r>
        <w:rPr>
          <w:noProof/>
          <w:lang w:eastAsia="fr-FR"/>
        </w:rPr>
        <w:drawing>
          <wp:inline distT="0" distB="0" distL="0" distR="0" wp14:anchorId="5CB511E2" wp14:editId="0604FB78">
            <wp:extent cx="3912278" cy="2646412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itMoulinInitial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911" cy="26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11A1" w14:textId="1C501290" w:rsidR="00120C41" w:rsidRDefault="00120C41" w:rsidP="00120C41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2</w:t>
      </w:r>
      <w:r w:rsidR="00472850">
        <w:rPr>
          <w:noProof/>
        </w:rPr>
        <w:fldChar w:fldCharType="end"/>
      </w:r>
      <w:r>
        <w:t xml:space="preserve"> Le bâtiment avant travaux (état du toit lamentable et imbrication des hangars de la scierie).</w:t>
      </w:r>
    </w:p>
    <w:p w14:paraId="092E26F8" w14:textId="77777777" w:rsidR="001533F9" w:rsidRDefault="001533F9" w:rsidP="001533F9">
      <w:r>
        <w:t xml:space="preserve">Le moulin du Noiret était complètement intégré aux bâtiments d’une scierie dont l’exploitation est arrêtée depuis 1991. </w:t>
      </w:r>
    </w:p>
    <w:p w14:paraId="360EA3A5" w14:textId="646347CD" w:rsidR="00C64648" w:rsidRPr="001533F9" w:rsidRDefault="002E376A" w:rsidP="002E376A">
      <w:pPr>
        <w:pStyle w:val="Titre1"/>
      </w:pPr>
      <w:bookmarkStart w:id="2" w:name="_Toc52289117"/>
      <w:r>
        <w:lastRenderedPageBreak/>
        <w:t>III Rénovation de la toiture _ label 2005</w:t>
      </w:r>
      <w:bookmarkEnd w:id="2"/>
    </w:p>
    <w:p w14:paraId="17981C9E" w14:textId="77777777" w:rsidR="00120C41" w:rsidRPr="00C0790F" w:rsidRDefault="00120C41" w:rsidP="00120C41"/>
    <w:p w14:paraId="418E912F" w14:textId="2456E2B6" w:rsidR="00120C41" w:rsidRDefault="00120C41" w:rsidP="00120C41">
      <w:pPr>
        <w:pStyle w:val="Paragraphedeliste"/>
        <w:numPr>
          <w:ilvl w:val="0"/>
          <w:numId w:val="4"/>
        </w:numPr>
        <w:spacing w:after="200"/>
      </w:pPr>
      <w:r>
        <w:t xml:space="preserve">Permis de construire : </w:t>
      </w:r>
      <w:r>
        <w:tab/>
        <w:t xml:space="preserve">                                           2004</w:t>
      </w:r>
      <w:r>
        <w:tab/>
      </w:r>
    </w:p>
    <w:p w14:paraId="1564879D" w14:textId="77777777" w:rsidR="00120C41" w:rsidRDefault="00120C41" w:rsidP="00120C41">
      <w:pPr>
        <w:pStyle w:val="Paragraphedeliste"/>
        <w:numPr>
          <w:ilvl w:val="0"/>
          <w:numId w:val="4"/>
        </w:numPr>
        <w:spacing w:after="200"/>
      </w:pPr>
      <w:r>
        <w:t>Octroi du label de la Fondation du Patrimoine : 21 septembre 2005</w:t>
      </w:r>
    </w:p>
    <w:p w14:paraId="4CB3516D" w14:textId="77777777" w:rsidR="00120C41" w:rsidRDefault="00120C41" w:rsidP="00120C41">
      <w:pPr>
        <w:pStyle w:val="Paragraphedeliste"/>
        <w:numPr>
          <w:ilvl w:val="0"/>
          <w:numId w:val="4"/>
        </w:numPr>
        <w:spacing w:after="200"/>
      </w:pPr>
      <w:r>
        <w:t xml:space="preserve">Début des travaux de toiture : </w:t>
      </w:r>
      <w:r>
        <w:tab/>
      </w:r>
      <w:r>
        <w:tab/>
      </w:r>
      <w:r>
        <w:tab/>
        <w:t>27 février 2006</w:t>
      </w:r>
    </w:p>
    <w:p w14:paraId="16478FB4" w14:textId="77777777" w:rsidR="00120C41" w:rsidRDefault="00120C41" w:rsidP="00120C41">
      <w:pPr>
        <w:ind w:left="360"/>
      </w:pPr>
    </w:p>
    <w:p w14:paraId="52609C58" w14:textId="77777777" w:rsidR="00120C41" w:rsidRDefault="00120C41" w:rsidP="00120C41">
      <w:pPr>
        <w:jc w:val="center"/>
      </w:pPr>
      <w:r>
        <w:rPr>
          <w:noProof/>
          <w:lang w:eastAsia="fr-FR"/>
        </w:rPr>
        <w:drawing>
          <wp:inline distT="0" distB="0" distL="0" distR="0" wp14:anchorId="150FD4ED" wp14:editId="1B684FF5">
            <wp:extent cx="2178468" cy="2904624"/>
            <wp:effectExtent l="19050" t="0" r="0" b="0"/>
            <wp:docPr id="11" name="Image 0" descr="DSCN3446redu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3446reduit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236" cy="290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6C6">
        <w:rPr>
          <w:noProof/>
          <w:lang w:eastAsia="fr-FR"/>
        </w:rPr>
        <w:drawing>
          <wp:inline distT="0" distB="0" distL="0" distR="0" wp14:anchorId="0BD024E7" wp14:editId="4B245C8D">
            <wp:extent cx="2699833" cy="2420782"/>
            <wp:effectExtent l="19050" t="0" r="5267" b="0"/>
            <wp:docPr id="12" name="Image 1" descr="DSCN3444redu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3444reduit.jpg"/>
                    <pic:cNvPicPr/>
                  </pic:nvPicPr>
                  <pic:blipFill>
                    <a:blip r:embed="rId16" cstate="print"/>
                    <a:srcRect b="-19582"/>
                    <a:stretch>
                      <a:fillRect/>
                    </a:stretch>
                  </pic:blipFill>
                  <pic:spPr>
                    <a:xfrm>
                      <a:off x="0" y="0"/>
                      <a:ext cx="2699833" cy="24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BF66" w14:textId="04D17669" w:rsidR="00120C41" w:rsidRDefault="00120C41" w:rsidP="00120C41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3</w:t>
      </w:r>
      <w:r w:rsidR="00472850">
        <w:rPr>
          <w:noProof/>
        </w:rPr>
        <w:fldChar w:fldCharType="end"/>
      </w:r>
      <w:r>
        <w:t xml:space="preserve"> Démolition d’une partie de la toiture. A droite coyau sélectionné pour les avant-toits.</w:t>
      </w:r>
    </w:p>
    <w:p w14:paraId="7FED1167" w14:textId="77777777" w:rsidR="00120C41" w:rsidRDefault="00120C41" w:rsidP="00120C41"/>
    <w:p w14:paraId="44C19A99" w14:textId="77777777" w:rsidR="00120C41" w:rsidRDefault="00120C41" w:rsidP="00120C41"/>
    <w:p w14:paraId="5254B4ED" w14:textId="77777777" w:rsidR="00120C41" w:rsidRDefault="00120C41" w:rsidP="00120C41">
      <w:r>
        <w:rPr>
          <w:noProof/>
          <w:lang w:eastAsia="fr-FR"/>
        </w:rPr>
        <w:drawing>
          <wp:inline distT="0" distB="0" distL="0" distR="0" wp14:anchorId="4CFF74A0" wp14:editId="7F29EB13">
            <wp:extent cx="5760720" cy="3600450"/>
            <wp:effectExtent l="19050" t="0" r="0" b="0"/>
            <wp:docPr id="13" name="Image 23" descr="Moul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lin2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BDAB" w14:textId="7DAF6700" w:rsidR="00120C41" w:rsidRDefault="00120C41" w:rsidP="00120C41">
      <w:pPr>
        <w:pStyle w:val="Lgende"/>
        <w:rPr>
          <w:noProof/>
        </w:rPr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4</w:t>
      </w:r>
      <w:r w:rsidR="00472850">
        <w:rPr>
          <w:noProof/>
        </w:rPr>
        <w:fldChar w:fldCharType="end"/>
      </w:r>
      <w:r>
        <w:t xml:space="preserve"> Le </w:t>
      </w:r>
      <w:r w:rsidRPr="00E07180">
        <w:t>5 avril 2006</w:t>
      </w:r>
      <w:r>
        <w:rPr>
          <w:noProof/>
        </w:rPr>
        <w:t> : Etat du chantier et transport de la pierre meule</w:t>
      </w:r>
    </w:p>
    <w:p w14:paraId="22520D3C" w14:textId="77777777" w:rsidR="00120C41" w:rsidRDefault="00120C41" w:rsidP="00120C41">
      <w:pPr>
        <w:rPr>
          <w:noProof/>
          <w:lang w:eastAsia="fr-FR"/>
        </w:rPr>
      </w:pPr>
      <w:r w:rsidRPr="00780747">
        <w:rPr>
          <w:noProof/>
          <w:lang w:eastAsia="fr-FR"/>
        </w:rPr>
        <w:lastRenderedPageBreak/>
        <w:drawing>
          <wp:inline distT="0" distB="0" distL="0" distR="0" wp14:anchorId="062C26A6" wp14:editId="66D373C3">
            <wp:extent cx="2829464" cy="2165230"/>
            <wp:effectExtent l="0" t="0" r="0" b="0"/>
            <wp:docPr id="14" name="Image 8" descr="reduitDSCN35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uitDSCN3513.jpg"/>
                    <pic:cNvPicPr/>
                  </pic:nvPicPr>
                  <pic:blipFill rotWithShape="1">
                    <a:blip r:embed="rId18" cstate="print"/>
                    <a:srcRect t="-1" b="-2077"/>
                    <a:stretch/>
                  </pic:blipFill>
                  <pic:spPr bwMode="auto">
                    <a:xfrm>
                      <a:off x="0" y="0"/>
                      <a:ext cx="2834303" cy="2168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0CE84A" wp14:editId="5F3840AA">
            <wp:extent cx="2855344" cy="2167660"/>
            <wp:effectExtent l="0" t="0" r="0" b="0"/>
            <wp:docPr id="15" name="Image 7" descr="reduitDSCN3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uitDSCN3602.jpg"/>
                    <pic:cNvPicPr/>
                  </pic:nvPicPr>
                  <pic:blipFill rotWithShape="1">
                    <a:blip r:embed="rId19" cstate="print"/>
                    <a:srcRect l="1526" r="2134" b="2439"/>
                    <a:stretch/>
                  </pic:blipFill>
                  <pic:spPr bwMode="auto">
                    <a:xfrm>
                      <a:off x="0" y="0"/>
                      <a:ext cx="2863169" cy="217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26E8B" w14:textId="12ACFC54" w:rsidR="00120C41" w:rsidRDefault="00120C41" w:rsidP="00120C41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5</w:t>
      </w:r>
      <w:r w:rsidR="00472850">
        <w:rPr>
          <w:noProof/>
        </w:rPr>
        <w:fldChar w:fldCharType="end"/>
      </w:r>
      <w:r>
        <w:t xml:space="preserve"> Retour de la pierre de meule à sa place d’origine, à côté de la turbine. </w:t>
      </w:r>
    </w:p>
    <w:p w14:paraId="38B535EB" w14:textId="1AE240C1" w:rsidR="0089340C" w:rsidRPr="0089340C" w:rsidRDefault="0089340C" w:rsidP="00535C53">
      <w:pPr>
        <w:jc w:val="center"/>
      </w:pPr>
      <w:r>
        <w:rPr>
          <w:noProof/>
          <w:lang w:eastAsia="fr-FR"/>
        </w:rPr>
        <w:drawing>
          <wp:inline distT="0" distB="0" distL="0" distR="0" wp14:anchorId="74DAF16B" wp14:editId="413E616B">
            <wp:extent cx="2105527" cy="1424903"/>
            <wp:effectExtent l="0" t="0" r="0" b="444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itMoulin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290" cy="14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7A" w14:textId="77777777" w:rsidR="009142F9" w:rsidRDefault="00FF247C" w:rsidP="00657B1D">
      <w:pPr>
        <w:pStyle w:val="Lgende"/>
        <w:jc w:val="center"/>
      </w:pPr>
      <w:r>
        <w:rPr>
          <w:noProof/>
          <w:lang w:eastAsia="fr-FR"/>
        </w:rPr>
        <w:drawing>
          <wp:inline distT="0" distB="0" distL="0" distR="0" wp14:anchorId="31AE19B4" wp14:editId="7C0F8EB4">
            <wp:extent cx="4728210" cy="2511182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an2006_1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3"/>
                    <a:stretch/>
                  </pic:blipFill>
                  <pic:spPr bwMode="auto">
                    <a:xfrm>
                      <a:off x="0" y="0"/>
                      <a:ext cx="4783221" cy="2540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AE19B6" wp14:editId="31AE19B7">
            <wp:extent cx="2906889" cy="1649224"/>
            <wp:effectExtent l="0" t="0" r="8255" b="825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it_b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093" cy="1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B1D">
        <w:rPr>
          <w:noProof/>
          <w:lang w:eastAsia="fr-FR"/>
        </w:rPr>
        <w:drawing>
          <wp:inline distT="0" distB="0" distL="0" distR="0" wp14:anchorId="31AE19B8" wp14:editId="7945AC60">
            <wp:extent cx="2091690" cy="1914865"/>
            <wp:effectExtent l="0" t="0" r="381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ob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/>
                  </pic:blipFill>
                  <pic:spPr bwMode="auto">
                    <a:xfrm>
                      <a:off x="0" y="0"/>
                      <a:ext cx="2095855" cy="1918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E197B" w14:textId="68AC7123" w:rsidR="00657B1D" w:rsidRDefault="00657B1D" w:rsidP="00657B1D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6</w:t>
      </w:r>
      <w:r w:rsidR="00472850">
        <w:rPr>
          <w:noProof/>
        </w:rPr>
        <w:fldChar w:fldCharType="end"/>
      </w:r>
      <w:r>
        <w:t xml:space="preserve"> </w:t>
      </w:r>
      <w:r w:rsidR="00184022">
        <w:t>Fin des t</w:t>
      </w:r>
      <w:r w:rsidRPr="00307D6E">
        <w:t>ravaux 2006</w:t>
      </w:r>
      <w:r w:rsidR="00184022">
        <w:t> :</w:t>
      </w:r>
      <w:r w:rsidRPr="00307D6E">
        <w:t xml:space="preserve"> Réfection du toit du moulin (1er label de la fondation du patrimoine).</w:t>
      </w:r>
      <w:r>
        <w:t xml:space="preserve"> Il reste un ensemble d’éléments de la scierie </w:t>
      </w:r>
      <w:r w:rsidR="001443BE">
        <w:t>désaffectée</w:t>
      </w:r>
      <w:r>
        <w:t>.</w:t>
      </w:r>
    </w:p>
    <w:p w14:paraId="5861C578" w14:textId="28F00CF5" w:rsidR="00B14505" w:rsidRDefault="009648F3" w:rsidP="00B14505">
      <w:pPr>
        <w:pStyle w:val="Titre1"/>
      </w:pPr>
      <w:bookmarkStart w:id="3" w:name="_Toc52289118"/>
      <w:r>
        <w:lastRenderedPageBreak/>
        <w:t>I</w:t>
      </w:r>
      <w:r w:rsidR="003453DE">
        <w:t>V</w:t>
      </w:r>
      <w:r>
        <w:t>.</w:t>
      </w:r>
      <w:r w:rsidR="00B14505">
        <w:t xml:space="preserve"> Nettoyage de la friche industrielle (hors label).</w:t>
      </w:r>
      <w:bookmarkEnd w:id="3"/>
    </w:p>
    <w:p w14:paraId="30D28716" w14:textId="77777777" w:rsidR="00535C53" w:rsidRPr="00535C53" w:rsidRDefault="00535C53" w:rsidP="00535C53"/>
    <w:p w14:paraId="31AE197C" w14:textId="77777777" w:rsidR="00FF247C" w:rsidRDefault="00FF247C" w:rsidP="00657B1D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31AE19BA" wp14:editId="31AE19BB">
            <wp:extent cx="2839155" cy="2129366"/>
            <wp:effectExtent l="0" t="0" r="0" b="444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7718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825" cy="21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AE19BC" wp14:editId="31AE19BD">
            <wp:extent cx="2833511" cy="2125134"/>
            <wp:effectExtent l="0" t="0" r="5080" b="889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7725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177" cy="212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47C">
        <w:rPr>
          <w:noProof/>
          <w:lang w:eastAsia="fr-FR"/>
        </w:rPr>
        <w:t xml:space="preserve"> </w:t>
      </w:r>
    </w:p>
    <w:p w14:paraId="31AE197D" w14:textId="5DE08F3F" w:rsidR="00FF247C" w:rsidRDefault="00FF247C" w:rsidP="00FF247C">
      <w:pPr>
        <w:pStyle w:val="Lgende"/>
        <w:rPr>
          <w:noProof/>
          <w:lang w:eastAsia="fr-FR"/>
        </w:rPr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7</w:t>
      </w:r>
      <w:r w:rsidR="00472850">
        <w:rPr>
          <w:noProof/>
        </w:rPr>
        <w:fldChar w:fldCharType="end"/>
      </w:r>
      <w:r>
        <w:t xml:space="preserve"> Dépose et stockage des plaques de </w:t>
      </w:r>
      <w:proofErr w:type="spellStart"/>
      <w:r>
        <w:t>fibro-ciment</w:t>
      </w:r>
      <w:proofErr w:type="spellEnd"/>
      <w:r>
        <w:t xml:space="preserve"> (amiante) </w:t>
      </w:r>
      <w:r w:rsidR="001443BE">
        <w:t xml:space="preserve">du toit de la scierie </w:t>
      </w:r>
      <w:r w:rsidR="00562C77">
        <w:t>_ octobre 2008.</w:t>
      </w:r>
    </w:p>
    <w:p w14:paraId="31AE197E" w14:textId="77777777" w:rsidR="00657B1D" w:rsidRDefault="00FF247C" w:rsidP="00FF247C">
      <w:pPr>
        <w:jc w:val="center"/>
      </w:pPr>
      <w:r>
        <w:rPr>
          <w:noProof/>
          <w:lang w:eastAsia="fr-FR"/>
        </w:rPr>
        <w:drawing>
          <wp:inline distT="0" distB="0" distL="0" distR="0" wp14:anchorId="31AE19BE" wp14:editId="31AE19BF">
            <wp:extent cx="2867377" cy="2150533"/>
            <wp:effectExtent l="0" t="0" r="0" b="254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7724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064" cy="21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7F" w14:textId="2536CACC" w:rsidR="00FF247C" w:rsidRDefault="00FF247C" w:rsidP="00FF247C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8</w:t>
      </w:r>
      <w:r w:rsidR="00472850">
        <w:rPr>
          <w:noProof/>
        </w:rPr>
        <w:fldChar w:fldCharType="end"/>
      </w:r>
      <w:r>
        <w:t xml:space="preserve"> Démolition et récupération des fermes du bâtiment sci</w:t>
      </w:r>
      <w:r w:rsidR="001443BE">
        <w:t>e</w:t>
      </w:r>
      <w:r>
        <w:t>rie (octobre 2008).</w:t>
      </w:r>
    </w:p>
    <w:p w14:paraId="31AE1980" w14:textId="77777777" w:rsidR="00657B1D" w:rsidRDefault="00657B1D" w:rsidP="00657B1D"/>
    <w:p w14:paraId="31AE1981" w14:textId="77777777" w:rsidR="00FF247C" w:rsidRDefault="00FF247C" w:rsidP="00FF247C">
      <w:pPr>
        <w:jc w:val="center"/>
      </w:pPr>
      <w:r>
        <w:rPr>
          <w:noProof/>
          <w:lang w:eastAsia="fr-FR"/>
        </w:rPr>
        <w:drawing>
          <wp:inline distT="0" distB="0" distL="0" distR="0" wp14:anchorId="31AE19C0" wp14:editId="3DA6358F">
            <wp:extent cx="4275221" cy="3206416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508_091132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03" cy="321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2" w14:textId="7C2C1D05" w:rsidR="00FF247C" w:rsidRDefault="00FF247C" w:rsidP="00FF247C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9</w:t>
      </w:r>
      <w:r w:rsidR="00472850">
        <w:rPr>
          <w:noProof/>
        </w:rPr>
        <w:fldChar w:fldCharType="end"/>
      </w:r>
      <w:r>
        <w:t xml:space="preserve"> Démolition du hangar métallique de la scierie (mai 2014).</w:t>
      </w:r>
    </w:p>
    <w:p w14:paraId="31AE1983" w14:textId="77777777" w:rsidR="00FF247C" w:rsidRDefault="00FF247C" w:rsidP="00FF247C"/>
    <w:p w14:paraId="31AE1984" w14:textId="77777777" w:rsidR="00FF247C" w:rsidRDefault="00FF247C" w:rsidP="00FF247C">
      <w:pPr>
        <w:jc w:val="center"/>
      </w:pPr>
      <w:bookmarkStart w:id="4" w:name="_GoBack"/>
      <w:r>
        <w:rPr>
          <w:noProof/>
          <w:lang w:eastAsia="fr-FR"/>
        </w:rPr>
        <w:drawing>
          <wp:inline distT="0" distB="0" distL="0" distR="0" wp14:anchorId="31AE19C2" wp14:editId="31AE19C3">
            <wp:extent cx="2874903" cy="2156177"/>
            <wp:effectExtent l="0" t="0" r="190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1210_093645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94" cy="21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>
        <w:rPr>
          <w:noProof/>
          <w:lang w:eastAsia="fr-FR"/>
        </w:rPr>
        <w:drawing>
          <wp:inline distT="0" distB="0" distL="0" distR="0" wp14:anchorId="31AE19C4" wp14:editId="31AE19C5">
            <wp:extent cx="2856089" cy="2142067"/>
            <wp:effectExtent l="0" t="0" r="1905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1218_135749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69" cy="214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5" w14:textId="5AA7C382" w:rsidR="00FF247C" w:rsidRPr="00FF247C" w:rsidRDefault="00FF247C" w:rsidP="00FF247C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10</w:t>
      </w:r>
      <w:r w:rsidR="00472850">
        <w:rPr>
          <w:noProof/>
        </w:rPr>
        <w:fldChar w:fldCharType="end"/>
      </w:r>
      <w:r>
        <w:t xml:space="preserve"> Recyclage des plaques </w:t>
      </w:r>
      <w:r w:rsidR="00562C77">
        <w:t xml:space="preserve">de </w:t>
      </w:r>
      <w:proofErr w:type="spellStart"/>
      <w:r w:rsidR="00562C77">
        <w:t>fibro-ciment</w:t>
      </w:r>
      <w:proofErr w:type="spellEnd"/>
      <w:r w:rsidR="00562C77">
        <w:t xml:space="preserve"> (novembre 2015)</w:t>
      </w:r>
      <w:r w:rsidR="00562C77" w:rsidRPr="00562C77">
        <w:t xml:space="preserve"> </w:t>
      </w:r>
      <w:r w:rsidR="00562C77">
        <w:t>_ 21 tonnes.</w:t>
      </w:r>
    </w:p>
    <w:p w14:paraId="31AE1986" w14:textId="77777777" w:rsidR="00657B1D" w:rsidRDefault="00FF247C" w:rsidP="00657B1D">
      <w:r>
        <w:rPr>
          <w:noProof/>
          <w:lang w:eastAsia="fr-FR"/>
        </w:rPr>
        <w:drawing>
          <wp:inline distT="0" distB="0" distL="0" distR="0" wp14:anchorId="31AE19C6" wp14:editId="31AE19C7">
            <wp:extent cx="2844800" cy="213360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1211_105353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473" cy="21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F00">
        <w:rPr>
          <w:noProof/>
          <w:lang w:eastAsia="fr-FR"/>
        </w:rPr>
        <w:t xml:space="preserve"> </w:t>
      </w:r>
      <w:r w:rsidR="00E07F00">
        <w:rPr>
          <w:noProof/>
          <w:lang w:eastAsia="fr-FR"/>
        </w:rPr>
        <w:drawing>
          <wp:inline distT="0" distB="0" distL="0" distR="0" wp14:anchorId="31AE19C8" wp14:editId="31AE19C9">
            <wp:extent cx="2822222" cy="2116666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1211_105502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82" cy="21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7" w14:textId="66D20E75" w:rsidR="00E07F00" w:rsidRDefault="00E07F00" w:rsidP="00E07F00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11</w:t>
      </w:r>
      <w:r w:rsidR="00472850">
        <w:rPr>
          <w:noProof/>
        </w:rPr>
        <w:fldChar w:fldCharType="end"/>
      </w:r>
      <w:r>
        <w:t xml:space="preserve"> Les abords du moulin fin 2015.</w:t>
      </w:r>
    </w:p>
    <w:p w14:paraId="31AE1988" w14:textId="77777777" w:rsidR="00E07F00" w:rsidRDefault="00C90F89" w:rsidP="00E07F00">
      <w:r>
        <w:rPr>
          <w:noProof/>
          <w:lang w:eastAsia="fr-FR"/>
        </w:rPr>
        <w:drawing>
          <wp:inline distT="0" distB="0" distL="0" distR="0" wp14:anchorId="31AE19CA" wp14:editId="31AE19CB">
            <wp:extent cx="2873829" cy="2155372"/>
            <wp:effectExtent l="0" t="0" r="317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358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201" cy="215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F89">
        <w:rPr>
          <w:noProof/>
          <w:lang w:eastAsia="fr-FR"/>
        </w:rPr>
        <w:t xml:space="preserve"> </w:t>
      </w:r>
      <w:r>
        <w:rPr>
          <w:noProof/>
          <w:lang w:eastAsia="fr-FR"/>
        </w:rPr>
        <w:drawing>
          <wp:inline distT="0" distB="0" distL="0" distR="0" wp14:anchorId="31AE19CC" wp14:editId="31AE19CD">
            <wp:extent cx="2775858" cy="2081894"/>
            <wp:effectExtent l="0" t="0" r="571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48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287" cy="20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9" w14:textId="134BA65B" w:rsidR="00C90F89" w:rsidRDefault="00C90F89" w:rsidP="00C90F89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12</w:t>
      </w:r>
      <w:r w:rsidR="00472850">
        <w:rPr>
          <w:noProof/>
        </w:rPr>
        <w:fldChar w:fldCharType="end"/>
      </w:r>
      <w:r>
        <w:t xml:space="preserve"> Démolition et évacuation des bétons de </w:t>
      </w:r>
      <w:r w:rsidR="009C07F8">
        <w:t xml:space="preserve">la </w:t>
      </w:r>
      <w:r>
        <w:t>scierie (fin 2015).</w:t>
      </w:r>
    </w:p>
    <w:p w14:paraId="31AE198A" w14:textId="77777777" w:rsidR="00C90F89" w:rsidRDefault="00C90F89" w:rsidP="00C90F89">
      <w:r>
        <w:rPr>
          <w:noProof/>
          <w:lang w:eastAsia="fr-FR"/>
        </w:rPr>
        <w:lastRenderedPageBreak/>
        <w:drawing>
          <wp:inline distT="0" distB="0" distL="0" distR="0" wp14:anchorId="31AE19CE" wp14:editId="31AE19CF">
            <wp:extent cx="2906486" cy="2179865"/>
            <wp:effectExtent l="0" t="0" r="8255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384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839" cy="2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AE19D0" wp14:editId="31AE19D1">
            <wp:extent cx="2775858" cy="2081894"/>
            <wp:effectExtent l="0" t="0" r="571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04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285" cy="20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B" w14:textId="1CD6F22B" w:rsidR="00C90F89" w:rsidRDefault="00C90F89" w:rsidP="00C12430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13</w:t>
      </w:r>
      <w:r w:rsidR="00472850">
        <w:rPr>
          <w:noProof/>
        </w:rPr>
        <w:fldChar w:fldCharType="end"/>
      </w:r>
      <w:r>
        <w:t xml:space="preserve"> </w:t>
      </w:r>
      <w:r w:rsidR="00C12430">
        <w:t>D</w:t>
      </w:r>
      <w:r>
        <w:t>estruction du silo à sciure.</w:t>
      </w:r>
    </w:p>
    <w:p w14:paraId="31AE198C" w14:textId="77777777" w:rsidR="00C90F89" w:rsidRDefault="00C90F89" w:rsidP="00C90F89"/>
    <w:p w14:paraId="31AE198D" w14:textId="77777777" w:rsidR="00BA5DC5" w:rsidRDefault="00C90F89" w:rsidP="00BA5DC5">
      <w:pPr>
        <w:jc w:val="center"/>
      </w:pPr>
      <w:r>
        <w:rPr>
          <w:noProof/>
          <w:lang w:eastAsia="fr-FR"/>
        </w:rPr>
        <w:drawing>
          <wp:inline distT="0" distB="0" distL="0" distR="0" wp14:anchorId="31AE19D2" wp14:editId="31AE19D3">
            <wp:extent cx="3135085" cy="2351314"/>
            <wp:effectExtent l="0" t="0" r="825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76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09" cy="23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E" w14:textId="77777777" w:rsidR="00C90F89" w:rsidRDefault="00BA5DC5" w:rsidP="00C90F89">
      <w:r>
        <w:rPr>
          <w:noProof/>
          <w:lang w:eastAsia="fr-FR"/>
        </w:rPr>
        <w:drawing>
          <wp:inline distT="0" distB="0" distL="0" distR="0" wp14:anchorId="31AE19D4" wp14:editId="31AE19D5">
            <wp:extent cx="2677886" cy="3570515"/>
            <wp:effectExtent l="0" t="0" r="8255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78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165" cy="357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AE19D6" wp14:editId="31AE19D7">
            <wp:extent cx="2743200" cy="3657601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85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534" cy="36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8F" w14:textId="5B83AE76" w:rsidR="00C90F89" w:rsidRDefault="00C90F89" w:rsidP="00C90F89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14</w:t>
      </w:r>
      <w:r w:rsidR="00472850">
        <w:rPr>
          <w:noProof/>
        </w:rPr>
        <w:fldChar w:fldCharType="end"/>
      </w:r>
      <w:r>
        <w:t xml:space="preserve"> Destruction du hangar attenant au moulin et évacuation d</w:t>
      </w:r>
      <w:r w:rsidR="00C12430">
        <w:t>’</w:t>
      </w:r>
      <w:r>
        <w:t>u</w:t>
      </w:r>
      <w:r w:rsidR="00C12430">
        <w:t>n</w:t>
      </w:r>
      <w:r>
        <w:t xml:space="preserve"> massif d’une scie.</w:t>
      </w:r>
    </w:p>
    <w:p w14:paraId="31AE1990" w14:textId="41A27D3C" w:rsidR="00D06940" w:rsidRDefault="009648F3" w:rsidP="00D06940">
      <w:pPr>
        <w:pStyle w:val="Titre1"/>
      </w:pPr>
      <w:bookmarkStart w:id="5" w:name="_Toc52289119"/>
      <w:r>
        <w:lastRenderedPageBreak/>
        <w:t>V.</w:t>
      </w:r>
      <w:r w:rsidR="00D06940">
        <w:t xml:space="preserve"> Remise en eau des artifices hydrauliques</w:t>
      </w:r>
      <w:r w:rsidR="00D53C1A">
        <w:t>.</w:t>
      </w:r>
      <w:bookmarkEnd w:id="5"/>
    </w:p>
    <w:p w14:paraId="31AE1992" w14:textId="3B2B1054" w:rsidR="00D06940" w:rsidRDefault="00C90F89" w:rsidP="00844948">
      <w:pPr>
        <w:pStyle w:val="Titre3"/>
        <w:numPr>
          <w:ilvl w:val="0"/>
          <w:numId w:val="3"/>
        </w:numPr>
      </w:pPr>
      <w:bookmarkStart w:id="6" w:name="_Toc52289120"/>
      <w:r w:rsidRPr="00C12430">
        <w:t>Remplacement de la</w:t>
      </w:r>
      <w:r w:rsidR="00D06940" w:rsidRPr="00C12430">
        <w:t xml:space="preserve"> conduite d’</w:t>
      </w:r>
      <w:r w:rsidRPr="00C12430">
        <w:t>amenée d’</w:t>
      </w:r>
      <w:r w:rsidR="00D06940" w:rsidRPr="00C12430">
        <w:t xml:space="preserve">eau </w:t>
      </w:r>
      <w:r w:rsidRPr="00C12430">
        <w:t>au</w:t>
      </w:r>
      <w:r w:rsidR="00D06940" w:rsidRPr="00C12430">
        <w:t xml:space="preserve"> moulin</w:t>
      </w:r>
      <w:r w:rsidRPr="00C12430">
        <w:t xml:space="preserve"> (décembre 2015-janvier 2016)</w:t>
      </w:r>
      <w:r w:rsidR="0093575B">
        <w:t xml:space="preserve"> _ travaux non labélisés</w:t>
      </w:r>
      <w:bookmarkEnd w:id="6"/>
    </w:p>
    <w:p w14:paraId="31AE1993" w14:textId="77777777" w:rsidR="00844948" w:rsidRPr="00844948" w:rsidRDefault="00844948" w:rsidP="00844948">
      <w:r>
        <w:rPr>
          <w:noProof/>
          <w:lang w:eastAsia="fr-FR"/>
        </w:rPr>
        <w:drawing>
          <wp:inline distT="0" distB="0" distL="0" distR="0" wp14:anchorId="31AE19D8" wp14:editId="31AE19D9">
            <wp:extent cx="4379234" cy="7498080"/>
            <wp:effectExtent l="0" t="0" r="254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nsemble4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96" cy="75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97A1" w14:textId="3AFEA7FF" w:rsidR="0050794C" w:rsidRDefault="00C90F89" w:rsidP="00A03386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 wp14:anchorId="31AE19DA" wp14:editId="31AE19DB">
            <wp:extent cx="2759529" cy="2069648"/>
            <wp:effectExtent l="0" t="0" r="3175" b="698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627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965" cy="2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94C">
        <w:rPr>
          <w:noProof/>
          <w:lang w:eastAsia="fr-FR"/>
        </w:rPr>
        <w:drawing>
          <wp:inline distT="0" distB="0" distL="0" distR="0" wp14:anchorId="567FB76E" wp14:editId="7CACCFF9">
            <wp:extent cx="2887579" cy="2165684"/>
            <wp:effectExtent l="0" t="0" r="8255" b="6350"/>
            <wp:docPr id="36" name="Image 36" descr="Une image contenant herbe, extérieur, arme, arme à fe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Une image contenant herbe, extérieur, arme, arme à feu&#10;&#10;Description générée automatiquement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27" cy="2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94" w14:textId="44C3A2D0" w:rsidR="00C90F89" w:rsidRPr="008E795A" w:rsidRDefault="00C90F89" w:rsidP="00A03386">
      <w:r w:rsidRPr="008E795A">
        <w:rPr>
          <w:noProof/>
          <w:lang w:eastAsia="fr-FR"/>
        </w:rPr>
        <w:drawing>
          <wp:inline distT="0" distB="0" distL="0" distR="0" wp14:anchorId="31AE19DC" wp14:editId="535A33D5">
            <wp:extent cx="4668253" cy="3501189"/>
            <wp:effectExtent l="0" t="0" r="0" b="444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685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508" cy="35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95" w14:textId="359903FA" w:rsidR="00D06940" w:rsidRPr="008E795A" w:rsidRDefault="00C90F89" w:rsidP="005F6E88">
      <w:r w:rsidRPr="008E795A">
        <w:rPr>
          <w:noProof/>
          <w:lang w:eastAsia="fr-FR"/>
        </w:rPr>
        <w:drawing>
          <wp:inline distT="0" distB="0" distL="0" distR="0" wp14:anchorId="31AE19DE" wp14:editId="31AE19DF">
            <wp:extent cx="1857375" cy="2476500"/>
            <wp:effectExtent l="0" t="0" r="952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638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955" cy="24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95A">
        <w:rPr>
          <w:noProof/>
          <w:lang w:eastAsia="fr-FR"/>
        </w:rPr>
        <w:drawing>
          <wp:inline distT="0" distB="0" distL="0" distR="0" wp14:anchorId="31AE19E0" wp14:editId="31AE19E1">
            <wp:extent cx="1779814" cy="2373086"/>
            <wp:effectExtent l="0" t="0" r="0" b="825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709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423" cy="23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95A">
        <w:rPr>
          <w:noProof/>
          <w:lang w:eastAsia="fr-FR"/>
        </w:rPr>
        <w:drawing>
          <wp:inline distT="0" distB="0" distL="0" distR="0" wp14:anchorId="31AE19E2" wp14:editId="31AE19E3">
            <wp:extent cx="1812471" cy="2416628"/>
            <wp:effectExtent l="0" t="0" r="0" b="317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715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178" cy="2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6F4D" w14:textId="4EFB5762" w:rsidR="00BF46CA" w:rsidRPr="00BF46CA" w:rsidRDefault="00BF46CA" w:rsidP="00BF46CA"/>
    <w:p w14:paraId="31AE1996" w14:textId="782D0745" w:rsidR="00C12430" w:rsidRPr="00C12430" w:rsidRDefault="00C12430" w:rsidP="00C12430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15</w:t>
      </w:r>
      <w:r w:rsidR="00472850">
        <w:rPr>
          <w:noProof/>
        </w:rPr>
        <w:fldChar w:fldCharType="end"/>
      </w:r>
      <w:r>
        <w:t xml:space="preserve"> Travaux d'enfouissement de la nouvelle conduite du moulin (décembre 2015-janvier 2016).</w:t>
      </w:r>
    </w:p>
    <w:p w14:paraId="31AE1997" w14:textId="77777777" w:rsidR="00C90F89" w:rsidRDefault="00C90F89" w:rsidP="00C90F89">
      <w:pPr>
        <w:pStyle w:val="Titre3"/>
      </w:pPr>
      <w:bookmarkStart w:id="7" w:name="_Toc52289121"/>
      <w:r>
        <w:lastRenderedPageBreak/>
        <w:t>b) Curage du bief aval.</w:t>
      </w:r>
      <w:bookmarkEnd w:id="7"/>
    </w:p>
    <w:p w14:paraId="31AE1998" w14:textId="77777777" w:rsidR="00C90F89" w:rsidRDefault="00C90F89" w:rsidP="00C12430">
      <w:pPr>
        <w:jc w:val="center"/>
      </w:pPr>
      <w:r>
        <w:rPr>
          <w:noProof/>
          <w:lang w:eastAsia="fr-FR"/>
        </w:rPr>
        <w:drawing>
          <wp:inline distT="0" distB="0" distL="0" distR="0" wp14:anchorId="31AE19E4" wp14:editId="31AE19E5">
            <wp:extent cx="3233058" cy="2424794"/>
            <wp:effectExtent l="0" t="0" r="5715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92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244" cy="242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99" w14:textId="151ABD2C" w:rsidR="00C90F89" w:rsidRPr="00C90F89" w:rsidRDefault="00C90F89" w:rsidP="00C12430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16</w:t>
      </w:r>
      <w:r w:rsidR="00472850">
        <w:rPr>
          <w:noProof/>
        </w:rPr>
        <w:fldChar w:fldCharType="end"/>
      </w:r>
      <w:r>
        <w:t xml:space="preserve"> Curage du bief des roues hydrauliques (janvier 2016).</w:t>
      </w:r>
    </w:p>
    <w:p w14:paraId="31AE199A" w14:textId="48B7A6C8" w:rsidR="00C90F89" w:rsidRDefault="00C12430" w:rsidP="00C90F89">
      <w:pPr>
        <w:pStyle w:val="Titre3"/>
      </w:pPr>
      <w:bookmarkStart w:id="8" w:name="_Toc52289122"/>
      <w:r>
        <w:t xml:space="preserve">c) </w:t>
      </w:r>
      <w:r w:rsidR="00C90F89">
        <w:t>Remplacement du château d’eau du moulin</w:t>
      </w:r>
      <w:r w:rsidR="0093575B">
        <w:t xml:space="preserve"> _ annexe label</w:t>
      </w:r>
      <w:r w:rsidR="00246872">
        <w:t xml:space="preserve"> 2015</w:t>
      </w:r>
      <w:r>
        <w:t>.</w:t>
      </w:r>
      <w:bookmarkEnd w:id="8"/>
    </w:p>
    <w:p w14:paraId="31AE199B" w14:textId="77777777" w:rsidR="006C05F9" w:rsidRDefault="00BD2905" w:rsidP="00BD2905">
      <w:pPr>
        <w:jc w:val="center"/>
      </w:pPr>
      <w:r>
        <w:rPr>
          <w:noProof/>
          <w:lang w:eastAsia="fr-FR"/>
        </w:rPr>
        <w:drawing>
          <wp:inline distT="0" distB="0" distL="0" distR="0" wp14:anchorId="31AE19E6" wp14:editId="31AE19E7">
            <wp:extent cx="1849211" cy="246561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2174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785" cy="24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76A">
        <w:rPr>
          <w:noProof/>
          <w:lang w:eastAsia="fr-FR"/>
        </w:rPr>
        <w:drawing>
          <wp:inline distT="0" distB="0" distL="0" distR="0" wp14:anchorId="31AE19E8" wp14:editId="31AE19E9">
            <wp:extent cx="1428424" cy="2462801"/>
            <wp:effectExtent l="0" t="0" r="63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cienChateau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886" cy="24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9C" w14:textId="2E55E770" w:rsidR="006C05F9" w:rsidRDefault="006C05F9" w:rsidP="00BD2905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17</w:t>
      </w:r>
      <w:r w:rsidR="00472850">
        <w:rPr>
          <w:noProof/>
        </w:rPr>
        <w:fldChar w:fldCharType="end"/>
      </w:r>
      <w:r>
        <w:t xml:space="preserve"> Photo du "Château d'Eau existant".</w:t>
      </w:r>
    </w:p>
    <w:p w14:paraId="31AE199D" w14:textId="77777777" w:rsidR="00423BCA" w:rsidRDefault="00F8428A" w:rsidP="00EB6257">
      <w:pPr>
        <w:jc w:val="center"/>
      </w:pPr>
      <w:r>
        <w:rPr>
          <w:noProof/>
          <w:lang w:eastAsia="fr-FR"/>
        </w:rPr>
        <w:drawing>
          <wp:inline distT="0" distB="0" distL="0" distR="0" wp14:anchorId="31AE19EA" wp14:editId="31AE19EB">
            <wp:extent cx="4288665" cy="1999203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DessusExistant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544" cy="20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9E" w14:textId="1A41F8DD" w:rsidR="00F8428A" w:rsidRDefault="00F8428A" w:rsidP="00EB625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18</w:t>
      </w:r>
      <w:r w:rsidR="00472850">
        <w:rPr>
          <w:noProof/>
        </w:rPr>
        <w:fldChar w:fldCharType="end"/>
      </w:r>
      <w:r>
        <w:t xml:space="preserve"> Vue de dessus "Chateau d'Eau" existant.</w:t>
      </w:r>
    </w:p>
    <w:p w14:paraId="31AE199F" w14:textId="77777777" w:rsidR="006C05F9" w:rsidRDefault="0015276A" w:rsidP="00F8428A">
      <w:r>
        <w:t xml:space="preserve">Le château d’eau initial qui alimentait les roues du moulin a été reconstruit  en 1936 pour alimenter une turbine hydraulique. La partie inférieure contient une conduite de diamètre DN700 qui passe à l’emplacement de la roue de </w:t>
      </w:r>
      <w:r>
        <w:rPr>
          <w:rFonts w:ascii="Symbol" w:hAnsi="Symbol"/>
        </w:rPr>
        <w:t></w:t>
      </w:r>
      <w:r>
        <w:t xml:space="preserve">6m. Du fait de la présence de cette conduite (voir figure 2) </w:t>
      </w:r>
      <w:r>
        <w:lastRenderedPageBreak/>
        <w:t xml:space="preserve">l’écoulement interne vers le déversoir des roues </w:t>
      </w:r>
      <w:r w:rsidR="004B2A48">
        <w:t xml:space="preserve">est très perturbé. Seul un filet d’eau était conservé par le déversoir pour contrôler le débit de la turbine (réglage à la puissance maxi sans dépasser la </w:t>
      </w:r>
      <w:proofErr w:type="spellStart"/>
      <w:r w:rsidR="004B2A48">
        <w:t>débitence</w:t>
      </w:r>
      <w:proofErr w:type="spellEnd"/>
      <w:r w:rsidR="004B2A48">
        <w:t xml:space="preserve"> de la conduite). D’autre part, l’étanchéité en bas de château est défectueuse et doit être reprise. Les travaux envisagé</w:t>
      </w:r>
      <w:r w:rsidR="001E7808">
        <w:t>s</w:t>
      </w:r>
      <w:r w:rsidR="004B2A48">
        <w:t xml:space="preserve"> sont les suivants :</w:t>
      </w:r>
    </w:p>
    <w:p w14:paraId="31AE19A0" w14:textId="77777777" w:rsidR="004B2A48" w:rsidRDefault="001164D2" w:rsidP="004B2A48">
      <w:pPr>
        <w:pStyle w:val="Paragraphedeliste"/>
        <w:numPr>
          <w:ilvl w:val="0"/>
          <w:numId w:val="1"/>
        </w:numPr>
      </w:pPr>
      <w:r>
        <w:t xml:space="preserve">Démolition du château d’eau actuel avec </w:t>
      </w:r>
      <w:r w:rsidR="004B2A48">
        <w:t xml:space="preserve">suppression du tronçon </w:t>
      </w:r>
      <w:r>
        <w:t>de conduite DN700 à l’intérieur</w:t>
      </w:r>
    </w:p>
    <w:p w14:paraId="31AE19A1" w14:textId="77777777" w:rsidR="00C6528F" w:rsidRDefault="001164D2" w:rsidP="004B2A48">
      <w:pPr>
        <w:pStyle w:val="Paragraphedeliste"/>
        <w:numPr>
          <w:ilvl w:val="0"/>
          <w:numId w:val="1"/>
        </w:numPr>
      </w:pPr>
      <w:r>
        <w:t>S</w:t>
      </w:r>
      <w:r w:rsidR="004B2A48">
        <w:t>up</w:t>
      </w:r>
      <w:r>
        <w:t>p</w:t>
      </w:r>
      <w:r w:rsidR="004B2A48">
        <w:t xml:space="preserve">ression du déversoir actuel </w:t>
      </w:r>
      <w:r w:rsidR="00C6528F">
        <w:t xml:space="preserve">en béton pour être remplacé ultérieurement par un canal d’alimentation des roues (habillage bois), voir schéma </w:t>
      </w:r>
      <w:r w:rsidR="00C12430">
        <w:t>16</w:t>
      </w:r>
      <w:r w:rsidR="00C6528F">
        <w:t>.</w:t>
      </w:r>
    </w:p>
    <w:p w14:paraId="31AE19A2" w14:textId="77777777" w:rsidR="004B2A48" w:rsidRDefault="00C6528F" w:rsidP="004B2A48">
      <w:pPr>
        <w:pStyle w:val="Paragraphedeliste"/>
        <w:numPr>
          <w:ilvl w:val="0"/>
          <w:numId w:val="1"/>
        </w:numPr>
      </w:pPr>
      <w:r>
        <w:t>Adaptation de la forme du château d’eau pour améliorer l’alimentation en eau des roues et permettre un habillage « en pierres » du béton afin de retrouver le style des matériaux utilisés à l’origine  pour les murs du moulin.</w:t>
      </w:r>
    </w:p>
    <w:p w14:paraId="31AE19A3" w14:textId="77777777" w:rsidR="00F8428A" w:rsidRDefault="00C6528F" w:rsidP="00EB6257">
      <w:pPr>
        <w:jc w:val="center"/>
      </w:pPr>
      <w:r>
        <w:rPr>
          <w:noProof/>
          <w:lang w:eastAsia="fr-FR"/>
        </w:rPr>
        <w:drawing>
          <wp:inline distT="0" distB="0" distL="0" distR="0" wp14:anchorId="31AE19EC" wp14:editId="31AE19ED">
            <wp:extent cx="4958366" cy="2127199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DessusProjetAi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61" cy="21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A4" w14:textId="40BC1D67" w:rsidR="00F8428A" w:rsidRDefault="00F8428A" w:rsidP="00EB625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19</w:t>
      </w:r>
      <w:r w:rsidR="00472850">
        <w:rPr>
          <w:noProof/>
        </w:rPr>
        <w:fldChar w:fldCharType="end"/>
      </w:r>
      <w:r>
        <w:t xml:space="preserve"> Vue de dessus "Château d'Eau" _ projet.</w:t>
      </w:r>
    </w:p>
    <w:p w14:paraId="31AE19A5" w14:textId="77777777" w:rsidR="00F8428A" w:rsidRDefault="00EB6257" w:rsidP="00F8428A">
      <w:pPr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E19EE" wp14:editId="31AE19EF">
                <wp:simplePos x="0" y="0"/>
                <wp:positionH relativeFrom="column">
                  <wp:posOffset>3195776</wp:posOffset>
                </wp:positionH>
                <wp:positionV relativeFrom="paragraph">
                  <wp:posOffset>1085215</wp:posOffset>
                </wp:positionV>
                <wp:extent cx="669290" cy="605155"/>
                <wp:effectExtent l="38100" t="38100" r="35560" b="4254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9290" cy="605155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rgbClr val="FFFF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3A9DF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251.65pt;margin-top:85.45pt;width:52.7pt;height:47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" strokecolor="yellow" strokeweight="4.25pt">
                <v:stroke endarrow="open"/>
              </v:shape>
            </w:pict>
          </mc:Fallback>
        </mc:AlternateContent>
      </w:r>
      <w:r w:rsidR="00A346D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E19F0" wp14:editId="31AE19F1">
                <wp:simplePos x="0" y="0"/>
                <wp:positionH relativeFrom="column">
                  <wp:posOffset>681990</wp:posOffset>
                </wp:positionH>
                <wp:positionV relativeFrom="paragraph">
                  <wp:posOffset>1416506</wp:posOffset>
                </wp:positionV>
                <wp:extent cx="669290" cy="605155"/>
                <wp:effectExtent l="38100" t="38100" r="35560" b="4254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9290" cy="605155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rgbClr val="FFFF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8528BD" id="Connecteur droit avec flèche 7" o:spid="_x0000_s1026" type="#_x0000_t32" style="position:absolute;margin-left:53.7pt;margin-top:111.55pt;width:52.7pt;height:47.6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" strokecolor="yellow" strokeweight="4.25pt">
                <v:stroke endarrow="open"/>
              </v:shape>
            </w:pict>
          </mc:Fallback>
        </mc:AlternateContent>
      </w:r>
      <w:r w:rsidR="00F8428A">
        <w:rPr>
          <w:noProof/>
          <w:lang w:eastAsia="fr-FR"/>
        </w:rPr>
        <w:drawing>
          <wp:inline distT="0" distB="0" distL="0" distR="0" wp14:anchorId="31AE19F2" wp14:editId="31AE19F3">
            <wp:extent cx="1555124" cy="2073498"/>
            <wp:effectExtent l="0" t="0" r="6985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2174.JP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1"/>
                    <a:stretch/>
                  </pic:blipFill>
                  <pic:spPr bwMode="auto">
                    <a:xfrm>
                      <a:off x="0" y="0"/>
                      <a:ext cx="1555125" cy="207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428A">
        <w:rPr>
          <w:noProof/>
          <w:lang w:eastAsia="fr-FR"/>
        </w:rPr>
        <w:t xml:space="preserve">           </w:t>
      </w:r>
      <w:r w:rsidR="00F8428A">
        <w:rPr>
          <w:noProof/>
          <w:lang w:eastAsia="fr-FR"/>
        </w:rPr>
        <w:drawing>
          <wp:inline distT="0" distB="0" distL="0" distR="0" wp14:anchorId="31AE19F4" wp14:editId="31AE19F5">
            <wp:extent cx="3606084" cy="198334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2174.JPG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9" t="54363" r="24161" b="19798"/>
                    <a:stretch/>
                  </pic:blipFill>
                  <pic:spPr bwMode="auto">
                    <a:xfrm>
                      <a:off x="0" y="0"/>
                      <a:ext cx="3606084" cy="1983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E19A6" w14:textId="33D22FDA" w:rsidR="00F8428A" w:rsidRDefault="00F8428A" w:rsidP="00F8428A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20</w:t>
      </w:r>
      <w:r w:rsidR="00472850">
        <w:rPr>
          <w:noProof/>
        </w:rPr>
        <w:fldChar w:fldCharType="end"/>
      </w:r>
      <w:r>
        <w:t xml:space="preserve"> </w:t>
      </w:r>
      <w:r w:rsidR="00A346DB">
        <w:t>L</w:t>
      </w:r>
      <w:r>
        <w:t>'habillage en pierres prévu</w:t>
      </w:r>
      <w:r w:rsidR="00A346DB">
        <w:t xml:space="preserve"> reprend le style des murs utilisé</w:t>
      </w:r>
      <w:r w:rsidR="001164D2">
        <w:t>s</w:t>
      </w:r>
      <w:r w:rsidR="00A346DB">
        <w:t xml:space="preserve"> à l’origine pour le moulin</w:t>
      </w:r>
      <w:proofErr w:type="gramStart"/>
      <w:r w:rsidR="00A346DB">
        <w:t>.</w:t>
      </w:r>
      <w:r>
        <w:t>.</w:t>
      </w:r>
      <w:proofErr w:type="gramEnd"/>
      <w:r w:rsidR="00A346DB">
        <w:t xml:space="preserve"> </w:t>
      </w:r>
    </w:p>
    <w:p w14:paraId="31AE19A7" w14:textId="77777777" w:rsidR="00ED00E5" w:rsidRDefault="00BA5DC5" w:rsidP="00ED00E5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31AE19F6" wp14:editId="31AE19F7">
            <wp:extent cx="4996543" cy="3546378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adeSud-Estc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712" cy="35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A8" w14:textId="79445469" w:rsidR="00ED00E5" w:rsidRDefault="00ED00E5" w:rsidP="00ED00E5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21</w:t>
      </w:r>
      <w:r w:rsidR="00472850">
        <w:rPr>
          <w:noProof/>
        </w:rPr>
        <w:fldChar w:fldCharType="end"/>
      </w:r>
      <w:r>
        <w:t xml:space="preserve"> Schéma de l'alimentation en eau des roues</w:t>
      </w:r>
    </w:p>
    <w:p w14:paraId="31AE19A9" w14:textId="77777777" w:rsidR="00C12430" w:rsidRDefault="00C12430" w:rsidP="00C12430"/>
    <w:p w14:paraId="31AE19AA" w14:textId="77777777" w:rsidR="00F8428A" w:rsidRDefault="00F8428A" w:rsidP="00F8428A"/>
    <w:p w14:paraId="31AE19AB" w14:textId="77777777" w:rsidR="00544FF5" w:rsidRDefault="00BD2905" w:rsidP="00544FF5">
      <w:r>
        <w:rPr>
          <w:noProof/>
          <w:lang w:eastAsia="fr-FR"/>
        </w:rPr>
        <w:drawing>
          <wp:inline distT="0" distB="0" distL="0" distR="0" wp14:anchorId="31AE19F8" wp14:editId="31AE19F9">
            <wp:extent cx="5760720" cy="389382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Face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AC" w14:textId="20D87583" w:rsidR="00C12430" w:rsidRDefault="00C12430" w:rsidP="00C12430">
      <w:pPr>
        <w:pStyle w:val="Lgende"/>
      </w:pPr>
      <w:r>
        <w:t xml:space="preserve">Figure </w:t>
      </w:r>
      <w:fldSimple w:instr=" SEQ Figure \* ARABIC ">
        <w:r w:rsidR="00157D19">
          <w:rPr>
            <w:noProof/>
          </w:rPr>
          <w:t>22</w:t>
        </w:r>
      </w:fldSimple>
      <w:r>
        <w:t xml:space="preserve"> Vue de face avec coupe du château d'</w:t>
      </w:r>
      <w:proofErr w:type="spellStart"/>
      <w:r>
        <w:t>eau_projet</w:t>
      </w:r>
      <w:proofErr w:type="spellEnd"/>
      <w:r>
        <w:t>.</w:t>
      </w:r>
    </w:p>
    <w:p w14:paraId="31AE19AD" w14:textId="77777777" w:rsidR="00C12430" w:rsidRDefault="00C12430" w:rsidP="00544FF5"/>
    <w:p w14:paraId="31AE19AE" w14:textId="77777777" w:rsidR="00544FF5" w:rsidRDefault="00544FF5" w:rsidP="00544FF5"/>
    <w:p w14:paraId="31AE19AF" w14:textId="77777777" w:rsidR="00C12430" w:rsidRDefault="00C12430" w:rsidP="00C12430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31AE19FA" wp14:editId="31AE19FB">
            <wp:extent cx="3523488" cy="2642616"/>
            <wp:effectExtent l="0" t="0" r="1270" b="571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63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082" cy="26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AE19FC" wp14:editId="31AE19FD">
            <wp:extent cx="1978152" cy="2637536"/>
            <wp:effectExtent l="0" t="0" r="3175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559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621" cy="26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B0" w14:textId="4AD87470" w:rsidR="00C12430" w:rsidRDefault="00C12430" w:rsidP="00C12430">
      <w:pPr>
        <w:pStyle w:val="Lgende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57D19">
        <w:rPr>
          <w:noProof/>
        </w:rPr>
        <w:t>23</w:t>
      </w:r>
      <w:r w:rsidR="00472850">
        <w:rPr>
          <w:noProof/>
        </w:rPr>
        <w:fldChar w:fldCharType="end"/>
      </w:r>
      <w:r>
        <w:t xml:space="preserve"> Destruction de l'ancien château d'eau (février 2016).</w:t>
      </w:r>
    </w:p>
    <w:p w14:paraId="31AE19B1" w14:textId="77777777" w:rsidR="00C12430" w:rsidRDefault="00C12430" w:rsidP="00544FF5"/>
    <w:p w14:paraId="31AE19B2" w14:textId="5AB9FFE2" w:rsidR="00C12430" w:rsidRDefault="00C12430" w:rsidP="00C12430">
      <w:r>
        <w:t xml:space="preserve">Le nouveau château d’eau </w:t>
      </w:r>
      <w:r w:rsidR="0093575B">
        <w:t>a été</w:t>
      </w:r>
      <w:r>
        <w:t xml:space="preserve"> mis en place fin décembre 2016.</w:t>
      </w:r>
    </w:p>
    <w:p w14:paraId="715BA4A4" w14:textId="62129507" w:rsidR="005D7BD4" w:rsidRDefault="005D7BD4" w:rsidP="00C12430">
      <w:r>
        <w:rPr>
          <w:noProof/>
          <w:lang w:eastAsia="fr-FR"/>
        </w:rPr>
        <w:drawing>
          <wp:inline distT="0" distB="0" distL="0" distR="0" wp14:anchorId="4490108E" wp14:editId="026CA9F7">
            <wp:extent cx="2440072" cy="4322679"/>
            <wp:effectExtent l="0" t="0" r="0" b="1905"/>
            <wp:docPr id="56" name="Image 56" descr="Une image contenant bâtiment, extérieur, maison, vieux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Une image contenant bâtiment, extérieur, maison, vieux&#10;&#10;Description générée automatiquement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771" cy="44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483">
        <w:rPr>
          <w:noProof/>
          <w:lang w:eastAsia="fr-FR"/>
        </w:rPr>
        <w:drawing>
          <wp:inline distT="0" distB="0" distL="0" distR="0" wp14:anchorId="7DEC0A4D" wp14:editId="56C382AC">
            <wp:extent cx="3236495" cy="4315327"/>
            <wp:effectExtent l="0" t="0" r="254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97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023" cy="434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4B4B" w14:textId="734C4A64" w:rsidR="00DB6115" w:rsidRDefault="00DB6115" w:rsidP="00DB6115">
      <w:pPr>
        <w:pStyle w:val="Lgende"/>
      </w:pPr>
      <w:r>
        <w:t xml:space="preserve">Figure </w:t>
      </w:r>
      <w:fldSimple w:instr=" SEQ Figure \* ARABIC ">
        <w:r w:rsidR="00157D19">
          <w:rPr>
            <w:noProof/>
          </w:rPr>
          <w:t>24</w:t>
        </w:r>
      </w:fldSimple>
      <w:r>
        <w:t xml:space="preserve"> A gauche</w:t>
      </w:r>
      <w:r w:rsidR="00775919">
        <w:t xml:space="preserve"> : </w:t>
      </w:r>
      <w:r>
        <w:t xml:space="preserve">Arrivée de la conduite avec château d'eau brut </w:t>
      </w:r>
      <w:proofErr w:type="spellStart"/>
      <w:r>
        <w:t>pré-fabriqué</w:t>
      </w:r>
      <w:proofErr w:type="spellEnd"/>
      <w:r w:rsidR="00775919">
        <w:t xml:space="preserve">. A droite, le château d’eau est habillé avec des pierres </w:t>
      </w:r>
      <w:r w:rsidR="005667BF">
        <w:t xml:space="preserve">du </w:t>
      </w:r>
      <w:proofErr w:type="spellStart"/>
      <w:r w:rsidR="005667BF">
        <w:t>Laudon</w:t>
      </w:r>
      <w:proofErr w:type="spellEnd"/>
      <w:r w:rsidR="005667BF">
        <w:t>.</w:t>
      </w:r>
    </w:p>
    <w:p w14:paraId="0397A375" w14:textId="35A3C2C3" w:rsidR="0082628D" w:rsidRPr="0082628D" w:rsidRDefault="0082628D" w:rsidP="0082628D"/>
    <w:p w14:paraId="6945B36C" w14:textId="132E3C30" w:rsidR="003C4BCA" w:rsidRDefault="003C4BCA" w:rsidP="003C4BCA">
      <w:r>
        <w:lastRenderedPageBreak/>
        <w:t xml:space="preserve">   </w:t>
      </w:r>
      <w:r w:rsidR="00A72B2E">
        <w:rPr>
          <w:noProof/>
          <w:lang w:eastAsia="fr-FR"/>
        </w:rPr>
        <w:drawing>
          <wp:inline distT="0" distB="0" distL="0" distR="0" wp14:anchorId="6F0A7DC0" wp14:editId="2E534FE5">
            <wp:extent cx="2420320" cy="4287683"/>
            <wp:effectExtent l="0" t="0" r="0" b="0"/>
            <wp:docPr id="57" name="Image 57" descr="Une image contenant roche, bâtiment, pierre, ex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Une image contenant roche, bâtiment, pierre, extérieur&#10;&#10;Description générée automatiquement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100" cy="43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04E4215" wp14:editId="135B8245">
            <wp:extent cx="3182353" cy="4243137"/>
            <wp:effectExtent l="0" t="0" r="0" b="508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96.jp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280" cy="42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711A" w14:textId="27ADADB8" w:rsidR="00B320C1" w:rsidRDefault="00B320C1" w:rsidP="00872E8F">
      <w:pPr>
        <w:jc w:val="center"/>
      </w:pPr>
      <w:r>
        <w:rPr>
          <w:noProof/>
          <w:lang w:eastAsia="fr-FR"/>
        </w:rPr>
        <w:drawing>
          <wp:inline distT="0" distB="0" distL="0" distR="0" wp14:anchorId="4CEE2670" wp14:editId="3BA6354B">
            <wp:extent cx="5580246" cy="3149960"/>
            <wp:effectExtent l="0" t="0" r="1905" b="0"/>
            <wp:docPr id="59" name="Image 59" descr="Une image contenant extérieur, bâtiment, brique, pier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Une image contenant extérieur, bâtiment, brique, pierre&#10;&#10;Description générée automatiquement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525" cy="31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9B3" w14:textId="70E633C5" w:rsidR="00C12430" w:rsidRDefault="003C4BCA" w:rsidP="00157D19">
      <w:pPr>
        <w:pStyle w:val="Lgende"/>
      </w:pPr>
      <w:r>
        <w:t xml:space="preserve"> </w:t>
      </w:r>
      <w:r w:rsidR="00157D19">
        <w:t xml:space="preserve">Figure </w:t>
      </w:r>
      <w:fldSimple w:instr=" SEQ Figure \* ARABIC ">
        <w:r w:rsidR="00157D19">
          <w:rPr>
            <w:noProof/>
          </w:rPr>
          <w:t>25</w:t>
        </w:r>
      </w:fldSimple>
      <w:r w:rsidR="00157D19">
        <w:t xml:space="preserve"> </w:t>
      </w:r>
      <w:r w:rsidR="00157D19" w:rsidRPr="008A503B">
        <w:t>Habillage du château</w:t>
      </w:r>
      <w:r w:rsidR="00157D19">
        <w:t xml:space="preserve"> d’eau</w:t>
      </w:r>
    </w:p>
    <w:p w14:paraId="4D3F22B0" w14:textId="77777777" w:rsidR="004832BC" w:rsidRDefault="004832BC" w:rsidP="009629E7">
      <w:pPr>
        <w:pStyle w:val="Titre1"/>
        <w:jc w:val="center"/>
      </w:pPr>
    </w:p>
    <w:p w14:paraId="70EE5316" w14:textId="77777777" w:rsidR="00133A1D" w:rsidRDefault="00133A1D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B221CF4" w14:textId="6A1C2439" w:rsidR="009629E7" w:rsidRDefault="00133A1D" w:rsidP="004832BC">
      <w:pPr>
        <w:pStyle w:val="Titre1"/>
      </w:pPr>
      <w:bookmarkStart w:id="9" w:name="_Toc52289123"/>
      <w:r>
        <w:lastRenderedPageBreak/>
        <w:t>V</w:t>
      </w:r>
      <w:r w:rsidR="00D53C1A">
        <w:t>I</w:t>
      </w:r>
      <w:r>
        <w:t xml:space="preserve">. </w:t>
      </w:r>
      <w:r w:rsidR="009629E7">
        <w:t>Etat du moulin en septembre 2020</w:t>
      </w:r>
      <w:bookmarkEnd w:id="9"/>
    </w:p>
    <w:p w14:paraId="16BDB3A1" w14:textId="77777777" w:rsidR="009629E7" w:rsidRPr="00453728" w:rsidRDefault="009629E7" w:rsidP="009629E7"/>
    <w:p w14:paraId="06A0EC0D" w14:textId="77777777" w:rsidR="009629E7" w:rsidRDefault="009629E7" w:rsidP="009629E7">
      <w:pPr>
        <w:jc w:val="center"/>
      </w:pPr>
      <w:r>
        <w:rPr>
          <w:noProof/>
          <w:lang w:eastAsia="fr-FR"/>
        </w:rPr>
        <w:drawing>
          <wp:inline distT="0" distB="0" distL="0" distR="0" wp14:anchorId="57EB5BC1" wp14:editId="7B2BDD1E">
            <wp:extent cx="4780229" cy="3585172"/>
            <wp:effectExtent l="0" t="0" r="1905" b="0"/>
            <wp:docPr id="60" name="Image 60" descr="Une image contenant herbe, extérieur, maison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herbe, extérieur, maison, bâtiment&#10;&#10;Description générée automatiquement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184" cy="35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69EA" w14:textId="451D3203" w:rsidR="009629E7" w:rsidRDefault="009629E7" w:rsidP="009629E7">
      <w:pPr>
        <w:pStyle w:val="Lgende"/>
        <w:jc w:val="center"/>
        <w:rPr>
          <w:noProof/>
        </w:rPr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33A1D">
        <w:rPr>
          <w:noProof/>
        </w:rPr>
        <w:t>26</w:t>
      </w:r>
      <w:r w:rsidR="00472850">
        <w:rPr>
          <w:noProof/>
        </w:rPr>
        <w:fldChar w:fldCharType="end"/>
      </w:r>
      <w:r>
        <w:t xml:space="preserve"> Vue depuis l'entrée de la propriété.</w:t>
      </w:r>
    </w:p>
    <w:p w14:paraId="33C822E1" w14:textId="77777777" w:rsidR="009629E7" w:rsidRDefault="009629E7" w:rsidP="009629E7">
      <w:pPr>
        <w:pStyle w:val="Lgende"/>
        <w:jc w:val="center"/>
      </w:pPr>
      <w:r>
        <w:rPr>
          <w:noProof/>
          <w:lang w:eastAsia="fr-FR"/>
        </w:rPr>
        <w:drawing>
          <wp:inline distT="0" distB="0" distL="0" distR="0" wp14:anchorId="5CCEB837" wp14:editId="017DFA9D">
            <wp:extent cx="4807390" cy="3605542"/>
            <wp:effectExtent l="0" t="0" r="0" b="0"/>
            <wp:docPr id="61" name="Image 61" descr="Une image contenant herbe, extérieur, bâtiment, mais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herbe, extérieur, bâtiment, maison&#10;&#10;Description générée automatiquement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93" cy="36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E8A8" w14:textId="4CDD57AC" w:rsidR="009629E7" w:rsidRPr="00133A1D" w:rsidRDefault="009629E7" w:rsidP="009629E7">
      <w:pPr>
        <w:jc w:val="center"/>
        <w:rPr>
          <w:b/>
          <w:bCs/>
          <w:i/>
          <w:iCs/>
          <w:color w:val="1F497D" w:themeColor="text2"/>
        </w:rPr>
      </w:pPr>
      <w:r w:rsidRPr="00133A1D">
        <w:rPr>
          <w:b/>
          <w:bCs/>
          <w:i/>
          <w:iCs/>
          <w:color w:val="1F497D" w:themeColor="text2"/>
        </w:rPr>
        <w:t xml:space="preserve">Figure </w:t>
      </w:r>
      <w:r w:rsidRPr="00133A1D">
        <w:rPr>
          <w:b/>
          <w:bCs/>
          <w:i/>
          <w:iCs/>
          <w:color w:val="1F497D" w:themeColor="text2"/>
        </w:rPr>
        <w:fldChar w:fldCharType="begin"/>
      </w:r>
      <w:r w:rsidRPr="00133A1D">
        <w:rPr>
          <w:b/>
          <w:bCs/>
          <w:i/>
          <w:iCs/>
          <w:color w:val="1F497D" w:themeColor="text2"/>
        </w:rPr>
        <w:instrText xml:space="preserve"> SEQ Figure \* ARABIC </w:instrText>
      </w:r>
      <w:r w:rsidRPr="00133A1D">
        <w:rPr>
          <w:b/>
          <w:bCs/>
          <w:i/>
          <w:iCs/>
          <w:color w:val="1F497D" w:themeColor="text2"/>
        </w:rPr>
        <w:fldChar w:fldCharType="separate"/>
      </w:r>
      <w:r w:rsidR="00133A1D" w:rsidRPr="00133A1D">
        <w:rPr>
          <w:b/>
          <w:bCs/>
          <w:i/>
          <w:iCs/>
          <w:noProof/>
          <w:color w:val="1F497D" w:themeColor="text2"/>
        </w:rPr>
        <w:t>27</w:t>
      </w:r>
      <w:r w:rsidRPr="00133A1D">
        <w:rPr>
          <w:b/>
          <w:bCs/>
          <w:i/>
          <w:iCs/>
          <w:color w:val="1F497D" w:themeColor="text2"/>
        </w:rPr>
        <w:fldChar w:fldCharType="end"/>
      </w:r>
      <w:r w:rsidRPr="00133A1D">
        <w:rPr>
          <w:b/>
          <w:bCs/>
          <w:i/>
          <w:iCs/>
          <w:color w:val="1F497D" w:themeColor="text2"/>
        </w:rPr>
        <w:t xml:space="preserve"> L’extension « industrielle » de la scierie a été supprimée, la fermeture du bâtiment est prévue dans la suite des travaux.</w:t>
      </w:r>
    </w:p>
    <w:p w14:paraId="2B60437C" w14:textId="77777777" w:rsidR="009629E7" w:rsidRDefault="009629E7" w:rsidP="009629E7">
      <w:pPr>
        <w:pStyle w:val="Lgende"/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59040A56" wp14:editId="0B0D7304">
            <wp:extent cx="5604095" cy="4206778"/>
            <wp:effectExtent l="0" t="0" r="0" b="3810"/>
            <wp:docPr id="62" name="Image 62" descr="Une image contenant herbe, bâtiment, extérieur, mais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herbe, bâtiment, extérieur, maison&#10;&#10;Description générée automatiquement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659" cy="42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A658" w14:textId="1B84EA5D" w:rsidR="009629E7" w:rsidRPr="005C7C07" w:rsidRDefault="009629E7" w:rsidP="009629E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33A1D">
        <w:rPr>
          <w:noProof/>
        </w:rPr>
        <w:t>28</w:t>
      </w:r>
      <w:r w:rsidR="00472850">
        <w:rPr>
          <w:noProof/>
        </w:rPr>
        <w:fldChar w:fldCharType="end"/>
      </w:r>
      <w:r>
        <w:t xml:space="preserve"> Vue côté </w:t>
      </w:r>
      <w:proofErr w:type="spellStart"/>
      <w:r>
        <w:t>Laudon</w:t>
      </w:r>
      <w:proofErr w:type="spellEnd"/>
      <w:r>
        <w:t xml:space="preserve"> _ Le château d’eau est « habillé » avec les pierres locales. La reprise des maçonneries du moulin est prévue dans la suite des travaux. L’emplacement des futures roues est </w:t>
      </w:r>
      <w:proofErr w:type="gramStart"/>
      <w:r>
        <w:t>schématisée</w:t>
      </w:r>
      <w:proofErr w:type="gramEnd"/>
      <w:r>
        <w:t>.</w:t>
      </w:r>
    </w:p>
    <w:p w14:paraId="383F3D95" w14:textId="77777777" w:rsidR="009629E7" w:rsidRDefault="009629E7" w:rsidP="009629E7">
      <w:pPr>
        <w:pStyle w:val="Lgende"/>
        <w:jc w:val="center"/>
      </w:pPr>
      <w:r>
        <w:rPr>
          <w:noProof/>
          <w:lang w:eastAsia="fr-FR"/>
        </w:rPr>
        <w:drawing>
          <wp:inline distT="0" distB="0" distL="0" distR="0" wp14:anchorId="1E02235E" wp14:editId="5313887E">
            <wp:extent cx="2856368" cy="3808491"/>
            <wp:effectExtent l="0" t="0" r="1270" b="1905"/>
            <wp:docPr id="63" name="Image 63" descr="Une image contenant herbe, extérieur, bâtiment, br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herbe, extérieur, bâtiment, brique&#10;&#10;Description générée automatiquement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259" cy="382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5F22" w14:textId="6789D15A" w:rsidR="009629E7" w:rsidRPr="00453728" w:rsidRDefault="009629E7" w:rsidP="009629E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33A1D">
        <w:rPr>
          <w:noProof/>
        </w:rPr>
        <w:t>29</w:t>
      </w:r>
      <w:r w:rsidR="00472850">
        <w:rPr>
          <w:noProof/>
        </w:rPr>
        <w:fldChar w:fldCharType="end"/>
      </w:r>
      <w:r>
        <w:t xml:space="preserve"> </w:t>
      </w:r>
      <w:r w:rsidRPr="0021390D">
        <w:t>Le bief sera mis en eau avec les futures roues.</w:t>
      </w:r>
    </w:p>
    <w:p w14:paraId="0D908BAC" w14:textId="77777777" w:rsidR="009629E7" w:rsidRDefault="009629E7" w:rsidP="009629E7">
      <w:pPr>
        <w:pStyle w:val="Lgende"/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2F681E38" wp14:editId="485C1905">
            <wp:extent cx="5305330" cy="3978998"/>
            <wp:effectExtent l="0" t="0" r="0" b="2540"/>
            <wp:docPr id="64" name="Image 64" descr="Une image contenant herbe, extérieur, maison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herbe, extérieur, maison, bâtiment&#10;&#10;Description générée automatiquement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762" cy="398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03BF" w14:textId="672AE390" w:rsidR="009629E7" w:rsidRPr="00D87452" w:rsidRDefault="009629E7" w:rsidP="009629E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33A1D">
        <w:rPr>
          <w:noProof/>
        </w:rPr>
        <w:t>30</w:t>
      </w:r>
      <w:r w:rsidR="00472850">
        <w:rPr>
          <w:noProof/>
        </w:rPr>
        <w:fldChar w:fldCharType="end"/>
      </w:r>
      <w:r>
        <w:t xml:space="preserve"> La friche de la scierie est résorbée. La fermeture du moulin est prévue dans la suite des travaux.</w:t>
      </w:r>
    </w:p>
    <w:p w14:paraId="41DBB46B" w14:textId="77777777" w:rsidR="009629E7" w:rsidRDefault="009629E7" w:rsidP="009629E7">
      <w:pPr>
        <w:pStyle w:val="Lgende"/>
        <w:jc w:val="center"/>
      </w:pPr>
      <w:r>
        <w:rPr>
          <w:noProof/>
          <w:lang w:eastAsia="fr-FR"/>
        </w:rPr>
        <w:drawing>
          <wp:inline distT="0" distB="0" distL="0" distR="0" wp14:anchorId="1038A405" wp14:editId="67F90711">
            <wp:extent cx="5308047" cy="3981035"/>
            <wp:effectExtent l="0" t="0" r="6985" b="635"/>
            <wp:docPr id="65" name="Image 65" descr="Une image contenant nature, extérieur, herbe, ar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nature, extérieur, herbe, arbre&#10;&#10;Description générée automatiquement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481" cy="39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346E" w14:textId="7659099A" w:rsidR="009629E7" w:rsidRDefault="009629E7" w:rsidP="009629E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33A1D">
        <w:rPr>
          <w:noProof/>
        </w:rPr>
        <w:t>31</w:t>
      </w:r>
      <w:r w:rsidR="00472850">
        <w:rPr>
          <w:noProof/>
        </w:rPr>
        <w:fldChar w:fldCharType="end"/>
      </w:r>
      <w:r>
        <w:t xml:space="preserve"> Vue partielle du moulin avec son château d'eau depuis la chute aval sur le </w:t>
      </w:r>
      <w:proofErr w:type="spellStart"/>
      <w:r>
        <w:t>Laudon</w:t>
      </w:r>
      <w:proofErr w:type="spellEnd"/>
    </w:p>
    <w:p w14:paraId="70D92558" w14:textId="77777777" w:rsidR="009629E7" w:rsidRDefault="009629E7" w:rsidP="009629E7">
      <w:pPr>
        <w:pStyle w:val="Lgende"/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5790FA4E" wp14:editId="6FDF6816">
            <wp:extent cx="5760720" cy="4320540"/>
            <wp:effectExtent l="0" t="0" r="0" b="3810"/>
            <wp:docPr id="66" name="Image 66" descr="Une image contenant extérieur, herbe, arbre, ve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extérieur, herbe, arbre, vert&#10;&#10;Description générée automatiquement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8273" w14:textId="17059E84" w:rsidR="009629E7" w:rsidRPr="00D87452" w:rsidRDefault="009629E7" w:rsidP="009629E7">
      <w:pPr>
        <w:pStyle w:val="Lgende"/>
        <w:jc w:val="center"/>
      </w:pPr>
      <w:r>
        <w:t xml:space="preserve">Figure </w:t>
      </w:r>
      <w:r w:rsidR="00472850">
        <w:fldChar w:fldCharType="begin"/>
      </w:r>
      <w:r w:rsidR="00472850">
        <w:instrText xml:space="preserve"> SEQ Figure \* ARABIC </w:instrText>
      </w:r>
      <w:r w:rsidR="00472850">
        <w:fldChar w:fldCharType="separate"/>
      </w:r>
      <w:r w:rsidR="00133A1D">
        <w:rPr>
          <w:noProof/>
        </w:rPr>
        <w:t>32</w:t>
      </w:r>
      <w:r w:rsidR="00472850">
        <w:rPr>
          <w:noProof/>
        </w:rPr>
        <w:fldChar w:fldCharType="end"/>
      </w:r>
      <w:r>
        <w:t xml:space="preserve"> Vue du moulin depuis la route de </w:t>
      </w:r>
      <w:proofErr w:type="spellStart"/>
      <w:r>
        <w:t>Monetier</w:t>
      </w:r>
      <w:proofErr w:type="spellEnd"/>
      <w:r>
        <w:t>.</w:t>
      </w:r>
    </w:p>
    <w:p w14:paraId="4A5CF4A4" w14:textId="0B588384" w:rsidR="009629E7" w:rsidRDefault="009629E7" w:rsidP="009629E7"/>
    <w:p w14:paraId="5DBA1174" w14:textId="463C7950" w:rsidR="00835DC8" w:rsidRDefault="00835DC8" w:rsidP="009629E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40724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79688D" w14:textId="6EC94132" w:rsidR="008E795A" w:rsidRDefault="008E795A">
          <w:pPr>
            <w:pStyle w:val="En-ttedetabledesmatires"/>
          </w:pPr>
          <w:r>
            <w:t>Table des matières</w:t>
          </w:r>
        </w:p>
        <w:p w14:paraId="5BCDBA01" w14:textId="3E63B33F" w:rsidR="00D53C1A" w:rsidRDefault="008E795A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289115" w:history="1">
            <w:r w:rsidR="00D53C1A" w:rsidRPr="00EB0705">
              <w:rPr>
                <w:rStyle w:val="Lienhypertexte"/>
                <w:noProof/>
              </w:rPr>
              <w:t>I. Rappel du projet.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_Toc52289115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1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7E65AC46" w14:textId="4B83BD77" w:rsidR="00D53C1A" w:rsidRDefault="00472850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16" w:history="1">
            <w:r w:rsidR="00D53C1A" w:rsidRPr="00EB0705">
              <w:rPr>
                <w:rStyle w:val="Lienhypertexte"/>
                <w:noProof/>
              </w:rPr>
              <w:t>II. Situation en 2004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_Toc52289116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2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1D8EF98F" w14:textId="117B05B8" w:rsidR="00D53C1A" w:rsidRDefault="00472850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17" w:history="1">
            <w:r w:rsidR="00D53C1A" w:rsidRPr="00EB0705">
              <w:rPr>
                <w:rStyle w:val="Lienhypertexte"/>
                <w:noProof/>
              </w:rPr>
              <w:t>III Rénovation de la toiture _ label 2005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_Toc52289117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3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1108ADCE" w14:textId="797C35BE" w:rsidR="00D53C1A" w:rsidRDefault="00472850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18" w:history="1">
            <w:r w:rsidR="00D53C1A" w:rsidRPr="00EB0705">
              <w:rPr>
                <w:rStyle w:val="Lienhypertexte"/>
                <w:noProof/>
              </w:rPr>
              <w:t>IV. Nettoyage de la friche industrielle (hors label).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_Toc52289118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5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15007CEC" w14:textId="4D802895" w:rsidR="00D53C1A" w:rsidRDefault="00472850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19" w:history="1">
            <w:r w:rsidR="00D53C1A" w:rsidRPr="00EB0705">
              <w:rPr>
                <w:rStyle w:val="Lienhypertexte"/>
                <w:noProof/>
              </w:rPr>
              <w:t>V. Remise en eau des artifices hydrauliques.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_Toc52289119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8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4EC52F58" w14:textId="4D4ACAA3" w:rsidR="00D53C1A" w:rsidRDefault="00472850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52289120" w:history="1">
            <w:r w:rsidR="00D53C1A" w:rsidRPr="00EB0705">
              <w:rPr>
                <w:rStyle w:val="Lienhypertexte"/>
                <w:noProof/>
              </w:rPr>
              <w:t>a)</w:t>
            </w:r>
            <w:r w:rsidR="00D53C1A">
              <w:rPr>
                <w:rFonts w:cstheme="minorBidi"/>
                <w:noProof/>
              </w:rPr>
              <w:tab/>
            </w:r>
            <w:r w:rsidR="00D53C1A" w:rsidRPr="00EB0705">
              <w:rPr>
                <w:rStyle w:val="Lienhypertexte"/>
                <w:noProof/>
              </w:rPr>
              <w:t>Remplacement de la conduite d’amenée d’eau au moulin (décembre 2015-janvier 2016) _ travaux non labélisés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_Toc52289120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8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7DB612FD" w14:textId="278AC049" w:rsidR="00D53C1A" w:rsidRDefault="00472850">
          <w:pPr>
            <w:pStyle w:val="TM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21" w:history="1">
            <w:r w:rsidR="00D53C1A" w:rsidRPr="00EB0705">
              <w:rPr>
                <w:rStyle w:val="Lienhypertexte"/>
                <w:noProof/>
              </w:rPr>
              <w:t>b) Curage du bief aval.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_Toc52289121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10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4D0373D0" w14:textId="75BC3222" w:rsidR="00D53C1A" w:rsidRDefault="00472850">
          <w:pPr>
            <w:pStyle w:val="TM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22" w:history="1">
            <w:r w:rsidR="00D53C1A" w:rsidRPr="00EB0705">
              <w:rPr>
                <w:rStyle w:val="Lienhypertexte"/>
                <w:noProof/>
              </w:rPr>
              <w:t>c) Remplacement du château d’eau du moulin _ annexe label 2015.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_Toc52289122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10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187ECECD" w14:textId="70ED271A" w:rsidR="00D53C1A" w:rsidRDefault="00472850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52289123" w:history="1">
            <w:r w:rsidR="00D53C1A" w:rsidRPr="00EB0705">
              <w:rPr>
                <w:rStyle w:val="Lienhypertexte"/>
                <w:noProof/>
              </w:rPr>
              <w:t>VI. Etat du moulin en septembre 2020</w:t>
            </w:r>
            <w:r w:rsidR="00D53C1A">
              <w:rPr>
                <w:noProof/>
                <w:webHidden/>
              </w:rPr>
              <w:tab/>
            </w:r>
            <w:r w:rsidR="00D53C1A">
              <w:rPr>
                <w:noProof/>
                <w:webHidden/>
              </w:rPr>
              <w:fldChar w:fldCharType="begin"/>
            </w:r>
            <w:r w:rsidR="00D53C1A">
              <w:rPr>
                <w:noProof/>
                <w:webHidden/>
              </w:rPr>
              <w:instrText xml:space="preserve"> PAGEREF _Toc52289123 \h </w:instrText>
            </w:r>
            <w:r w:rsidR="00D53C1A">
              <w:rPr>
                <w:noProof/>
                <w:webHidden/>
              </w:rPr>
            </w:r>
            <w:r w:rsidR="00D53C1A">
              <w:rPr>
                <w:noProof/>
                <w:webHidden/>
              </w:rPr>
              <w:fldChar w:fldCharType="separate"/>
            </w:r>
            <w:r w:rsidR="00D53C1A">
              <w:rPr>
                <w:noProof/>
                <w:webHidden/>
              </w:rPr>
              <w:t>15</w:t>
            </w:r>
            <w:r w:rsidR="00D53C1A">
              <w:rPr>
                <w:noProof/>
                <w:webHidden/>
              </w:rPr>
              <w:fldChar w:fldCharType="end"/>
            </w:r>
          </w:hyperlink>
        </w:p>
        <w:p w14:paraId="3BACCD67" w14:textId="53D058F3" w:rsidR="008E795A" w:rsidRDefault="008E795A">
          <w:r>
            <w:rPr>
              <w:b/>
              <w:bCs/>
            </w:rPr>
            <w:fldChar w:fldCharType="end"/>
          </w:r>
        </w:p>
      </w:sdtContent>
    </w:sdt>
    <w:p w14:paraId="1906DAAA" w14:textId="36FF751D" w:rsidR="00835DC8" w:rsidRDefault="00835DC8" w:rsidP="009629E7"/>
    <w:sectPr w:rsidR="00835DC8" w:rsidSect="00E22E65">
      <w:footerReference w:type="default" r:id="rId6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26ACEB" w14:textId="77777777" w:rsidR="00D65B89" w:rsidRDefault="00D65B89" w:rsidP="00C12430">
      <w:pPr>
        <w:spacing w:line="240" w:lineRule="auto"/>
      </w:pPr>
      <w:r>
        <w:separator/>
      </w:r>
    </w:p>
  </w:endnote>
  <w:endnote w:type="continuationSeparator" w:id="0">
    <w:p w14:paraId="4BF80103" w14:textId="77777777" w:rsidR="00D65B89" w:rsidRDefault="00D65B89" w:rsidP="00C124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2253393"/>
      <w:docPartObj>
        <w:docPartGallery w:val="Page Numbers (Bottom of Page)"/>
        <w:docPartUnique/>
      </w:docPartObj>
    </w:sdtPr>
    <w:sdtEndPr/>
    <w:sdtContent>
      <w:p w14:paraId="31AE1A02" w14:textId="77777777" w:rsidR="00C12430" w:rsidRDefault="00C1243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2850">
          <w:rPr>
            <w:noProof/>
          </w:rPr>
          <w:t>6</w:t>
        </w:r>
        <w:r>
          <w:fldChar w:fldCharType="end"/>
        </w:r>
      </w:p>
    </w:sdtContent>
  </w:sdt>
  <w:p w14:paraId="31AE1A03" w14:textId="77777777" w:rsidR="00C12430" w:rsidRDefault="00C124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23CF25" w14:textId="77777777" w:rsidR="00D65B89" w:rsidRDefault="00D65B89" w:rsidP="00C12430">
      <w:pPr>
        <w:spacing w:line="240" w:lineRule="auto"/>
      </w:pPr>
      <w:r>
        <w:separator/>
      </w:r>
    </w:p>
  </w:footnote>
  <w:footnote w:type="continuationSeparator" w:id="0">
    <w:p w14:paraId="0824EECA" w14:textId="77777777" w:rsidR="00D65B89" w:rsidRDefault="00D65B89" w:rsidP="00C124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D52DF"/>
    <w:multiLevelType w:val="hybridMultilevel"/>
    <w:tmpl w:val="2F4A7CD2"/>
    <w:lvl w:ilvl="0" w:tplc="335236E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E308A"/>
    <w:multiLevelType w:val="hybridMultilevel"/>
    <w:tmpl w:val="2104F182"/>
    <w:lvl w:ilvl="0" w:tplc="17F4504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A315F0"/>
    <w:multiLevelType w:val="hybridMultilevel"/>
    <w:tmpl w:val="C71CF9F4"/>
    <w:lvl w:ilvl="0" w:tplc="9CB68DBC">
      <w:start w:val="1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D2174B"/>
    <w:multiLevelType w:val="hybridMultilevel"/>
    <w:tmpl w:val="8EE43824"/>
    <w:lvl w:ilvl="0" w:tplc="5A96AAD0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28A"/>
    <w:rsid w:val="00035ABC"/>
    <w:rsid w:val="00056664"/>
    <w:rsid w:val="0006079D"/>
    <w:rsid w:val="000D2033"/>
    <w:rsid w:val="00104E11"/>
    <w:rsid w:val="001164D2"/>
    <w:rsid w:val="00120C41"/>
    <w:rsid w:val="00122570"/>
    <w:rsid w:val="00125483"/>
    <w:rsid w:val="00133A1D"/>
    <w:rsid w:val="001443BE"/>
    <w:rsid w:val="0015276A"/>
    <w:rsid w:val="001533F9"/>
    <w:rsid w:val="00157D19"/>
    <w:rsid w:val="001735C1"/>
    <w:rsid w:val="00184022"/>
    <w:rsid w:val="001A4231"/>
    <w:rsid w:val="001E7808"/>
    <w:rsid w:val="002038F3"/>
    <w:rsid w:val="00216CA6"/>
    <w:rsid w:val="00246872"/>
    <w:rsid w:val="0027091A"/>
    <w:rsid w:val="002760E3"/>
    <w:rsid w:val="00284EBE"/>
    <w:rsid w:val="002A05D2"/>
    <w:rsid w:val="002E376A"/>
    <w:rsid w:val="002F54F5"/>
    <w:rsid w:val="003453DE"/>
    <w:rsid w:val="003615E7"/>
    <w:rsid w:val="003668E8"/>
    <w:rsid w:val="003A6ACC"/>
    <w:rsid w:val="003C4BCA"/>
    <w:rsid w:val="003D3682"/>
    <w:rsid w:val="00416E4E"/>
    <w:rsid w:val="00423BCA"/>
    <w:rsid w:val="00435832"/>
    <w:rsid w:val="0045623D"/>
    <w:rsid w:val="00472850"/>
    <w:rsid w:val="004832BC"/>
    <w:rsid w:val="004B2A48"/>
    <w:rsid w:val="0050794C"/>
    <w:rsid w:val="00507994"/>
    <w:rsid w:val="0053128C"/>
    <w:rsid w:val="0053579C"/>
    <w:rsid w:val="00535C53"/>
    <w:rsid w:val="00544FF5"/>
    <w:rsid w:val="00560BBB"/>
    <w:rsid w:val="00562C77"/>
    <w:rsid w:val="005667BF"/>
    <w:rsid w:val="005774E7"/>
    <w:rsid w:val="005C1EE1"/>
    <w:rsid w:val="005D7BD4"/>
    <w:rsid w:val="005F6E88"/>
    <w:rsid w:val="00605374"/>
    <w:rsid w:val="00657B1D"/>
    <w:rsid w:val="006B26FC"/>
    <w:rsid w:val="006C05F9"/>
    <w:rsid w:val="006E6445"/>
    <w:rsid w:val="006E74D2"/>
    <w:rsid w:val="00704C21"/>
    <w:rsid w:val="00775919"/>
    <w:rsid w:val="00776943"/>
    <w:rsid w:val="00781D9D"/>
    <w:rsid w:val="007A6911"/>
    <w:rsid w:val="007E05E2"/>
    <w:rsid w:val="008031A2"/>
    <w:rsid w:val="00806C97"/>
    <w:rsid w:val="0082628D"/>
    <w:rsid w:val="00835DC8"/>
    <w:rsid w:val="00844948"/>
    <w:rsid w:val="00850499"/>
    <w:rsid w:val="00872E8F"/>
    <w:rsid w:val="0089340C"/>
    <w:rsid w:val="008E402D"/>
    <w:rsid w:val="008E795A"/>
    <w:rsid w:val="009109CB"/>
    <w:rsid w:val="009142F9"/>
    <w:rsid w:val="00925F7A"/>
    <w:rsid w:val="0093575B"/>
    <w:rsid w:val="00953C1B"/>
    <w:rsid w:val="009629E7"/>
    <w:rsid w:val="009648F3"/>
    <w:rsid w:val="00972343"/>
    <w:rsid w:val="009832EF"/>
    <w:rsid w:val="009B13F8"/>
    <w:rsid w:val="009C07F8"/>
    <w:rsid w:val="009C7897"/>
    <w:rsid w:val="00A00037"/>
    <w:rsid w:val="00A03386"/>
    <w:rsid w:val="00A346DB"/>
    <w:rsid w:val="00A54B6C"/>
    <w:rsid w:val="00A71C1F"/>
    <w:rsid w:val="00A72B2E"/>
    <w:rsid w:val="00A75A3F"/>
    <w:rsid w:val="00AD3207"/>
    <w:rsid w:val="00AE03F2"/>
    <w:rsid w:val="00AE208D"/>
    <w:rsid w:val="00B14505"/>
    <w:rsid w:val="00B21882"/>
    <w:rsid w:val="00B320C1"/>
    <w:rsid w:val="00B4558E"/>
    <w:rsid w:val="00BA5DC5"/>
    <w:rsid w:val="00BD2905"/>
    <w:rsid w:val="00BE3D90"/>
    <w:rsid w:val="00BF46CA"/>
    <w:rsid w:val="00C12430"/>
    <w:rsid w:val="00C12654"/>
    <w:rsid w:val="00C64648"/>
    <w:rsid w:val="00C6528F"/>
    <w:rsid w:val="00C90F89"/>
    <w:rsid w:val="00CA3C99"/>
    <w:rsid w:val="00D0334D"/>
    <w:rsid w:val="00D06940"/>
    <w:rsid w:val="00D53C1A"/>
    <w:rsid w:val="00D65B89"/>
    <w:rsid w:val="00DB6115"/>
    <w:rsid w:val="00DC3C12"/>
    <w:rsid w:val="00DF16AD"/>
    <w:rsid w:val="00E07F00"/>
    <w:rsid w:val="00E13F3A"/>
    <w:rsid w:val="00E22E65"/>
    <w:rsid w:val="00E7747B"/>
    <w:rsid w:val="00E84586"/>
    <w:rsid w:val="00EB6257"/>
    <w:rsid w:val="00ED00E5"/>
    <w:rsid w:val="00EF3CBF"/>
    <w:rsid w:val="00F064C3"/>
    <w:rsid w:val="00F209D0"/>
    <w:rsid w:val="00F23EEB"/>
    <w:rsid w:val="00F24D6E"/>
    <w:rsid w:val="00F8428A"/>
    <w:rsid w:val="00FE63E7"/>
    <w:rsid w:val="00FF1B04"/>
    <w:rsid w:val="00FF247C"/>
    <w:rsid w:val="00FF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AE19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207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15276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694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694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842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28A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F8428A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1527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4B2A4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069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069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C12430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430"/>
  </w:style>
  <w:style w:type="paragraph" w:styleId="Pieddepage">
    <w:name w:val="footer"/>
    <w:basedOn w:val="Normal"/>
    <w:link w:val="PieddepageCar"/>
    <w:uiPriority w:val="99"/>
    <w:unhideWhenUsed/>
    <w:rsid w:val="00C12430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430"/>
  </w:style>
  <w:style w:type="paragraph" w:styleId="En-ttedetabledesmatires">
    <w:name w:val="TOC Heading"/>
    <w:basedOn w:val="Titre1"/>
    <w:next w:val="Normal"/>
    <w:uiPriority w:val="39"/>
    <w:unhideWhenUsed/>
    <w:qFormat/>
    <w:rsid w:val="00A75A3F"/>
    <w:pPr>
      <w:spacing w:before="240" w:line="259" w:lineRule="auto"/>
      <w:outlineLvl w:val="9"/>
    </w:pPr>
    <w:rPr>
      <w:b w:val="0"/>
      <w:bCs w:val="0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A75A3F"/>
    <w:pPr>
      <w:spacing w:after="100" w:line="259" w:lineRule="auto"/>
      <w:ind w:left="220"/>
    </w:pPr>
    <w:rPr>
      <w:rFonts w:eastAsiaTheme="minorEastAsia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75A3F"/>
    <w:pPr>
      <w:spacing w:after="100" w:line="259" w:lineRule="auto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A75A3F"/>
    <w:pPr>
      <w:spacing w:after="100" w:line="259" w:lineRule="auto"/>
      <w:ind w:left="440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8E795A"/>
    <w:rPr>
      <w:color w:val="0000FF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22E65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22E65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207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15276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694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694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842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28A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F8428A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1527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4B2A4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069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069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C12430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430"/>
  </w:style>
  <w:style w:type="paragraph" w:styleId="Pieddepage">
    <w:name w:val="footer"/>
    <w:basedOn w:val="Normal"/>
    <w:link w:val="PieddepageCar"/>
    <w:uiPriority w:val="99"/>
    <w:unhideWhenUsed/>
    <w:rsid w:val="00C12430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430"/>
  </w:style>
  <w:style w:type="paragraph" w:styleId="En-ttedetabledesmatires">
    <w:name w:val="TOC Heading"/>
    <w:basedOn w:val="Titre1"/>
    <w:next w:val="Normal"/>
    <w:uiPriority w:val="39"/>
    <w:unhideWhenUsed/>
    <w:qFormat/>
    <w:rsid w:val="00A75A3F"/>
    <w:pPr>
      <w:spacing w:before="240" w:line="259" w:lineRule="auto"/>
      <w:outlineLvl w:val="9"/>
    </w:pPr>
    <w:rPr>
      <w:b w:val="0"/>
      <w:bCs w:val="0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A75A3F"/>
    <w:pPr>
      <w:spacing w:after="100" w:line="259" w:lineRule="auto"/>
      <w:ind w:left="220"/>
    </w:pPr>
    <w:rPr>
      <w:rFonts w:eastAsiaTheme="minorEastAsia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75A3F"/>
    <w:pPr>
      <w:spacing w:after="100" w:line="259" w:lineRule="auto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A75A3F"/>
    <w:pPr>
      <w:spacing w:after="100" w:line="259" w:lineRule="auto"/>
      <w:ind w:left="440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8E795A"/>
    <w:rPr>
      <w:color w:val="0000FF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22E65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22E65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7" Type="http://schemas.openxmlformats.org/officeDocument/2006/relationships/webSettings" Target="webSettings.xml"/><Relationship Id="rId71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g"/><Relationship Id="rId58" Type="http://schemas.openxmlformats.org/officeDocument/2006/relationships/image" Target="media/image49.jpeg"/><Relationship Id="rId66" Type="http://schemas.openxmlformats.org/officeDocument/2006/relationships/image" Target="media/image57.jpeg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61" Type="http://schemas.openxmlformats.org/officeDocument/2006/relationships/image" Target="media/image52.jpe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png"/><Relationship Id="rId69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image" Target="media/image42.jpe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jpeg"/><Relationship Id="rId67" Type="http://schemas.openxmlformats.org/officeDocument/2006/relationships/image" Target="media/image58.jpe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5.jpg"/><Relationship Id="rId62" Type="http://schemas.openxmlformats.org/officeDocument/2006/relationships/image" Target="media/image53.jpeg"/><Relationship Id="rId7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F14B4702B2C489C9F3834D34C4A07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5E14C9-2201-4E75-B243-F7412B85C24A}"/>
      </w:docPartPr>
      <w:docPartBody>
        <w:p w:rsidR="007E38F2" w:rsidRDefault="004C32D3" w:rsidP="004C32D3">
          <w:pPr>
            <w:pStyle w:val="BF14B4702B2C489C9F3834D34C4A07A0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762E55C447444DC4A9B73438377CCC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FED8DD-C0F6-4FCC-880B-0C8E7E382802}"/>
      </w:docPartPr>
      <w:docPartBody>
        <w:p w:rsidR="007E38F2" w:rsidRDefault="004C32D3" w:rsidP="004C32D3">
          <w:pPr>
            <w:pStyle w:val="762E55C447444DC4A9B73438377CCCB1"/>
          </w:pPr>
          <w:r>
            <w:rPr>
              <w:color w:val="365F91" w:themeColor="accent1" w:themeShade="BF"/>
              <w:sz w:val="24"/>
              <w:szCs w:val="24"/>
            </w:rPr>
            <w:t>[Sous-titre du document]</w:t>
          </w:r>
        </w:p>
      </w:docPartBody>
    </w:docPart>
    <w:docPart>
      <w:docPartPr>
        <w:name w:val="DBBD0CC75F84413685015F46A7A15E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0B0F5B-78DD-4A73-9140-6C87EAF2BE1B}"/>
      </w:docPartPr>
      <w:docPartBody>
        <w:p w:rsidR="007E38F2" w:rsidRDefault="004C32D3" w:rsidP="004C32D3">
          <w:pPr>
            <w:pStyle w:val="DBBD0CC75F84413685015F46A7A15E07"/>
          </w:pPr>
          <w:r>
            <w:rPr>
              <w:color w:val="4F81BD" w:themeColor="accent1"/>
              <w:sz w:val="28"/>
              <w:szCs w:val="2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C29"/>
    <w:rsid w:val="004B6643"/>
    <w:rsid w:val="004C32D3"/>
    <w:rsid w:val="00600C29"/>
    <w:rsid w:val="007E38F2"/>
    <w:rsid w:val="00F3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916938795B849BCB2004805527B16A1">
    <w:name w:val="6916938795B849BCB2004805527B16A1"/>
    <w:rsid w:val="00600C29"/>
  </w:style>
  <w:style w:type="paragraph" w:customStyle="1" w:styleId="A33590240327446C8DA8D0404280D4C8">
    <w:name w:val="A33590240327446C8DA8D0404280D4C8"/>
    <w:rsid w:val="00600C29"/>
  </w:style>
  <w:style w:type="paragraph" w:customStyle="1" w:styleId="8D424AF2D1534B54B76F1D64F24E9687">
    <w:name w:val="8D424AF2D1534B54B76F1D64F24E9687"/>
    <w:rsid w:val="00600C29"/>
  </w:style>
  <w:style w:type="paragraph" w:customStyle="1" w:styleId="F1CB1DC5AF394EA2A6E5BE8C6F74B2A8">
    <w:name w:val="F1CB1DC5AF394EA2A6E5BE8C6F74B2A8"/>
    <w:rsid w:val="00600C29"/>
  </w:style>
  <w:style w:type="paragraph" w:customStyle="1" w:styleId="092A161B6479480FBB4E78C3FA672BB9">
    <w:name w:val="092A161B6479480FBB4E78C3FA672BB9"/>
    <w:rsid w:val="00600C29"/>
  </w:style>
  <w:style w:type="paragraph" w:customStyle="1" w:styleId="F199DFAA10FD439296E33E0E9260B3F0">
    <w:name w:val="F199DFAA10FD439296E33E0E9260B3F0"/>
    <w:rsid w:val="00600C29"/>
  </w:style>
  <w:style w:type="paragraph" w:customStyle="1" w:styleId="4F9DC53DEA354A6DB7096FEF9D6CB37A">
    <w:name w:val="4F9DC53DEA354A6DB7096FEF9D6CB37A"/>
    <w:rsid w:val="00600C29"/>
  </w:style>
  <w:style w:type="paragraph" w:customStyle="1" w:styleId="0513F8919C434FCFA40259CA11B89F9A">
    <w:name w:val="0513F8919C434FCFA40259CA11B89F9A"/>
    <w:rsid w:val="00600C29"/>
  </w:style>
  <w:style w:type="paragraph" w:customStyle="1" w:styleId="AE53C77EAC75451FA29163A7F80FBA55">
    <w:name w:val="AE53C77EAC75451FA29163A7F80FBA55"/>
    <w:rsid w:val="004C32D3"/>
  </w:style>
  <w:style w:type="paragraph" w:customStyle="1" w:styleId="D5231A13F80C436F9E536E4385C7C201">
    <w:name w:val="D5231A13F80C436F9E536E4385C7C201"/>
    <w:rsid w:val="004C32D3"/>
  </w:style>
  <w:style w:type="paragraph" w:customStyle="1" w:styleId="697A2419A2B449A38E46AFF7F7567263">
    <w:name w:val="697A2419A2B449A38E46AFF7F7567263"/>
    <w:rsid w:val="004C32D3"/>
  </w:style>
  <w:style w:type="paragraph" w:customStyle="1" w:styleId="7091D3B484F84AAB83EB2F994A86403B">
    <w:name w:val="7091D3B484F84AAB83EB2F994A86403B"/>
    <w:rsid w:val="004C32D3"/>
  </w:style>
  <w:style w:type="paragraph" w:customStyle="1" w:styleId="BF14B4702B2C489C9F3834D34C4A07A0">
    <w:name w:val="BF14B4702B2C489C9F3834D34C4A07A0"/>
    <w:rsid w:val="004C32D3"/>
  </w:style>
  <w:style w:type="paragraph" w:customStyle="1" w:styleId="762E55C447444DC4A9B73438377CCCB1">
    <w:name w:val="762E55C447444DC4A9B73438377CCCB1"/>
    <w:rsid w:val="004C32D3"/>
  </w:style>
  <w:style w:type="paragraph" w:customStyle="1" w:styleId="DBBD0CC75F84413685015F46A7A15E07">
    <w:name w:val="DBBD0CC75F84413685015F46A7A15E07"/>
    <w:rsid w:val="004C32D3"/>
  </w:style>
  <w:style w:type="paragraph" w:customStyle="1" w:styleId="AF08A2A308FC42D6AE85B4793BE2A28B">
    <w:name w:val="AF08A2A308FC42D6AE85B4793BE2A28B"/>
    <w:rsid w:val="004C32D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916938795B849BCB2004805527B16A1">
    <w:name w:val="6916938795B849BCB2004805527B16A1"/>
    <w:rsid w:val="00600C29"/>
  </w:style>
  <w:style w:type="paragraph" w:customStyle="1" w:styleId="A33590240327446C8DA8D0404280D4C8">
    <w:name w:val="A33590240327446C8DA8D0404280D4C8"/>
    <w:rsid w:val="00600C29"/>
  </w:style>
  <w:style w:type="paragraph" w:customStyle="1" w:styleId="8D424AF2D1534B54B76F1D64F24E9687">
    <w:name w:val="8D424AF2D1534B54B76F1D64F24E9687"/>
    <w:rsid w:val="00600C29"/>
  </w:style>
  <w:style w:type="paragraph" w:customStyle="1" w:styleId="F1CB1DC5AF394EA2A6E5BE8C6F74B2A8">
    <w:name w:val="F1CB1DC5AF394EA2A6E5BE8C6F74B2A8"/>
    <w:rsid w:val="00600C29"/>
  </w:style>
  <w:style w:type="paragraph" w:customStyle="1" w:styleId="092A161B6479480FBB4E78C3FA672BB9">
    <w:name w:val="092A161B6479480FBB4E78C3FA672BB9"/>
    <w:rsid w:val="00600C29"/>
  </w:style>
  <w:style w:type="paragraph" w:customStyle="1" w:styleId="F199DFAA10FD439296E33E0E9260B3F0">
    <w:name w:val="F199DFAA10FD439296E33E0E9260B3F0"/>
    <w:rsid w:val="00600C29"/>
  </w:style>
  <w:style w:type="paragraph" w:customStyle="1" w:styleId="4F9DC53DEA354A6DB7096FEF9D6CB37A">
    <w:name w:val="4F9DC53DEA354A6DB7096FEF9D6CB37A"/>
    <w:rsid w:val="00600C29"/>
  </w:style>
  <w:style w:type="paragraph" w:customStyle="1" w:styleId="0513F8919C434FCFA40259CA11B89F9A">
    <w:name w:val="0513F8919C434FCFA40259CA11B89F9A"/>
    <w:rsid w:val="00600C29"/>
  </w:style>
  <w:style w:type="paragraph" w:customStyle="1" w:styleId="AE53C77EAC75451FA29163A7F80FBA55">
    <w:name w:val="AE53C77EAC75451FA29163A7F80FBA55"/>
    <w:rsid w:val="004C32D3"/>
  </w:style>
  <w:style w:type="paragraph" w:customStyle="1" w:styleId="D5231A13F80C436F9E536E4385C7C201">
    <w:name w:val="D5231A13F80C436F9E536E4385C7C201"/>
    <w:rsid w:val="004C32D3"/>
  </w:style>
  <w:style w:type="paragraph" w:customStyle="1" w:styleId="697A2419A2B449A38E46AFF7F7567263">
    <w:name w:val="697A2419A2B449A38E46AFF7F7567263"/>
    <w:rsid w:val="004C32D3"/>
  </w:style>
  <w:style w:type="paragraph" w:customStyle="1" w:styleId="7091D3B484F84AAB83EB2F994A86403B">
    <w:name w:val="7091D3B484F84AAB83EB2F994A86403B"/>
    <w:rsid w:val="004C32D3"/>
  </w:style>
  <w:style w:type="paragraph" w:customStyle="1" w:styleId="BF14B4702B2C489C9F3834D34C4A07A0">
    <w:name w:val="BF14B4702B2C489C9F3834D34C4A07A0"/>
    <w:rsid w:val="004C32D3"/>
  </w:style>
  <w:style w:type="paragraph" w:customStyle="1" w:styleId="762E55C447444DC4A9B73438377CCCB1">
    <w:name w:val="762E55C447444DC4A9B73438377CCCB1"/>
    <w:rsid w:val="004C32D3"/>
  </w:style>
  <w:style w:type="paragraph" w:customStyle="1" w:styleId="DBBD0CC75F84413685015F46A7A15E07">
    <w:name w:val="DBBD0CC75F84413685015F46A7A15E07"/>
    <w:rsid w:val="004C32D3"/>
  </w:style>
  <w:style w:type="paragraph" w:customStyle="1" w:styleId="AF08A2A308FC42D6AE85B4793BE2A28B">
    <w:name w:val="AF08A2A308FC42D6AE85B4793BE2A28B"/>
    <w:rsid w:val="004C32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182EF5-1126-4FA4-8346-064D0847D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1303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LEGI</Company>
  <LinksUpToDate>false</LinksUpToDate>
  <CharactersWithSpaces>8459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Moulin du Noiret</dc:title>
  <dc:subject>Travaux de rénovation  2004-2020</dc:subject>
  <dc:creator>Claude &amp; Jean-Louis KUENY</dc:creator>
  <cp:lastModifiedBy>kuenyjkl</cp:lastModifiedBy>
  <cp:revision>96</cp:revision>
  <cp:lastPrinted>2020-09-28T12:17:00Z</cp:lastPrinted>
  <dcterms:created xsi:type="dcterms:W3CDTF">2020-09-29T08:28:00Z</dcterms:created>
  <dcterms:modified xsi:type="dcterms:W3CDTF">2025-05-10T08:35:00Z</dcterms:modified>
</cp:coreProperties>
</file>