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65C82" w14:textId="77777777" w:rsidR="00AC59F7" w:rsidRDefault="00AC59F7" w:rsidP="00AC59F7">
      <w:pPr>
        <w:jc w:val="center"/>
        <w:rPr>
          <w:b/>
          <w:bCs/>
          <w:sz w:val="32"/>
          <w:szCs w:val="32"/>
        </w:rPr>
      </w:pPr>
      <w:r w:rsidRPr="00AC59F7">
        <w:rPr>
          <w:b/>
          <w:bCs/>
          <w:sz w:val="32"/>
          <w:szCs w:val="32"/>
        </w:rPr>
        <w:t>Travaux Dirigés – Introduction aux Systèmes d’Information</w:t>
      </w:r>
    </w:p>
    <w:p w14:paraId="1F738C81" w14:textId="7B0E5F4E" w:rsidR="006762C1" w:rsidRDefault="006762C1" w:rsidP="00AC59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Partie 1</w:t>
      </w:r>
    </w:p>
    <w:p w14:paraId="35830AE3" w14:textId="77777777" w:rsidR="006762C1" w:rsidRPr="00AC59F7" w:rsidRDefault="006762C1" w:rsidP="006762C1">
      <w:pPr>
        <w:jc w:val="center"/>
        <w:rPr>
          <w:b/>
          <w:bCs/>
          <w:sz w:val="36"/>
          <w:szCs w:val="36"/>
        </w:rPr>
      </w:pPr>
    </w:p>
    <w:p w14:paraId="2397AFD6" w14:textId="77777777" w:rsidR="00AC59F7" w:rsidRPr="00AC59F7" w:rsidRDefault="00AC59F7" w:rsidP="006762C1">
      <w:pPr>
        <w:rPr>
          <w:b/>
          <w:bCs/>
          <w:sz w:val="24"/>
          <w:szCs w:val="24"/>
        </w:rPr>
      </w:pPr>
      <w:r w:rsidRPr="00AC59F7">
        <w:rPr>
          <w:b/>
          <w:bCs/>
          <w:sz w:val="24"/>
          <w:szCs w:val="24"/>
        </w:rPr>
        <w:t>Objectifs pédagogiques</w:t>
      </w:r>
    </w:p>
    <w:p w14:paraId="0D415899" w14:textId="77777777" w:rsidR="00AC59F7" w:rsidRPr="00AC59F7" w:rsidRDefault="00AC59F7" w:rsidP="006762C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C59F7">
        <w:rPr>
          <w:b/>
          <w:bCs/>
          <w:sz w:val="24"/>
          <w:szCs w:val="24"/>
        </w:rPr>
        <w:t>Comprendre les fondements des SI.</w:t>
      </w:r>
    </w:p>
    <w:p w14:paraId="1EF08D5F" w14:textId="77777777" w:rsidR="00AC59F7" w:rsidRPr="00AC59F7" w:rsidRDefault="00AC59F7" w:rsidP="006762C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C59F7">
        <w:rPr>
          <w:b/>
          <w:bCs/>
          <w:sz w:val="24"/>
          <w:szCs w:val="24"/>
        </w:rPr>
        <w:t>Identifier leur rôle dans l’entreprise.</w:t>
      </w:r>
    </w:p>
    <w:p w14:paraId="0D6C3A4D" w14:textId="77777777" w:rsidR="00AC59F7" w:rsidRPr="00AC59F7" w:rsidRDefault="00AC59F7" w:rsidP="006762C1">
      <w:pPr>
        <w:numPr>
          <w:ilvl w:val="0"/>
          <w:numId w:val="1"/>
        </w:numPr>
      </w:pPr>
      <w:r w:rsidRPr="00AC59F7">
        <w:rPr>
          <w:b/>
          <w:bCs/>
          <w:sz w:val="24"/>
          <w:szCs w:val="24"/>
        </w:rPr>
        <w:t>Appliquer ces notions à travers un cas pratique</w:t>
      </w:r>
      <w:r w:rsidRPr="00AC59F7">
        <w:t>.</w:t>
      </w:r>
    </w:p>
    <w:p w14:paraId="0C0545B6" w14:textId="77777777" w:rsidR="00AC59F7" w:rsidRPr="00AC59F7" w:rsidRDefault="006E1A3D" w:rsidP="00AC59F7">
      <w:r>
        <w:pict w14:anchorId="7813B2C4">
          <v:rect id="_x0000_i1025" style="width:0;height:1.5pt" o:hralign="center" o:hrstd="t" o:hr="t" fillcolor="#a0a0a0" stroked="f"/>
        </w:pict>
      </w:r>
    </w:p>
    <w:p w14:paraId="41501143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Partie 1 : Questions de compréhension (cours)</w:t>
      </w:r>
    </w:p>
    <w:p w14:paraId="37B30F62" w14:textId="77777777" w:rsidR="00AC59F7" w:rsidRDefault="00AC59F7" w:rsidP="00AC59F7">
      <w:pPr>
        <w:numPr>
          <w:ilvl w:val="0"/>
          <w:numId w:val="2"/>
        </w:numPr>
      </w:pPr>
      <w:r w:rsidRPr="00AC59F7">
        <w:t>Définir un Système d’Information. Quelles sont ses principales composantes ?</w:t>
      </w:r>
    </w:p>
    <w:p w14:paraId="69A64A12" w14:textId="624BF114" w:rsidR="00C574E3" w:rsidRPr="00AC59F7" w:rsidRDefault="00C574E3" w:rsidP="00C574E3">
      <w:pPr>
        <w:ind w:left="720"/>
      </w:pPr>
      <w:proofErr w:type="spellStart"/>
      <w:proofErr w:type="gramStart"/>
      <w:r w:rsidRPr="00C574E3">
        <w:t>Correction:un</w:t>
      </w:r>
      <w:proofErr w:type="spellEnd"/>
      <w:proofErr w:type="gramEnd"/>
      <w:r w:rsidRPr="00C574E3">
        <w:t xml:space="preserve"> SI est un ensemble organisé </w:t>
      </w:r>
      <w:proofErr w:type="spellStart"/>
      <w:r w:rsidRPr="00C574E3">
        <w:t>deressources</w:t>
      </w:r>
      <w:proofErr w:type="spellEnd"/>
      <w:r w:rsidRPr="00C574E3">
        <w:t xml:space="preserve"> (humaines, matérielles, </w:t>
      </w:r>
      <w:proofErr w:type="spellStart"/>
      <w:proofErr w:type="gramStart"/>
      <w:r w:rsidRPr="00C574E3">
        <w:t>logicielles,donnéesetprocédures</w:t>
      </w:r>
      <w:proofErr w:type="spellEnd"/>
      <w:proofErr w:type="gramEnd"/>
      <w:r w:rsidRPr="00C574E3">
        <w:t xml:space="preserve"> </w:t>
      </w:r>
      <w:proofErr w:type="spellStart"/>
      <w:proofErr w:type="gramStart"/>
      <w:r w:rsidRPr="00C574E3">
        <w:t>permettantdecollecter,stocker</w:t>
      </w:r>
      <w:proofErr w:type="spellEnd"/>
      <w:proofErr w:type="gramEnd"/>
      <w:r w:rsidRPr="00C574E3">
        <w:t xml:space="preserve">, </w:t>
      </w:r>
      <w:proofErr w:type="spellStart"/>
      <w:r w:rsidRPr="00C574E3">
        <w:t>traiteretdiffuser</w:t>
      </w:r>
      <w:proofErr w:type="spellEnd"/>
      <w:r w:rsidRPr="00C574E3">
        <w:t xml:space="preserve"> l'information. </w:t>
      </w:r>
      <w:proofErr w:type="spellStart"/>
      <w:proofErr w:type="gramStart"/>
      <w:r w:rsidRPr="00C574E3">
        <w:t>Composantes:RH</w:t>
      </w:r>
      <w:proofErr w:type="spellEnd"/>
      <w:proofErr w:type="gramEnd"/>
      <w:r w:rsidRPr="00C574E3">
        <w:t xml:space="preserve">, </w:t>
      </w:r>
      <w:proofErr w:type="spellStart"/>
      <w:proofErr w:type="gramStart"/>
      <w:r w:rsidRPr="00C574E3">
        <w:t>matériel,logiciels</w:t>
      </w:r>
      <w:proofErr w:type="gramEnd"/>
      <w:r w:rsidRPr="00C574E3">
        <w:t>,</w:t>
      </w:r>
      <w:proofErr w:type="gramStart"/>
      <w:r w:rsidRPr="00C574E3">
        <w:t>données,procédures</w:t>
      </w:r>
      <w:proofErr w:type="spellEnd"/>
      <w:proofErr w:type="gramEnd"/>
      <w:r w:rsidRPr="00C574E3">
        <w:t>.</w:t>
      </w:r>
    </w:p>
    <w:p w14:paraId="6B61E67C" w14:textId="77777777" w:rsidR="00AC59F7" w:rsidRDefault="00AC59F7" w:rsidP="00AC59F7">
      <w:pPr>
        <w:numPr>
          <w:ilvl w:val="0"/>
          <w:numId w:val="2"/>
        </w:numPr>
      </w:pPr>
      <w:r w:rsidRPr="00AC59F7">
        <w:t>Expliquer brièvement l’évolution historique des SI (des années 50 à aujourd’hui).</w:t>
      </w:r>
    </w:p>
    <w:p w14:paraId="2BACE824" w14:textId="77777777" w:rsidR="00C574E3" w:rsidRDefault="00C574E3" w:rsidP="00C574E3">
      <w:pPr>
        <w:ind w:left="720"/>
      </w:pPr>
      <w:proofErr w:type="gramStart"/>
      <w:r w:rsidRPr="00C574E3">
        <w:t>Correction:</w:t>
      </w:r>
      <w:proofErr w:type="gramEnd"/>
      <w:r w:rsidRPr="00C574E3">
        <w:t xml:space="preserve"> </w:t>
      </w:r>
    </w:p>
    <w:p w14:paraId="01CE8BE9" w14:textId="6BDA2AE8" w:rsidR="00C574E3" w:rsidRDefault="00C574E3" w:rsidP="00C574E3">
      <w:pPr>
        <w:ind w:left="720"/>
      </w:pPr>
      <w:r w:rsidRPr="00C574E3">
        <w:t>• Années 1950-</w:t>
      </w:r>
      <w:proofErr w:type="gramStart"/>
      <w:r w:rsidRPr="00C574E3">
        <w:t>60:</w:t>
      </w:r>
      <w:proofErr w:type="gramEnd"/>
      <w:r w:rsidRPr="00C574E3">
        <w:t xml:space="preserve"> Informatique de gestion (comptabilité, paie) </w:t>
      </w:r>
    </w:p>
    <w:p w14:paraId="2F0C02AF" w14:textId="1C92960E" w:rsidR="00C574E3" w:rsidRDefault="00C574E3" w:rsidP="00C574E3">
      <w:pPr>
        <w:ind w:left="720"/>
      </w:pPr>
      <w:r w:rsidRPr="00C574E3">
        <w:t>•</w:t>
      </w:r>
      <w:r>
        <w:t xml:space="preserve"> </w:t>
      </w:r>
      <w:proofErr w:type="spellStart"/>
      <w:r w:rsidRPr="00C574E3">
        <w:t>Annees</w:t>
      </w:r>
      <w:proofErr w:type="spellEnd"/>
      <w:r w:rsidRPr="00C574E3">
        <w:t xml:space="preserve"> 1970-80 : Systèmes transactionnels </w:t>
      </w:r>
    </w:p>
    <w:p w14:paraId="0F0E43F2" w14:textId="77777777" w:rsidR="00C574E3" w:rsidRDefault="00C574E3" w:rsidP="00C574E3">
      <w:pPr>
        <w:ind w:left="720"/>
      </w:pPr>
      <w:r w:rsidRPr="00C574E3">
        <w:t xml:space="preserve">• Années </w:t>
      </w:r>
      <w:proofErr w:type="gramStart"/>
      <w:r w:rsidRPr="00C574E3">
        <w:t>1990:ERP</w:t>
      </w:r>
      <w:proofErr w:type="gramEnd"/>
      <w:r w:rsidRPr="00C574E3">
        <w:t xml:space="preserve"> intégrés </w:t>
      </w:r>
    </w:p>
    <w:p w14:paraId="0493153F" w14:textId="72883579" w:rsidR="00C574E3" w:rsidRDefault="00C574E3" w:rsidP="00C574E3">
      <w:pPr>
        <w:ind w:left="720"/>
      </w:pPr>
      <w:r w:rsidRPr="00C574E3">
        <w:t xml:space="preserve">• Années </w:t>
      </w:r>
      <w:proofErr w:type="gramStart"/>
      <w:r w:rsidRPr="00C574E3">
        <w:t>2000:</w:t>
      </w:r>
      <w:proofErr w:type="gramEnd"/>
      <w:r w:rsidRPr="00C574E3">
        <w:t xml:space="preserve"> Internet, e-business, systèmes collaboratifs</w:t>
      </w:r>
    </w:p>
    <w:p w14:paraId="575C6E11" w14:textId="4CAE8051" w:rsidR="00C574E3" w:rsidRPr="00AC59F7" w:rsidRDefault="00C574E3" w:rsidP="00C574E3">
      <w:pPr>
        <w:ind w:left="720"/>
      </w:pPr>
      <w:r w:rsidRPr="00C574E3">
        <w:t xml:space="preserve">• </w:t>
      </w:r>
      <w:proofErr w:type="spellStart"/>
      <w:r w:rsidRPr="00C574E3">
        <w:t>Aujourd</w:t>
      </w:r>
      <w:proofErr w:type="spellEnd"/>
      <w:r w:rsidRPr="00C574E3">
        <w:t xml:space="preserve"> hui : Cloud, Big </w:t>
      </w:r>
      <w:proofErr w:type="spellStart"/>
      <w:proofErr w:type="gramStart"/>
      <w:r w:rsidRPr="00C574E3">
        <w:t>Data,IA</w:t>
      </w:r>
      <w:proofErr w:type="spellEnd"/>
      <w:proofErr w:type="gramEnd"/>
      <w:r w:rsidRPr="00C574E3">
        <w:t>, SI mobiles</w:t>
      </w:r>
    </w:p>
    <w:p w14:paraId="25D4129E" w14:textId="77777777" w:rsidR="00AC59F7" w:rsidRDefault="00AC59F7" w:rsidP="00AC59F7">
      <w:pPr>
        <w:numPr>
          <w:ilvl w:val="0"/>
          <w:numId w:val="2"/>
        </w:numPr>
      </w:pPr>
      <w:r w:rsidRPr="00AC59F7">
        <w:t xml:space="preserve">Distinguer </w:t>
      </w:r>
      <w:r w:rsidRPr="00AC59F7">
        <w:rPr>
          <w:b/>
          <w:bCs/>
        </w:rPr>
        <w:t>SI opérationnels</w:t>
      </w:r>
      <w:r w:rsidRPr="00AC59F7">
        <w:t xml:space="preserve"> et </w:t>
      </w:r>
      <w:r w:rsidRPr="00AC59F7">
        <w:rPr>
          <w:b/>
          <w:bCs/>
        </w:rPr>
        <w:t>SI décisionnels</w:t>
      </w:r>
      <w:r w:rsidRPr="00AC59F7">
        <w:t>. Donnez un exemple pour chacun.</w:t>
      </w:r>
    </w:p>
    <w:p w14:paraId="4CB6B25F" w14:textId="77777777" w:rsidR="00C574E3" w:rsidRDefault="00C574E3" w:rsidP="00C574E3">
      <w:pPr>
        <w:ind w:left="720"/>
      </w:pPr>
      <w:r>
        <w:t>Correction :</w:t>
      </w:r>
    </w:p>
    <w:p w14:paraId="35C2CB36" w14:textId="01F91BDC" w:rsidR="00C574E3" w:rsidRDefault="00C574E3" w:rsidP="00C574E3">
      <w:pPr>
        <w:ind w:left="720"/>
      </w:pPr>
      <w:r w:rsidRPr="00C574E3">
        <w:t>•</w:t>
      </w:r>
      <w:r>
        <w:t xml:space="preserve"> Opérationnels -&gt; supportent les activités quotidiennes (</w:t>
      </w:r>
      <w:proofErr w:type="gramStart"/>
      <w:r>
        <w:t>ex:</w:t>
      </w:r>
      <w:proofErr w:type="gramEnd"/>
      <w:r>
        <w:t xml:space="preserve"> caisse d'un </w:t>
      </w:r>
      <w:proofErr w:type="spellStart"/>
      <w:r>
        <w:t>supermarche</w:t>
      </w:r>
      <w:proofErr w:type="spellEnd"/>
      <w:r>
        <w:t>)</w:t>
      </w:r>
    </w:p>
    <w:p w14:paraId="16A3AABA" w14:textId="6752A8DC" w:rsidR="00C574E3" w:rsidRPr="00AC59F7" w:rsidRDefault="00C574E3" w:rsidP="00C574E3">
      <w:pPr>
        <w:ind w:left="720"/>
      </w:pPr>
      <w:r w:rsidRPr="00C574E3">
        <w:t>•</w:t>
      </w:r>
      <w:r>
        <w:t xml:space="preserve"> Décisionnels -&gt; aident à la prise de décision (</w:t>
      </w:r>
      <w:proofErr w:type="gramStart"/>
      <w:r>
        <w:t>ex:</w:t>
      </w:r>
      <w:proofErr w:type="gramEnd"/>
      <w:r>
        <w:t xml:space="preserve"> tableau de bord de ventes)</w:t>
      </w:r>
    </w:p>
    <w:p w14:paraId="53DAFCB5" w14:textId="77777777" w:rsidR="00AC59F7" w:rsidRDefault="00AC59F7" w:rsidP="00AC59F7">
      <w:pPr>
        <w:numPr>
          <w:ilvl w:val="0"/>
          <w:numId w:val="2"/>
        </w:numPr>
      </w:pPr>
      <w:r w:rsidRPr="00AC59F7">
        <w:t>Pourquoi dit-on que l’information est une ressource stratégique ?</w:t>
      </w:r>
    </w:p>
    <w:p w14:paraId="34C57ACB" w14:textId="017E4AFB" w:rsidR="00C574E3" w:rsidRPr="00AC59F7" w:rsidRDefault="00C574E3" w:rsidP="00C574E3">
      <w:pPr>
        <w:ind w:left="720"/>
      </w:pPr>
      <w:proofErr w:type="gramStart"/>
      <w:r w:rsidRPr="00C574E3">
        <w:t>Correction:</w:t>
      </w:r>
      <w:proofErr w:type="gramEnd"/>
      <w:r w:rsidRPr="00C574E3">
        <w:t xml:space="preserve"> Car elle influence directement la compétitivité, la rapidité de réaction et la capacité à Innover.</w:t>
      </w:r>
    </w:p>
    <w:p w14:paraId="131D8645" w14:textId="77777777" w:rsidR="00AC59F7" w:rsidRDefault="00AC59F7" w:rsidP="00AC59F7">
      <w:pPr>
        <w:numPr>
          <w:ilvl w:val="0"/>
          <w:numId w:val="2"/>
        </w:numPr>
      </w:pPr>
      <w:r w:rsidRPr="00AC59F7">
        <w:t>Citez trois rôles majeurs d’un SI dans l’entreprise moderne.</w:t>
      </w:r>
    </w:p>
    <w:p w14:paraId="27538CF1" w14:textId="77777777" w:rsidR="00C574E3" w:rsidRDefault="00C574E3" w:rsidP="00C574E3">
      <w:pPr>
        <w:ind w:left="720"/>
      </w:pPr>
      <w:r w:rsidRPr="00C574E3">
        <w:t>Correction :</w:t>
      </w:r>
      <w:r w:rsidRPr="00C574E3">
        <w:t xml:space="preserve"> </w:t>
      </w:r>
    </w:p>
    <w:p w14:paraId="4A786366" w14:textId="77777777" w:rsidR="00C574E3" w:rsidRDefault="00C574E3" w:rsidP="00C574E3">
      <w:pPr>
        <w:ind w:left="720"/>
      </w:pPr>
      <w:r w:rsidRPr="00C574E3">
        <w:t>•</w:t>
      </w:r>
      <w:r>
        <w:t xml:space="preserve"> </w:t>
      </w:r>
      <w:r w:rsidRPr="00C574E3">
        <w:t xml:space="preserve">Automatisation et fiabilisation des </w:t>
      </w:r>
      <w:proofErr w:type="gramStart"/>
      <w:r w:rsidRPr="00C574E3">
        <w:t>processus .</w:t>
      </w:r>
      <w:proofErr w:type="gramEnd"/>
      <w:r w:rsidRPr="00C574E3">
        <w:t xml:space="preserve"> </w:t>
      </w:r>
    </w:p>
    <w:p w14:paraId="117F216F" w14:textId="078A122E" w:rsidR="00C574E3" w:rsidRPr="00AC59F7" w:rsidRDefault="00C574E3" w:rsidP="00C574E3">
      <w:pPr>
        <w:ind w:left="720"/>
      </w:pPr>
      <w:r w:rsidRPr="00C574E3">
        <w:t>•Support à la décision •</w:t>
      </w:r>
      <w:r>
        <w:t xml:space="preserve"> </w:t>
      </w:r>
      <w:proofErr w:type="spellStart"/>
      <w:r w:rsidRPr="00C574E3">
        <w:t>Amélloration</w:t>
      </w:r>
      <w:proofErr w:type="spellEnd"/>
      <w:r w:rsidRPr="00C574E3">
        <w:t xml:space="preserve"> de la communication et collaboration</w:t>
      </w:r>
    </w:p>
    <w:p w14:paraId="6EB4C8B9" w14:textId="77777777" w:rsidR="00AC59F7" w:rsidRPr="00AC59F7" w:rsidRDefault="006E1A3D" w:rsidP="00AC59F7">
      <w:r>
        <w:lastRenderedPageBreak/>
        <w:pict w14:anchorId="26BE09EF">
          <v:rect id="_x0000_i1026" style="width:0;height:1.5pt" o:hralign="center" o:hrstd="t" o:hr="t" fillcolor="#a0a0a0" stroked="f"/>
        </w:pict>
      </w:r>
    </w:p>
    <w:p w14:paraId="2885623C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Partie 2 : Étude de cas – Concessionnaire automobile</w:t>
      </w:r>
    </w:p>
    <w:p w14:paraId="2016698C" w14:textId="77777777" w:rsidR="00AC59F7" w:rsidRPr="00AC59F7" w:rsidRDefault="00AC59F7" w:rsidP="00AC59F7">
      <w:r w:rsidRPr="00AC59F7">
        <w:t>Une entreprise de vente et maintenance de véhicules (</w:t>
      </w:r>
      <w:proofErr w:type="spellStart"/>
      <w:r w:rsidRPr="00AC59F7">
        <w:t>AutoConcession</w:t>
      </w:r>
      <w:proofErr w:type="spellEnd"/>
      <w:r w:rsidRPr="00AC59F7">
        <w:t xml:space="preserve"> SA) souhaite moderniser son organisation.</w:t>
      </w:r>
      <w:r w:rsidRPr="00AC59F7">
        <w:br/>
        <w:t>Actuellement :</w:t>
      </w:r>
    </w:p>
    <w:p w14:paraId="16DBD9DB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Les stocks sont gérés manuellement.</w:t>
      </w:r>
    </w:p>
    <w:p w14:paraId="0B4170AB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Les factures sont faites sous Excel.</w:t>
      </w:r>
    </w:p>
    <w:p w14:paraId="688BF5E2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Le suivi des clients est limité.</w:t>
      </w:r>
    </w:p>
    <w:p w14:paraId="5C64CDEB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La paie est faite séparément avec un logiciel isolé.</w:t>
      </w:r>
    </w:p>
    <w:p w14:paraId="223CA303" w14:textId="77777777" w:rsidR="00AC59F7" w:rsidRPr="00AC59F7" w:rsidRDefault="00AC59F7" w:rsidP="00AC59F7">
      <w:r w:rsidRPr="00AC59F7">
        <w:t xml:space="preserve">L’entreprise veut un </w:t>
      </w:r>
      <w:r w:rsidRPr="00AC59F7">
        <w:rPr>
          <w:b/>
          <w:bCs/>
        </w:rPr>
        <w:t>SI intégré</w:t>
      </w:r>
      <w:r w:rsidRPr="00AC59F7">
        <w:t xml:space="preserve"> couvrant ventes, stock, facturation, paie et un tableau de bord de suivi.</w:t>
      </w:r>
    </w:p>
    <w:p w14:paraId="0B46807C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Questions</w:t>
      </w:r>
    </w:p>
    <w:p w14:paraId="2ABBD915" w14:textId="77777777" w:rsidR="00AC59F7" w:rsidRDefault="00AC59F7" w:rsidP="00AC59F7">
      <w:pPr>
        <w:numPr>
          <w:ilvl w:val="0"/>
          <w:numId w:val="4"/>
        </w:numPr>
      </w:pPr>
      <w:r w:rsidRPr="00AC59F7">
        <w:t>Quels sont les processus métiers principaux d’</w:t>
      </w:r>
      <w:proofErr w:type="spellStart"/>
      <w:r w:rsidRPr="00AC59F7">
        <w:t>AutoConcession</w:t>
      </w:r>
      <w:proofErr w:type="spellEnd"/>
      <w:r w:rsidRPr="00AC59F7">
        <w:t xml:space="preserve"> SA ?</w:t>
      </w:r>
    </w:p>
    <w:p w14:paraId="20256031" w14:textId="7414AC86" w:rsidR="00C574E3" w:rsidRPr="00AC59F7" w:rsidRDefault="00C574E3" w:rsidP="00C574E3">
      <w:pPr>
        <w:ind w:left="720"/>
      </w:pPr>
      <w:r w:rsidRPr="00C574E3">
        <w:t>Correction : Vente de véhicules, gestion des stocks, gestion de la relation client, facturation et encaissement, gestion RH (paie).</w:t>
      </w:r>
    </w:p>
    <w:p w14:paraId="0383D1C6" w14:textId="77777777" w:rsidR="00AC59F7" w:rsidRDefault="00AC59F7" w:rsidP="00AC59F7">
      <w:pPr>
        <w:numPr>
          <w:ilvl w:val="0"/>
          <w:numId w:val="4"/>
        </w:numPr>
      </w:pPr>
      <w:r w:rsidRPr="00AC59F7">
        <w:t xml:space="preserve">Associez chaque processus métier à un </w:t>
      </w:r>
      <w:r w:rsidRPr="00AC59F7">
        <w:rPr>
          <w:b/>
          <w:bCs/>
        </w:rPr>
        <w:t>besoin SI</w:t>
      </w:r>
      <w:r w:rsidRPr="00AC59F7">
        <w:t>.</w:t>
      </w:r>
    </w:p>
    <w:p w14:paraId="1F2C780A" w14:textId="77777777" w:rsidR="00C574E3" w:rsidRDefault="00C574E3" w:rsidP="00C574E3">
      <w:pPr>
        <w:ind w:left="720"/>
      </w:pPr>
      <w:proofErr w:type="gramStart"/>
      <w:r w:rsidRPr="00C574E3">
        <w:t>Correction:</w:t>
      </w:r>
      <w:proofErr w:type="gramEnd"/>
      <w:r w:rsidRPr="00C574E3">
        <w:t xml:space="preserve"> </w:t>
      </w:r>
    </w:p>
    <w:p w14:paraId="47670A07" w14:textId="60BE92EC" w:rsidR="00C574E3" w:rsidRDefault="00C574E3" w:rsidP="00C574E3">
      <w:pPr>
        <w:spacing w:line="240" w:lineRule="auto"/>
        <w:ind w:left="720"/>
      </w:pPr>
      <w:r w:rsidRPr="00C574E3">
        <w:t>•Vente -</w:t>
      </w:r>
      <w:r>
        <w:t>&gt;</w:t>
      </w:r>
      <w:r w:rsidRPr="00C574E3">
        <w:t xml:space="preserve">CRM+ </w:t>
      </w:r>
      <w:proofErr w:type="gramStart"/>
      <w:r w:rsidRPr="00C574E3">
        <w:t>facturation .</w:t>
      </w:r>
      <w:proofErr w:type="gramEnd"/>
      <w:r w:rsidRPr="00C574E3">
        <w:t xml:space="preserve"> Stock -</w:t>
      </w:r>
      <w:r>
        <w:t>&gt;</w:t>
      </w:r>
      <w:r w:rsidRPr="00C574E3">
        <w:t xml:space="preserve"> gestion automatisée du stock </w:t>
      </w:r>
    </w:p>
    <w:p w14:paraId="1824A2CF" w14:textId="5E49665C" w:rsidR="00C574E3" w:rsidRDefault="00C574E3" w:rsidP="00C574E3">
      <w:pPr>
        <w:spacing w:line="240" w:lineRule="auto"/>
        <w:ind w:left="720"/>
      </w:pPr>
      <w:r w:rsidRPr="00C574E3">
        <w:t xml:space="preserve">• Relation client </w:t>
      </w:r>
      <w:r>
        <w:t>-&gt;</w:t>
      </w:r>
      <w:r w:rsidRPr="00C574E3">
        <w:t xml:space="preserve"> base clients, suivi réclamations </w:t>
      </w:r>
    </w:p>
    <w:p w14:paraId="4555E625" w14:textId="3B9CF53A" w:rsidR="00C574E3" w:rsidRDefault="00C574E3" w:rsidP="00C574E3">
      <w:pPr>
        <w:spacing w:line="240" w:lineRule="auto"/>
        <w:ind w:left="720"/>
      </w:pPr>
      <w:r w:rsidRPr="00C574E3">
        <w:t>• Finance -</w:t>
      </w:r>
      <w:r>
        <w:t>&gt;</w:t>
      </w:r>
      <w:r w:rsidRPr="00C574E3">
        <w:t xml:space="preserve">comptabilité intégrée </w:t>
      </w:r>
    </w:p>
    <w:p w14:paraId="1A454125" w14:textId="70E9685F" w:rsidR="00C574E3" w:rsidRPr="00AC59F7" w:rsidRDefault="00C574E3" w:rsidP="00C574E3">
      <w:pPr>
        <w:spacing w:line="240" w:lineRule="auto"/>
        <w:ind w:left="720"/>
      </w:pPr>
      <w:r w:rsidRPr="00C574E3">
        <w:t>•RH-&gt; module paie</w:t>
      </w:r>
    </w:p>
    <w:p w14:paraId="731355EB" w14:textId="77777777" w:rsidR="00AC59F7" w:rsidRDefault="00AC59F7" w:rsidP="00AC59F7">
      <w:pPr>
        <w:numPr>
          <w:ilvl w:val="0"/>
          <w:numId w:val="4"/>
        </w:numPr>
      </w:pPr>
      <w:r w:rsidRPr="00AC59F7">
        <w:t xml:space="preserve">Proposez une </w:t>
      </w:r>
      <w:r w:rsidRPr="00AC59F7">
        <w:rPr>
          <w:b/>
          <w:bCs/>
        </w:rPr>
        <w:t>cartographie simple</w:t>
      </w:r>
      <w:r w:rsidRPr="00AC59F7">
        <w:t xml:space="preserve"> des processus (macro-processus uniquement).</w:t>
      </w:r>
    </w:p>
    <w:p w14:paraId="0D75215D" w14:textId="77777777" w:rsidR="00C574E3" w:rsidRDefault="00C574E3" w:rsidP="00C574E3">
      <w:pPr>
        <w:ind w:left="720"/>
      </w:pPr>
      <w:proofErr w:type="gramStart"/>
      <w:r w:rsidRPr="00C574E3">
        <w:t>Correction:</w:t>
      </w:r>
      <w:proofErr w:type="gramEnd"/>
      <w:r w:rsidRPr="00C574E3">
        <w:t xml:space="preserve"> </w:t>
      </w:r>
    </w:p>
    <w:p w14:paraId="443536BE" w14:textId="77777777" w:rsidR="00C574E3" w:rsidRDefault="00C574E3" w:rsidP="00C574E3">
      <w:pPr>
        <w:ind w:left="720"/>
      </w:pPr>
      <w:r w:rsidRPr="00C574E3">
        <w:t xml:space="preserve">• </w:t>
      </w:r>
      <w:proofErr w:type="gramStart"/>
      <w:r w:rsidRPr="00C574E3">
        <w:t>Pilotage:</w:t>
      </w:r>
      <w:proofErr w:type="gramEnd"/>
      <w:r w:rsidRPr="00C574E3">
        <w:t xml:space="preserve"> stratégie, tableau de bord </w:t>
      </w:r>
    </w:p>
    <w:p w14:paraId="00800DA0" w14:textId="77777777" w:rsidR="00C574E3" w:rsidRDefault="00C574E3" w:rsidP="00C574E3">
      <w:pPr>
        <w:ind w:left="720"/>
      </w:pPr>
      <w:r w:rsidRPr="00C574E3">
        <w:t xml:space="preserve">•Opérationnels : ventes, stock, facturation </w:t>
      </w:r>
    </w:p>
    <w:p w14:paraId="70148C21" w14:textId="739043A5" w:rsidR="00C574E3" w:rsidRPr="00AC59F7" w:rsidRDefault="00C574E3" w:rsidP="00C574E3">
      <w:pPr>
        <w:ind w:left="720"/>
      </w:pPr>
      <w:r w:rsidRPr="00C574E3">
        <w:t>•</w:t>
      </w:r>
      <w:proofErr w:type="spellStart"/>
      <w:proofErr w:type="gramStart"/>
      <w:r w:rsidRPr="00C574E3">
        <w:t>Supports:RH</w:t>
      </w:r>
      <w:proofErr w:type="gramEnd"/>
      <w:r w:rsidRPr="00C574E3">
        <w:t>,finance</w:t>
      </w:r>
      <w:proofErr w:type="spellEnd"/>
    </w:p>
    <w:p w14:paraId="47D41307" w14:textId="77777777" w:rsidR="00AC59F7" w:rsidRDefault="00AC59F7" w:rsidP="00AC59F7">
      <w:pPr>
        <w:numPr>
          <w:ilvl w:val="0"/>
          <w:numId w:val="4"/>
        </w:numPr>
      </w:pPr>
      <w:r w:rsidRPr="00AC59F7">
        <w:t xml:space="preserve">Quelle est la différence entre </w:t>
      </w:r>
      <w:r w:rsidRPr="00AC59F7">
        <w:rPr>
          <w:b/>
          <w:bCs/>
        </w:rPr>
        <w:t>une base de données centralisée</w:t>
      </w:r>
      <w:r w:rsidRPr="00AC59F7">
        <w:t xml:space="preserve"> et les fichiers Excel actuels ?</w:t>
      </w:r>
    </w:p>
    <w:p w14:paraId="288ECB42" w14:textId="4637F908" w:rsidR="00C574E3" w:rsidRPr="00AC59F7" w:rsidRDefault="00C574E3" w:rsidP="00C574E3">
      <w:pPr>
        <w:ind w:left="720"/>
      </w:pPr>
      <w:proofErr w:type="gramStart"/>
      <w:r w:rsidRPr="00C574E3">
        <w:t>Correction:</w:t>
      </w:r>
      <w:proofErr w:type="gramEnd"/>
      <w:r w:rsidRPr="00C574E3">
        <w:t xml:space="preserve"> Excel= fichiers isolés, risque d'erreurs et incohérences. Base de données centralisée = données partagées, cohérentes, accessibles par tous</w:t>
      </w:r>
    </w:p>
    <w:p w14:paraId="2DEADAB8" w14:textId="77777777" w:rsidR="00AC59F7" w:rsidRDefault="00AC59F7" w:rsidP="00AC59F7">
      <w:pPr>
        <w:numPr>
          <w:ilvl w:val="0"/>
          <w:numId w:val="4"/>
        </w:numPr>
      </w:pPr>
      <w:r w:rsidRPr="00AC59F7">
        <w:t xml:space="preserve">Quels avantages apporterait l’intégration d’un module de </w:t>
      </w:r>
      <w:r w:rsidRPr="00AC59F7">
        <w:rPr>
          <w:b/>
          <w:bCs/>
        </w:rPr>
        <w:t>tableau de bord décisionnel</w:t>
      </w:r>
      <w:r w:rsidRPr="00AC59F7">
        <w:t xml:space="preserve"> ?</w:t>
      </w:r>
    </w:p>
    <w:p w14:paraId="59BE8183" w14:textId="77777777" w:rsidR="00C574E3" w:rsidRDefault="00C574E3" w:rsidP="00C574E3">
      <w:pPr>
        <w:ind w:left="720"/>
      </w:pPr>
      <w:proofErr w:type="gramStart"/>
      <w:r w:rsidRPr="00C574E3">
        <w:t>Correction:</w:t>
      </w:r>
      <w:proofErr w:type="gramEnd"/>
      <w:r w:rsidRPr="00C574E3">
        <w:t xml:space="preserve"> •Vision en temps réel de l'activité </w:t>
      </w:r>
    </w:p>
    <w:p w14:paraId="4C589BBA" w14:textId="77777777" w:rsidR="00C574E3" w:rsidRDefault="00C574E3" w:rsidP="00C574E3">
      <w:pPr>
        <w:ind w:left="720"/>
      </w:pPr>
      <w:r w:rsidRPr="00C574E3">
        <w:t>• Suivi des (ventes, stock, finances)</w:t>
      </w:r>
    </w:p>
    <w:p w14:paraId="3EC265DB" w14:textId="55EEFC79" w:rsidR="00C574E3" w:rsidRPr="00AC59F7" w:rsidRDefault="00C574E3" w:rsidP="00C574E3">
      <w:pPr>
        <w:ind w:left="720"/>
      </w:pPr>
      <w:r w:rsidRPr="00C574E3">
        <w:t xml:space="preserve"> •Aide à la décision stratégique</w:t>
      </w:r>
    </w:p>
    <w:p w14:paraId="25D5A341" w14:textId="77777777" w:rsidR="00AC59F7" w:rsidRPr="00AC59F7" w:rsidRDefault="006E1A3D" w:rsidP="00AC59F7">
      <w:r>
        <w:lastRenderedPageBreak/>
        <w:pict w14:anchorId="638FCBB2">
          <v:rect id="_x0000_i1027" style="width:0;height:1.5pt" o:hralign="center" o:hrstd="t" o:hr="t" fillcolor="#a0a0a0" stroked="f"/>
        </w:pict>
      </w:r>
    </w:p>
    <w:p w14:paraId="0FE4C95C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Partie 3 : Réflexion critique</w:t>
      </w:r>
    </w:p>
    <w:p w14:paraId="570D929B" w14:textId="77777777" w:rsidR="00AC59F7" w:rsidRDefault="00AC59F7" w:rsidP="00AC59F7">
      <w:pPr>
        <w:numPr>
          <w:ilvl w:val="0"/>
          <w:numId w:val="5"/>
        </w:numPr>
      </w:pPr>
      <w:r w:rsidRPr="00AC59F7">
        <w:t>Quels risques une entreprise encourt-elle si son SI est mal aligné avec ses processus métiers ?</w:t>
      </w:r>
    </w:p>
    <w:p w14:paraId="54B7843E" w14:textId="77777777" w:rsidR="001C460A" w:rsidRDefault="001C460A" w:rsidP="001C460A">
      <w:pPr>
        <w:ind w:left="720"/>
      </w:pPr>
      <w:r w:rsidRPr="001C460A">
        <w:t>Correction :</w:t>
      </w:r>
    </w:p>
    <w:p w14:paraId="6D6BA037" w14:textId="54EE4AC7" w:rsidR="001C460A" w:rsidRDefault="001C460A" w:rsidP="001C460A">
      <w:pPr>
        <w:ind w:left="720"/>
      </w:pPr>
      <w:r w:rsidRPr="001C460A">
        <w:t xml:space="preserve">• Perte d'efficacité, coûts </w:t>
      </w:r>
      <w:proofErr w:type="gramStart"/>
      <w:r w:rsidRPr="001C460A">
        <w:t>supplémentaire:</w:t>
      </w:r>
      <w:proofErr w:type="gramEnd"/>
      <w:r w:rsidRPr="001C460A">
        <w:t xml:space="preserve"> </w:t>
      </w:r>
    </w:p>
    <w:p w14:paraId="72C3AC2A" w14:textId="77777777" w:rsidR="001C460A" w:rsidRDefault="001C460A" w:rsidP="001C460A">
      <w:pPr>
        <w:ind w:left="720"/>
      </w:pPr>
      <w:r w:rsidRPr="001C460A">
        <w:t xml:space="preserve">•SI non utilisé ou contourné </w:t>
      </w:r>
    </w:p>
    <w:p w14:paraId="71B4BF6E" w14:textId="57B0AFA2" w:rsidR="001C460A" w:rsidRPr="00AC59F7" w:rsidRDefault="001C460A" w:rsidP="001C460A">
      <w:pPr>
        <w:ind w:left="720"/>
      </w:pPr>
      <w:r w:rsidRPr="001C460A">
        <w:t>• Mauvaise qualit</w:t>
      </w:r>
      <w:r w:rsidRPr="001C460A">
        <w:rPr>
          <w:rFonts w:ascii="Calibri" w:hAnsi="Calibri" w:cs="Calibri"/>
        </w:rPr>
        <w:t>é</w:t>
      </w:r>
      <w:r w:rsidRPr="001C460A">
        <w:t xml:space="preserve"> de </w:t>
      </w:r>
      <w:proofErr w:type="spellStart"/>
      <w:r w:rsidRPr="001C460A">
        <w:t>linformation</w:t>
      </w:r>
      <w:proofErr w:type="spellEnd"/>
      <w:r w:rsidRPr="001C460A">
        <w:t xml:space="preserve"> -</w:t>
      </w:r>
      <w:r>
        <w:t>&gt;</w:t>
      </w:r>
      <w:r w:rsidRPr="001C460A">
        <w:t xml:space="preserve"> erreurs de d</w:t>
      </w:r>
      <w:r w:rsidRPr="001C460A">
        <w:rPr>
          <w:rFonts w:ascii="Calibri" w:hAnsi="Calibri" w:cs="Calibri"/>
        </w:rPr>
        <w:t>é</w:t>
      </w:r>
      <w:r w:rsidRPr="001C460A">
        <w:t>cision</w:t>
      </w:r>
    </w:p>
    <w:p w14:paraId="3EBE2963" w14:textId="77777777" w:rsidR="00AC59F7" w:rsidRDefault="00AC59F7" w:rsidP="00AC59F7">
      <w:pPr>
        <w:numPr>
          <w:ilvl w:val="0"/>
          <w:numId w:val="5"/>
        </w:numPr>
      </w:pPr>
      <w:r w:rsidRPr="00AC59F7">
        <w:t xml:space="preserve">Expliquez la notion de </w:t>
      </w:r>
      <w:r w:rsidRPr="00AC59F7">
        <w:rPr>
          <w:b/>
          <w:bCs/>
        </w:rPr>
        <w:t>bonne granularité</w:t>
      </w:r>
      <w:r w:rsidRPr="00AC59F7">
        <w:t xml:space="preserve"> dans le contexte de l’analyse décisionnelle.</w:t>
      </w:r>
    </w:p>
    <w:p w14:paraId="6C321A50" w14:textId="5D96124C" w:rsidR="001C460A" w:rsidRPr="00AC59F7" w:rsidRDefault="001C460A" w:rsidP="001C460A">
      <w:pPr>
        <w:ind w:left="720"/>
      </w:pPr>
      <w:proofErr w:type="gramStart"/>
      <w:r w:rsidRPr="001C460A">
        <w:t>Correction:</w:t>
      </w:r>
      <w:proofErr w:type="gramEnd"/>
      <w:r w:rsidRPr="001C460A">
        <w:t xml:space="preserve"> Bonne granularité = niveau de détail pertinent. Exemple : ventes par mois bonne </w:t>
      </w:r>
      <w:proofErr w:type="spellStart"/>
      <w:r w:rsidRPr="001C460A">
        <w:t>granularite</w:t>
      </w:r>
      <w:proofErr w:type="spellEnd"/>
      <w:r w:rsidRPr="001C460A">
        <w:t xml:space="preserve">) vs. </w:t>
      </w:r>
      <w:proofErr w:type="gramStart"/>
      <w:r w:rsidRPr="001C460A">
        <w:t>par</w:t>
      </w:r>
      <w:proofErr w:type="gramEnd"/>
      <w:r w:rsidRPr="001C460A">
        <w:t xml:space="preserve"> seconde (trop fin) ou par an (trop grossier).</w:t>
      </w:r>
    </w:p>
    <w:p w14:paraId="20469614" w14:textId="77777777" w:rsidR="00AC59F7" w:rsidRDefault="00AC59F7" w:rsidP="00AC59F7">
      <w:pPr>
        <w:numPr>
          <w:ilvl w:val="0"/>
          <w:numId w:val="5"/>
        </w:numPr>
      </w:pPr>
      <w:r w:rsidRPr="00AC59F7">
        <w:t xml:space="preserve">Comparez les rôles du </w:t>
      </w:r>
      <w:r w:rsidRPr="00AC59F7">
        <w:rPr>
          <w:b/>
          <w:bCs/>
        </w:rPr>
        <w:t>DSI (Directeur des Systèmes d’Information)</w:t>
      </w:r>
      <w:r w:rsidRPr="00AC59F7">
        <w:t xml:space="preserve"> et des </w:t>
      </w:r>
      <w:r w:rsidRPr="00AC59F7">
        <w:rPr>
          <w:b/>
          <w:bCs/>
        </w:rPr>
        <w:t>utilisateurs métiers</w:t>
      </w:r>
      <w:r w:rsidRPr="00AC59F7">
        <w:t xml:space="preserve"> dans la réussite d’un projet SI.</w:t>
      </w:r>
    </w:p>
    <w:p w14:paraId="740BDBFB" w14:textId="77777777" w:rsidR="001C460A" w:rsidRDefault="001C460A" w:rsidP="001C460A">
      <w:pPr>
        <w:ind w:left="720"/>
      </w:pPr>
      <w:proofErr w:type="gramStart"/>
      <w:r w:rsidRPr="001C460A">
        <w:t>Correction:</w:t>
      </w:r>
      <w:proofErr w:type="gramEnd"/>
      <w:r w:rsidRPr="001C460A">
        <w:t xml:space="preserve"> • </w:t>
      </w:r>
      <w:proofErr w:type="gramStart"/>
      <w:r w:rsidRPr="001C460A">
        <w:t>DSI:</w:t>
      </w:r>
      <w:proofErr w:type="gramEnd"/>
      <w:r w:rsidRPr="001C460A">
        <w:t xml:space="preserve"> maîtrise technique, choix des solutions, sécurité </w:t>
      </w:r>
    </w:p>
    <w:p w14:paraId="3EFC2F7B" w14:textId="77777777" w:rsidR="001C460A" w:rsidRDefault="001C460A" w:rsidP="001C460A">
      <w:pPr>
        <w:ind w:left="720"/>
      </w:pPr>
      <w:r w:rsidRPr="001C460A">
        <w:t xml:space="preserve">• Utilisateurs métiers : expriment besoins, valident la pertinence </w:t>
      </w:r>
    </w:p>
    <w:p w14:paraId="45201E83" w14:textId="060312FD" w:rsidR="001C460A" w:rsidRPr="00AC59F7" w:rsidRDefault="001C460A" w:rsidP="001C460A">
      <w:pPr>
        <w:ind w:left="720"/>
      </w:pPr>
      <w:r w:rsidRPr="001C460A">
        <w:t>=&gt; Collaboration essentielle pour le succès</w:t>
      </w:r>
    </w:p>
    <w:p w14:paraId="1D94625A" w14:textId="77777777" w:rsidR="00F502A1" w:rsidRDefault="00F502A1"/>
    <w:sectPr w:rsidR="00F50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67E3"/>
    <w:multiLevelType w:val="multilevel"/>
    <w:tmpl w:val="8A2A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C6E53"/>
    <w:multiLevelType w:val="multilevel"/>
    <w:tmpl w:val="8EE0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21D69"/>
    <w:multiLevelType w:val="multilevel"/>
    <w:tmpl w:val="FD84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C0A4A"/>
    <w:multiLevelType w:val="multilevel"/>
    <w:tmpl w:val="B72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E5E73"/>
    <w:multiLevelType w:val="multilevel"/>
    <w:tmpl w:val="5D5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04859">
    <w:abstractNumId w:val="4"/>
  </w:num>
  <w:num w:numId="2" w16cid:durableId="679744999">
    <w:abstractNumId w:val="2"/>
  </w:num>
  <w:num w:numId="3" w16cid:durableId="1135176776">
    <w:abstractNumId w:val="0"/>
  </w:num>
  <w:num w:numId="4" w16cid:durableId="963004795">
    <w:abstractNumId w:val="3"/>
  </w:num>
  <w:num w:numId="5" w16cid:durableId="1274244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7D"/>
    <w:rsid w:val="001C460A"/>
    <w:rsid w:val="006762C1"/>
    <w:rsid w:val="006E1A3D"/>
    <w:rsid w:val="00773A98"/>
    <w:rsid w:val="008D3A7D"/>
    <w:rsid w:val="00AC59F7"/>
    <w:rsid w:val="00C574E3"/>
    <w:rsid w:val="00CA21CA"/>
    <w:rsid w:val="00F5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FD4A041"/>
  <w15:chartTrackingRefBased/>
  <w15:docId w15:val="{8A72FBBA-EBD6-46DE-A2C0-400E41F0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A7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A7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A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A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A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A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A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A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3A7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A7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Chergui Anis</dc:creator>
  <cp:keywords/>
  <dc:description/>
  <cp:lastModifiedBy>Alexis Lacombe</cp:lastModifiedBy>
  <cp:revision>2</cp:revision>
  <dcterms:created xsi:type="dcterms:W3CDTF">2025-09-15T08:40:00Z</dcterms:created>
  <dcterms:modified xsi:type="dcterms:W3CDTF">2025-09-15T08:40:00Z</dcterms:modified>
</cp:coreProperties>
</file>