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8D" w:rsidRDefault="00A96C8D" w:rsidP="00756C5F">
      <w:pPr>
        <w:pStyle w:val="Titre"/>
        <w:jc w:val="center"/>
      </w:pPr>
      <w:bookmarkStart w:id="0" w:name="_GoBack"/>
      <w:bookmarkEnd w:id="0"/>
    </w:p>
    <w:p w:rsidR="00756C5F" w:rsidRDefault="00756C5F" w:rsidP="00756C5F"/>
    <w:p w:rsidR="00756C5F" w:rsidRDefault="00756C5F" w:rsidP="00756C5F"/>
    <w:p w:rsidR="00756C5F" w:rsidRDefault="00756C5F" w:rsidP="00756C5F"/>
    <w:p w:rsidR="00756C5F" w:rsidRDefault="00756C5F" w:rsidP="00756C5F"/>
    <w:p w:rsidR="00756C5F" w:rsidRDefault="00756C5F" w:rsidP="00756C5F"/>
    <w:p w:rsidR="00756C5F" w:rsidRDefault="00756C5F" w:rsidP="00756C5F">
      <w:pPr>
        <w:pStyle w:val="Titre"/>
        <w:jc w:val="center"/>
      </w:pPr>
    </w:p>
    <w:p w:rsidR="00756C5F" w:rsidRDefault="00756C5F" w:rsidP="00756C5F">
      <w:pPr>
        <w:pStyle w:val="Titre"/>
        <w:jc w:val="center"/>
      </w:pPr>
    </w:p>
    <w:p w:rsidR="00756C5F" w:rsidRDefault="00756C5F" w:rsidP="00756C5F">
      <w:pPr>
        <w:pStyle w:val="Titre"/>
        <w:jc w:val="center"/>
      </w:pPr>
    </w:p>
    <w:p w:rsidR="00756C5F" w:rsidRDefault="00756C5F" w:rsidP="00756C5F">
      <w:pPr>
        <w:pStyle w:val="Titre"/>
        <w:jc w:val="center"/>
      </w:pPr>
      <w:r>
        <w:t>Test fonctionnel</w:t>
      </w:r>
    </w:p>
    <w:p w:rsidR="000A2EC3" w:rsidRDefault="000A2EC3">
      <w:r>
        <w:br w:type="page"/>
      </w:r>
    </w:p>
    <w:p w:rsidR="000A2EC3" w:rsidRDefault="000A2EC3" w:rsidP="000A2EC3">
      <w:pPr>
        <w:pStyle w:val="Titre1"/>
      </w:pPr>
      <w:r>
        <w:lastRenderedPageBreak/>
        <w:t>Application mobile :</w:t>
      </w:r>
    </w:p>
    <w:p w:rsidR="000A2EC3" w:rsidRDefault="000A2EC3" w:rsidP="000A2EC3">
      <w:pPr>
        <w:pStyle w:val="Titre2"/>
      </w:pPr>
      <w:r>
        <w:t>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EC3" w:rsidTr="000A2EC3"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Identifiant</w:t>
            </w:r>
          </w:p>
        </w:tc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1</w:t>
            </w:r>
          </w:p>
        </w:tc>
      </w:tr>
      <w:tr w:rsidR="000A2EC3" w:rsidTr="000A2EC3"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Objectif du test</w:t>
            </w:r>
          </w:p>
        </w:tc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Tester la connexion à l’application</w:t>
            </w:r>
          </w:p>
        </w:tc>
      </w:tr>
      <w:tr w:rsidR="000A2EC3" w:rsidTr="000A2EC3"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Données associées</w:t>
            </w:r>
          </w:p>
        </w:tc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User</w:t>
            </w:r>
          </w:p>
        </w:tc>
      </w:tr>
      <w:tr w:rsidR="000A2EC3" w:rsidTr="000A2EC3"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Précondition(s)</w:t>
            </w:r>
          </w:p>
        </w:tc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Avoir un compte créé par l’administrateur</w:t>
            </w:r>
          </w:p>
        </w:tc>
      </w:tr>
      <w:tr w:rsidR="000A2EC3" w:rsidTr="000A2EC3"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 xml:space="preserve">Exigences de validation </w:t>
            </w:r>
          </w:p>
        </w:tc>
        <w:tc>
          <w:tcPr>
            <w:tcW w:w="4531" w:type="dxa"/>
          </w:tcPr>
          <w:p w:rsidR="000A2EC3" w:rsidRDefault="000A2EC3" w:rsidP="000A2EC3">
            <w:pPr>
              <w:jc w:val="center"/>
            </w:pPr>
            <w:r>
              <w:t>Etre connecté à l’application</w:t>
            </w:r>
          </w:p>
        </w:tc>
      </w:tr>
    </w:tbl>
    <w:p w:rsidR="000A2EC3" w:rsidRDefault="000A2EC3" w:rsidP="000A2EC3"/>
    <w:p w:rsidR="000A2EC3" w:rsidRPr="000A2EC3" w:rsidRDefault="000A2EC3" w:rsidP="000A2EC3">
      <w:pPr>
        <w:pStyle w:val="Sous-titre"/>
      </w:pPr>
      <w:r>
        <w:t>Description des étapes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EC3" w:rsidTr="000A2EC3">
        <w:tc>
          <w:tcPr>
            <w:tcW w:w="3020" w:type="dxa"/>
          </w:tcPr>
          <w:p w:rsidR="000A2EC3" w:rsidRDefault="000A2EC3" w:rsidP="000A2EC3">
            <w:r>
              <w:t>N° d’étape</w:t>
            </w:r>
          </w:p>
        </w:tc>
        <w:tc>
          <w:tcPr>
            <w:tcW w:w="3021" w:type="dxa"/>
          </w:tcPr>
          <w:p w:rsidR="000A2EC3" w:rsidRDefault="000A2EC3" w:rsidP="000A2EC3">
            <w:r>
              <w:t>Opération à réaliser</w:t>
            </w:r>
          </w:p>
        </w:tc>
        <w:tc>
          <w:tcPr>
            <w:tcW w:w="3021" w:type="dxa"/>
          </w:tcPr>
          <w:p w:rsidR="000A2EC3" w:rsidRDefault="000A2EC3" w:rsidP="000A2EC3">
            <w:r>
              <w:t>Résultats attendus</w:t>
            </w:r>
          </w:p>
        </w:tc>
      </w:tr>
      <w:tr w:rsidR="000A2EC3" w:rsidTr="000A2EC3">
        <w:tc>
          <w:tcPr>
            <w:tcW w:w="3020" w:type="dxa"/>
          </w:tcPr>
          <w:p w:rsidR="000A2EC3" w:rsidRDefault="000A2EC3" w:rsidP="000A2EC3">
            <w:r>
              <w:t>1</w:t>
            </w:r>
          </w:p>
        </w:tc>
        <w:tc>
          <w:tcPr>
            <w:tcW w:w="3021" w:type="dxa"/>
          </w:tcPr>
          <w:p w:rsidR="000A2EC3" w:rsidRDefault="007E4909" w:rsidP="000A2EC3">
            <w:r>
              <w:t>Renseigner les champs de connexion avec un login et un mot de passe.</w:t>
            </w:r>
          </w:p>
        </w:tc>
        <w:tc>
          <w:tcPr>
            <w:tcW w:w="3021" w:type="dxa"/>
          </w:tcPr>
          <w:p w:rsidR="000A2EC3" w:rsidRDefault="007E4909" w:rsidP="000A2EC3">
            <w:r>
              <w:t>Connexion à l’application.</w:t>
            </w:r>
          </w:p>
        </w:tc>
      </w:tr>
    </w:tbl>
    <w:p w:rsidR="000A2EC3" w:rsidRDefault="000A2EC3" w:rsidP="000A2EC3"/>
    <w:p w:rsidR="007E4909" w:rsidRDefault="007E4909" w:rsidP="000A2EC3"/>
    <w:p w:rsidR="007E4909" w:rsidRPr="007E4909" w:rsidRDefault="007E4909" w:rsidP="002A1D16">
      <w:pPr>
        <w:pStyle w:val="Titre2"/>
      </w:pPr>
      <w:r>
        <w:t>Sélection d’une catégorie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Identifiant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2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Objectif du test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Tester l’affichage des QCM liés à la catégorie sélectionnée.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Données associées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Category, QCM.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Précondition(s)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Etre connecté à l’application.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 xml:space="preserve">Exigences de validation 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Affichage de la liste des QCM liés à la catégorie.</w:t>
            </w:r>
          </w:p>
        </w:tc>
      </w:tr>
    </w:tbl>
    <w:p w:rsidR="007E4909" w:rsidRDefault="007E4909" w:rsidP="007E4909"/>
    <w:p w:rsidR="007E4909" w:rsidRPr="000A2EC3" w:rsidRDefault="007E4909" w:rsidP="007E4909">
      <w:pPr>
        <w:pStyle w:val="Sous-titre"/>
      </w:pPr>
      <w:r>
        <w:t>Description des étapes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4909" w:rsidTr="0080436E">
        <w:tc>
          <w:tcPr>
            <w:tcW w:w="3020" w:type="dxa"/>
          </w:tcPr>
          <w:p w:rsidR="007E4909" w:rsidRDefault="007E4909" w:rsidP="0080436E">
            <w:r>
              <w:t>N° d’étape</w:t>
            </w:r>
          </w:p>
        </w:tc>
        <w:tc>
          <w:tcPr>
            <w:tcW w:w="3021" w:type="dxa"/>
          </w:tcPr>
          <w:p w:rsidR="007E4909" w:rsidRDefault="007E4909" w:rsidP="0080436E">
            <w:r>
              <w:t>Opération à réaliser</w:t>
            </w:r>
          </w:p>
        </w:tc>
        <w:tc>
          <w:tcPr>
            <w:tcW w:w="3021" w:type="dxa"/>
          </w:tcPr>
          <w:p w:rsidR="007E4909" w:rsidRDefault="007E4909" w:rsidP="0080436E">
            <w:r>
              <w:t>Résultats attendus</w:t>
            </w:r>
          </w:p>
        </w:tc>
      </w:tr>
      <w:tr w:rsidR="007E4909" w:rsidTr="0080436E">
        <w:tc>
          <w:tcPr>
            <w:tcW w:w="3020" w:type="dxa"/>
          </w:tcPr>
          <w:p w:rsidR="007E4909" w:rsidRDefault="007E4909" w:rsidP="0080436E">
            <w:r>
              <w:t>1</w:t>
            </w:r>
          </w:p>
        </w:tc>
        <w:tc>
          <w:tcPr>
            <w:tcW w:w="3021" w:type="dxa"/>
          </w:tcPr>
          <w:p w:rsidR="007E4909" w:rsidRDefault="007E4909" w:rsidP="0080436E">
            <w:r>
              <w:t>Sélectionner une catégorie dans la liste.</w:t>
            </w:r>
          </w:p>
        </w:tc>
        <w:tc>
          <w:tcPr>
            <w:tcW w:w="3021" w:type="dxa"/>
          </w:tcPr>
          <w:p w:rsidR="007E4909" w:rsidRDefault="007E4909" w:rsidP="0080436E">
            <w:r>
              <w:t>Liste des QCM liés à la catégorie.</w:t>
            </w:r>
          </w:p>
        </w:tc>
      </w:tr>
    </w:tbl>
    <w:p w:rsidR="007E4909" w:rsidRDefault="007E4909" w:rsidP="007E4909"/>
    <w:p w:rsidR="007E4909" w:rsidRDefault="007E4909" w:rsidP="002A1D16">
      <w:pPr>
        <w:pStyle w:val="Titre2"/>
      </w:pPr>
      <w:r>
        <w:t>Sélection d’un QCM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Identifiant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3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Objectif du test</w:t>
            </w:r>
          </w:p>
        </w:tc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Tester l</w:t>
            </w:r>
            <w:r w:rsidR="00F87439">
              <w:t>’ouverture du QCM sélectionné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Données associées</w:t>
            </w:r>
          </w:p>
        </w:tc>
        <w:tc>
          <w:tcPr>
            <w:tcW w:w="4531" w:type="dxa"/>
          </w:tcPr>
          <w:p w:rsidR="007E4909" w:rsidRDefault="00F87439" w:rsidP="005C517B">
            <w:pPr>
              <w:jc w:val="center"/>
            </w:pPr>
            <w:r>
              <w:t xml:space="preserve">QCM, Question, </w:t>
            </w:r>
            <w:r w:rsidR="005C517B">
              <w:t>Answer</w:t>
            </w:r>
            <w:r>
              <w:t>, Media</w:t>
            </w:r>
            <w:r w:rsidR="00083E84">
              <w:t>, TypeMedia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>Précondition(s)</w:t>
            </w:r>
          </w:p>
        </w:tc>
        <w:tc>
          <w:tcPr>
            <w:tcW w:w="4531" w:type="dxa"/>
          </w:tcPr>
          <w:p w:rsidR="007E4909" w:rsidRDefault="002A1D16" w:rsidP="0080436E">
            <w:pPr>
              <w:jc w:val="center"/>
            </w:pPr>
            <w:r>
              <w:t>Etre connecté à l’application, Avoir des QCM disponible.</w:t>
            </w:r>
          </w:p>
        </w:tc>
      </w:tr>
      <w:tr w:rsidR="007E4909" w:rsidTr="0080436E">
        <w:tc>
          <w:tcPr>
            <w:tcW w:w="4531" w:type="dxa"/>
          </w:tcPr>
          <w:p w:rsidR="007E4909" w:rsidRDefault="007E4909" w:rsidP="0080436E">
            <w:pPr>
              <w:jc w:val="center"/>
            </w:pPr>
            <w:r>
              <w:t xml:space="preserve">Exigences de validation </w:t>
            </w:r>
          </w:p>
        </w:tc>
        <w:tc>
          <w:tcPr>
            <w:tcW w:w="4531" w:type="dxa"/>
          </w:tcPr>
          <w:p w:rsidR="007E4909" w:rsidRDefault="002A1D16" w:rsidP="0080436E">
            <w:pPr>
              <w:jc w:val="center"/>
            </w:pPr>
            <w:r>
              <w:t>Ouverture et affichage du QCM.</w:t>
            </w:r>
          </w:p>
        </w:tc>
      </w:tr>
    </w:tbl>
    <w:p w:rsidR="007E4909" w:rsidRDefault="007E4909" w:rsidP="007E4909"/>
    <w:p w:rsidR="007E4909" w:rsidRPr="000A2EC3" w:rsidRDefault="007E4909" w:rsidP="007E4909">
      <w:pPr>
        <w:pStyle w:val="Sous-titre"/>
      </w:pPr>
      <w:r>
        <w:t>Description des étapes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4909" w:rsidTr="0080436E">
        <w:tc>
          <w:tcPr>
            <w:tcW w:w="3020" w:type="dxa"/>
          </w:tcPr>
          <w:p w:rsidR="007E4909" w:rsidRDefault="007E4909" w:rsidP="0080436E">
            <w:r>
              <w:t>N° d’étape</w:t>
            </w:r>
          </w:p>
        </w:tc>
        <w:tc>
          <w:tcPr>
            <w:tcW w:w="3021" w:type="dxa"/>
          </w:tcPr>
          <w:p w:rsidR="007E4909" w:rsidRDefault="007E4909" w:rsidP="0080436E">
            <w:r>
              <w:t>Opération à réaliser</w:t>
            </w:r>
          </w:p>
        </w:tc>
        <w:tc>
          <w:tcPr>
            <w:tcW w:w="3021" w:type="dxa"/>
          </w:tcPr>
          <w:p w:rsidR="007E4909" w:rsidRDefault="007E4909" w:rsidP="0080436E">
            <w:r>
              <w:t>Résultats attendus</w:t>
            </w:r>
          </w:p>
        </w:tc>
      </w:tr>
      <w:tr w:rsidR="007E4909" w:rsidTr="0080436E">
        <w:tc>
          <w:tcPr>
            <w:tcW w:w="3020" w:type="dxa"/>
          </w:tcPr>
          <w:p w:rsidR="007E4909" w:rsidRDefault="007E4909" w:rsidP="0080436E">
            <w:r>
              <w:t>1</w:t>
            </w:r>
          </w:p>
        </w:tc>
        <w:tc>
          <w:tcPr>
            <w:tcW w:w="3021" w:type="dxa"/>
          </w:tcPr>
          <w:p w:rsidR="007E4909" w:rsidRDefault="002A1D16" w:rsidP="0080436E">
            <w:r>
              <w:t>Sélection d’un QCM.</w:t>
            </w:r>
          </w:p>
        </w:tc>
        <w:tc>
          <w:tcPr>
            <w:tcW w:w="3021" w:type="dxa"/>
          </w:tcPr>
          <w:p w:rsidR="007E4909" w:rsidRDefault="00562BCD" w:rsidP="0080436E">
            <w:r>
              <w:t>Affiche la première question et les réponses associées.</w:t>
            </w:r>
          </w:p>
        </w:tc>
      </w:tr>
    </w:tbl>
    <w:p w:rsidR="007E4909" w:rsidRDefault="007E4909" w:rsidP="007E4909"/>
    <w:p w:rsidR="00562BCD" w:rsidRDefault="00562BCD">
      <w:r>
        <w:br w:type="page"/>
      </w:r>
    </w:p>
    <w:p w:rsidR="007E4909" w:rsidRDefault="00562BCD" w:rsidP="00562BCD">
      <w:pPr>
        <w:pStyle w:val="Titre2"/>
      </w:pPr>
      <w:r>
        <w:lastRenderedPageBreak/>
        <w:t>Renseignement d’un QCM :</w:t>
      </w:r>
    </w:p>
    <w:p w:rsidR="00562BCD" w:rsidRDefault="00562BCD" w:rsidP="00562B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BCD" w:rsidTr="0080436E"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Identifiant</w:t>
            </w:r>
          </w:p>
        </w:tc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4</w:t>
            </w:r>
          </w:p>
        </w:tc>
      </w:tr>
      <w:tr w:rsidR="00562BCD" w:rsidTr="0080436E"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Objectif du test</w:t>
            </w:r>
          </w:p>
        </w:tc>
        <w:tc>
          <w:tcPr>
            <w:tcW w:w="4531" w:type="dxa"/>
          </w:tcPr>
          <w:p w:rsidR="00562BCD" w:rsidRDefault="00AC1019" w:rsidP="00AC1019">
            <w:pPr>
              <w:jc w:val="center"/>
            </w:pPr>
            <w:r>
              <w:t>Tester que toutes les questions et les réponses s’affiche correctement.</w:t>
            </w:r>
          </w:p>
        </w:tc>
      </w:tr>
      <w:tr w:rsidR="00562BCD" w:rsidTr="0080436E"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Données associées</w:t>
            </w:r>
          </w:p>
        </w:tc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QCM, Question, Answer, Media</w:t>
            </w:r>
            <w:r w:rsidR="00AC1019">
              <w:t>, TypeMedia</w:t>
            </w:r>
          </w:p>
        </w:tc>
      </w:tr>
      <w:tr w:rsidR="00562BCD" w:rsidTr="0080436E"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>Précondition(s)</w:t>
            </w:r>
          </w:p>
        </w:tc>
        <w:tc>
          <w:tcPr>
            <w:tcW w:w="4531" w:type="dxa"/>
          </w:tcPr>
          <w:p w:rsidR="00562BCD" w:rsidRDefault="00562BCD" w:rsidP="009F2E86">
            <w:pPr>
              <w:jc w:val="center"/>
            </w:pPr>
            <w:r>
              <w:t xml:space="preserve">Etre connecté à l’application, Avoir </w:t>
            </w:r>
            <w:r w:rsidR="009F2E86">
              <w:t>ouvert un QCM.</w:t>
            </w:r>
          </w:p>
        </w:tc>
      </w:tr>
      <w:tr w:rsidR="00562BCD" w:rsidTr="0080436E">
        <w:tc>
          <w:tcPr>
            <w:tcW w:w="4531" w:type="dxa"/>
          </w:tcPr>
          <w:p w:rsidR="00562BCD" w:rsidRDefault="00562BCD" w:rsidP="0080436E">
            <w:pPr>
              <w:jc w:val="center"/>
            </w:pPr>
            <w:r>
              <w:t xml:space="preserve">Exigences de validation </w:t>
            </w:r>
          </w:p>
        </w:tc>
        <w:tc>
          <w:tcPr>
            <w:tcW w:w="4531" w:type="dxa"/>
          </w:tcPr>
          <w:p w:rsidR="00562BCD" w:rsidRDefault="009F2E86" w:rsidP="0080436E">
            <w:pPr>
              <w:jc w:val="center"/>
            </w:pPr>
            <w:r>
              <w:t>Affichage de toutes les questions, réponses et médias.</w:t>
            </w:r>
          </w:p>
        </w:tc>
      </w:tr>
    </w:tbl>
    <w:p w:rsidR="00562BCD" w:rsidRDefault="00562BCD" w:rsidP="00562BCD"/>
    <w:p w:rsidR="00562BCD" w:rsidRPr="000A2EC3" w:rsidRDefault="00562BCD" w:rsidP="00562BCD">
      <w:pPr>
        <w:pStyle w:val="Sous-titre"/>
      </w:pPr>
      <w:r>
        <w:t>Description des étapes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2BCD" w:rsidTr="0080436E">
        <w:tc>
          <w:tcPr>
            <w:tcW w:w="3020" w:type="dxa"/>
          </w:tcPr>
          <w:p w:rsidR="00562BCD" w:rsidRDefault="00562BCD" w:rsidP="0080436E">
            <w:r>
              <w:t>N° d’étape</w:t>
            </w:r>
          </w:p>
        </w:tc>
        <w:tc>
          <w:tcPr>
            <w:tcW w:w="3021" w:type="dxa"/>
          </w:tcPr>
          <w:p w:rsidR="00562BCD" w:rsidRDefault="00562BCD" w:rsidP="0080436E">
            <w:r>
              <w:t>Opération à réaliser</w:t>
            </w:r>
          </w:p>
        </w:tc>
        <w:tc>
          <w:tcPr>
            <w:tcW w:w="3021" w:type="dxa"/>
          </w:tcPr>
          <w:p w:rsidR="00562BCD" w:rsidRDefault="00562BCD" w:rsidP="0080436E">
            <w:r>
              <w:t>Résultats attendus</w:t>
            </w:r>
          </w:p>
        </w:tc>
      </w:tr>
      <w:tr w:rsidR="00562BCD" w:rsidTr="0080436E">
        <w:tc>
          <w:tcPr>
            <w:tcW w:w="3020" w:type="dxa"/>
          </w:tcPr>
          <w:p w:rsidR="00562BCD" w:rsidRDefault="00562BCD" w:rsidP="0080436E">
            <w:r>
              <w:t>1</w:t>
            </w:r>
          </w:p>
        </w:tc>
        <w:tc>
          <w:tcPr>
            <w:tcW w:w="3021" w:type="dxa"/>
          </w:tcPr>
          <w:p w:rsidR="00562BCD" w:rsidRDefault="009F2E86" w:rsidP="009F2E86">
            <w:r>
              <w:t>Vérification des liaisons entre une question et les réponses.</w:t>
            </w:r>
          </w:p>
        </w:tc>
        <w:tc>
          <w:tcPr>
            <w:tcW w:w="3021" w:type="dxa"/>
          </w:tcPr>
          <w:p w:rsidR="00562BCD" w:rsidRDefault="009F2E86" w:rsidP="0080436E">
            <w:r>
              <w:t>Une question s’affiche avec ces réponses.</w:t>
            </w:r>
          </w:p>
        </w:tc>
      </w:tr>
    </w:tbl>
    <w:p w:rsidR="00562BCD" w:rsidRDefault="00562BCD" w:rsidP="00562BCD"/>
    <w:p w:rsidR="001E64D8" w:rsidRDefault="001E64D8" w:rsidP="00562BCD"/>
    <w:p w:rsidR="009F2E86" w:rsidRDefault="001E64D8" w:rsidP="009F2E86">
      <w:pPr>
        <w:pStyle w:val="Titre2"/>
      </w:pPr>
      <w:r>
        <w:t>Envoie réponses de l’utilisateur :</w:t>
      </w:r>
    </w:p>
    <w:p w:rsidR="001E64D8" w:rsidRDefault="001E64D8" w:rsidP="001E64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4D8" w:rsidTr="0080436E"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Identifiant</w:t>
            </w:r>
          </w:p>
        </w:tc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5</w:t>
            </w:r>
          </w:p>
        </w:tc>
      </w:tr>
      <w:tr w:rsidR="001E64D8" w:rsidTr="0080436E"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Objectif du test</w:t>
            </w:r>
          </w:p>
        </w:tc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Tester l’envoie de toutes les réponses renseignées par l’utilisateur à un QCM.</w:t>
            </w:r>
          </w:p>
        </w:tc>
      </w:tr>
      <w:tr w:rsidR="001E64D8" w:rsidTr="0080436E"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Données associées</w:t>
            </w:r>
          </w:p>
        </w:tc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User</w:t>
            </w:r>
          </w:p>
        </w:tc>
      </w:tr>
      <w:tr w:rsidR="001E64D8" w:rsidTr="0080436E"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Précondition(s)</w:t>
            </w:r>
          </w:p>
        </w:tc>
        <w:tc>
          <w:tcPr>
            <w:tcW w:w="4531" w:type="dxa"/>
          </w:tcPr>
          <w:p w:rsidR="001E64D8" w:rsidRDefault="001E64D8" w:rsidP="001E64D8">
            <w:pPr>
              <w:jc w:val="center"/>
            </w:pPr>
            <w:r>
              <w:t>Etre connecté à l’application, Avoir renseigné un QCM.</w:t>
            </w:r>
          </w:p>
        </w:tc>
      </w:tr>
      <w:tr w:rsidR="001E64D8" w:rsidTr="0080436E"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 xml:space="preserve">Exigences de validation </w:t>
            </w:r>
          </w:p>
        </w:tc>
        <w:tc>
          <w:tcPr>
            <w:tcW w:w="4531" w:type="dxa"/>
          </w:tcPr>
          <w:p w:rsidR="001E64D8" w:rsidRDefault="001E64D8" w:rsidP="0080436E">
            <w:pPr>
              <w:jc w:val="center"/>
            </w:pPr>
            <w:r>
              <w:t>Envoie des bonnes réponses au webservice en JSON.</w:t>
            </w:r>
          </w:p>
        </w:tc>
      </w:tr>
    </w:tbl>
    <w:p w:rsidR="001E64D8" w:rsidRDefault="001E64D8" w:rsidP="001E64D8"/>
    <w:p w:rsidR="001E64D8" w:rsidRPr="000A2EC3" w:rsidRDefault="001E64D8" w:rsidP="001E64D8">
      <w:pPr>
        <w:pStyle w:val="Sous-titre"/>
      </w:pPr>
      <w:r>
        <w:t>Description des étapes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64D8" w:rsidTr="0080436E">
        <w:tc>
          <w:tcPr>
            <w:tcW w:w="3020" w:type="dxa"/>
          </w:tcPr>
          <w:p w:rsidR="001E64D8" w:rsidRDefault="001E64D8" w:rsidP="0080436E">
            <w:r>
              <w:t>N° d’étape</w:t>
            </w:r>
          </w:p>
        </w:tc>
        <w:tc>
          <w:tcPr>
            <w:tcW w:w="3021" w:type="dxa"/>
          </w:tcPr>
          <w:p w:rsidR="001E64D8" w:rsidRDefault="001E64D8" w:rsidP="0080436E">
            <w:r>
              <w:t>Opération à réaliser</w:t>
            </w:r>
          </w:p>
        </w:tc>
        <w:tc>
          <w:tcPr>
            <w:tcW w:w="3021" w:type="dxa"/>
          </w:tcPr>
          <w:p w:rsidR="001E64D8" w:rsidRDefault="001E64D8" w:rsidP="0080436E">
            <w:r>
              <w:t>Résultats attendus</w:t>
            </w:r>
          </w:p>
        </w:tc>
      </w:tr>
      <w:tr w:rsidR="001E64D8" w:rsidTr="0080436E">
        <w:tc>
          <w:tcPr>
            <w:tcW w:w="3020" w:type="dxa"/>
          </w:tcPr>
          <w:p w:rsidR="001E64D8" w:rsidRDefault="001E64D8" w:rsidP="0080436E">
            <w:r>
              <w:t>1</w:t>
            </w:r>
          </w:p>
        </w:tc>
        <w:tc>
          <w:tcPr>
            <w:tcW w:w="3021" w:type="dxa"/>
          </w:tcPr>
          <w:p w:rsidR="001E64D8" w:rsidRDefault="00487DC4" w:rsidP="0080436E">
            <w:r>
              <w:t>Vérification du contenu du fichier JSON.</w:t>
            </w:r>
          </w:p>
        </w:tc>
        <w:tc>
          <w:tcPr>
            <w:tcW w:w="3021" w:type="dxa"/>
          </w:tcPr>
          <w:p w:rsidR="001E64D8" w:rsidRDefault="00BE30D8" w:rsidP="00BE30D8">
            <w:r>
              <w:t xml:space="preserve">Réponse en adéquation avec ce que l’utilisateur à </w:t>
            </w:r>
            <w:r w:rsidR="001272BC">
              <w:t>renseigner</w:t>
            </w:r>
            <w:r>
              <w:t>.</w:t>
            </w:r>
          </w:p>
        </w:tc>
      </w:tr>
    </w:tbl>
    <w:p w:rsidR="001E64D8" w:rsidRPr="001E64D8" w:rsidRDefault="001E64D8" w:rsidP="001E64D8"/>
    <w:sectPr w:rsidR="001E64D8" w:rsidRPr="001E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58"/>
    <w:rsid w:val="00083E84"/>
    <w:rsid w:val="00093558"/>
    <w:rsid w:val="000A2EC3"/>
    <w:rsid w:val="001272BC"/>
    <w:rsid w:val="001E64D8"/>
    <w:rsid w:val="002A1D16"/>
    <w:rsid w:val="00487DC4"/>
    <w:rsid w:val="00562BCD"/>
    <w:rsid w:val="005C517B"/>
    <w:rsid w:val="00756C5F"/>
    <w:rsid w:val="007E4909"/>
    <w:rsid w:val="00974BBA"/>
    <w:rsid w:val="009F2E86"/>
    <w:rsid w:val="00A96C8D"/>
    <w:rsid w:val="00AC1019"/>
    <w:rsid w:val="00BE30D8"/>
    <w:rsid w:val="00DF26C8"/>
    <w:rsid w:val="00F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13BD6-83EF-4B9F-9FD0-8A0E7ECA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6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A2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0A2E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2EC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2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11</cp:revision>
  <dcterms:created xsi:type="dcterms:W3CDTF">2016-01-18T08:15:00Z</dcterms:created>
  <dcterms:modified xsi:type="dcterms:W3CDTF">2016-01-18T10:24:00Z</dcterms:modified>
</cp:coreProperties>
</file>