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D9" w:rsidRDefault="00B86401">
      <w:r>
        <w:t>Creación</w:t>
      </w:r>
      <w:r w:rsidR="00333CD9">
        <w:t xml:space="preserve"> del Repositorio de la Unidad de aprendizaje </w:t>
      </w:r>
      <w:r>
        <w:t>Análisis</w:t>
      </w:r>
      <w:r w:rsidR="00333CD9">
        <w:t xml:space="preserve"> </w:t>
      </w:r>
      <w:r>
        <w:t>Estadístico</w:t>
      </w:r>
      <w:r w:rsidR="00333CD9">
        <w:t>. Fecha: 09/08/2022</w:t>
      </w:r>
    </w:p>
    <w:p w:rsidR="00333CD9" w:rsidRDefault="00333CD9">
      <w:r>
        <w:t xml:space="preserve">Cuenta </w:t>
      </w:r>
      <w:proofErr w:type="spellStart"/>
      <w:r>
        <w:t>github</w:t>
      </w:r>
      <w:proofErr w:type="spellEnd"/>
      <w:r>
        <w:t>: AlexisLuna28</w:t>
      </w:r>
    </w:p>
    <w:p w:rsidR="00333CD9" w:rsidRDefault="00333CD9">
      <w:r>
        <w:rPr>
          <w:noProof/>
        </w:rPr>
        <w:drawing>
          <wp:inline distT="0" distB="0" distL="0" distR="0" wp14:anchorId="368F46AA" wp14:editId="3196C81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BC" w:rsidRDefault="008677BC"/>
    <w:p w:rsidR="008677BC" w:rsidRDefault="008677BC"/>
    <w:p w:rsidR="008677BC" w:rsidRDefault="008677BC">
      <w:r>
        <w:rPr>
          <w:noProof/>
        </w:rPr>
        <w:drawing>
          <wp:inline distT="0" distB="0" distL="0" distR="0" wp14:anchorId="135603FC" wp14:editId="65E39C08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BC" w:rsidRDefault="008677BC"/>
    <w:p w:rsidR="008677BC" w:rsidRDefault="008677BC"/>
    <w:p w:rsidR="00333CD9" w:rsidRDefault="00333CD9">
      <w:r>
        <w:lastRenderedPageBreak/>
        <w:t xml:space="preserve">Instalación completa de </w:t>
      </w:r>
      <w:proofErr w:type="spellStart"/>
      <w:r>
        <w:t>MikTex</w:t>
      </w:r>
      <w:proofErr w:type="spellEnd"/>
      <w:r>
        <w:t>. Fecha 09/08/2022</w:t>
      </w:r>
    </w:p>
    <w:p w:rsidR="00333CD9" w:rsidRDefault="00333CD9">
      <w:r>
        <w:rPr>
          <w:noProof/>
        </w:rPr>
        <w:drawing>
          <wp:inline distT="0" distB="0" distL="0" distR="0" wp14:anchorId="1F62FA93" wp14:editId="33338D1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D9" w:rsidRDefault="00333CD9"/>
    <w:p w:rsidR="00333CD9" w:rsidRDefault="00333CD9"/>
    <w:p w:rsidR="00333CD9" w:rsidRDefault="00B86401">
      <w:r>
        <w:t>Instalación</w:t>
      </w:r>
      <w:r w:rsidR="00333CD9">
        <w:t xml:space="preserve"> </w:t>
      </w:r>
      <w:r>
        <w:t xml:space="preserve">completa </w:t>
      </w:r>
      <w:r w:rsidR="00333CD9">
        <w:t>de R</w:t>
      </w:r>
      <w:r>
        <w:t xml:space="preserve"> 4.2.1. Fecha 09/08/2022</w:t>
      </w:r>
    </w:p>
    <w:p w:rsidR="004E3A42" w:rsidRDefault="004E3A42">
      <w:r>
        <w:rPr>
          <w:noProof/>
        </w:rPr>
        <w:drawing>
          <wp:inline distT="0" distB="0" distL="0" distR="0" wp14:anchorId="12262513" wp14:editId="12EE265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01" w:rsidRDefault="00B86401"/>
    <w:p w:rsidR="00B86401" w:rsidRDefault="00B86401"/>
    <w:p w:rsidR="004E3A42" w:rsidRDefault="00B86401">
      <w:bookmarkStart w:id="0" w:name="_GoBack"/>
      <w:bookmarkEnd w:id="0"/>
      <w:r>
        <w:lastRenderedPageBreak/>
        <w:t xml:space="preserve">Instalación completa de </w:t>
      </w:r>
      <w:r w:rsidR="004E3A42">
        <w:t>Rstudio</w:t>
      </w:r>
      <w:r>
        <w:t>. Fecha: 09/08/2022</w:t>
      </w:r>
    </w:p>
    <w:p w:rsidR="00333CD9" w:rsidRDefault="004E3A42">
      <w:r>
        <w:rPr>
          <w:noProof/>
        </w:rPr>
        <w:drawing>
          <wp:inline distT="0" distB="0" distL="0" distR="0" wp14:anchorId="49D49E06" wp14:editId="67DED5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D9" w:rsidRDefault="00333CD9"/>
    <w:sectPr w:rsidR="0033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2"/>
    <w:rsid w:val="00333CD9"/>
    <w:rsid w:val="00404449"/>
    <w:rsid w:val="004E3A42"/>
    <w:rsid w:val="008677BC"/>
    <w:rsid w:val="00B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8A30"/>
  <w15:chartTrackingRefBased/>
  <w15:docId w15:val="{0C7ACA95-5873-47DC-A837-9B89E8B9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2022-08-29T03:14:00Z</dcterms:created>
  <dcterms:modified xsi:type="dcterms:W3CDTF">2022-08-29T22:21:00Z</dcterms:modified>
</cp:coreProperties>
</file>