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4295" w:rsidRDefault="00044295"/>
    <w:sectPr w:rsidR="00044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C1"/>
    <w:rsid w:val="00044295"/>
    <w:rsid w:val="0053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EE4DE-641A-422F-BA03-E4964E607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luna</dc:creator>
  <cp:keywords/>
  <dc:description/>
  <cp:lastModifiedBy>alexis luna</cp:lastModifiedBy>
  <cp:revision>1</cp:revision>
  <dcterms:created xsi:type="dcterms:W3CDTF">2022-09-22T20:53:00Z</dcterms:created>
  <dcterms:modified xsi:type="dcterms:W3CDTF">2022-09-22T20:56:00Z</dcterms:modified>
</cp:coreProperties>
</file>