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5471" w14:textId="77777777" w:rsidR="00CC32F3" w:rsidRPr="006C75D9" w:rsidRDefault="00CC32F3" w:rsidP="00CC32F3">
      <w:pPr>
        <w:pStyle w:val="Textoindependiente"/>
        <w:spacing w:before="61" w:line="410" w:lineRule="auto"/>
        <w:ind w:left="3180" w:right="3335"/>
        <w:jc w:val="center"/>
        <w:rPr>
          <w:sz w:val="28"/>
          <w:szCs w:val="28"/>
        </w:rPr>
      </w:pPr>
      <w:bookmarkStart w:id="0" w:name="_Hlk94188187"/>
      <w:bookmarkEnd w:id="0"/>
      <w:r w:rsidRPr="006C75D9">
        <w:rPr>
          <w:color w:val="001F5F"/>
          <w:sz w:val="28"/>
          <w:szCs w:val="28"/>
        </w:rPr>
        <w:t xml:space="preserve">Instituto Tecnológico y de </w:t>
      </w:r>
      <w:proofErr w:type="gramStart"/>
      <w:r w:rsidRPr="006C75D9">
        <w:rPr>
          <w:color w:val="001F5F"/>
          <w:sz w:val="28"/>
          <w:szCs w:val="28"/>
        </w:rPr>
        <w:t>Estudios</w:t>
      </w:r>
      <w:r w:rsidRPr="006C75D9">
        <w:rPr>
          <w:color w:val="001F5F"/>
          <w:spacing w:val="-52"/>
          <w:sz w:val="28"/>
          <w:szCs w:val="28"/>
        </w:rPr>
        <w:t xml:space="preserve"> </w:t>
      </w:r>
      <w:r>
        <w:rPr>
          <w:color w:val="001F5F"/>
          <w:spacing w:val="-52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Superiores</w:t>
      </w:r>
      <w:proofErr w:type="gramEnd"/>
      <w:r w:rsidRPr="006C75D9">
        <w:rPr>
          <w:color w:val="001F5F"/>
          <w:spacing w:val="-1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de</w:t>
      </w:r>
      <w:r w:rsidRPr="006C75D9">
        <w:rPr>
          <w:color w:val="001F5F"/>
          <w:spacing w:val="-3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Occidente –ITESO</w:t>
      </w:r>
    </w:p>
    <w:p w14:paraId="01B04D0B" w14:textId="77777777" w:rsidR="00CC32F3" w:rsidRPr="006C75D9" w:rsidRDefault="00CC32F3" w:rsidP="00CC32F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75D9">
        <w:rPr>
          <w:noProof/>
          <w:sz w:val="24"/>
          <w:szCs w:val="28"/>
        </w:rPr>
        <w:drawing>
          <wp:inline distT="0" distB="0" distL="0" distR="0" wp14:anchorId="235EB555" wp14:editId="035F4643">
            <wp:extent cx="1878040" cy="3238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583D" w14:textId="77777777" w:rsidR="00CC32F3" w:rsidRPr="006C75D9" w:rsidRDefault="00CC32F3" w:rsidP="00CC32F3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0AE13AD" w14:textId="77777777" w:rsidR="00CC32F3" w:rsidRPr="006C75D9" w:rsidRDefault="00CC32F3" w:rsidP="00CC32F3">
      <w:pPr>
        <w:ind w:left="3540" w:hanging="1416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 xml:space="preserve">Materia: </w:t>
      </w: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Sistemas de comunicaciones digitales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</w:p>
    <w:p w14:paraId="31359377" w14:textId="77777777" w:rsidR="00CC32F3" w:rsidRPr="006C75D9" w:rsidRDefault="00CC32F3" w:rsidP="00CC32F3">
      <w:pPr>
        <w:ind w:left="1416" w:firstLine="708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Profesor: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 xml:space="preserve"> 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Dr. Omar Longoria</w:t>
      </w:r>
    </w:p>
    <w:p w14:paraId="6F66F7DF" w14:textId="3462AD31" w:rsidR="00CC32F3" w:rsidRPr="006C75D9" w:rsidRDefault="00CC32F3" w:rsidP="00CC32F3">
      <w:pPr>
        <w:ind w:left="1416" w:firstLine="708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Fecha: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28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08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/202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2</w:t>
      </w:r>
    </w:p>
    <w:p w14:paraId="318528BA" w14:textId="0F432F70" w:rsidR="00CC32F3" w:rsidRDefault="00CC32F3" w:rsidP="00053E4B">
      <w:pPr>
        <w:ind w:left="1416" w:firstLine="708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Autor(es):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Alexis Luna Delgado</w:t>
      </w:r>
    </w:p>
    <w:p w14:paraId="1F7F95FC" w14:textId="7CA9A428" w:rsidR="00053E4B" w:rsidRDefault="00053E4B" w:rsidP="00053E4B">
      <w:pPr>
        <w:ind w:left="1416" w:firstLine="708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130B9AE7" w14:textId="3F4259DF" w:rsidR="00053E4B" w:rsidRDefault="00053E4B" w:rsidP="00053E4B">
      <w:pPr>
        <w:ind w:left="1416" w:firstLine="708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6F7EA490" w14:textId="687C1F5F" w:rsidR="00053E4B" w:rsidRDefault="00053E4B" w:rsidP="00053E4B">
      <w:pPr>
        <w:ind w:left="1416" w:firstLine="708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7CCC7179" w14:textId="4A2A39B9" w:rsidR="00053E4B" w:rsidRDefault="00053E4B" w:rsidP="00053E4B">
      <w:pPr>
        <w:ind w:left="1416" w:firstLine="708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50F55755" w14:textId="7FB095B5" w:rsidR="00053E4B" w:rsidRDefault="00053E4B" w:rsidP="00053E4B">
      <w:pPr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lastRenderedPageBreak/>
        <w:t>Tarea 01</w:t>
      </w:r>
    </w:p>
    <w:p w14:paraId="7A31A1D0" w14:textId="77777777" w:rsidR="006458AC" w:rsidRDefault="006458AC" w:rsidP="006458A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CA2D691" w14:textId="5A21C05C" w:rsidR="006458AC" w:rsidRPr="00053E4B" w:rsidRDefault="006458AC" w:rsidP="006458A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53E4B">
        <w:rPr>
          <w:rFonts w:ascii="Times New Roman" w:eastAsia="Times New Roman" w:hAnsi="Times New Roman" w:cs="Times New Roman"/>
          <w:sz w:val="24"/>
          <w:szCs w:val="24"/>
          <w:lang w:val="es-ES"/>
        </w:rPr>
        <w:t>Cada que subimos a un avión se nos comunica que debemos apagar nuestros celulares, esto se debe a que las comunicaciones de 5G tienen una gran influencia en los aviones pues las ondas que emiten y reciben los teléfonos son ondas que se mueven en el mismo espectro electromagnético que usan los radios y antenas de los aviones, lo único que cambia es la frecuencia en la que se transmiten.</w:t>
      </w:r>
    </w:p>
    <w:p w14:paraId="26649E74" w14:textId="0796A58D" w:rsidR="00053E4B" w:rsidRPr="00053E4B" w:rsidRDefault="006458AC" w:rsidP="006458A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53E4B">
        <w:rPr>
          <w:rFonts w:ascii="Times New Roman" w:eastAsia="Times New Roman" w:hAnsi="Times New Roman" w:cs="Times New Roman"/>
          <w:sz w:val="24"/>
          <w:szCs w:val="24"/>
          <w:lang w:val="es-ES"/>
        </w:rPr>
        <w:t>Debido a todo lo anterior, la aviación teme que existan interferencias entre la tecnología 5G y la</w:t>
      </w:r>
      <w:r w:rsidR="00053E4B" w:rsidRPr="00053E4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tecnología</w:t>
      </w:r>
      <w:r w:rsidRPr="00053E4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comunicación en la aviación</w:t>
      </w:r>
      <w:r w:rsidR="00053E4B" w:rsidRPr="00053E4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</w:t>
      </w:r>
      <w:r w:rsidR="00053E4B" w:rsidRPr="00053E4B">
        <w:rPr>
          <w:rFonts w:ascii="Times New Roman" w:eastAsia="Times New Roman" w:hAnsi="Times New Roman" w:cs="Times New Roman"/>
          <w:sz w:val="24"/>
          <w:szCs w:val="24"/>
          <w:lang w:val="es-ES"/>
        </w:rPr>
        <w:t>sto provocado porque las ondas de radio por las que viajan las señales de 5G se encuentran dentro de un espectro entre los 3.7 y 3.98 GHz de frecuencia, muy cercanos a los espectros de frecuencia utilizados por altímetros de radar que se encuentran entre los 4.2 y 4.4 GHz</w:t>
      </w:r>
      <w:r w:rsidR="00053E4B" w:rsidRPr="00053E4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4543393F" w14:textId="446F70C9" w:rsidR="00053E4B" w:rsidRPr="00053E4B" w:rsidRDefault="00053E4B" w:rsidP="006458A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53E4B">
        <w:rPr>
          <w:rFonts w:ascii="Times New Roman" w:eastAsia="Times New Roman" w:hAnsi="Times New Roman" w:cs="Times New Roman"/>
          <w:sz w:val="24"/>
          <w:szCs w:val="24"/>
          <w:lang w:val="es-ES"/>
        </w:rPr>
        <w:t>Por esto, las compañías y los aeropuertos han pedido a los proveedores de la tecnología 5G que no instalen esa tecnología cerca de los aeropuertos y así poder prevenir estas interferencias.</w:t>
      </w:r>
    </w:p>
    <w:p w14:paraId="1899E16E" w14:textId="77777777" w:rsidR="006458AC" w:rsidRDefault="006458AC" w:rsidP="006458A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4B5D8BD" w14:textId="346C339F" w:rsidR="00CC32F3" w:rsidRPr="00CC32F3" w:rsidRDefault="00CC32F3" w:rsidP="00CC32F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>C.- Resuelve los siguientes ejercicios</w:t>
      </w:r>
    </w:p>
    <w:p w14:paraId="3F48985C" w14:textId="56E619ED" w:rsidR="00CC32F3" w:rsidRDefault="00CC32F3" w:rsidP="00CC32F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>Cuántos niveles de cuantificación se tienen si tenemos 7, 15, o 31 bits para representar los niveles.</w:t>
      </w:r>
    </w:p>
    <w:p w14:paraId="547D8CB7" w14:textId="0E418704" w:rsidR="00CC32F3" w:rsidRPr="00F01FB3" w:rsidRDefault="004E5DE7" w:rsidP="00743691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1FB3"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 w:rsidRPr="00F01FB3">
        <w:rPr>
          <w:rFonts w:ascii="Times New Roman" w:eastAsia="Times New Roman" w:hAnsi="Times New Roman" w:cs="Times New Roman"/>
          <w:sz w:val="24"/>
          <w:szCs w:val="24"/>
          <w:lang w:val="en-US"/>
        </w:rPr>
        <w:t>^7=</w:t>
      </w:r>
      <w:r w:rsidR="003A5932" w:rsidRPr="00F01FB3">
        <w:rPr>
          <w:rFonts w:ascii="Times New Roman" w:eastAsia="Times New Roman" w:hAnsi="Times New Roman" w:cs="Times New Roman"/>
          <w:sz w:val="24"/>
          <w:szCs w:val="24"/>
          <w:lang w:val="en-US"/>
        </w:rPr>
        <w:t>128</w:t>
      </w:r>
    </w:p>
    <w:p w14:paraId="7D6DAF7D" w14:textId="3E18E0F3" w:rsidR="004E5DE7" w:rsidRPr="00614005" w:rsidRDefault="004E5DE7" w:rsidP="00743691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F01FB3">
        <w:rPr>
          <w:rFonts w:ascii="Times New Roman" w:eastAsia="Times New Roman" w:hAnsi="Times New Roman" w:cs="Times New Roman"/>
          <w:sz w:val="24"/>
          <w:szCs w:val="24"/>
          <w:lang w:val="en-US"/>
        </w:rPr>
        <w:t>2^15=</w:t>
      </w:r>
      <w:r w:rsidR="003A5932" w:rsidRPr="00F01FB3">
        <w:rPr>
          <w:rFonts w:ascii="Times New Roman" w:eastAsia="Times New Roman" w:hAnsi="Times New Roman" w:cs="Times New Roman"/>
          <w:sz w:val="24"/>
          <w:szCs w:val="24"/>
          <w:lang w:val="en-US"/>
        </w:rPr>
        <w:t>32,768</w:t>
      </w:r>
    </w:p>
    <w:p w14:paraId="25123A6F" w14:textId="32CC577F" w:rsidR="004E5DE7" w:rsidRPr="00F01FB3" w:rsidRDefault="004E5DE7" w:rsidP="00743691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1FB3">
        <w:rPr>
          <w:rFonts w:ascii="Times New Roman" w:eastAsia="Times New Roman" w:hAnsi="Times New Roman" w:cs="Times New Roman"/>
          <w:sz w:val="24"/>
          <w:szCs w:val="24"/>
          <w:lang w:val="en-US"/>
        </w:rPr>
        <w:t>2^31=</w:t>
      </w:r>
      <w:r w:rsidR="003A5932" w:rsidRPr="00F01FB3">
        <w:rPr>
          <w:rFonts w:ascii="Times New Roman" w:eastAsia="Times New Roman" w:hAnsi="Times New Roman" w:cs="Times New Roman"/>
          <w:sz w:val="24"/>
          <w:szCs w:val="24"/>
          <w:lang w:val="en-US"/>
        </w:rPr>
        <w:t>2,147,483,648</w:t>
      </w:r>
    </w:p>
    <w:p w14:paraId="5F09E91F" w14:textId="226D82F4" w:rsidR="00CC32F3" w:rsidRDefault="00CC32F3" w:rsidP="00CC32F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Calcule cuál sería el SNR si en un disco compacto (archivo </w:t>
      </w:r>
      <w:proofErr w:type="spellStart"/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>wav</w:t>
      </w:r>
      <w:proofErr w:type="spellEnd"/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>) se utilizaran 16, 12, 8, 6 y 4 bits por muestra</w:t>
      </w:r>
      <w:r w:rsidR="001B7024">
        <w:rPr>
          <w:rFonts w:ascii="Times New Roman" w:eastAsia="Times New Roman" w:hAnsi="Times New Roman" w:cs="Times New Roman"/>
          <w:sz w:val="28"/>
          <w:szCs w:val="28"/>
          <w:lang w:val="es-ES"/>
        </w:rPr>
        <w:t>.</w:t>
      </w:r>
    </w:p>
    <w:p w14:paraId="1607BE2B" w14:textId="6E8ABD5A" w:rsidR="00A81745" w:rsidRPr="00F01FB3" w:rsidRDefault="00A81745" w:rsidP="004D51A4">
      <w:pPr>
        <w:pStyle w:val="Prrafodelista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SN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6.0206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+ 1.7609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d</m:t>
        </m:r>
        <m:r>
          <w:rPr>
            <w:rFonts w:ascii="Cambria Math" w:hAnsi="Cambria Math" w:cs="Tahoma"/>
            <w:sz w:val="24"/>
            <w:szCs w:val="24"/>
          </w:rPr>
          <m:t xml:space="preserve">B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 96.3296 + 1.7609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dB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98.0905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d</m:t>
        </m:r>
        <m:r>
          <w:rPr>
            <w:rFonts w:ascii="Cambria Math" w:hAnsi="Cambria Math" w:cs="Tahoma"/>
            <w:sz w:val="24"/>
            <w:szCs w:val="24"/>
          </w:rPr>
          <m:t>B</m:t>
        </m:r>
      </m:oMath>
      <w:r w:rsidR="004D51A4" w:rsidRPr="00F0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A2611A" w14:textId="23D647BC" w:rsidR="00A81745" w:rsidRPr="00F01FB3" w:rsidRDefault="00A81745" w:rsidP="004D51A4">
      <w:pPr>
        <w:pStyle w:val="Prrafodelista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SN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1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72.2472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+ 1.7609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dB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74.0081</m:t>
        </m:r>
      </m:oMath>
      <w:r w:rsidR="004D51A4" w:rsidRPr="00F01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EC2B8E" w14:textId="5B8F1F87" w:rsidR="00A81745" w:rsidRPr="00F01FB3" w:rsidRDefault="00A81745" w:rsidP="004D51A4">
      <w:pPr>
        <w:pStyle w:val="Prrafodelista"/>
        <w:ind w:firstLine="696"/>
        <w:rPr>
          <w:rFonts w:ascii="Cambria Math" w:eastAsia="Times New Roman" w:hAnsi="Cambria Math" w:cs="Times New Roman"/>
          <w:i/>
          <w:sz w:val="24"/>
          <w:szCs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SN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48.1648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+ 1.7609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dB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49.9257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4D51A4" w:rsidRPr="00F01FB3">
        <w:rPr>
          <w:rFonts w:ascii="Cambria Math" w:eastAsia="Times New Roman" w:hAnsi="Cambria Math" w:cs="Times New Roman"/>
          <w:i/>
          <w:sz w:val="24"/>
          <w:szCs w:val="24"/>
        </w:rPr>
        <w:t xml:space="preserve"> </w:t>
      </w:r>
    </w:p>
    <w:p w14:paraId="5DA3F5F7" w14:textId="1CB9655F" w:rsidR="00A81745" w:rsidRPr="00F01FB3" w:rsidRDefault="00A81745" w:rsidP="004D51A4">
      <w:pPr>
        <w:pStyle w:val="Prrafodelista"/>
        <w:ind w:firstLine="696"/>
        <w:rPr>
          <w:rFonts w:ascii="Cambria Math" w:eastAsia="Times New Roman" w:hAnsi="Cambria Math" w:cs="Times New Roman"/>
          <w:i/>
          <w:sz w:val="24"/>
          <w:szCs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SN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36.1236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+ 1.7609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dB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37.8845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4D51A4" w:rsidRPr="00F01FB3">
        <w:rPr>
          <w:rFonts w:ascii="Cambria Math" w:eastAsia="Times New Roman" w:hAnsi="Cambria Math" w:cs="Times New Roman"/>
          <w:i/>
          <w:sz w:val="24"/>
          <w:szCs w:val="24"/>
        </w:rPr>
        <w:t xml:space="preserve"> </w:t>
      </w:r>
    </w:p>
    <w:p w14:paraId="5E45939F" w14:textId="0F72B37F" w:rsidR="001B7024" w:rsidRPr="00F01FB3" w:rsidRDefault="00A81745" w:rsidP="004D51A4">
      <w:pPr>
        <w:pStyle w:val="Prrafodelista"/>
        <w:ind w:firstLine="696"/>
        <w:rPr>
          <w:rFonts w:ascii="Cambria Math" w:eastAsia="Times New Roman" w:hAnsi="Cambria Math" w:cs="Times New Roman"/>
          <w:i/>
          <w:sz w:val="24"/>
          <w:szCs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SN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24.0824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+ 1.7609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dB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25.8433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4D51A4" w:rsidRPr="00F01FB3">
        <w:rPr>
          <w:rFonts w:ascii="Cambria Math" w:eastAsia="Times New Roman" w:hAnsi="Cambria Math" w:cs="Times New Roman"/>
          <w:i/>
          <w:sz w:val="24"/>
          <w:szCs w:val="24"/>
        </w:rPr>
        <w:t xml:space="preserve"> </w:t>
      </w:r>
    </w:p>
    <w:p w14:paraId="1A413317" w14:textId="3F6847AF" w:rsidR="00CC32F3" w:rsidRDefault="00CC32F3" w:rsidP="00CC32F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>Calcule la tasa de bit requerida para producir audio en tiempo real usando un disco compacto. Calcule la tasa de bit si se utilizaran 12, 10, 8, 6 y 4 bits por muestra.</w:t>
      </w:r>
    </w:p>
    <w:p w14:paraId="1E92D101" w14:textId="79222775" w:rsidR="00743691" w:rsidRPr="00F01FB3" w:rsidRDefault="004D51A4" w:rsidP="00743691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Rb=k*Fs bps→si Fs=44100</m:t>
          </m:r>
        </m:oMath>
      </m:oMathPara>
    </w:p>
    <w:p w14:paraId="2B5CDCA4" w14:textId="3C0FDF26" w:rsidR="001B7024" w:rsidRPr="00F01FB3" w:rsidRDefault="004D51A4" w:rsidP="00F01FB3">
      <w:pPr>
        <w:pStyle w:val="Prrafodelista"/>
        <w:ind w:firstLine="69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R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 xml:space="preserve">=12* 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44100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 529,200</m:t>
        </m:r>
      </m:oMath>
      <w:r w:rsidR="00F01FB3" w:rsidRPr="00F01F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14A4CCA3" w14:textId="47F075EB" w:rsidR="004D51A4" w:rsidRPr="00F01FB3" w:rsidRDefault="004D51A4" w:rsidP="00F01FB3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R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1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=1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0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44100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 441,000</m:t>
        </m:r>
      </m:oMath>
      <w:r w:rsidR="00F01FB3" w:rsidRPr="00F01F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4D8C7CCB" w14:textId="6EE88C4A" w:rsidR="004D51A4" w:rsidRPr="00F01FB3" w:rsidRDefault="004D51A4" w:rsidP="00F01FB3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R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8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44100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 352,800</m:t>
        </m:r>
      </m:oMath>
      <w:r w:rsidR="00F01FB3" w:rsidRPr="00F01F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4102ADD" w14:textId="6A5ADD81" w:rsidR="004D51A4" w:rsidRPr="00F01FB3" w:rsidRDefault="004D51A4" w:rsidP="00F01FB3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R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6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44100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=264,600</m:t>
        </m:r>
      </m:oMath>
      <w:r w:rsidR="00F01FB3" w:rsidRPr="00F01F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11C4FF8D" w14:textId="5CB481A0" w:rsidR="004D51A4" w:rsidRPr="00053E4B" w:rsidRDefault="004D51A4" w:rsidP="00053E4B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R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4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44100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=176,400</m:t>
        </m:r>
      </m:oMath>
      <w:r w:rsidR="00F01FB3" w:rsidRPr="00F01F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5251B140" w14:textId="136B5A87" w:rsidR="00CC32F3" w:rsidRDefault="00CC32F3" w:rsidP="00CC32F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lastRenderedPageBreak/>
        <w:t xml:space="preserve">Calcule la capacidad necesaria de una USB en bits si se quieren almacenar 75 minutos de música con calidad estéreo y parámetros: </w:t>
      </w:r>
      <w:proofErr w:type="spellStart"/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>Fs</w:t>
      </w:r>
      <w:proofErr w:type="spellEnd"/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= 48KHz y 16 bits.</w:t>
      </w:r>
    </w:p>
    <w:p w14:paraId="0FD94963" w14:textId="109615CE" w:rsidR="00F01FB3" w:rsidRPr="00F01FB3" w:rsidRDefault="00F01FB3" w:rsidP="00F01FB3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01FB3">
        <w:rPr>
          <w:rFonts w:ascii="Times New Roman" w:eastAsia="Times New Roman" w:hAnsi="Times New Roman" w:cs="Times New Roman"/>
          <w:sz w:val="24"/>
          <w:szCs w:val="24"/>
          <w:lang w:val="es-ES"/>
        </w:rPr>
        <w:t>Si se quiere almacenar 75 minutos, quiere decir que son 4500 segundos de</w:t>
      </w:r>
      <w:r w:rsidRPr="00F01F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F01FB3">
        <w:rPr>
          <w:rFonts w:ascii="Times New Roman" w:eastAsia="Times New Roman" w:hAnsi="Times New Roman" w:cs="Times New Roman"/>
          <w:sz w:val="24"/>
          <w:szCs w:val="24"/>
          <w:lang w:val="es-ES"/>
        </w:rPr>
        <w:t>música, donde en cada segundo se realizarán 4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80</w:t>
      </w:r>
      <w:r w:rsidRPr="00F01FB3">
        <w:rPr>
          <w:rFonts w:ascii="Times New Roman" w:eastAsia="Times New Roman" w:hAnsi="Times New Roman" w:cs="Times New Roman"/>
          <w:sz w:val="24"/>
          <w:szCs w:val="24"/>
          <w:lang w:val="es-ES"/>
        </w:rPr>
        <w:t>00 muestras, con</w:t>
      </w:r>
    </w:p>
    <w:p w14:paraId="187CA398" w14:textId="5E8B55AF" w:rsidR="00F01FB3" w:rsidRPr="00F01FB3" w:rsidRDefault="00F01FB3" w:rsidP="00F01FB3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01FB3">
        <w:rPr>
          <w:rFonts w:ascii="Times New Roman" w:eastAsia="Times New Roman" w:hAnsi="Times New Roman" w:cs="Times New Roman"/>
          <w:sz w:val="24"/>
          <w:szCs w:val="24"/>
          <w:lang w:val="es-ES"/>
        </w:rPr>
        <w:t>cuantificación 16 bits, pero siendo estéreo, se requiere el doble de esto porque</w:t>
      </w:r>
      <w:r w:rsidRPr="00F01F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F01FB3">
        <w:rPr>
          <w:rFonts w:ascii="Times New Roman" w:eastAsia="Times New Roman" w:hAnsi="Times New Roman" w:cs="Times New Roman"/>
          <w:sz w:val="24"/>
          <w:szCs w:val="24"/>
          <w:lang w:val="es-ES"/>
        </w:rPr>
        <w:t>se tiene izquierda y derecha.</w:t>
      </w:r>
    </w:p>
    <w:p w14:paraId="51C0B7E0" w14:textId="032FF7D8" w:rsidR="001B7024" w:rsidRPr="00F01FB3" w:rsidRDefault="00F01FB3" w:rsidP="001B702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 xml:space="preserve">48000*16*2*4500 =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6.912 x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9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 xml:space="preserve"> bits</m:t>
          </m:r>
        </m:oMath>
      </m:oMathPara>
    </w:p>
    <w:p w14:paraId="70A3AA14" w14:textId="77777777" w:rsidR="001B7024" w:rsidRPr="00A327CE" w:rsidRDefault="001B7024" w:rsidP="001B7024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09D16C" w14:textId="2EB3B660" w:rsidR="00CC32F3" w:rsidRDefault="00CC32F3" w:rsidP="00CC32F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¿Qué compresor de información recomiendas y con qué tasa de compresión para atender la necesidad del ejercicio </w:t>
      </w:r>
      <w:r w:rsidR="00743691"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>anterior?</w:t>
      </w:r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Justifique sus respuestas.</w:t>
      </w:r>
    </w:p>
    <w:p w14:paraId="3F50080F" w14:textId="0FE2985F" w:rsidR="001B7024" w:rsidRPr="00071CD7" w:rsidRDefault="00071CD7" w:rsidP="00071CD7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Para este tipo de usos normalmente se guardan los archivos en mp3 y dependiendo de la calidad del audio </w:t>
      </w:r>
      <w:r w:rsidR="00C0237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</w:t>
      </w:r>
      <w:r w:rsidR="0041334D">
        <w:rPr>
          <w:rFonts w:ascii="Times New Roman" w:eastAsia="Times New Roman" w:hAnsi="Times New Roman" w:cs="Times New Roman"/>
          <w:sz w:val="24"/>
          <w:szCs w:val="24"/>
          <w:lang w:val="es-ES"/>
        </w:rPr>
        <w:t>modificará</w:t>
      </w:r>
      <w:r w:rsidR="00C0237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tasa de compresión y para una buena calidad 320kbps son suficientes.</w:t>
      </w:r>
    </w:p>
    <w:p w14:paraId="7C81F7C6" w14:textId="77777777" w:rsidR="00A327CE" w:rsidRPr="00CC32F3" w:rsidRDefault="00A327CE" w:rsidP="001B7024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62D677B1" w14:textId="5F17FD58" w:rsidR="001B7024" w:rsidRDefault="00CC32F3" w:rsidP="00F50EC1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A327CE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Utilizando el código de Matlab que se muestra al final del tutorial (señalado en la parte superior), reproduzca las figuras 1 a 4. Cambie el valor de M a 2, 16, 32, 128, 256 y observe cómo cambia la resta de las señales PAM con y sin cuantificación. Cambie la amplitud de la señal a 5, 10, 20 y observe el efecto sobre sobre la resta de PAM con y sin cuantificación. </w:t>
      </w:r>
    </w:p>
    <w:p w14:paraId="365F0C0F" w14:textId="275D4B8F" w:rsidR="001206C2" w:rsidRDefault="001206C2" w:rsidP="001206C2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1206C2">
        <w:rPr>
          <w:rFonts w:ascii="Times New Roman" w:eastAsia="Times New Roman" w:hAnsi="Times New Roman" w:cs="Times New Roman"/>
          <w:sz w:val="28"/>
          <w:szCs w:val="28"/>
          <w:lang w:val="es-ES"/>
        </w:rPr>
        <w:drawing>
          <wp:inline distT="0" distB="0" distL="0" distR="0" wp14:anchorId="19C3A3D0" wp14:editId="2C8FFC0B">
            <wp:extent cx="2498138" cy="2101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682" cy="211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CD7" w:rsidRPr="001206C2">
        <w:rPr>
          <w:rFonts w:ascii="Times New Roman" w:eastAsia="Times New Roman" w:hAnsi="Times New Roman" w:cs="Times New Roman"/>
          <w:sz w:val="28"/>
          <w:szCs w:val="28"/>
          <w:lang w:val="es-ES"/>
        </w:rPr>
        <w:drawing>
          <wp:inline distT="0" distB="0" distL="0" distR="0" wp14:anchorId="4128704F" wp14:editId="3F1E7D3B">
            <wp:extent cx="2573724" cy="20891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996" cy="21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D014" w14:textId="77777777" w:rsidR="00470E83" w:rsidRDefault="00470E83" w:rsidP="001206C2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23A406B7" w14:textId="5B2520D4" w:rsidR="001206C2" w:rsidRDefault="001206C2" w:rsidP="001206C2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1EE4E8D3" w14:textId="505C4517" w:rsidR="00470E83" w:rsidRDefault="00470E83" w:rsidP="001206C2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470E83">
        <w:rPr>
          <w:rFonts w:ascii="Times New Roman" w:eastAsia="Times New Roman" w:hAnsi="Times New Roman" w:cs="Times New Roman"/>
          <w:sz w:val="28"/>
          <w:szCs w:val="28"/>
          <w:lang w:val="es-ES"/>
        </w:rPr>
        <w:lastRenderedPageBreak/>
        <w:drawing>
          <wp:inline distT="0" distB="0" distL="0" distR="0" wp14:anchorId="6A03CD03" wp14:editId="0E8F4609">
            <wp:extent cx="2381250" cy="22761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806" cy="22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CD7" w:rsidRPr="00470E83">
        <w:rPr>
          <w:rFonts w:ascii="Times New Roman" w:eastAsia="Times New Roman" w:hAnsi="Times New Roman" w:cs="Times New Roman"/>
          <w:sz w:val="28"/>
          <w:szCs w:val="28"/>
          <w:lang w:val="es-ES"/>
        </w:rPr>
        <w:drawing>
          <wp:inline distT="0" distB="0" distL="0" distR="0" wp14:anchorId="7ED35B8B" wp14:editId="5FE06380">
            <wp:extent cx="2660650" cy="2275913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188" cy="22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371E" w14:textId="137A5B7E" w:rsidR="00470E83" w:rsidRDefault="00470E83" w:rsidP="001206C2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47E79041" w14:textId="5E73BEF3" w:rsidR="00470E83" w:rsidRDefault="00470E83" w:rsidP="001206C2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470E83">
        <w:rPr>
          <w:rFonts w:ascii="Times New Roman" w:eastAsia="Times New Roman" w:hAnsi="Times New Roman" w:cs="Times New Roman"/>
          <w:sz w:val="28"/>
          <w:szCs w:val="28"/>
          <w:lang w:val="es-ES"/>
        </w:rPr>
        <w:drawing>
          <wp:inline distT="0" distB="0" distL="0" distR="0" wp14:anchorId="76142CE5" wp14:editId="623FF8AF">
            <wp:extent cx="2305050" cy="1846020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983" cy="18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4F92" w14:textId="1613A976" w:rsidR="00ED0BB2" w:rsidRPr="00ED0BB2" w:rsidRDefault="00ED0BB2" w:rsidP="001206C2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BB2">
        <w:rPr>
          <w:rFonts w:ascii="Times New Roman" w:eastAsia="Times New Roman" w:hAnsi="Times New Roman" w:cs="Times New Roman"/>
          <w:sz w:val="24"/>
          <w:szCs w:val="24"/>
          <w:lang w:val="es-ES"/>
        </w:rPr>
        <w:t>El error disminuye a medida que se aumentan los niveles de cuantización</w:t>
      </w:r>
      <w:r w:rsidRPr="00ED0BB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71B25E3E" w14:textId="77777777" w:rsidR="001B7024" w:rsidRPr="00CC32F3" w:rsidRDefault="001B7024" w:rsidP="001B7024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72F17FB9" w14:textId="0B58C5C6" w:rsidR="00CC32F3" w:rsidRDefault="00CC32F3" w:rsidP="00CC32F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>Investiga qué es un decibel y cómo se calcula.</w:t>
      </w:r>
    </w:p>
    <w:p w14:paraId="08DCB93B" w14:textId="6A70EE6A" w:rsidR="000D04A6" w:rsidRDefault="000D04A6" w:rsidP="002E5AA9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04A6">
        <w:rPr>
          <w:rFonts w:ascii="Times New Roman" w:eastAsia="Times New Roman" w:hAnsi="Times New Roman" w:cs="Times New Roman"/>
          <w:sz w:val="24"/>
          <w:szCs w:val="24"/>
          <w:lang w:val="es-ES"/>
        </w:rPr>
        <w:t>Decibelio es la unidad relativa empleada en acústica, electricidad, telecomunicaciones y otras especialidades para expresar la relación entre dos magnitudes: la magnitud que se estudia y una magnitud de referencia.</w:t>
      </w:r>
    </w:p>
    <w:p w14:paraId="09775A83" w14:textId="7550D221" w:rsidR="000D04A6" w:rsidRDefault="000D04A6" w:rsidP="002E5AA9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04A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mayor frecuencia se emplea para relacionar magnitudes acústicas, pero también es frecuente encontrar medidas en decibelios de otras magnitudes, por </w:t>
      </w:r>
      <w:r w:rsidR="002E5AA9" w:rsidRPr="000D04A6">
        <w:rPr>
          <w:rFonts w:ascii="Times New Roman" w:eastAsia="Times New Roman" w:hAnsi="Times New Roman" w:cs="Times New Roman"/>
          <w:sz w:val="24"/>
          <w:szCs w:val="24"/>
          <w:lang w:val="es-ES"/>
        </w:rPr>
        <w:t>ejemplo,</w:t>
      </w:r>
      <w:r w:rsidRPr="000D04A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las eléctricas o las lumínicas.</w:t>
      </w:r>
    </w:p>
    <w:p w14:paraId="41D426A1" w14:textId="77777777" w:rsidR="000D04A6" w:rsidRDefault="000D04A6" w:rsidP="000D04A6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5350D8B" w14:textId="43D08381" w:rsidR="000D04A6" w:rsidRPr="000D04A6" w:rsidRDefault="000D04A6" w:rsidP="002E5AA9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04A6">
        <w:rPr>
          <w:rFonts w:ascii="Times New Roman" w:eastAsia="Times New Roman" w:hAnsi="Times New Roman" w:cs="Times New Roman"/>
          <w:sz w:val="24"/>
          <w:szCs w:val="24"/>
          <w:lang w:val="es-ES"/>
        </w:rPr>
        <w:t>El decibel se calcula en una escala logarítmica que permite la especificación del rendimiento a través de un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0D04A6">
        <w:rPr>
          <w:rFonts w:ascii="Times New Roman" w:eastAsia="Times New Roman" w:hAnsi="Times New Roman" w:cs="Times New Roman"/>
          <w:sz w:val="24"/>
          <w:szCs w:val="24"/>
          <w:lang w:val="es-ES"/>
        </w:rPr>
        <w:t>amplio rango de voltaje/potencia.</w:t>
      </w:r>
    </w:p>
    <w:p w14:paraId="4837ABA1" w14:textId="1DDD040C" w:rsidR="000D04A6" w:rsidRPr="002E5AA9" w:rsidRDefault="000D04A6" w:rsidP="002E5AA9">
      <w:pPr>
        <w:pStyle w:val="Prrafodelista"/>
        <w:ind w:left="141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04A6">
        <w:rPr>
          <w:rFonts w:ascii="Times New Roman" w:eastAsia="Times New Roman" w:hAnsi="Times New Roman" w:cs="Times New Roman"/>
          <w:sz w:val="24"/>
          <w:szCs w:val="24"/>
          <w:lang w:val="es-ES"/>
        </w:rPr>
        <w:t>El decibel se define como 10 veces el logaritmo decimal de la relación entre la</w:t>
      </w:r>
      <w:r w:rsidR="002E5A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2E5A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potencia de salida a la potencia de entrada de un </w:t>
      </w:r>
      <w:proofErr w:type="spellStart"/>
      <w:r w:rsidRPr="002E5AA9">
        <w:rPr>
          <w:rFonts w:ascii="Times New Roman" w:eastAsia="Times New Roman" w:hAnsi="Times New Roman" w:cs="Times New Roman"/>
          <w:sz w:val="24"/>
          <w:szCs w:val="24"/>
          <w:lang w:val="es-ES"/>
        </w:rPr>
        <w:t>cuadripolo</w:t>
      </w:r>
      <w:proofErr w:type="spellEnd"/>
      <w:r w:rsidRPr="002E5AA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16BAB738" w14:textId="3AB6EF9F" w:rsidR="000D04A6" w:rsidRPr="000D04A6" w:rsidRDefault="000D04A6" w:rsidP="000D04A6">
      <w:pPr>
        <w:pStyle w:val="Prrafodelista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dB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=10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Ps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Pe</m:t>
                      </m:r>
                    </m:den>
                  </m:f>
                </m:e>
              </m:d>
            </m:e>
          </m:func>
        </m:oMath>
      </m:oMathPara>
    </w:p>
    <w:p w14:paraId="0E02A4AA" w14:textId="13DDB05E" w:rsidR="001B7024" w:rsidRDefault="001B7024" w:rsidP="001B7024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3AC3C670" w14:textId="77777777" w:rsidR="00053E4B" w:rsidRPr="00CC32F3" w:rsidRDefault="00053E4B" w:rsidP="001B7024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35BDBE5D" w14:textId="7E3C6974" w:rsidR="00CC32F3" w:rsidRDefault="00CC32F3" w:rsidP="00CC32F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lastRenderedPageBreak/>
        <w:t>Utilizando el código del ejemplo 1 del tutorial, y una simulación con duración de un segundo, calcule el SNR en decibeles para 4, 6, 8, 10, 12 y 16 bits por muestra, utilizando Matlab. Compare en una tabla el valor obtenido en simulación con el valor teórico.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61"/>
        <w:gridCol w:w="2742"/>
        <w:gridCol w:w="2705"/>
      </w:tblGrid>
      <w:tr w:rsidR="000D04A6" w14:paraId="2D414C46" w14:textId="77777777" w:rsidTr="000D04A6">
        <w:tc>
          <w:tcPr>
            <w:tcW w:w="2942" w:type="dxa"/>
          </w:tcPr>
          <w:p w14:paraId="02826558" w14:textId="1DDCE3C0" w:rsidR="000D04A6" w:rsidRPr="000D04A6" w:rsidRDefault="000D04A6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04A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Bits</w:t>
            </w:r>
          </w:p>
        </w:tc>
        <w:tc>
          <w:tcPr>
            <w:tcW w:w="2943" w:type="dxa"/>
          </w:tcPr>
          <w:p w14:paraId="5F768FB9" w14:textId="1ED7D3AF" w:rsidR="000D04A6" w:rsidRPr="000D04A6" w:rsidRDefault="000D04A6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04A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simulación</w:t>
            </w:r>
          </w:p>
        </w:tc>
        <w:tc>
          <w:tcPr>
            <w:tcW w:w="2943" w:type="dxa"/>
          </w:tcPr>
          <w:p w14:paraId="6274933C" w14:textId="64CB4B60" w:rsidR="000D04A6" w:rsidRPr="000D04A6" w:rsidRDefault="000D04A6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04A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Teórico</w:t>
            </w:r>
          </w:p>
        </w:tc>
      </w:tr>
      <w:tr w:rsidR="000D04A6" w14:paraId="770523ED" w14:textId="77777777" w:rsidTr="000D04A6">
        <w:tc>
          <w:tcPr>
            <w:tcW w:w="2942" w:type="dxa"/>
          </w:tcPr>
          <w:p w14:paraId="3D17ED5A" w14:textId="11EFACA8" w:rsidR="000D04A6" w:rsidRPr="000D04A6" w:rsidRDefault="000A6777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2943" w:type="dxa"/>
          </w:tcPr>
          <w:p w14:paraId="59F959F4" w14:textId="51CE80EB" w:rsidR="000D04A6" w:rsidRPr="000D04A6" w:rsidRDefault="00C36531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365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24.7804 </w:t>
            </w:r>
          </w:p>
        </w:tc>
        <w:tc>
          <w:tcPr>
            <w:tcW w:w="2943" w:type="dxa"/>
          </w:tcPr>
          <w:p w14:paraId="4DFCD1B0" w14:textId="7A349FE5" w:rsidR="000D04A6" w:rsidRPr="000D04A6" w:rsidRDefault="00C36531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365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25.84</w:t>
            </w:r>
          </w:p>
        </w:tc>
      </w:tr>
      <w:tr w:rsidR="000D04A6" w14:paraId="46A31024" w14:textId="77777777" w:rsidTr="000D04A6">
        <w:tc>
          <w:tcPr>
            <w:tcW w:w="2942" w:type="dxa"/>
          </w:tcPr>
          <w:p w14:paraId="1B4036E2" w14:textId="32BF6C65" w:rsidR="000D04A6" w:rsidRPr="000D04A6" w:rsidRDefault="000A6777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2943" w:type="dxa"/>
          </w:tcPr>
          <w:p w14:paraId="09863247" w14:textId="6D87B1F6" w:rsidR="000D04A6" w:rsidRPr="000D04A6" w:rsidRDefault="00AA5ED7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35.9486</w:t>
            </w:r>
          </w:p>
        </w:tc>
        <w:tc>
          <w:tcPr>
            <w:tcW w:w="2943" w:type="dxa"/>
          </w:tcPr>
          <w:p w14:paraId="7C438DC7" w14:textId="6F432D10" w:rsidR="000D04A6" w:rsidRPr="000D04A6" w:rsidRDefault="00AA5ED7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37.76</w:t>
            </w:r>
          </w:p>
        </w:tc>
      </w:tr>
      <w:tr w:rsidR="000D04A6" w14:paraId="1AB1438A" w14:textId="77777777" w:rsidTr="000D04A6">
        <w:tc>
          <w:tcPr>
            <w:tcW w:w="2942" w:type="dxa"/>
          </w:tcPr>
          <w:p w14:paraId="78AF10DD" w14:textId="66880533" w:rsidR="000D04A6" w:rsidRPr="000D04A6" w:rsidRDefault="000A6777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2943" w:type="dxa"/>
          </w:tcPr>
          <w:p w14:paraId="6F26DBAE" w14:textId="6D407DC3" w:rsidR="000D04A6" w:rsidRPr="000D04A6" w:rsidRDefault="00EA43A3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A43A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48.8252 </w:t>
            </w:r>
          </w:p>
        </w:tc>
        <w:tc>
          <w:tcPr>
            <w:tcW w:w="2943" w:type="dxa"/>
          </w:tcPr>
          <w:p w14:paraId="40C6838B" w14:textId="5E258BC9" w:rsidR="000D04A6" w:rsidRPr="000D04A6" w:rsidRDefault="00EA43A3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A43A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49.92</w:t>
            </w:r>
          </w:p>
        </w:tc>
      </w:tr>
      <w:tr w:rsidR="000D04A6" w14:paraId="049F530F" w14:textId="77777777" w:rsidTr="000D04A6">
        <w:tc>
          <w:tcPr>
            <w:tcW w:w="2942" w:type="dxa"/>
          </w:tcPr>
          <w:p w14:paraId="1D78C905" w14:textId="25C5E36A" w:rsidR="000D04A6" w:rsidRPr="00EA43A3" w:rsidRDefault="000A6777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A43A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943" w:type="dxa"/>
          </w:tcPr>
          <w:p w14:paraId="3DC48E06" w14:textId="2F96C560" w:rsidR="000D04A6" w:rsidRPr="00EA43A3" w:rsidRDefault="00EA43A3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A43A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60.7048 </w:t>
            </w:r>
          </w:p>
        </w:tc>
        <w:tc>
          <w:tcPr>
            <w:tcW w:w="2943" w:type="dxa"/>
          </w:tcPr>
          <w:p w14:paraId="3889416A" w14:textId="461ECA7E" w:rsidR="000D04A6" w:rsidRPr="00EA43A3" w:rsidRDefault="00EA43A3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A43A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61.96</w:t>
            </w:r>
          </w:p>
        </w:tc>
      </w:tr>
      <w:tr w:rsidR="000D04A6" w14:paraId="063B443D" w14:textId="77777777" w:rsidTr="000D04A6">
        <w:tc>
          <w:tcPr>
            <w:tcW w:w="2942" w:type="dxa"/>
          </w:tcPr>
          <w:p w14:paraId="6F4207DD" w14:textId="53CAED23" w:rsidR="000D04A6" w:rsidRPr="00EA43A3" w:rsidRDefault="000A6777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A43A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12</w:t>
            </w:r>
          </w:p>
        </w:tc>
        <w:tc>
          <w:tcPr>
            <w:tcW w:w="2943" w:type="dxa"/>
          </w:tcPr>
          <w:p w14:paraId="5334A9F0" w14:textId="5981BF74" w:rsidR="000D04A6" w:rsidRPr="00EA43A3" w:rsidRDefault="00EA43A3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A43A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72.679 </w:t>
            </w:r>
          </w:p>
        </w:tc>
        <w:tc>
          <w:tcPr>
            <w:tcW w:w="2943" w:type="dxa"/>
          </w:tcPr>
          <w:p w14:paraId="26683162" w14:textId="619AB53B" w:rsidR="000D04A6" w:rsidRPr="00EA43A3" w:rsidRDefault="00EA43A3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A43A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74</w:t>
            </w:r>
          </w:p>
        </w:tc>
      </w:tr>
      <w:tr w:rsidR="000A6777" w:rsidRPr="00AC0C30" w14:paraId="2F1A6A65" w14:textId="77777777" w:rsidTr="000D04A6">
        <w:tc>
          <w:tcPr>
            <w:tcW w:w="2942" w:type="dxa"/>
          </w:tcPr>
          <w:p w14:paraId="3175F533" w14:textId="2C34AA48" w:rsidR="000A6777" w:rsidRPr="00EA43A3" w:rsidRDefault="000A6777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A43A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943" w:type="dxa"/>
          </w:tcPr>
          <w:p w14:paraId="154C7807" w14:textId="2AD07ABA" w:rsidR="000A6777" w:rsidRPr="00EA43A3" w:rsidRDefault="00EA43A3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A43A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96.9082 </w:t>
            </w:r>
          </w:p>
        </w:tc>
        <w:tc>
          <w:tcPr>
            <w:tcW w:w="2943" w:type="dxa"/>
          </w:tcPr>
          <w:p w14:paraId="31A5577F" w14:textId="1B00F336" w:rsidR="000A6777" w:rsidRPr="00EA43A3" w:rsidRDefault="00EA43A3" w:rsidP="000D04A6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A43A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98.08</w:t>
            </w:r>
          </w:p>
        </w:tc>
      </w:tr>
    </w:tbl>
    <w:p w14:paraId="6EA674FC" w14:textId="77777777" w:rsidR="000D04A6" w:rsidRPr="00CC32F3" w:rsidRDefault="000D04A6" w:rsidP="000D04A6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76B101E6" w14:textId="2388CE4F" w:rsidR="00CC32F3" w:rsidRDefault="00CC32F3" w:rsidP="00CC32F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77B31769" w14:textId="77777777" w:rsidR="00CC32F3" w:rsidRDefault="00CC32F3" w:rsidP="00CC32F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7FA2C41F" w14:textId="5A40EC7C" w:rsidR="00CC32F3" w:rsidRPr="00CC32F3" w:rsidRDefault="00CC32F3" w:rsidP="00CC32F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>Investigue la definición y de ejemplos de:</w:t>
      </w:r>
    </w:p>
    <w:p w14:paraId="2971DF6A" w14:textId="69FC1DF3" w:rsidR="00CC32F3" w:rsidRDefault="00CC32F3" w:rsidP="00AC0C30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AC0C30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Una señal de Energía  </w:t>
      </w:r>
    </w:p>
    <w:p w14:paraId="0815D450" w14:textId="7B962BFA" w:rsidR="00AC0C30" w:rsidRPr="00AC0C30" w:rsidRDefault="00AC0C30" w:rsidP="00AC0C30">
      <w:pPr>
        <w:pStyle w:val="Prrafodelista"/>
        <w:ind w:left="106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C0C30">
        <w:rPr>
          <w:rFonts w:ascii="Times New Roman" w:eastAsia="Times New Roman" w:hAnsi="Times New Roman" w:cs="Times New Roman"/>
          <w:sz w:val="24"/>
          <w:szCs w:val="24"/>
          <w:lang w:val="es-ES"/>
        </w:rPr>
        <w:t>Tiene energía finita, con una duración finita. Su amplitud tiende a 0 cuando</w:t>
      </w:r>
      <w:r w:rsidRPr="00AC0C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AC0C30">
        <w:rPr>
          <w:rFonts w:ascii="Times New Roman" w:eastAsia="Times New Roman" w:hAnsi="Times New Roman" w:cs="Times New Roman"/>
          <w:sz w:val="24"/>
          <w:szCs w:val="24"/>
          <w:lang w:val="es-ES"/>
        </w:rPr>
        <w:t>el tiempo tiende a infinito</w:t>
      </w:r>
    </w:p>
    <w:p w14:paraId="645D34A7" w14:textId="4B220B28" w:rsidR="00AC0C30" w:rsidRDefault="00AC0C30" w:rsidP="00AC0C30">
      <w:pPr>
        <w:pStyle w:val="Prrafodelista"/>
        <w:ind w:left="1068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AC0C30">
        <w:rPr>
          <w:rFonts w:ascii="Times New Roman" w:eastAsia="Times New Roman" w:hAnsi="Times New Roman" w:cs="Times New Roman"/>
          <w:sz w:val="28"/>
          <w:szCs w:val="28"/>
          <w:lang w:val="es-ES"/>
        </w:rPr>
        <w:drawing>
          <wp:inline distT="0" distB="0" distL="0" distR="0" wp14:anchorId="18132A44" wp14:editId="6BA6684C">
            <wp:extent cx="1168400" cy="50362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4598" cy="5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E8C0" w14:textId="14C9F324" w:rsidR="00AC0C30" w:rsidRPr="00AC0C30" w:rsidRDefault="00AC0C30" w:rsidP="00AC0C30">
      <w:pPr>
        <w:pStyle w:val="Prrafodelista"/>
        <w:ind w:left="106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C0C30">
        <w:rPr>
          <w:rFonts w:ascii="Times New Roman" w:eastAsia="Times New Roman" w:hAnsi="Times New Roman" w:cs="Times New Roman"/>
          <w:sz w:val="24"/>
          <w:szCs w:val="24"/>
          <w:lang w:val="es-ES"/>
        </w:rPr>
        <w:t>Por ejemplo, una señal de audio</w:t>
      </w:r>
    </w:p>
    <w:p w14:paraId="1094B024" w14:textId="0BCA1D6D" w:rsidR="00CC32F3" w:rsidRDefault="00CC32F3" w:rsidP="00AC0C30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AC0C30">
        <w:rPr>
          <w:rFonts w:ascii="Times New Roman" w:eastAsia="Times New Roman" w:hAnsi="Times New Roman" w:cs="Times New Roman"/>
          <w:sz w:val="28"/>
          <w:szCs w:val="28"/>
          <w:lang w:val="es-ES"/>
        </w:rPr>
        <w:t>Una señal de Potencia</w:t>
      </w:r>
    </w:p>
    <w:p w14:paraId="63D792F8" w14:textId="37B8D3E4" w:rsidR="00AC0C30" w:rsidRPr="00AC0C30" w:rsidRDefault="00AC0C30" w:rsidP="00AC0C30">
      <w:pPr>
        <w:pStyle w:val="Prrafodelista"/>
        <w:ind w:left="106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C0C30">
        <w:rPr>
          <w:rFonts w:ascii="Times New Roman" w:eastAsia="Times New Roman" w:hAnsi="Times New Roman" w:cs="Times New Roman"/>
          <w:sz w:val="24"/>
          <w:szCs w:val="24"/>
          <w:lang w:val="es-ES"/>
        </w:rPr>
        <w:t>Cuando la amplitud de la señal no tiene a 0 al mismo tiempo que el tiempo</w:t>
      </w:r>
      <w:r w:rsidRPr="00AC0C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AC0C30">
        <w:rPr>
          <w:rFonts w:ascii="Times New Roman" w:eastAsia="Times New Roman" w:hAnsi="Times New Roman" w:cs="Times New Roman"/>
          <w:sz w:val="24"/>
          <w:szCs w:val="24"/>
          <w:lang w:val="es-ES"/>
        </w:rPr>
        <w:t>tiende a infinito, la energía de la señal es infinita. Una mejor medida de la</w:t>
      </w:r>
      <w:r w:rsidRPr="00AC0C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AC0C30">
        <w:rPr>
          <w:rFonts w:ascii="Times New Roman" w:eastAsia="Times New Roman" w:hAnsi="Times New Roman" w:cs="Times New Roman"/>
          <w:sz w:val="24"/>
          <w:szCs w:val="24"/>
          <w:lang w:val="es-ES"/>
        </w:rPr>
        <w:t>señal en este caso es promedio de energía en un intervalo de tiempo T, si es</w:t>
      </w:r>
      <w:r w:rsidRPr="00AC0C3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AC0C30">
        <w:rPr>
          <w:rFonts w:ascii="Times New Roman" w:eastAsia="Times New Roman" w:hAnsi="Times New Roman" w:cs="Times New Roman"/>
          <w:sz w:val="24"/>
          <w:szCs w:val="24"/>
          <w:lang w:val="es-ES"/>
        </w:rPr>
        <w:t>periódica, existe T.</w:t>
      </w:r>
    </w:p>
    <w:p w14:paraId="58C5960D" w14:textId="7FA254BB" w:rsidR="00AC0C30" w:rsidRPr="00AC0C30" w:rsidRDefault="00AC0C30" w:rsidP="00AC0C30">
      <w:pPr>
        <w:pStyle w:val="Prrafodelista"/>
        <w:ind w:left="1068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AC0C30">
        <w:rPr>
          <w:rFonts w:ascii="Times New Roman" w:eastAsia="Times New Roman" w:hAnsi="Times New Roman" w:cs="Times New Roman"/>
          <w:sz w:val="28"/>
          <w:szCs w:val="28"/>
          <w:lang w:val="es-ES"/>
        </w:rPr>
        <w:drawing>
          <wp:inline distT="0" distB="0" distL="0" distR="0" wp14:anchorId="119993CE" wp14:editId="79173E9E">
            <wp:extent cx="1797050" cy="562812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8993" cy="5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0542" w14:textId="03A08AB0" w:rsidR="00CC32F3" w:rsidRDefault="00CC32F3" w:rsidP="00CC32F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40F526CD" w14:textId="17DE6E67" w:rsidR="00053E4B" w:rsidRDefault="00053E4B" w:rsidP="00CC32F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4B3E166C" w14:textId="27EEFF22" w:rsidR="00053E4B" w:rsidRDefault="00053E4B" w:rsidP="00CC32F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16BE8349" w14:textId="25BF4962" w:rsidR="00053E4B" w:rsidRDefault="00053E4B" w:rsidP="00CC32F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366F017B" w14:textId="77777777" w:rsidR="00053E4B" w:rsidRPr="00CC32F3" w:rsidRDefault="00053E4B" w:rsidP="00CC32F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0BCB7252" w14:textId="01CAA9F0" w:rsidR="00CC32F3" w:rsidRPr="00CC32F3" w:rsidRDefault="00CC32F3" w:rsidP="00CC32F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lastRenderedPageBreak/>
        <w:t xml:space="preserve"> </w:t>
      </w:r>
      <w:r w:rsidRPr="00CC32F3">
        <w:rPr>
          <w:rFonts w:ascii="Times New Roman" w:eastAsia="Times New Roman" w:hAnsi="Times New Roman" w:cs="Times New Roman"/>
          <w:sz w:val="28"/>
          <w:szCs w:val="28"/>
          <w:lang w:val="es-ES"/>
        </w:rPr>
        <w:t>Con qué te quedas de aprendizaje de este tutorial/ejercicio? Redacta máximo ½ cuartilla de tu reflexión</w:t>
      </w:r>
    </w:p>
    <w:p w14:paraId="7D4D7A42" w14:textId="79EE7FB8" w:rsidR="00CC32F3" w:rsidRDefault="0018614C" w:rsidP="0018614C">
      <w:pPr>
        <w:ind w:left="70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Este tutorial me ayudo a recordar conceptos básicos como la definición de un decibel y para que se utiliza. Además, en otros cursos ya había visto la forma de obtener los niveles de cuantificación para diferentes cantidades de bits.</w:t>
      </w:r>
    </w:p>
    <w:p w14:paraId="62359D63" w14:textId="5AADC551" w:rsidR="0018614C" w:rsidRDefault="0018614C" w:rsidP="0018614C">
      <w:pPr>
        <w:ind w:left="70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También ya había visto el concepto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SNR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pero no recuerdo haberlo aplicado.</w:t>
      </w:r>
    </w:p>
    <w:p w14:paraId="5777AD49" w14:textId="3AABF24B" w:rsidR="0018614C" w:rsidRDefault="005421E1" w:rsidP="0018614C">
      <w:pPr>
        <w:ind w:left="70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H</w:t>
      </w:r>
      <w:r w:rsidR="0018614C">
        <w:rPr>
          <w:rFonts w:ascii="Times New Roman" w:eastAsia="Times New Roman" w:hAnsi="Times New Roman" w:cs="Times New Roman"/>
          <w:sz w:val="24"/>
          <w:szCs w:val="24"/>
          <w:lang w:val="es-ES"/>
        </w:rPr>
        <w:t>abía algunas otras cosas que no recordaba como la diferencia entre el concepto de una señal de energía y una señal de potencia.</w:t>
      </w:r>
    </w:p>
    <w:p w14:paraId="717B014F" w14:textId="6E77A285" w:rsidR="005421E1" w:rsidRDefault="005421E1" w:rsidP="0018614C">
      <w:pPr>
        <w:ind w:left="70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cuanto a la digitalización de una señal analógica, esta tiene muchos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pasos pera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poder tener una señal lo mas fiel posible, pero siempre habrá perdidas y mientras mas bits usemos tendremos un mejor resultado. </w:t>
      </w:r>
    </w:p>
    <w:p w14:paraId="28BEA904" w14:textId="77777777" w:rsidR="0018614C" w:rsidRPr="0018614C" w:rsidRDefault="0018614C" w:rsidP="0018614C">
      <w:pPr>
        <w:ind w:left="708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C5521EA" w14:textId="4A6F1C17" w:rsidR="0018614C" w:rsidRPr="0018614C" w:rsidRDefault="0018614C" w:rsidP="0018614C">
      <w:pPr>
        <w:ind w:left="708"/>
      </w:pPr>
    </w:p>
    <w:p w14:paraId="71DE8325" w14:textId="005A0F17" w:rsidR="00CC32F3" w:rsidRDefault="00CC32F3">
      <w:pPr>
        <w:rPr>
          <w:lang w:val="es-ES"/>
        </w:rPr>
      </w:pPr>
    </w:p>
    <w:p w14:paraId="1A01A785" w14:textId="4C845BB4" w:rsidR="00CC32F3" w:rsidRDefault="00CC32F3">
      <w:pPr>
        <w:rPr>
          <w:lang w:val="es-ES"/>
        </w:rPr>
      </w:pPr>
    </w:p>
    <w:p w14:paraId="58266C0F" w14:textId="550C5510" w:rsidR="00CC32F3" w:rsidRDefault="00CC32F3">
      <w:pPr>
        <w:rPr>
          <w:lang w:val="es-ES"/>
        </w:rPr>
      </w:pPr>
    </w:p>
    <w:p w14:paraId="552829F1" w14:textId="77777777" w:rsidR="00CC32F3" w:rsidRDefault="00CC32F3">
      <w:pPr>
        <w:rPr>
          <w:lang w:val="es-ES"/>
        </w:rPr>
      </w:pPr>
    </w:p>
    <w:p w14:paraId="38808860" w14:textId="77777777" w:rsidR="00CC32F3" w:rsidRPr="00CC32F3" w:rsidRDefault="00CC32F3">
      <w:pPr>
        <w:rPr>
          <w:lang w:val="es-ES"/>
        </w:rPr>
      </w:pPr>
    </w:p>
    <w:sectPr w:rsidR="00CC32F3" w:rsidRPr="00CC3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8"/>
    <w:multiLevelType w:val="hybridMultilevel"/>
    <w:tmpl w:val="3D8EE02E"/>
    <w:lvl w:ilvl="0" w:tplc="28D85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2576"/>
    <w:multiLevelType w:val="hybridMultilevel"/>
    <w:tmpl w:val="135402A2"/>
    <w:lvl w:ilvl="0" w:tplc="097E8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93157"/>
    <w:multiLevelType w:val="hybridMultilevel"/>
    <w:tmpl w:val="BD727706"/>
    <w:lvl w:ilvl="0" w:tplc="3454E4C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B60DD3"/>
    <w:multiLevelType w:val="hybridMultilevel"/>
    <w:tmpl w:val="2DBCD78A"/>
    <w:lvl w:ilvl="0" w:tplc="097E8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94AB1"/>
    <w:multiLevelType w:val="hybridMultilevel"/>
    <w:tmpl w:val="626AEBCC"/>
    <w:lvl w:ilvl="0" w:tplc="097E8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873597">
    <w:abstractNumId w:val="0"/>
  </w:num>
  <w:num w:numId="2" w16cid:durableId="2127118523">
    <w:abstractNumId w:val="1"/>
  </w:num>
  <w:num w:numId="3" w16cid:durableId="1052727714">
    <w:abstractNumId w:val="3"/>
  </w:num>
  <w:num w:numId="4" w16cid:durableId="530924837">
    <w:abstractNumId w:val="4"/>
  </w:num>
  <w:num w:numId="5" w16cid:durableId="332879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F3"/>
    <w:rsid w:val="00053E4B"/>
    <w:rsid w:val="00071CD7"/>
    <w:rsid w:val="000A6777"/>
    <w:rsid w:val="000D04A6"/>
    <w:rsid w:val="001206C2"/>
    <w:rsid w:val="001276A1"/>
    <w:rsid w:val="0018614C"/>
    <w:rsid w:val="001B7024"/>
    <w:rsid w:val="002E5AA9"/>
    <w:rsid w:val="003A5932"/>
    <w:rsid w:val="003D6C4F"/>
    <w:rsid w:val="0041334D"/>
    <w:rsid w:val="00470E83"/>
    <w:rsid w:val="004D51A4"/>
    <w:rsid w:val="004E5DE7"/>
    <w:rsid w:val="005421E1"/>
    <w:rsid w:val="00614005"/>
    <w:rsid w:val="006458AC"/>
    <w:rsid w:val="00743691"/>
    <w:rsid w:val="008672F5"/>
    <w:rsid w:val="00A327CE"/>
    <w:rsid w:val="00A81745"/>
    <w:rsid w:val="00AA5ED7"/>
    <w:rsid w:val="00AC0C30"/>
    <w:rsid w:val="00BA4BCF"/>
    <w:rsid w:val="00C02376"/>
    <w:rsid w:val="00C36531"/>
    <w:rsid w:val="00CC32F3"/>
    <w:rsid w:val="00CC5FEC"/>
    <w:rsid w:val="00EA43A3"/>
    <w:rsid w:val="00ED0BB2"/>
    <w:rsid w:val="00F01FB3"/>
    <w:rsid w:val="00F7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39DB"/>
  <w15:chartTrackingRefBased/>
  <w15:docId w15:val="{A0864A8C-BDAD-4C56-BB1F-D3CABF46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2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C32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32F3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CC32F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81745"/>
    <w:rPr>
      <w:color w:val="808080"/>
    </w:rPr>
  </w:style>
  <w:style w:type="table" w:styleId="Tablaconcuadrcula">
    <w:name w:val="Table Grid"/>
    <w:basedOn w:val="Tablanormal"/>
    <w:uiPriority w:val="39"/>
    <w:rsid w:val="000D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6</Pages>
  <Words>881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luna</dc:creator>
  <cp:keywords/>
  <dc:description/>
  <cp:lastModifiedBy>alexis luna</cp:lastModifiedBy>
  <cp:revision>13</cp:revision>
  <dcterms:created xsi:type="dcterms:W3CDTF">2022-08-28T18:17:00Z</dcterms:created>
  <dcterms:modified xsi:type="dcterms:W3CDTF">2022-08-29T18:15:00Z</dcterms:modified>
</cp:coreProperties>
</file>