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E57B" w14:textId="77777777" w:rsidR="001C2BEE" w:rsidRPr="006C75D9" w:rsidRDefault="001C2BEE" w:rsidP="001C2BEE">
      <w:pPr>
        <w:pStyle w:val="Textoindependiente"/>
        <w:spacing w:before="61" w:line="410" w:lineRule="auto"/>
        <w:ind w:left="3180" w:right="3335"/>
        <w:jc w:val="center"/>
        <w:rPr>
          <w:sz w:val="28"/>
          <w:szCs w:val="28"/>
        </w:rPr>
      </w:pPr>
      <w:bookmarkStart w:id="0" w:name="_Hlk94188187"/>
      <w:bookmarkEnd w:id="0"/>
      <w:r w:rsidRPr="006C75D9">
        <w:rPr>
          <w:color w:val="001F5F"/>
          <w:sz w:val="28"/>
          <w:szCs w:val="28"/>
        </w:rPr>
        <w:t xml:space="preserve">Instituto Tecnológico y de </w:t>
      </w:r>
      <w:proofErr w:type="gramStart"/>
      <w:r w:rsidRPr="006C75D9">
        <w:rPr>
          <w:color w:val="001F5F"/>
          <w:sz w:val="28"/>
          <w:szCs w:val="28"/>
        </w:rPr>
        <w:t>Estudios</w:t>
      </w:r>
      <w:r w:rsidRPr="006C75D9">
        <w:rPr>
          <w:color w:val="001F5F"/>
          <w:spacing w:val="-52"/>
          <w:sz w:val="28"/>
          <w:szCs w:val="28"/>
        </w:rPr>
        <w:t xml:space="preserve"> </w:t>
      </w:r>
      <w:r>
        <w:rPr>
          <w:color w:val="001F5F"/>
          <w:spacing w:val="-52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Superiores</w:t>
      </w:r>
      <w:proofErr w:type="gramEnd"/>
      <w:r w:rsidRPr="006C75D9">
        <w:rPr>
          <w:color w:val="001F5F"/>
          <w:spacing w:val="-1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de</w:t>
      </w:r>
      <w:r w:rsidRPr="006C75D9">
        <w:rPr>
          <w:color w:val="001F5F"/>
          <w:spacing w:val="-3"/>
          <w:sz w:val="28"/>
          <w:szCs w:val="28"/>
        </w:rPr>
        <w:t xml:space="preserve"> </w:t>
      </w:r>
      <w:r w:rsidRPr="006C75D9">
        <w:rPr>
          <w:color w:val="001F5F"/>
          <w:sz w:val="28"/>
          <w:szCs w:val="28"/>
        </w:rPr>
        <w:t>Occidente –ITESO</w:t>
      </w:r>
    </w:p>
    <w:p w14:paraId="294877CD" w14:textId="77777777" w:rsidR="001C2BEE" w:rsidRPr="006C75D9" w:rsidRDefault="001C2BEE" w:rsidP="001C2BE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75D9">
        <w:rPr>
          <w:noProof/>
          <w:sz w:val="24"/>
          <w:szCs w:val="28"/>
        </w:rPr>
        <w:drawing>
          <wp:inline distT="0" distB="0" distL="0" distR="0" wp14:anchorId="726482C7" wp14:editId="14F9F652">
            <wp:extent cx="1878040" cy="32385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BE53" w14:textId="77777777" w:rsidR="001C2BEE" w:rsidRPr="006C75D9" w:rsidRDefault="001C2BEE" w:rsidP="001C2BEE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</w:p>
    <w:p w14:paraId="221A619A" w14:textId="77777777" w:rsidR="001C2BEE" w:rsidRPr="006C75D9" w:rsidRDefault="001C2BEE" w:rsidP="001C2BEE">
      <w:pPr>
        <w:ind w:left="3540" w:hanging="1416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Materia: </w:t>
      </w: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Sistemas de comunicaciones digitales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 xml:space="preserve"> </w:t>
      </w:r>
    </w:p>
    <w:p w14:paraId="691F168D" w14:textId="77777777" w:rsidR="001C2BEE" w:rsidRPr="006C75D9" w:rsidRDefault="001C2BEE" w:rsidP="001C2BEE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Profesor: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 xml:space="preserve"> 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Dr. Omar Longoria</w:t>
      </w:r>
    </w:p>
    <w:p w14:paraId="68B1159B" w14:textId="5A58FE6C" w:rsidR="001C2BEE" w:rsidRPr="006C75D9" w:rsidRDefault="001C2BEE" w:rsidP="001C2BEE">
      <w:pPr>
        <w:ind w:left="1416" w:firstLine="708"/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Fecha: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11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9</w:t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/202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2</w:t>
      </w:r>
    </w:p>
    <w:p w14:paraId="6C96DB35" w14:textId="77777777" w:rsidR="001C2BEE" w:rsidRDefault="001C2BEE" w:rsidP="001C2BEE">
      <w:pPr>
        <w:ind w:left="1416" w:firstLine="708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 w:rsidRPr="006C75D9"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>Autor(es):</w:t>
      </w:r>
      <w:r>
        <w:rPr>
          <w:rFonts w:ascii="Times New Roman" w:eastAsia="Times New Roman" w:hAnsi="Times New Roman" w:cs="Times New Roman"/>
          <w:color w:val="001F5F"/>
          <w:sz w:val="28"/>
          <w:szCs w:val="28"/>
          <w:lang w:val="es-ES"/>
        </w:rPr>
        <w:tab/>
      </w:r>
      <w:r w:rsidRPr="006C75D9">
        <w:rPr>
          <w:rFonts w:ascii="Times New Roman" w:eastAsia="Times New Roman" w:hAnsi="Times New Roman" w:cs="Times New Roman"/>
          <w:sz w:val="28"/>
          <w:szCs w:val="28"/>
          <w:lang w:val="es-ES"/>
        </w:rPr>
        <w:t>Alexis Luna Delgado</w:t>
      </w:r>
    </w:p>
    <w:p w14:paraId="0C7FB06E" w14:textId="23255C43" w:rsidR="0039265F" w:rsidRDefault="0039265F">
      <w:pPr>
        <w:rPr>
          <w:lang w:val="es-ES"/>
        </w:rPr>
      </w:pPr>
    </w:p>
    <w:p w14:paraId="6B5146CF" w14:textId="2816768D" w:rsidR="001C2BEE" w:rsidRDefault="001C2BEE">
      <w:pPr>
        <w:rPr>
          <w:lang w:val="es-ES"/>
        </w:rPr>
      </w:pPr>
    </w:p>
    <w:p w14:paraId="00CEC2BD" w14:textId="17117307" w:rsidR="001C2BEE" w:rsidRDefault="001C2BEE">
      <w:pPr>
        <w:rPr>
          <w:lang w:val="es-ES"/>
        </w:rPr>
      </w:pPr>
    </w:p>
    <w:p w14:paraId="13768706" w14:textId="4526A7FD" w:rsidR="001C2BEE" w:rsidRDefault="001C2BEE">
      <w:pPr>
        <w:rPr>
          <w:lang w:val="es-ES"/>
        </w:rPr>
      </w:pPr>
    </w:p>
    <w:p w14:paraId="77077CF2" w14:textId="755144F3" w:rsidR="001C2BEE" w:rsidRDefault="001C2BEE">
      <w:pPr>
        <w:rPr>
          <w:lang w:val="es-ES"/>
        </w:rPr>
      </w:pPr>
    </w:p>
    <w:p w14:paraId="093A41A1" w14:textId="2FE636A9" w:rsidR="001C2BEE" w:rsidRDefault="001C2BEE" w:rsidP="001C2BEE">
      <w:pPr>
        <w:jc w:val="center"/>
        <w:rPr>
          <w:rFonts w:ascii="Times New Roman" w:eastAsia="Times New Roman" w:hAnsi="Times New Roman" w:cs="Times New Roman"/>
          <w:sz w:val="28"/>
          <w:szCs w:val="28"/>
          <w:lang w:val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/>
        </w:rPr>
        <w:lastRenderedPageBreak/>
        <w:t>Tarea 0</w:t>
      </w:r>
      <w:r>
        <w:rPr>
          <w:rFonts w:ascii="Times New Roman" w:eastAsia="Times New Roman" w:hAnsi="Times New Roman" w:cs="Times New Roman"/>
          <w:sz w:val="28"/>
          <w:szCs w:val="28"/>
          <w:lang w:val="es-ES"/>
        </w:rPr>
        <w:t>3</w:t>
      </w:r>
    </w:p>
    <w:p w14:paraId="3356B55B" w14:textId="48DEFFB0" w:rsidR="00BD557F" w:rsidRPr="00BD557F" w:rsidRDefault="00BD557F" w:rsidP="00BD557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Ejercicio 1. </w:t>
      </w:r>
    </w:p>
    <w:p w14:paraId="02452EBB" w14:textId="1192C13B" w:rsidR="00BD557F" w:rsidRPr="00BD557F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1. Suponga que </w:t>
      </w:r>
      <w:proofErr w:type="spellStart"/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>fs</w:t>
      </w:r>
      <w:proofErr w:type="spellEnd"/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= 100 Hz. Diseñe una señal que dure un segundo y tenga forma de un </w:t>
      </w:r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pulso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rectangular</w:t>
      </w:r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duración 0.2 segundos; el pulso aparece centrado en el tiempo, es decir, entre 0.4 s y 0.6 s. </w:t>
      </w:r>
    </w:p>
    <w:p w14:paraId="6A84A891" w14:textId="3DFD4AB8" w:rsidR="00A02A91" w:rsidRPr="00A02A91" w:rsidRDefault="00A02A91" w:rsidP="00A02A9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02A91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69E85EC" wp14:editId="15C94DD0">
            <wp:extent cx="2844800" cy="21337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57" cy="214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7A20" w14:textId="7E43A9D9" w:rsidR="00BD557F" w:rsidRPr="00BD557F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6A6C8AF" w14:textId="1345C130" w:rsidR="00BD557F" w:rsidRPr="00BD557F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2. Grafique la magnitud del espectro de la señal o la densidad espectral de energía (Utilice </w:t>
      </w:r>
      <w:proofErr w:type="spellStart"/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>wvtool</w:t>
      </w:r>
      <w:proofErr w:type="spellEnd"/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 otra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herramienta conveniente) </w:t>
      </w:r>
    </w:p>
    <w:p w14:paraId="376DB5F2" w14:textId="7482EA4D" w:rsidR="00BD557F" w:rsidRPr="00BD557F" w:rsidRDefault="00734391" w:rsidP="00A4483C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34391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5D63928B" wp14:editId="3B0C5F20">
            <wp:extent cx="3492607" cy="175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014" cy="17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C315" w14:textId="7B9672AE" w:rsidR="00BD557F" w:rsidRDefault="00BD557F" w:rsidP="00734391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3. ¿Cuál es el ancho de banda del pulso? </w:t>
      </w:r>
    </w:p>
    <w:p w14:paraId="23056CA2" w14:textId="71064F1E" w:rsidR="00E83C5B" w:rsidRPr="00E83C5B" w:rsidRDefault="00E83C5B" w:rsidP="00E83C5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Ancho de banda</w:t>
      </w:r>
      <w:r w:rsidRPr="00E83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83C5B">
        <w:rPr>
          <w:rFonts w:ascii="Times New Roman" w:eastAsia="Times New Roman" w:hAnsi="Times New Roman" w:cs="Times New Roman"/>
          <w:sz w:val="24"/>
          <w:szCs w:val="24"/>
        </w:rPr>
        <w:t>ruce por cero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  <w:r w:rsidR="00F62F1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98 HZ</w:t>
      </w:r>
    </w:p>
    <w:p w14:paraId="5C76FEC3" w14:textId="0C6A9EF8" w:rsidR="00E83C5B" w:rsidRPr="00E83C5B" w:rsidRDefault="00E83C5B" w:rsidP="00E83C5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83C5B">
        <w:rPr>
          <w:rFonts w:ascii="Times New Roman" w:eastAsia="Times New Roman" w:hAnsi="Times New Roman" w:cs="Times New Roman"/>
          <w:sz w:val="24"/>
          <w:szCs w:val="24"/>
        </w:rPr>
        <w:t xml:space="preserve">Ancho de banda -3dB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E83C5B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F62F1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83C5B">
        <w:rPr>
          <w:rFonts w:ascii="Times New Roman" w:eastAsia="Times New Roman" w:hAnsi="Times New Roman" w:cs="Times New Roman"/>
          <w:sz w:val="24"/>
          <w:szCs w:val="24"/>
        </w:rPr>
        <w:t>246 Hz</w:t>
      </w:r>
    </w:p>
    <w:p w14:paraId="35B48C4D" w14:textId="10D3D7C5" w:rsidR="00BD557F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D557F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4. Repita para un pulso de la misma duración, pero con inicio en 0 segundos y fin en 0.2 segundos. Vuelva a calcular la magnitud de su espectro. ¿En qué cambió? </w:t>
      </w:r>
    </w:p>
    <w:p w14:paraId="2A09576A" w14:textId="3DA5A487" w:rsidR="00BD557F" w:rsidRDefault="00734391" w:rsidP="00E83C5B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734391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16A59840" wp14:editId="72FDA868">
            <wp:extent cx="3155950" cy="1561549"/>
            <wp:effectExtent l="0" t="0" r="635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389" cy="156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B93B" w14:textId="7C888235" w:rsidR="00E83C5B" w:rsidRPr="00BD557F" w:rsidRDefault="00E83C5B" w:rsidP="008059B1">
      <w:pPr>
        <w:ind w:left="708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En el dominio del tiempo la forma si cambio, pero en el dominio de la frecuencia los valores son prácticamente iguales ya que no se modificó ningún parámetro frecuencial</w:t>
      </w:r>
    </w:p>
    <w:p w14:paraId="202FF0F1" w14:textId="77777777" w:rsidR="00BD557F" w:rsidRPr="00E83C5B" w:rsidRDefault="00BD557F" w:rsidP="00BD557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E83C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Ejercicio 2.  </w:t>
      </w:r>
    </w:p>
    <w:p w14:paraId="5E8AB5D8" w14:textId="07C94598" w:rsidR="00BD557F" w:rsidRPr="00E83C5B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83C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Repita el ejercicio anterior, pero ahora para dos pulsos: uno entre 0.2 y 0.4 segundos, y el otro entre 0.7 y 0.9 segundos. ¿Qué diferencia hay en el espectro de la señal con un pulso, y la señal con dos pulsos? ¿Cuál es el ancho de banda de la señal con dos pulsos? Puede ayudar graficar el espectro en escala logarítmica. </w:t>
      </w:r>
    </w:p>
    <w:p w14:paraId="49CF13FD" w14:textId="66BAECF1" w:rsidR="001C2BEE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E83C5B">
        <w:rPr>
          <w:rFonts w:ascii="Times New Roman" w:eastAsia="Times New Roman" w:hAnsi="Times New Roman" w:cs="Times New Roman"/>
          <w:sz w:val="24"/>
          <w:szCs w:val="24"/>
          <w:lang w:val="es-ES"/>
        </w:rPr>
        <w:t>wvtool</w:t>
      </w:r>
      <w:proofErr w:type="spellEnd"/>
      <w:r w:rsidRPr="00E83C5B">
        <w:rPr>
          <w:rFonts w:ascii="Times New Roman" w:eastAsia="Times New Roman" w:hAnsi="Times New Roman" w:cs="Times New Roman"/>
          <w:sz w:val="24"/>
          <w:szCs w:val="24"/>
          <w:lang w:val="es-ES"/>
        </w:rPr>
        <w:t>( )</w:t>
      </w:r>
      <w:proofErr w:type="gramEnd"/>
    </w:p>
    <w:p w14:paraId="2C20C539" w14:textId="269FEF32" w:rsidR="00734391" w:rsidRDefault="00F62F1B" w:rsidP="007343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2F1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A81738" wp14:editId="67C7DAB9">
            <wp:extent cx="4140200" cy="18733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311" cy="18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9256" w14:textId="5C2AE692" w:rsidR="00734391" w:rsidRDefault="00734391" w:rsidP="00734391">
      <w:pPr>
        <w:ind w:left="708" w:firstLine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principal diferencia es que ahora tenemos dos pulsos cuadrados en el dominio del tiempo y esto hará que se nos agreguen las componentes de frecuencia de cada pulso en el dominio de la frecuencia </w:t>
      </w:r>
    </w:p>
    <w:p w14:paraId="445FF4D4" w14:textId="0068A3AF" w:rsidR="00F62F1B" w:rsidRPr="00E83C5B" w:rsidRDefault="00F62F1B" w:rsidP="00F62F1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Ancho de banda</w:t>
      </w:r>
      <w:r w:rsidRPr="00E83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83C5B">
        <w:rPr>
          <w:rFonts w:ascii="Times New Roman" w:eastAsia="Times New Roman" w:hAnsi="Times New Roman" w:cs="Times New Roman"/>
          <w:sz w:val="24"/>
          <w:szCs w:val="24"/>
        </w:rPr>
        <w:t>ruce por cero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4.8 HZ</w:t>
      </w:r>
    </w:p>
    <w:p w14:paraId="30404C72" w14:textId="05DBC58A" w:rsidR="00F62F1B" w:rsidRPr="00E83C5B" w:rsidRDefault="00F62F1B" w:rsidP="00F62F1B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83C5B">
        <w:rPr>
          <w:rFonts w:ascii="Times New Roman" w:eastAsia="Times New Roman" w:hAnsi="Times New Roman" w:cs="Times New Roman"/>
          <w:sz w:val="24"/>
          <w:szCs w:val="24"/>
        </w:rPr>
        <w:t xml:space="preserve">Ancho de banda -3dB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E83C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629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1B0629">
        <w:rPr>
          <w:rFonts w:ascii="Times New Roman" w:eastAsia="Times New Roman" w:hAnsi="Times New Roman" w:cs="Times New Roman"/>
          <w:sz w:val="24"/>
          <w:szCs w:val="24"/>
        </w:rPr>
        <w:t>48</w:t>
      </w:r>
    </w:p>
    <w:p w14:paraId="74DC596F" w14:textId="77777777" w:rsidR="00F62F1B" w:rsidRPr="00734391" w:rsidRDefault="00F62F1B" w:rsidP="00734391">
      <w:pPr>
        <w:ind w:left="708" w:firstLine="2"/>
        <w:rPr>
          <w:rFonts w:ascii="Times New Roman" w:eastAsia="Times New Roman" w:hAnsi="Times New Roman" w:cs="Times New Roman"/>
          <w:sz w:val="24"/>
          <w:szCs w:val="24"/>
        </w:rPr>
      </w:pPr>
    </w:p>
    <w:p w14:paraId="55F6C393" w14:textId="77777777" w:rsidR="00BD557F" w:rsidRPr="00E83C5B" w:rsidRDefault="00BD557F" w:rsidP="00BD557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E83C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Ejercicio 3.  </w:t>
      </w:r>
    </w:p>
    <w:p w14:paraId="6BE83448" w14:textId="5B35E186" w:rsidR="00BD557F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83C5B">
        <w:rPr>
          <w:rFonts w:ascii="Times New Roman" w:eastAsia="Times New Roman" w:hAnsi="Times New Roman" w:cs="Times New Roman"/>
          <w:sz w:val="24"/>
          <w:szCs w:val="24"/>
          <w:lang w:val="es-ES"/>
        </w:rPr>
        <w:t>Repita el ejercicio anterior, pero para dos pulsos bipolares: uno con amplitud 1, y el otro con amplitud -1. ¿Cómo cambia su espectro? ¿Cuál es su ancho de banda? De nuevo puede ser útil ver el espectro en escala logarítmica.</w:t>
      </w:r>
    </w:p>
    <w:p w14:paraId="3D19B9D5" w14:textId="4933EBB7" w:rsidR="001B0629" w:rsidRDefault="001B0629" w:rsidP="001B0629">
      <w:pPr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53EEBA0" wp14:editId="7C6BA8B4">
            <wp:extent cx="3346450" cy="22915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471" cy="22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9BBA" w14:textId="7B6A3515" w:rsidR="001B0629" w:rsidRDefault="001B0629" w:rsidP="001B0629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Al comparar esta grafica con las anteriores se puede observar que además de que cambia la señal en el dominio del tiempo también cambia la frecuencia y el ancho de banda</w:t>
      </w:r>
    </w:p>
    <w:p w14:paraId="3355CEC2" w14:textId="53BFEE2B" w:rsidR="001B0629" w:rsidRPr="001B0629" w:rsidRDefault="001B0629" w:rsidP="001B0629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cruce por cero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4 Hz</w:t>
      </w:r>
    </w:p>
    <w:p w14:paraId="348355C0" w14:textId="40D5B54F" w:rsidR="001B0629" w:rsidRPr="00E83C5B" w:rsidRDefault="001B0629" w:rsidP="001B0629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-3dB </w:t>
      </w:r>
      <w:r w:rsidRPr="001B062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3.52 Hz</w:t>
      </w:r>
    </w:p>
    <w:p w14:paraId="76BBF3FF" w14:textId="238C6DE2" w:rsidR="00BD557F" w:rsidRDefault="00BD557F" w:rsidP="00BD557F">
      <w:pPr>
        <w:rPr>
          <w:lang w:val="es-ES"/>
        </w:rPr>
      </w:pPr>
    </w:p>
    <w:p w14:paraId="75ABD101" w14:textId="77777777" w:rsidR="00BD557F" w:rsidRPr="00E83C5B" w:rsidRDefault="00BD557F" w:rsidP="00BD557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r w:rsidRPr="00E83C5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Ejercicio 4.  </w:t>
      </w:r>
    </w:p>
    <w:p w14:paraId="506255F0" w14:textId="6FB1632F" w:rsidR="00BD557F" w:rsidRPr="00E83C5B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83C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Repita el problema, pero ahora con un pulso que siga centrado en 0.5 </w:t>
      </w:r>
      <w:r w:rsidRPr="00E83C5B">
        <w:rPr>
          <w:rFonts w:ascii="Times New Roman" w:eastAsia="Times New Roman" w:hAnsi="Times New Roman" w:cs="Times New Roman"/>
          <w:sz w:val="24"/>
          <w:szCs w:val="24"/>
          <w:lang w:val="es-ES"/>
        </w:rPr>
        <w:t>segundos,</w:t>
      </w:r>
      <w:r w:rsidRPr="00E83C5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pero de las siguientes duraciones: </w:t>
      </w:r>
    </w:p>
    <w:p w14:paraId="6787B9F8" w14:textId="68B2045F" w:rsidR="00BD557F" w:rsidRPr="006E2687" w:rsidRDefault="00BD557F" w:rsidP="006E268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26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0.1 segundos </w:t>
      </w:r>
    </w:p>
    <w:p w14:paraId="6EC3CD90" w14:textId="628F0C58" w:rsidR="006E2687" w:rsidRDefault="006E2687" w:rsidP="006E26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2687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6FBB03EA" wp14:editId="7F806982">
            <wp:extent cx="3244850" cy="163931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736" cy="16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10C7" w14:textId="6E7DF5D7" w:rsidR="006E2687" w:rsidRPr="001B0629" w:rsidRDefault="006E2687" w:rsidP="006E2687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cruce por cero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9.08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Hz</w:t>
      </w:r>
    </w:p>
    <w:p w14:paraId="464C84D3" w14:textId="1590B193" w:rsidR="006E2687" w:rsidRPr="00E83C5B" w:rsidRDefault="006E2687" w:rsidP="006E2687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-3dB </w:t>
      </w:r>
      <w:r w:rsidRPr="001B062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4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Hz</w:t>
      </w:r>
    </w:p>
    <w:p w14:paraId="24D985BB" w14:textId="77777777" w:rsidR="006E2687" w:rsidRPr="006E2687" w:rsidRDefault="006E2687" w:rsidP="006E26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CF63A81" w14:textId="26A34855" w:rsidR="00BD557F" w:rsidRPr="006E2687" w:rsidRDefault="00BD557F" w:rsidP="006E268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26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0.05 segundos </w:t>
      </w:r>
    </w:p>
    <w:p w14:paraId="54BFFDCD" w14:textId="1A84C9B4" w:rsidR="006E2687" w:rsidRDefault="00EE530E" w:rsidP="006E26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E530E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2BEE9043" wp14:editId="3E7E83C9">
            <wp:extent cx="3568700" cy="17427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632" cy="174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C7D9" w14:textId="57F80BFA" w:rsidR="00EE530E" w:rsidRPr="001B0629" w:rsidRDefault="00EE530E" w:rsidP="00EE530E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cruce por cero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20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Hz</w:t>
      </w:r>
    </w:p>
    <w:p w14:paraId="733AAF3E" w14:textId="249D169A" w:rsidR="00EE530E" w:rsidRPr="00EE530E" w:rsidRDefault="00EE530E" w:rsidP="00EE530E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-3dB </w:t>
      </w:r>
      <w:r w:rsidRPr="001B062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9.08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Hz</w:t>
      </w:r>
    </w:p>
    <w:p w14:paraId="3CD085A1" w14:textId="77777777" w:rsidR="006E2687" w:rsidRPr="006E2687" w:rsidRDefault="006E2687" w:rsidP="006E26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D2F57C7" w14:textId="0ECCC870" w:rsidR="00BD557F" w:rsidRPr="006E2687" w:rsidRDefault="00BD557F" w:rsidP="006E268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26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0.4 segundos </w:t>
      </w:r>
    </w:p>
    <w:p w14:paraId="3D5F5F03" w14:textId="73DE0710" w:rsidR="006E2687" w:rsidRDefault="00EE530E" w:rsidP="006E26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E530E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3467D121" wp14:editId="0E66DFE6">
            <wp:extent cx="3594100" cy="1784443"/>
            <wp:effectExtent l="0" t="0" r="635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7923" cy="17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8945" w14:textId="5A5E0027" w:rsidR="00EE530E" w:rsidRPr="001B0629" w:rsidRDefault="00EE530E" w:rsidP="00EE530E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cruce por cero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.44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Hz</w:t>
      </w:r>
    </w:p>
    <w:p w14:paraId="45BB0351" w14:textId="4912F80A" w:rsidR="00EE530E" w:rsidRPr="00EE530E" w:rsidRDefault="00EE530E" w:rsidP="00EE530E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-3dB </w:t>
      </w:r>
      <w:r w:rsidRPr="001B062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1.07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Hz</w:t>
      </w:r>
    </w:p>
    <w:p w14:paraId="27C1E720" w14:textId="77777777" w:rsidR="00EE530E" w:rsidRPr="006E2687" w:rsidRDefault="00EE530E" w:rsidP="006E26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C47633B" w14:textId="3277844D" w:rsidR="00BD557F" w:rsidRPr="006E2687" w:rsidRDefault="00BD557F" w:rsidP="006E268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E2687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0.6 segundos </w:t>
      </w:r>
    </w:p>
    <w:p w14:paraId="60105DB3" w14:textId="77777777" w:rsidR="006E2687" w:rsidRPr="006E2687" w:rsidRDefault="006E2687" w:rsidP="006E26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D8E28A" w14:textId="4ADB6EBF" w:rsidR="006E2687" w:rsidRDefault="00B64E7B" w:rsidP="006E2687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64E7B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4E182431" wp14:editId="11323D0B">
            <wp:extent cx="3638550" cy="1748875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9257" cy="175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0995" w14:textId="0F93BBF8" w:rsidR="00B64E7B" w:rsidRPr="001B0629" w:rsidRDefault="00B64E7B" w:rsidP="00B64E7B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cruce por cero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1.66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Hz</w:t>
      </w:r>
    </w:p>
    <w:p w14:paraId="69B6A4AD" w14:textId="34264E32" w:rsidR="00BD557F" w:rsidRPr="00B64E7B" w:rsidRDefault="00B64E7B" w:rsidP="00B64E7B">
      <w:pPr>
        <w:ind w:left="708" w:firstLine="2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Ancho de banda -3dB </w:t>
      </w:r>
      <w:r w:rsidRPr="001B062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0.78</w:t>
      </w:r>
      <w:r w:rsidRPr="001B062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Hz</w:t>
      </w:r>
    </w:p>
    <w:p w14:paraId="5D602E79" w14:textId="4DBA336F" w:rsidR="00BD557F" w:rsidRDefault="00BD557F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83C5B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Explique los resultados obtenidos. Trate de encontrar una fórmula para predecir el ancho de banda de la señal a partir de la duración del pulso.</w:t>
      </w:r>
    </w:p>
    <w:p w14:paraId="7EF6FED8" w14:textId="77777777" w:rsidR="003335D9" w:rsidRDefault="003335D9" w:rsidP="00BD55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Para poder encontrar el ancho de banda de una se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ñal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partir de la duración de su pulso se podría hacer el inverso de la duración de ese pulso </w:t>
      </w:r>
    </w:p>
    <w:p w14:paraId="7B5419DD" w14:textId="6C6F254D" w:rsidR="00B84456" w:rsidRPr="003335D9" w:rsidRDefault="003335D9" w:rsidP="00BD557F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duracion del pulso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=ancho de banda cruce por cero</m:t>
          </m:r>
        </m:oMath>
      </m:oMathPara>
    </w:p>
    <w:p w14:paraId="64CE5FCB" w14:textId="5C3DE8BA" w:rsidR="00B84456" w:rsidRDefault="00B84456" w:rsidP="00BD557F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E161CAF" w14:textId="60AD3EE8" w:rsidR="00B84456" w:rsidRPr="00B84456" w:rsidRDefault="00B84456" w:rsidP="00BD557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B8445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Código</w:t>
      </w:r>
    </w:p>
    <w:p w14:paraId="06662319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3335D9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3335D9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5D2344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14:paraId="6B1EAF7B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00000"/>
          <w:sz w:val="20"/>
          <w:szCs w:val="20"/>
        </w:rPr>
        <w:t>t = 0:1/Fs:1;</w:t>
      </w:r>
    </w:p>
    <w:p w14:paraId="133F0257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1,numel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7349726F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x(find((t&gt;=0.4) &amp; (t&lt;0.6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) )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) = 1;</w:t>
      </w:r>
    </w:p>
    <w:p w14:paraId="63B7FA51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plot (</w:t>
      </w:r>
      <w:proofErr w:type="spellStart"/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t,x</w:t>
      </w:r>
      <w:proofErr w:type="spellEnd"/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0AE825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35D9">
        <w:rPr>
          <w:rFonts w:ascii="Courier New" w:hAnsi="Courier New" w:cs="Courier New"/>
          <w:color w:val="AA04F9"/>
          <w:sz w:val="20"/>
          <w:szCs w:val="20"/>
        </w:rPr>
        <w:t>"Pulso cuadrado 0.4 -&gt; 0.6 segundos"</w:t>
      </w:r>
      <w:r w:rsidRPr="003335D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788A70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wvtool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(x) </w:t>
      </w:r>
    </w:p>
    <w:p w14:paraId="1863D0F8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28009"/>
          <w:sz w:val="20"/>
          <w:szCs w:val="20"/>
          <w:lang w:val="en-US"/>
        </w:rPr>
        <w:t>%% 4.</w:t>
      </w:r>
    </w:p>
    <w:p w14:paraId="48546B3F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x2 = zeros(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1,numel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(t));</w:t>
      </w:r>
    </w:p>
    <w:p w14:paraId="69A32FB8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x2(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t&gt;=0) &amp; (t&lt;=0.2) )) = 1;</w:t>
      </w:r>
    </w:p>
    <w:p w14:paraId="346A8BE6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685B92A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35D9">
        <w:rPr>
          <w:rFonts w:ascii="Courier New" w:hAnsi="Courier New" w:cs="Courier New"/>
          <w:color w:val="AA04F9"/>
          <w:sz w:val="20"/>
          <w:szCs w:val="20"/>
        </w:rPr>
        <w:t>"Pulso cuadrado 0.0 -&gt; 0.2 segundos"</w:t>
      </w:r>
      <w:r w:rsidRPr="003335D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1D6C75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wvtool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(x2)</w:t>
      </w:r>
    </w:p>
    <w:p w14:paraId="1AD68312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6F16B8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28009"/>
          <w:sz w:val="20"/>
          <w:szCs w:val="20"/>
        </w:rPr>
        <w:t>% Ejercicio2</w:t>
      </w:r>
    </w:p>
    <w:p w14:paraId="6AC75EC4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x3 = </w:t>
      </w: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1,numel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7D8B81CE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x3(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t&gt;=0.2) &amp; (t&lt;=0.4) )) = 1;</w:t>
      </w:r>
    </w:p>
    <w:p w14:paraId="6BFFBEBC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x3(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t&gt;=0.7) &amp; (t&lt;=0.9) )) = 1;</w:t>
      </w:r>
    </w:p>
    <w:p w14:paraId="4D4518B9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6ED256BB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35D9">
        <w:rPr>
          <w:rFonts w:ascii="Courier New" w:hAnsi="Courier New" w:cs="Courier New"/>
          <w:color w:val="AA04F9"/>
          <w:sz w:val="20"/>
          <w:szCs w:val="20"/>
        </w:rPr>
        <w:t>"Pulsos cuadrados 0.2 -&gt; 0.4 y 0.7 -&gt; 0.9 segundos"</w:t>
      </w:r>
      <w:r w:rsidRPr="003335D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5648DC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wvtool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(x3) </w:t>
      </w:r>
    </w:p>
    <w:p w14:paraId="0735DC65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28009"/>
          <w:sz w:val="20"/>
          <w:szCs w:val="20"/>
        </w:rPr>
        <w:t>% Ejercicio3</w:t>
      </w:r>
    </w:p>
    <w:p w14:paraId="3854B235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x4 = </w:t>
      </w: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1,numel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244578D7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x4(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t&gt;=0.2) &amp; (t&lt;=0.4) )) = 1;</w:t>
      </w:r>
    </w:p>
    <w:p w14:paraId="1839A4ED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x4(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t&gt;=0.7) &amp; (t&lt;=0.9) )) = -1;</w:t>
      </w:r>
    </w:p>
    <w:p w14:paraId="7678E33F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4)</w:t>
      </w:r>
    </w:p>
    <w:p w14:paraId="16B2EF36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335D9">
        <w:rPr>
          <w:rFonts w:ascii="Courier New" w:hAnsi="Courier New" w:cs="Courier New"/>
          <w:color w:val="AA04F9"/>
          <w:sz w:val="20"/>
          <w:szCs w:val="20"/>
        </w:rPr>
        <w:t>"Pulsos cuadrados bipolares 0.2 -&gt; 0.4 y 0.7 -&gt; 0.9 segundos"</w:t>
      </w:r>
      <w:r w:rsidRPr="003335D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8F9FE4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wvtool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(x4)</w:t>
      </w:r>
    </w:p>
    <w:p w14:paraId="45F5CD49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28009"/>
          <w:sz w:val="20"/>
          <w:szCs w:val="20"/>
        </w:rPr>
        <w:t>%% Ejercicio4</w:t>
      </w:r>
    </w:p>
    <w:p w14:paraId="01D15319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x5 = </w:t>
      </w: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1,numel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566D96EF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x6 = </w:t>
      </w: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1,numel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45443926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3335D9">
        <w:rPr>
          <w:rFonts w:ascii="Courier New" w:hAnsi="Courier New" w:cs="Courier New"/>
          <w:color w:val="000000"/>
          <w:sz w:val="20"/>
          <w:szCs w:val="20"/>
        </w:rPr>
        <w:t xml:space="preserve">x7 = </w:t>
      </w: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</w:rPr>
        <w:t>1,numel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</w:rPr>
        <w:t>(t));</w:t>
      </w:r>
    </w:p>
    <w:p w14:paraId="65514DFB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x8 = zeros(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1,numel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(t));</w:t>
      </w:r>
    </w:p>
    <w:p w14:paraId="7B297497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06ABFF8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x5(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t&gt;=0.45) &amp; (t&lt;=0.55) )) = 1;</w:t>
      </w:r>
    </w:p>
    <w:p w14:paraId="1A532AFE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x6(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t&gt;=0.475) &amp; (t&lt;=0.525) )) = 1;</w:t>
      </w:r>
    </w:p>
    <w:p w14:paraId="03A517F6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x7(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t&gt;=0.3) &amp; (t&lt;=0.7) )) = 1;</w:t>
      </w:r>
    </w:p>
    <w:p w14:paraId="6F94F47F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x8(</w:t>
      </w:r>
      <w:proofErr w:type="gram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find( (</w:t>
      </w:r>
      <w:proofErr w:type="gram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t&gt;=0.2) &amp; (t&lt;=0.8) )) = 1;</w:t>
      </w:r>
    </w:p>
    <w:p w14:paraId="40749034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wvtool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(x5)</w:t>
      </w:r>
    </w:p>
    <w:p w14:paraId="52CCF7E0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wvtool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(x6)</w:t>
      </w:r>
    </w:p>
    <w:p w14:paraId="1C4E362D" w14:textId="77777777" w:rsidR="00B84456" w:rsidRPr="003335D9" w:rsidRDefault="00B84456" w:rsidP="00B84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wvtool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(x7)</w:t>
      </w:r>
    </w:p>
    <w:p w14:paraId="73A9FDDE" w14:textId="649B98AE" w:rsidR="00B84456" w:rsidRPr="003335D9" w:rsidRDefault="00B84456" w:rsidP="003335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wvtool</w:t>
      </w:r>
      <w:proofErr w:type="spellEnd"/>
      <w:r w:rsidRPr="003335D9">
        <w:rPr>
          <w:rFonts w:ascii="Courier New" w:hAnsi="Courier New" w:cs="Courier New"/>
          <w:color w:val="000000"/>
          <w:sz w:val="20"/>
          <w:szCs w:val="20"/>
          <w:lang w:val="en-US"/>
        </w:rPr>
        <w:t>(x8)</w:t>
      </w:r>
    </w:p>
    <w:sectPr w:rsidR="00B84456" w:rsidRPr="003335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98B"/>
    <w:multiLevelType w:val="hybridMultilevel"/>
    <w:tmpl w:val="44BC508E"/>
    <w:lvl w:ilvl="0" w:tplc="FCA4B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0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EE"/>
    <w:rsid w:val="001B0629"/>
    <w:rsid w:val="001C2BEE"/>
    <w:rsid w:val="003335D9"/>
    <w:rsid w:val="0039265F"/>
    <w:rsid w:val="006E2687"/>
    <w:rsid w:val="00734391"/>
    <w:rsid w:val="008059B1"/>
    <w:rsid w:val="00A02A91"/>
    <w:rsid w:val="00A4483C"/>
    <w:rsid w:val="00B64E7B"/>
    <w:rsid w:val="00B84456"/>
    <w:rsid w:val="00BD557F"/>
    <w:rsid w:val="00E83C5B"/>
    <w:rsid w:val="00EE530E"/>
    <w:rsid w:val="00F6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7F19"/>
  <w15:chartTrackingRefBased/>
  <w15:docId w15:val="{CCDFA857-5ADB-4DA9-ADD2-4CB0D150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C2B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C2BEE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6E26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33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6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luna</dc:creator>
  <cp:keywords/>
  <dc:description/>
  <cp:lastModifiedBy>alexis luna</cp:lastModifiedBy>
  <cp:revision>7</cp:revision>
  <dcterms:created xsi:type="dcterms:W3CDTF">2022-09-11T21:48:00Z</dcterms:created>
  <dcterms:modified xsi:type="dcterms:W3CDTF">2022-09-12T16:24:00Z</dcterms:modified>
</cp:coreProperties>
</file>